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"/>
        <w:jc w:val="center"/>
      </w:pPr>
      <w:r>
        <w:rPr>
          <w:rFonts w:ascii="Calibri" w:hAnsi="Calibri"/>
          <w:b/>
          <w:i w:val="0"/>
          <w:color w:val="1F3864"/>
          <w:sz w:val="44"/>
        </w:rPr>
        <w:t>Database Schema Reference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595959"/>
          <w:sz w:val="20"/>
        </w:rPr>
        <w:t>Database: eventos_db   ·   Generated: 01 Jul 2026 18:16   ·   Tables: 358</w:t>
        <w:br/>
        <w:t>Schemas: ai, analytics, applications, audit, billing, blueprints, commercial, communications, crm, deployment_management, developer, events, files, identity, integrations, inventory, mobile, operations_planning, platform, platform_communications, platform_notifications, presentations, pricing, procurement, public, rbac, registration, resource_management, search, speakers, sponsors, support, technology_services, templates, venue, website_builder, workflow</w:t>
      </w:r>
    </w:p>
    <w:p>
      <w:pPr>
        <w:spacing w:before="40" w:after="20"/>
      </w:pPr>
      <w:r>
        <w:rPr>
          <w:rFonts w:ascii="Calibri" w:hAnsi="Calibri"/>
          <w:b/>
          <w:i w:val="0"/>
          <w:color w:val="1F3864"/>
          <w:sz w:val="26"/>
        </w:rPr>
        <w:t>Table of Contents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1. ai.ai_usage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180. platform.maintenance_windows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2. ai.assistants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181. platform.org_notification_preferences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3. ai.conversations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182. platform.organization_domains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4. ai.cost_tracking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183. platform.organization_health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5. ai.embeddings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184. platform.organization_settings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6. ai.feedback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185. platform.organizations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25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7. ai.messages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186. platform.platform_integrations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8. ai.prompt_versions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187. platform.system_settings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9. ai.prompts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188. platform.team_members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10. analytics.adoption_metrics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189. platform.teams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11. analytics.api_usage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190. platform.tenant_limits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12. analytics.application_usage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191. platform.tenant_usage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13. analytics.attendance_logs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192. platform.user_assignments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14. analytics.dashboard_metrics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193. platform_communications.notification_digests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15. analytics.event_metrics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194. platform_communications.notification_group_members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16. analytics.feature_usage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195. platform_communications.notification_groups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17. analytics.organization_usage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196. platform_communications.notification_subscriptions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18. analytics.usage_events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197. platform_notifications.notification_preferences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19. analytics.usage_snapshots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198. platform_notifications.notification_queue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20. applications.app_configurations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199. platform_notifications.notification_templates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21. applications.app_releases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200. presentations.approvals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22. applications.app_versions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201. presentations.bundle_files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23. applications.apps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202. presentations.bundles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24. applications.mobile_configurations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203. presentations.file_validations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25. applications.organization_apps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204. presentations.file_versions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26. applications.push_notification_configs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205. presentations.files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27. audit.access_reviews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206. presentations.integrity_logs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28. audit.api_logs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(1375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207. presentations.posters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29. audit.data_exports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208. presentations.processing_jobs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30. audit.impersonation_logs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209. presentations.review_comments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31. audit.logs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(63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210. pricing.cost_formulas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32. audit.permission_changes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211. pricing.currency_rates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33. audit.system_changes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212. pricing.discount_rules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34. audit.worker_logs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213. pricing.margin_policies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35. billing.addon_features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(8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214. pricing.pricing_rule_actions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36. billing.addons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215. pricing.pricing_rule_conditions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37. billing.credit_notes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216. pricing.pricing_rules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38. billing.event_activations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217. pricing.pricing_simulations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39. billing.financial_audit_trail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218. pricing.revenue_forecasts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40. billing.invoice_items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219. pricing.service_pricing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41. billing.invoices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220. pricing.tax_rules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42. billing.org_credits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221. procurement.vendor_services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43. billing.organization_addons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222. procurement.vendors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44. billing.organization_feature_overrides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223. public.alembic_version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45. billing.organization_subscriptions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224. rbac.access_templates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46. billing.payment_events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225. rbac.organization_members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47. billing.payment_gateways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226. rbac.permissions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(108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48. billing.payment_methods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227. rbac.role_inheritance_maps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49. billing.plan_features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(201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228. rbac.role_permissions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(533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50. billing.revenue_metrics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229. rbac.roles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(17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51. billing.subscription_analytics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230. rbac.scoped_permissions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52. billing.subscription_plans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24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231. rbac.user_event_assignments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53. billing.subscription_transactions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232. rbac.user_role_assignments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54. blueprints.blueprint_steps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233. registration.attendance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55. blueprints.blueprint_templates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234. registration.badge_history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56. blueprints.event_blueprints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235. registration.badge_print_jobs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57. commercial.package_services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236. registration.badge_scans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58. commercial.service_categories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237. registration.badges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59. commercial.service_features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238. registration.form_fields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60. commercial.service_packages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239. registration.form_submissions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61. commercial.services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240. registration.import_jobs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62. commercial.staff_roles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(12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241. registration.participants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63. communications.announcements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242. registration.payment_transactions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64. communications.device_tokens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243. registration.print_templates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65. communications.email_campaigns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244. registration.promo_codes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66. communications.email_logs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245. registration.registration_forms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67. communications.email_templates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(12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246. registration.registration_theme_settings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22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68. communications.notification_delivery_logs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247. registration.registrations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69. communications.notification_preferences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248. registration.roles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(14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70. communications.notification_queue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249. registration.ticket_types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71. communications.push_notifications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250. registration.waitlists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72. communications.sms_messages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251. resource_management.employee_calendars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73. crm.accounts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252. resource_management.equipment_assignments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74. crm.activities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253. resource_management.equipment_calendars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75. crm.contacts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254. resource_management.hotel_bookings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76. crm.contracts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255. resource_management.resource_allocations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77. crm.customer_health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256. resource_management.resource_availability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78. crm.leads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257. resource_management.resource_plans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79. crm.notes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258. resource_management.staff_assignments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80. crm.opportunities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259. resource_management.transport_bookings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81. crm.pipeline_stages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260. resource_management.travel_bookings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82. crm.proposals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261. resource_management.travel_plans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83. crm.renewals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262. search.search_documents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84. crm.tasks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263. search.search_indexes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85. deployment_management.deployment_checklists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264. search.search_jobs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86. deployment_management.deployment_logs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265. speakers.accommodation_requests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87. deployment_management.deployment_runbooks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266. speakers.communication_history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88. deployment_management.deployment_steps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267. speakers.honorariums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89. deployment_management.deployments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268. speakers.invitations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90. deployment_management.issues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269. speakers.profile_versions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91. deployment_management.project_actuals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270. speakers.speaker_theme_settings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92. deployment_management.project_costs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271. speakers.travel_requests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93. deployment_management.project_metrics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272. speakers.upload_tokens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94. deployment_management.project_profitability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273. sponsors.assets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95. deployment_management.readiness_scores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274. sponsors.booths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96. deployment_management.risk_actions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275. sponsors.contacts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97. deployment_management.risk_comments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276. sponsors.deliverables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98. deployment_management.risk_escalations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277. sponsors.invoices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99. deployment_management.risks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278. sponsors.packages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100. developer.api_products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279. sponsors.sponsors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101. developer.api_scopes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280. support.escalations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102. developer.api_subscriptions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281. support.knowledge_articles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103. developer.developer_api_keys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282. support.sla_policies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104. developer.oauth_authorizations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283. support.support_agents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105. developer.oauth_clients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284. support.support_tickets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106. developer.oauth_tokens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285. support.ticket_attachments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107. developer.rate_limits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286. support.ticket_comments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108. events.agenda_items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287. technology_services.activity_log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109. events.agendas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288. technology_services.approval_comments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110. events.capacity_rules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289. technology_services.approval_steps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111. events.event_assets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290. technology_services.approval_workflows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112. events.event_settings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291. technology_services.attachments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113. events.events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292. technology_services.documents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114. events.rooms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293. technology_services.pricing_rules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115. events.session_speakers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294. technology_services.proposal_documents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116. events.session_templates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295. technology_services.proposal_sections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117. events.sessions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296. technology_services.proposal_share_links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118. events.speaker_profiles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297. technology_services.proposal_templates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119. events.speakers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298. technology_services.proposal_versions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120. events.tracks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299. technology_services.proposals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121. files.asset_permissions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300. technology_services.quote_line_items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122. files.asset_tags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301. technology_services.quote_margins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123. files.asset_versions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302. technology_services.quote_revision_notes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124. files.assets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303. technology_services.quote_revisions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125. files.storage_locations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304. technology_services.quotes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126. files.upload_sessions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305. technology_services.remarks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127. files.virus_scans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306. technology_services.request_assignments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128. identity.login_attempts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307. technology_services.request_comments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129. identity.mfa_devices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308. technology_services.request_history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130. identity.otp_tokens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309. technology_services.requirement_documents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131. identity.password_history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310. technology_services.requirement_form_fields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132. identity.password_reset_tokens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311. technology_services.requirement_form_templates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133. identity.refresh_tokens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(38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312. technology_services.requirement_responses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134. identity.security_events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313. technology_services.requirement_templates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135. identity.sso_identities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314. technology_services.requirements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136. identity.trusted_devices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315. technology_services.resource_hardware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137. identity.user_preferences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316. technology_services.resource_plan_costs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138. identity.user_sessions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317. technology_services.resource_plans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139. identity.users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318. technology_services.resource_staff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140. integrations.connections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319. technology_services.service_levels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141. integrations.external_resources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320. technology_services.service_request_items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142. integrations.integration_logs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321. technology_services.service_requests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143. integrations.integration_settings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322. technology_services.service_sla_breaches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144. integrations.oauth_connections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323. technology_services.service_sla_policies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145. integrations.providers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324. technology_services.service_sla_targets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146. integrations.webhook_deliveries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325. templates.network_templates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147. integrations.webhooks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326. templates.registration_templates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30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148. inventory.hardware_categories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(9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327. templates.room_templates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21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149. inventory.hardware_items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(55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328. templates.srr_templates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28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150. inventory.hardware_maintenance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329. templates.template_categories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151. inventory.hardware_movements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330. venue.activity_logs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152. inventory.hardware_stock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(55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331. venue.device_heartbeats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153. mobile.app_versions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332. venue.device_security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154. mobile.crash_logs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333. venue.devices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155. mobile.device_tokens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334. venue.network_events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156. mobile.devices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335. venue.playback_events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157. mobile.offline_changes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336. venue.presentation_queue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158. mobile.push_queue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337. venue.printers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159. mobile.sessions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338. venue.runtime_events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160. mobile.sync_queue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339. venue.srr_checkins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161. operations_planning.event_timelines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340. venue.srr_stations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162. operations_planning.milestones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341. venue.sync_history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163. operations_planning.project_blockers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342. venue.sync_jobs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164. operations_planning.project_dependencies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343. venue.websocket_events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165. operations_planning.project_tasks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344. website_builder.blogs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166. operations_planning.project_template_tasks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345. website_builder.menu_items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167. operations_planning.project_templates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346. website_builder.navigation_menus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168. operations_planning.project_vendors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347. website_builder.page_assets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169. operations_planning.projects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348. website_builder.page_components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170. operations_planning.task_dependencies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349. website_builder.page_sections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171. operations_planning.timeline_dependencies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350. website_builder.pages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172. operations_planning.timeline_milestones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351. website_builder.site_domains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173. operations_planning.vendor_assignments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352. website_builder.sites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174. platform.department_members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353. workflow.workflow_assignments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175. platform.department_roles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354. workflow.workflow_history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176. platform.departments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355. workflow.workflow_instances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177. platform.feature_catalog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(67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356. workflow.workflow_steps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178. platform.feature_flags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357. workflow.workflow_tasks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179. platform.global_announcements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358. workflow.workflows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1. ai.ai_usage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prompt_tokens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completion_tokens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2. ai.assistants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instructions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3. ai.conversations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4. ai.cost_tracking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5. ai.embeddings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vector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6. ai.feedback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feedback_text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7. ai.messages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conversation_id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8. ai.prompt_versions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9. ai.prompts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10. analytics.adoption_metrics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11. analytics.api_usage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12. analytics.application_usage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13. analytics.attendance_logs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14. analytics.dashboard_metrics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15. analytics.event_metrics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16. analytics.feature_usage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17. analytics.organization_usage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active_events_count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total_registrations_count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storage_used_bytes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18. analytics.usage_events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19. analytics.usage_snapshots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20. applications.app_configurations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21. applications.app_releases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22. applications.app_versions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23. applications.apps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visibility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is_public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24. applications.mobile_configurations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25. applications.organization_apps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configured_at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26. applications.push_notification_configs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27. audit.access_reviews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28. audit.api_logs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1375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cache_hit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rate_limit_remaining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017f7076-7458-4758-9481-3c090d4c4963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99777826-418f-4e3e-9c98-85a3b430b2a7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path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/api/v1/commercial/superadmin/catalog/staff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status_code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220.0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db_query_count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db_query_duration_ms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cache_hit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ae988d76-533e-4b07-b744-a05154c2c065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Chrome/149.0.0.0 Safari/537.36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request_size_bytes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response_size_bytes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rate_limit_remaining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2026-06-29T02:32:16.450246+05:30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29. audit.data_exports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30. audit.impersonation_logs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super_admin_id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terminated_at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session_token_hash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31. audit.logs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63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varying(80)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change_diff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impersonated_by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is_sensitive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b46d3e74-d0a2-4f5e-80a0-f72a6f24d341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auth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228e7938-48b2-4ac1-b0e2-5147860bcfe0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login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{"role": "super_admin", "user": {"id": "ae988d76-533e-4b07-b744-a05154c2c065", "role": "super_admin", "email": "admin@eventos.com", "is_active": true, "last_nam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actor_ip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actor_user_agent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Chrome/149.0.0.0 Safari/537.36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2ea951cf68cf9dcb6e52eb2c990019902c274f41d56dfd3da932630b11de0ccf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2026-06-29T02:18:55.105143+05:30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2028-06-28T02:18:55.105291+05:30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change_diff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[{'op': 'add', 'path': '/access_token', 'value': 'eyJhbGciOiJIUzI1NiIsInR5cCI6IkpXVCJ9.eyJzdWIiOiJhZTk4OGQ3Ni01MzNlLTRiMDctYjc0NC1hMDUxNTRjMmMwNjUiLCJyb2xlIjoic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impersonated_by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is_sensitive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32. audit.permission_changes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33. audit.system_changes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34. audit.worker_logs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memory_usage_bytes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kwargs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35. billing.addon_features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8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188c7915-4b69-4f8d-9b08-326778853d83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2bcb3e1b-a3e1-4e15-957b-966b64b8e47c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36. billing.addons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7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billing_unit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available_for_plans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is_optional_for_plan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included_in_plan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features_spec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min_price_inr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max_price_inr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188c7915-4b69-4f8d-9b08-326778853d83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WhatsApp Integration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WhatsApp notifications and communication for attendees and speakers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ADDON_WHATSAPP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price_inr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billing_unit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PER_EVENT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available_for_plans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['PROFESSIONAL', 'ENTERPRISE']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is_optional_for_plan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PROFESSIONAL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included_in_plan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features_spec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min_price_inr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max_price_inr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37. billing.credit_notes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credit_note_number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'ISSUED'::character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applied_to_invoice_id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38. billing.event_activations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gst_pct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18.00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payment_reference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activation_period_days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auto_renew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license_value_inr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activated_addons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39. billing.financial_audit_trail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40. billing.invoice_items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41. billing.invoices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'INR'::character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total_amount_inr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42. billing.org_credits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credit_type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applied_by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applied_at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used_on_invoice_id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43. billing.organization_addons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44. billing.organization_feature_overrides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override_by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override_at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45. billing.organization_subscriptions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2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stripe_customer_id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trial_ends_at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current_period_end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cancel_at_period_end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fbe0cefa-f220-4a93-bd50-d218433b0504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9edfc076-923f-49ba-8918-d9713ce77d1c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stripe_customer_id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stripe_subscription_id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trial_ends_at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current_period_end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2027-06-22T11:39:36.888366+05:30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cancel_at_period_end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2026-06-22T11:39:36.891678+05:30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2026-06-22T11:39:36.891684+05:30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46. billing.payment_events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4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36c5ff43-305e-4546-8341-e2783fc85114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SUBSCRIPTION_PURCHASED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metadata_data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{"plan_id": "92755c56-bb69-4b18-b64c-290dd184abcc", "is_custom": false, "plan_name": "Professional", "gst_number": null, "amount_paid": 60000.0, "transaction_id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2026-06-22T18:52:28.627317+05:30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47. billing.payment_gateways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3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'LIVE'::character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success_rate_30d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transactions_mtd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volume_mtd_inr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'UNKNOWN'::character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credentials_encrypted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webhook_secret_encrypted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fdedb7a2-dd66-4fbd-ba6a-079f316e87e3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Razorpay Live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RAZORPAY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success_rate_30d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transactions_mtd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volume_mtd_inr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UNKNOWN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credentials_encrypted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webhook_secret_encrypted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config_metadata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48. billing.payment_methods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provider_payment_method_id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card_brand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card_last4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49. billing.plan_features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201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7a46cfd0-9177-4b6b-a850-8203e07c5279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e7338771-0abe-4e85-a284-9113f0887e33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50. billing.revenue_metrics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mrr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add_on_revenue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51. billing.subscription_analytics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active_subscriptions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trial_subscriptions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new_subscriptions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cancelled_subscriptions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grace_period_subscriptions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trial_conversion_rate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churn_rate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logo_retention_rate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arpu_inr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total_mrr_inr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new_mrr_inr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churned_mrr_inr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expansion_mrr_inr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computed_at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52. billing.subscription_plans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3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max_sessions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max_ticket_categories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max_badge_templates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max_certificate_templates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price_per_event_max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is_popular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color_hex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tagline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7a46cfd0-9177-4b6b-a850-8203e07c5279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Basic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10240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2026-06-29T20:59:52.669818+05:30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max_sessions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max_ticket_categories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max_badge_templates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max_certificate_templates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price_per_event_min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price_per_event_max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7500.00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billing_model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PER_EVENT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is_popular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color_hex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#0d57bf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tagline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Registration + Speaker Management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53. billing.subscription_transactions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4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is_custom_plan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custom_limits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addon_keys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800393f0-1948-4609-a7a9-437573d847fc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Professional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60000.00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admin@eventos.com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`13456789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SUCCESS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is_custom_plan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custom_limits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addon_keys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2026-06-22T18:52:28.361115+05:30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54. blueprints.blueprint_steps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55. blueprints.blueprint_templates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56. blueprints.event_blueprints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industry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57. commercial.package_services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58. commercial.service_categories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59. commercial.service_features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60. commercial.service_packages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61. commercial.services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unit_type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62. commercial.staff_roles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12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'OPS-ROLE'::character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'General Operations'::character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grade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'L1'::character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cost_per_day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selling_per_day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'ACTIVE'::character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b4726d10-4474-483d-b3ad-26b524bb07df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SRR Operator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SRR-OPR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 Ready Room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grade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cost_per_day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2500.00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selling_per_day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63. communications.announcements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is_pinned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attachments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64. communications.device_tokens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65. communications.email_campaigns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speaker_id_list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total_recipients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66. communications.email_logs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campaign_id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css_inlined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67. communications.email_templates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12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005b4e43-9a04-417a-907b-77c613169928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PPT / Talk Upload Instructions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upload_invite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Action Required: Upload Your Presentation — {{EventName}}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&lt;!DOCTYPE html&gt;&lt;html xmlns:v="urn:schemas-microsoft-com:vml" xmlns:o="urn:schemas-microsoft-com:office:office" lang="en"&gt;&lt;head&gt;&lt;title&gt;Eventos IT Speaker Guide: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2026-06-22T11:39:36.737319+05:30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68. communications.notification_delivery_logs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provider_response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69. communications.notification_preferences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sms_enabled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70. communications.notification_queue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71. communications.push_notifications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72. communications.sms_messages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73. crm.accounts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industry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74. crm.activities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75. crm.contacts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76. crm.contracts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77. crm.customer_health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78. crm.leads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contact_id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79. crm.notes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80. crm.opportunities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close_date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81. crm.pipeline_stages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82. crm.proposals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opportunity_id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83. crm.renewals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contract_id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renewal_date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84. crm.tasks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85. deployment_management.deployment_checklists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86. deployment_management.deployment_logs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87. deployment_management.deployment_runbooks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88. deployment_management.deployment_steps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runbook_id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89. deployment_management.deployments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90. deployment_management.issues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91. deployment_management.project_actuals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spent_by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92. deployment_management.project_costs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estimated_amount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actual_amount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93. deployment_management.project_metrics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completed_task_count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milestones_completed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milestones_total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days_to_deadline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94. deployment_management.project_profitability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total_revenue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total_estimated_costs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total_actual_costs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gross_profit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95. deployment_management.readiness_scores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technology_score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equipment_score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compliance_score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96. deployment_management.risk_actions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97. deployment_management.risk_comments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98. deployment_management.risk_escalations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99. deployment_management.risks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probability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100. developer.api_products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101. developer.api_scopes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102. developer.api_subscriptions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product_id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103. developer.developer_api_keys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prefix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104. developer.oauth_authorizations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105. developer.oauth_clients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client_secret_hash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redirect_uris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106. developer.oauth_tokens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107. developer.rate_limits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requests_per_minute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requests_per_day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108. events.agenda_items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agenda_id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109. events.agendas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110. events.capacity_rules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auto_promote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111. events.event_assets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112. events.event_settings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113. events.events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1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yy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YUV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bkb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Namibia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Erongo Region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{"name": "", "email": "", "phone": "", "website": ""}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2026-07-02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['pptx', 'pdf', 'mp4']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draft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basic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{"enable_srr": true, "enable_posters": true, "enable_signage": true, "enable_webhooks": false, "enable_whatsapp": false, "enable_moderator": true}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2026-06-22T18:56:46.151500+05:30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2026-06-22T18:56:46.151531+05:30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114. events.rooms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av_technician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115. events.session_speakers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is_confirmed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presentation_bundle_id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116. events.session_templates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default_duration_minutes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117. events.sessions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118. events.speaker_profiles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extended_bio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cv_url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organisation_name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linkedin_url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twitter_url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languages_spoken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photo_consent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119. events.speakers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affiliation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social_links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varying(128)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allow_override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120. events.tracks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121. files.asset_permissions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122. files.asset_tags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123. files.asset_versions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124. files.assets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125. files.storage_locations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126. files.upload_sessions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127. files.virus_scans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scan_result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128. identity.login_attempts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is_successful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129. identity.mfa_devices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encrypted_secret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backup_codes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130. identity.otp_tokens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otp_hash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131. identity.password_history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132. identity.password_reset_tokens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133. identity.refresh_tokens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38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f9096cf5-b100-4f6c-9e1b-953f1319a335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ae988d76-533e-4b07-b744-a05154c2c065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97cb90fc490169143b5251250af8f6337c2ec472870f996eddab1b22554847fa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2bcace17-7b95-463b-80ba-6adfcfb24bda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Chrome/149.0.0.0 Safari/537.36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2026-07-22T11:40:42.980750+05:30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2026-06-22T11:40:42.987169+05:30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134. identity.security_events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risk_level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action_taken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135. identity.sso_identities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136. identity.trusted_devices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device_identifier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137. identity.user_preferences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138. identity.user_sessions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139. identity.users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2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admin@icmr.org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$2b$12$ULuV/u/So/L/AOiEqk9Uw.MSFR0SzTmqu7RLRuaMvU95ccMDMUvtS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organiser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{"marketing": false, "email_alerts": true, "security_alerts": true}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2026-06-22T17:05:38.497006+05:30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2026-06-22T16:39:31.389492+05:30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140. integrations.connections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141. integrations.external_resources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142. integrations.integration_logs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143. integrations.integration_settings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144. integrations.oauth_connections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145. integrations.providers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146. integrations.webhook_deliveries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delivered_at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147. integrations.webhooks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subscribed_events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consecutive_failures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last_triggered_at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last_success_at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total_deliveries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total_failures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148. inventory.hardware_categories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9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00a3a402-6ad6-480e-847f-d92eee99b22a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Registration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 Registration hardware category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149. inventory.hardware_items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55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brand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purchase_cost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renting_price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pricing_unit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'PER_EVENT'::character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'GST_18'::character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8eeb92cd-57ce-481f-b746-edb86cc272a6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00a3a402-6ad6-480e-847f-d92eee99b22a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HW-1001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QR Code Scanner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brand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Zebra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DS2208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purchase_cost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750.00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renting_price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AVAILABLE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pricing_unit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PER_DAY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Wireless 2D barcode and QR scanner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tax_category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GST_18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150. inventory.hardware_maintenance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maintenance_date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151. inventory.hardware_movements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152. inventory.hardware_stock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55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reserved_quantity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c7009aea-3579-4967-89c7-e8c08a68034f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8eeb92cd-57ce-481f-b746-edb86cc272a6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reserved_quantity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available_quantity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153. mobile.app_versions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version_string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build_number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154. mobile.crash_logs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crash_reason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155. mobile.device_tokens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156. mobile.devices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157. mobile.offline_changes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table_name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158. mobile.push_queue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159. mobile.sessions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160. mobile.sync_queue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161. operations_planning.event_timelines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162. operations_planning.milestones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163. operations_planning.project_blockers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blocker_description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164. operations_planning.project_dependencies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depends_on_project_id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165. operations_planning.project_tasks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166. operations_planning.project_template_tasks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relative_due_days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167. operations_planning.project_templates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168. operations_planning.project_vendors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contract_value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169. operations_planning.projects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project_manager_id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completion_percentage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170. operations_planning.task_dependencies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depends_on_task_id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171. operations_planning.timeline_dependencies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depends_on_milestone_id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172. operations_planning.timeline_milestones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timeline_id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173. operations_planning.vendor_assignments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project_vendor_id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174. platform.department_members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joined_at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left_at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175. platform.department_roles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access_level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176. platform.departments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177. platform.feature_catalog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67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display_value_basic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display_value_professional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display_value_enterprise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e7338771-0abe-4e85-a284-9113f0887e33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LIMIT_ORGANIZER_USERS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Organizer Users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Maximum organizer/staff users allowed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PLATFORM_LIMITS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feature_order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display_value_basic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display_value_professional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display_value_enterprise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178. platform.feature_flags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flag_key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179. platform.global_announcements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180. platform.maintenance_windows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affected_services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'SCHEDULED'::character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181. platform.org_notification_preferences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'EMAIL'::character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182. platform.organization_domains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183. platform.organization_health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warnings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184. platform.organization_settings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185. platform.organizations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2   ·   Columns: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is_platform_org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banner_thumbnail_url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readiness_score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professional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2027-06-22T18:56:45.063040+05:30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#6366f1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#8b5cf6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2026-06-22T16:39:30.277716+05:30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2026-06-22T18:56:45.141030+05:30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is_platform_org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banner_thumbnail_url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readiness_score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186. platform.platform_integrations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7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'UNKNOWN'::character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config_encrypted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ff26cf31-1738-4573-b970-d1a808bcd8db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Stripe Payments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PAYMENT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STRIPE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UNKNOWN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error_rate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config_encrypted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187. platform.system_settings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188. platform.team_members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joined_at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left_at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189. platform.teams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190. platform.tenant_limits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191. platform.tenant_usage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192. platform.user_assignments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193. platform_communications.notification_digests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frequency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next_run_at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last_run_at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194. platform_communications.notification_group_members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group_id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195. platform_communications.notification_groups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196. platform_communications.notification_subscriptions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197. platform_notifications.notification_preferences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sms_enabled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in_app_enabled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whatsapp_enabled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digest_enabled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quiet_hours_enabled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quiet_start_time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quiet_end_time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198. platform_notifications.notification_queue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199. platform_notifications.notification_templates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variables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200. presentations.approvals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201. presentations.bundle_files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deck_order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is_primary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202. presentations.bundles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chain_mode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USER-DEFINED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203. presentations.file_validations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validation_engine_version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video_count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animation_count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has_missing_fonts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missing_fonts_list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has_unsupported_video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has_corrupted_slides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has_large_images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has_animations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has_transitions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notes_present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has_ole_objects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audio_objects_detected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audio_format_valid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internet_dependent_content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external_url_count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has_broken_internal_media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render_diff_detected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has_custom_addins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has_macros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pdf_fallback_forced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linked_assets_resolved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image_links_detected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absolute_path_links_detected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entropy_score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antivirus_status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validator_telemetry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technical_metadata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is_bundle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bundle_contents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overall_result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204. presentations.file_versions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205. presentations.files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stored_filename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file_format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is_current_version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local_cache_path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206. presentations.integrity_logs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etag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verification_details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207. presentations.posters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abstract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display_screen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is_featured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208. presentations.processing_jobs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209. presentations.review_comments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210. pricing.cost_formulas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expression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211. pricing.currency_rates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exchange_rate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212. pricing.discount_rules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max_discount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213. pricing.margin_policies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minimum_margin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recommended_margin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maximum_discount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214. pricing.pricing_rule_actions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215. pricing.pricing_rule_conditions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logical_operator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216. pricing.pricing_rules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1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970c3815-2880-4cb6-a9ef-2e631f38e7dd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Standard Delhi NCR Rule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PR_STANDARD_DELHI_NCR_RULE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{"is_default": true, "hardware_markup_pct": 10.0, "staffing_markup_pct": 10.0, "management_fee_pct": 10.0, "contingency_pct": 10.0, "gst_pct": 18.0, "descriptio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2026-06-29T12:12:50.476256+05:30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2036-06-26T12:12:50.476276+05:30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217. pricing.pricing_simulations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1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input_data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output_data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min_attendees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max_attendees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desk_count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min_speakers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b7b73410-5161-45d2-b807-950af38b6bd2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ae988d76-533e-4b07-b744-a05154c2c065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Simulation - 2026-06-30 02:29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input_data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{"event_days": 3, "room_count": 1, "srr_stations": 1, "counter_count": 1, "attendee_count": 1000, "selected_staff": [{"days": 1, "quantity": 1, "staff_role_id":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output_data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{"gst_amount": 42330.6, "line_items": [{"days": 3, "name": "Presentation Laptop", "total": 24000.0, "quantity": 4, "unit_cost": 2000.0}, {"days": 3, "name": "Mo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2026-06-30T02:29:24.698329+05:30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min_attendees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max_attendees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desk_count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min_speakers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218. pricing.revenue_forecasts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month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forecast_amount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actual_amount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219. pricing.service_pricing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base_price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maximum_price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220. pricing.tax_rules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221. procurement.vendor_services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procurement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222. procurement.vendors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procurement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contact_person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223. public.alembic_version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public   ·   Rows: 1   ·   Columns: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20260701_1000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224. rbac.access_templates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225. rbac.organization_members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9a59a285-f87e-42e6-ad81-952b8667286a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owner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2026-06-22T16:39:31.402760+05:30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2026-06-22T16:39:31.393943+05:30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226. rbac.permissions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108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2055d332-fbe3-4b5a-8a86-d8719ab82487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EVENTS:VIEW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View Events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227. rbac.role_inheritance_maps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child_role_id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228. rbac.role_permissions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533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23488648-6e17-41c3-a5b2-7d82fc60bd2c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6ecfe3e8-18e6-4b19-b010-27bb0bafa9ce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2055d332-fbe3-4b5a-8a86-d8719ab82487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229. rbac.roles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17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6ecfe3e8-18e6-4b19-b010-27bb0bafa9ce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 Admin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 system access.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2026-06-22T11:39:35.151669+05:30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230. rbac.scoped_permissions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231. rbac.user_event_assignments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232. rbac.user_role_assignments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233. registration.attendance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234. registration.badge_history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235. registration.badge_print_jobs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236. registration.badge_scans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237. registration.badges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barcode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nfc_uid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238. registration.form_fields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is_required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239. registration.form_submissions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answers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240. registration.import_jobs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rows_imported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rows_failed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rows_updated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speakers_created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error_summary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241. registration.participants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company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varying(1024)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242. registration.payment_transactions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gateway_order_id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gateway_payment_id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discount_applied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243. registration.print_templates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244. registration.promo_codes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expiry_date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245. registration.registration_forms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0140bb98-2f83-4b8f-9c28-452ca23fa36d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[{'id': 'first_name', 'name': 'first_name', 'type': 'text', 'label': 'First Name', 'is_active': True, 'is_default': True, 'is_required': True, 'placeholder': 'E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2026-06-28T13:15:35.705735+05:30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2026-06-28T13:15:35.705740+05:30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246. registration.registration_theme_settings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   ·   Columns: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active_gateway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stripe_credentials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tier_cutoffs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disabled_categories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encrypted_stripe_credentials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b86cb387-3a5a-4d11-84fd-24dff000d925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#1A73E8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midnight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 Registration Portal Terms &amp; Conditions</w:t>
              <w:br/>
              <w:br/>
              <w:br/>
              <w:t>By registering for this event, you acknowledge that you have read, understood, and agree to these Terms &amp; Conditions.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[{'a': 'Complete the registration form and submit the required information. Payment (if applicable) must be completed before registration is confirmed.', 'q': '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active_gateway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simulated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stripe_credentials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tier_cutoffs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disabled_categories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2026-06-22T18:56:46.172482+05:30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2026-06-22T18:56:46.172492+05:30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encrypted_stripe_credentials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247. registration.registrations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review_notes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waitlist_position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248. registration.roles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14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523c16bb-46af-4df2-9a0e-5d33dd05634a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General Attendees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Delegate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2026-06-22T18:56:46.437307+05:30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249. registration.ticket_types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250. registration.waitlists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position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251. resource_management.employee_calendars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252. resource_management.equipment_assignments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253. resource_management.equipment_calendars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254. resource_management.hotel_bookings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check_out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255. resource_management.resource_allocations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256. resource_management.resource_availability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is_available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257. resource_management.resource_plans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258. resource_management.staff_assignments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allocation_percentage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hours_allocated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259. resource_management.transport_bookings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transport_type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carrier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arrival_time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260. resource_management.travel_bookings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booking_reference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booking_status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261. resource_management.travel_plans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arrival_date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262. search.search_documents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document_id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263. search.search_indexes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264. search.search_jobs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265. speakers.accommodation_requests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check_out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266. speakers.communication_history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267. speakers.honorariums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268. speakers.invitations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269. speakers.profile_versions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270. speakers.speaker_theme_settings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1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window_required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969b768e-735e-48c6-a699-2d6550c0521d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#1A73E8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midnight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 Speaker Portal Terms &amp; Conditions</w:t>
              <w:br/>
              <w:br/>
              <w:br/>
              <w:t>By uploading presentation materials through this portal, you agree to the following conditions.</w:t>
              <w:br/>
              <w:br/>
              <w:t>---</w:t>
              <w:br/>
              <w:br/>
              <w:t># 1. Ownership</w:t>
              <w:br/>
              <w:br/>
              <w:t xml:space="preserve">You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[{'a': 'Please use your **registered email address** or the **secure access code provided by the Organizer via email**.', 'q': 'How do I access the Speaker Port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window_required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profile_settings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2026-06-22T18:56:46.188965+05:30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2026-06-22T18:56:46.188983+05:30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271. speakers.travel_requests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destination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272. speakers.upload_tokens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273. sponsors.assets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274. sponsors.booths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size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275. sponsors.contacts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276. sponsors.deliverables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277. sponsors.invoices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278. sponsors.packages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279. sponsors.sponsors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280. support.escalations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281. support.knowledge_articles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view_count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helpful_count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not_helpful_count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'DRAFT'::character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282. support.sla_policies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4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first_response_hours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'24'::numeric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'72'::numeric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escalation_hours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'48'::numeric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1ff9b6e8-e05b-4ed2-81a2-8d478871a2b4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 SLA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first_response_hours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resolution_hours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escalation_hours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6.00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283. support.support_agents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is_available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284. support.support_tickets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285. support.ticket_attachments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286. support.ticket_comments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287. technology_services.activity_log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288. technology_services.approval_comments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comment_text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is_rejection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289. technology_services.approval_steps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'NOT_STARTED'::character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290. technology_services.approval_workflows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quote_id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current_step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'PENDING'::character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estimated_completion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291. technology_services.attachments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292. technology_services.documents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size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293. technology_services.pricing_rules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markup_type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markup_value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applies_to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294. technology_services.proposal_documents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proposal_id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doc_type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'1.0'::character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'PENDING'::character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generated_by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generated_at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295. technology_services.proposal_sections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proposal_id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section_name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content_richtext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page_number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order_index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296. technology_services.proposal_share_links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proposal_id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viewed_at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297. technology_services.proposal_templates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default_content_json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'#8B5CF6'::character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298. technology_services.proposal_versions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proposal_id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'DRAFT'::character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299. technology_services.proposals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quote_id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'1.0'::character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'DRAFT'::character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validity_date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prepared_by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300. technology_services.quote_line_items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quote_id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duration_days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unit_rate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301. technology_services.quote_margins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quote_id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margin_percent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302. technology_services.quote_revision_notes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note_text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303. technology_services.quote_revisions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quote_id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304. technology_services.quotes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quote_number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'1.0'::character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'DRAFT'::character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internal_notes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validity_days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'INR'::character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estimated_value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generated_at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305. technology_services.remarks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user_avatar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remark_text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306. technology_services.request_assignments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307. technology_services.request_comments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308. technology_services.request_history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309. technology_services.requirement_documents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310. technology_services.requirement_form_fields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311. technology_services.requirement_form_templates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312. technology_services.requirement_responses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313. technology_services.requirement_templates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314. technology_services.requirements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315. technology_services.resource_hardware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item_name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specification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unit_cost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316. technology_services.resource_plan_costs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percentage_share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317. technology_services.resource_plans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hardware_total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logistics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contingency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estimated_cost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CURRENT_TIMESTAMP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318. technology_services.resource_staff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cost_per_day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319. technology_services.service_levels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320. technology_services.service_request_items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configuration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321. technology_services.service_requests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322. technology_services.service_sla_breaches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breach_type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detected_at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323. technology_services.service_sla_policies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service_level_id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324. technology_services.service_sla_targets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policy_id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response_deadline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resolved_at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325. templates.network_templates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38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'ACTIVE'::character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'v1.0'::character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'500-2000'::character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internet_links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'1 Gbps'::character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isp_type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'Dual Fiber Active-Passive'::character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primary_router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'Cisco Catalyst 8300'::character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backup_router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'Cisco Catalyst 8200'::character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firewall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'FortiGate 100F'::character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core_switches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dist_switches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access_switches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access_points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controllers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'Cloud Controller'::character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reg_vlan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srr_vlan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org_vlan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prod_vlan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guest_wifi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exhibitor_network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streaming_network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monitoring_tool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'Zabbix / Grafana'::character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alerts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'Slack + SMS Notifications'::character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logging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'Syslog Server'::character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redundancy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'High (Dual ISP + Dual Router)'::character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failover_time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'&lt; 3 seconds'::character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326. templates.registration_templates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2   ·   Columns: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'ACTIVE'::character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'v1.0'::character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'Onsite'::character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min_attendees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max_attendees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3000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recommended_reg_type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'Conference'::character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reg_counters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kiosks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badge_stations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qr_stations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helpdesk_counters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checkins_per_hour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badge_per_piece_cost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15.00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setup_time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2.00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teardown_time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hardware_allocation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is_single_kiosk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265a2354-68fb-4646-a414-809eb8134dbb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Single Kiosk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single-kiosk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v1.0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Onsite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min_attendees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max_attendees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recommended_reg_type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Conference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reg_counters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kiosks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badge_stations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qr_stations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helpdesk_counters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checkins_per_hour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badge_per_piece_cost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setup_time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teardown_time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hardware_allocation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[{'quantity': 1, 'hardware_item_id': '7944cbd0-bb07-4ec8-b924-b8fd676a5882'}, {'quantity': 1, 'hardware_item_id': '93fc8f8b-3375-4e08-90f6-73be423a1a35'}, {'qua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[{'quantity': 1, 'staff_role_id': '10588d91-db99-40ef-8357-f5bccc07892a'}]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2026-06-29T12:17:13.384680+05:30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2026-07-01T17:34:47.848879+05:30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is_single_kiosk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data:image/png;base64,iVBORw0KGgoAAAANSUhEUgAAAvoAAAH8CAYAAACgrgtVAAAAAXNSR0IArs4c6QAAAARnQU1BAACxjwv8YQUAAAAJcEhZcwAADsMAAA7DAcdvqGQAAP+lSURBVHhepP3LsmzJsiUIqf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327. templates.room_templates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2   ·   Columns: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'ACTIVE'::character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'v1.0'::character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default_capacity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'Conference Room'::character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setup_time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2.00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teardown_time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hardware_allocation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podiums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e25a0ddd-3f1e-44ab-a4c3-b96502818358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Standard Conference Room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standard-conference-room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v1.0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default_capacity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Conference Room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setup_time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teardown_time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0.50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hardware_allocation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[{'quantity': 4, 'hardware_item_id': '18199476-d1f3-496c-83e0-0eb1bffd4b1f'}, {'quantity': 1, 'hardware_item_id': '93fc8f8b-3375-4e08-90f6-73be423a1a35'}, {'qua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[{'quantity': 1, 'staff_role_id': '1d2d0ec1-1dca-47b9-8d63-4a314cd8f1db'}]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2026-06-29T21:33:10.511619+05:30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2026-07-01T17:23:39.026288+05:30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podiums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328. templates.srr_templates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2   ·   Columns: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'ACTIVE'::character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'v1.0'::character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srr_type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'Large'::character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min_speakers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recommended_event_size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'Large'::character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preview_stations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checkin_counters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consultation_desks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printer_stations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speakers_per_hour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setup_time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3.00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teardown_time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2.00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hardware_allocation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timezone('utc'::text, now())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is_single_station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39ad281b-dc6e-44d8-a522-a76deb9b2b9a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Single Station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single-station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v1.0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srr_type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Extended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min_speakers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recommended_event_size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preview_stations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checkin_counters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consultation_desks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printer_stations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speakers_per_hour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setup_time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teardown_time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hardware_allocation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[{'quantity': 1, 'hardware_item_id': 'a3795d43-6f2f-4738-9649-5b0ca02396fa'}, {'quantity': 1, 'hardware_item_id': 'e29cf454-4c62-4b16-911d-9f9c75c46948'}, {'qua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[{'quantity': 1, 'staff_role_id': 'b4726d10-4474-483d-b3ad-26b524bb07df'}]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2026-06-29T12:00:39.339491+05:30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2026-06-30T02:05:12.880879+05:30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is_single_station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329. templates.template_categories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1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493dffa8-0355-428a-8bb5-99e97c38c957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 Logistics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Standard setup configurations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330. venue.activity_logs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331. venue.device_heartbeats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memory_used_bytes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memory_total_bytes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disk_free_bytes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gpu_temp_celsius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fps_telemetry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sync_latency_seconds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is_compromised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tamper_indicators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332. venue.device_security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screenshot_ref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333. venue.devices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hostname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device_fingerprint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total_ram_gb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trust_status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compromise_detected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mac_address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334. venue.network_events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packet_loss_percent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gateway_reachable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internet_reachable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diagnostic_details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335. venue.playback_events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playback_session_id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current_slide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is_fullscreen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is_offline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render_timing_ms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gpu_load_at_event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cpu_load_at_event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336. venue.presentation_queue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337. venue.printers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338. venue.runtime_events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runtime_state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forensic_snapshot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339. venue.srr_checkins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checked_out_at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340. venue.srr_stations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341. venue.sync_history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cloud_hash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hash_match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342. venue.sync_jobs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transfer_speed_mbps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checksum_verified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integrity_hash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343. venue.websocket_events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disconnect_reason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344. website_builder.blogs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345. website_builder.menu_items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menu_id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346. website_builder.navigation_menus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347. website_builder.page_assets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varying(512)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348. website_builder.page_components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component_type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styles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349. website_builder.page_sections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350. website_builder.pages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seo_title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seo_description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is_homepage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351. website_builder.site_domains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ssl_status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352. website_builder.sites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353. workflow.workflow_assignments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354. workflow.workflow_history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355. workflow.workflow_instances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356. workflow.workflow_steps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357. workflow.workflow_tasks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358. workflow.workflows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sectPr w:rsidR="00FC693F" w:rsidRPr="0006063C" w:rsidSect="00034616">
      <w:pgSz w:w="11952" w:h="16848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