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"/>
        <w:jc w:val="center"/>
      </w:pPr>
      <w:r>
        <w:rPr>
          <w:rFonts w:ascii="Calibri" w:hAnsi="Calibri"/>
          <w:b/>
          <w:i w:val="0"/>
          <w:color w:val="1F3864"/>
          <w:sz w:val="44"/>
        </w:rPr>
        <w:t>Database Schema Reference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color w:val="595959"/>
          <w:sz w:val="20"/>
        </w:rPr>
        <w:t>Database: conf_platform   ·   Generated: 29 May 2026 13:08   ·   Tables: 68</w:t>
      </w:r>
    </w:p>
    <w:p>
      <w:pPr>
        <w:spacing w:before="40" w:after="20"/>
      </w:pPr>
      <w:r>
        <w:rPr>
          <w:rFonts w:ascii="Calibri" w:hAnsi="Calibri"/>
          <w:b/>
          <w:i w:val="0"/>
          <w:color w:val="1F3864"/>
          <w:sz w:val="26"/>
        </w:rPr>
        <w:t>Table of Contents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1. access_templates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35. presentation_queue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2. alembic_version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36. 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3. api_request_logs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37. printers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4. attendance_logs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38. promo_codes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5. 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39. refresh_tokens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6. badge_history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40. registration_form_configs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7. badge_print_jobs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41. role_inheritance_maps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8. badge_scans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42. role_permissions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(294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9. badges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43. 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(8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10. bundle_files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44. room_devices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11. capacity_rules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45. room_runtime_events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12. check_ins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46. rooms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13. device_heartbeats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47. scoped_permissions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14. email_campaigns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48. 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15. email_logs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49. session_speakers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16. email_signatures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50. 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17. email_templates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51. 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18. 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52. srr_checkins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19. file_integrity_logs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53. srr_stations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20. file_validations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54. sync_transfer_logs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21. import_jobs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55. system_error_logs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22. notification_events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56. system_settings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23. organizations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57. ticket_types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24. participant_registrations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58. user_access_nodes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25. participant_roles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59. user_event_assignments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26. participants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60. user_role_assignments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27. payment_transactions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61. users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28. permission_audit_logs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62. venue_activity_logs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29. 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63. venue_network_events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30. playback_events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64. venue_security_events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31. portal_otp_tokens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65. venue_sync_jobs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32. posters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66. webhooks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33. presentation_bundles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67. websocket_events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34. presentation_files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68. worker_job_logs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1. access_templates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2. alembic_version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   ·   Columns: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7a3f9b1c2d4e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3. api_request_logs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cache_hit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rate_limit_remaining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4. attendance_logs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checkout_time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'qr'::character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'unknown'::character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5. 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varying(80)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6. badge_history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7. badge_print_jobs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'queued'::character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8. badge_scans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9. badges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barcode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nfc_uid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'created'::character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10. bundle_files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deck_order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is_primary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11. capacity_rules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auto_promote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12. check_ins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13. device_heartbeats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memory_used_bytes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memory_total_bytes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disk_free_bytes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gpu_temp_celsius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fps_telemetry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sync_latency_seconds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is_compromised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tamper_indicators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14. email_campaigns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total_recipients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signature_id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speaker_id_list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15. email_logs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campaign_id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css_inlined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16. email_signatures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full_name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accent_color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twitter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facebook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instagram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footer_banner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disclaimer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17. email_templates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6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4974dd02-9141-466f-b768-a95aca5eaf00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PPT / Talk Upload Instructions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upload_invite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Action Required: Upload Your Presentation — {{EventName}}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&lt;!DOCTYPE html&gt;&lt;html xmlns:v="urn:schemas-microsoft-com:vml" xmlns:o="urn:schemas-microsoft-com:office:office" lang="en"&gt;&lt;head&gt;&lt;title&gt;Eventos IT Speaker Guide: 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2026-05-29T13:06:53.642353+05:30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speaker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18. 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'INR'::character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'{"name": "", "email": "", "phone": "", "website": ""}'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branding_settings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19. file_integrity_logs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etag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verification_details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20. file_validations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44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validation_engine_version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has_missing_fonts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missing_fonts_list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has_unsupported_video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has_corrupted_slides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has_large_images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overall_result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has_animations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has_transitions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notes_present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notes_slide_count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has_ole_objects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audio_objects_detected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audio_format_valid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internet_dependent_content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external_url_count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has_broken_internal_media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render_diff_detected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has_custom_addins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has_macros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pdf_fallback_forced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linked_assets_resolved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image_links_detected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absolute_path_links_detected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video_count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animation_count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technical_metadata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is_bundle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bundle_contents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entropy_score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antivirus_status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validator_telemetry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21. import_jobs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rows_total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rows_imported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rows_failed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speakers_created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error_summary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rows_updated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22. notification_events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provider_response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23. organizations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1d4fd6a9-fdbb-4860-b820-e6653aa37ee1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 Organization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default-org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starter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2026-05-29T13:06:53.995775+05:30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2026-05-29T13:06:53.995811+05:30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24. participant_registrations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'submitted'::character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review_notes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waitlist_position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'portal'::character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25. participant_roles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'General'::character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'REG'::character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26. participants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'Delegate'::character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company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'Unpaid'::character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'offline'::character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custom_fields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27. payment_transactions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gateway_order_id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gateway_payment_id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discount_applied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28. permission_audit_logs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29. 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70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645ba4d2-ac52-4531-9658-da95b0119eb6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EVENTS:VIEW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View Events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30. playback_events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playback_session_id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current_slide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is_fullscreen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is_offline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render_timing_ms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gpu_load_at_event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cpu_load_at_event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31. portal_otp_tokens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otp_hash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32. posters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abstract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display_screen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is_featured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33. presentation_bundles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chain_mode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USER-DEFINED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34. presentation_files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stored_filename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file_format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is_current_version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local_cache_path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35. presentation_queue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36. 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'custom'::character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37. printers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'offline'::character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38. promo_codes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expiry_date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39. refresh_tokens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40. registration_form_configs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'[]'::jsonb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41. role_inheritance_maps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child_role_id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42. role_permissions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294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37fd61a2-2f7c-4147-80e6-a58131141d9e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048309e2-9847-40b1-a651-31511742cf11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645ba4d2-ac52-4531-9658-da95b0119eb6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43. 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8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048309e2-9847-40b1-a651-31511742cf11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 Admin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Full system access.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2026-05-29T13:06:53.604178+05:30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44. room_devices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hostname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mac_address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device_fingerprint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total_ram_gb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trust_status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compromise_detected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45. room_runtime_events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runtime_state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forensic_snapshot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46. rooms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av_technician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47. scoped_permissions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48. 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risk_level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action_taken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49. session_speakers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is_confirmed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presentation_bundle_id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50. 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51. 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affiliation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varying(128)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allow_override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52. srr_checkins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checked_out_at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53. srr_stations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54. sync_transfer_logs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cloud_hash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hash_match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55. system_error_logs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function_name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environment_metadata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56. system_settings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57. ticket_types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nextval('ticket_types_id_seq'::regclass)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58. user_access_nodes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59. user_event_assignments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60. user_role_assignments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61. users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285efc9f-f66a-4733-b6a4-d103966e138d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1d4fd6a9-fdbb-4860-b820-e6653aa37ee1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admin@eventos.com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$2b$12$lQ6bR8BUMF/uM5mOB.SSLuj.ykpUrDm3SjZNcuDE1VXC/wNTINUu6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super_admin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2026-05-29T13:06:54.379311+05:30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{"marketing": false, "email_alerts": true, "security_alerts": true}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62. venue_activity_logs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63. venue_network_events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packet_loss_percent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gateway_reachable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internet_reachable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diagnostic_details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64. venue_security_events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screenshot_ref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65. venue_sync_jobs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transfer_speed_mbps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checksum_verified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integrity_hash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66. webhooks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subscribed_events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consecutive_failures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last_triggered_at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last_success_at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total_deliveries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total_failures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67. websocket_events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disconnect_reason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68. worker_job_logs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execution_duration_ms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memory_usage_bytes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kwargs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sectPr w:rsidR="00FC693F" w:rsidRPr="0006063C" w:rsidSect="00034616">
      <w:pgSz w:w="11952" w:h="16848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