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31F6B" w14:textId="01C79869" w:rsidR="006F6FBD" w:rsidRPr="006F6FBD" w:rsidRDefault="006F6FBD" w:rsidP="006F6FBD">
      <w:pPr>
        <w:jc w:val="center"/>
        <w:rPr>
          <w:b/>
          <w:bCs/>
          <w:sz w:val="48"/>
          <w:szCs w:val="48"/>
        </w:rPr>
      </w:pPr>
      <w:r w:rsidRPr="006F6FBD">
        <w:rPr>
          <w:b/>
          <w:bCs/>
          <w:sz w:val="48"/>
          <w:szCs w:val="48"/>
        </w:rPr>
        <w:t>PROJECT X</w:t>
      </w:r>
    </w:p>
    <w:p w14:paraId="399549A8" w14:textId="77777777" w:rsidR="00605559" w:rsidRPr="00605559" w:rsidRDefault="00605559" w:rsidP="00605559">
      <w:pPr>
        <w:rPr>
          <w:b/>
          <w:bCs/>
        </w:rPr>
      </w:pPr>
      <w:r w:rsidRPr="00605559">
        <w:rPr>
          <w:b/>
          <w:bCs/>
        </w:rPr>
        <w:t>## Key Components Explained</w:t>
      </w:r>
    </w:p>
    <w:p w14:paraId="2F378E7E" w14:textId="77777777" w:rsidR="00605559" w:rsidRPr="00605559" w:rsidRDefault="00605559" w:rsidP="00605559">
      <w:r w:rsidRPr="00605559">
        <w:t>This architecture is divided into three main zones, representing the different spheres of control and operation.</w:t>
      </w:r>
    </w:p>
    <w:p w14:paraId="01625729" w14:textId="77777777" w:rsidR="00605559" w:rsidRPr="00605559" w:rsidRDefault="00605559" w:rsidP="00605559">
      <w:pPr>
        <w:numPr>
          <w:ilvl w:val="0"/>
          <w:numId w:val="25"/>
        </w:numPr>
      </w:pPr>
      <w:r w:rsidRPr="00605559">
        <w:rPr>
          <w:b/>
          <w:bCs/>
        </w:rPr>
        <w:t>Your Infrastructure (Super Admin)</w:t>
      </w:r>
    </w:p>
    <w:p w14:paraId="34B67C23" w14:textId="77777777" w:rsidR="00605559" w:rsidRPr="00605559" w:rsidRDefault="00605559" w:rsidP="00605559">
      <w:pPr>
        <w:numPr>
          <w:ilvl w:val="1"/>
          <w:numId w:val="25"/>
        </w:numPr>
      </w:pPr>
      <w:r w:rsidRPr="00605559">
        <w:rPr>
          <w:b/>
          <w:bCs/>
        </w:rPr>
        <w:t>Licensing Server</w:t>
      </w:r>
      <w:r w:rsidRPr="00605559">
        <w:t>: This is the central, online server that you own and operate. Its sole responsibility is to validate, activate, and potentially deactivate customer license keys. It does not handle any of your customers' private event data.</w:t>
      </w:r>
    </w:p>
    <w:p w14:paraId="57C5260D" w14:textId="77777777" w:rsidR="00605559" w:rsidRPr="00605559" w:rsidRDefault="00605559" w:rsidP="00605559">
      <w:pPr>
        <w:numPr>
          <w:ilvl w:val="0"/>
          <w:numId w:val="25"/>
        </w:numPr>
      </w:pPr>
      <w:r w:rsidRPr="00605559">
        <w:rPr>
          <w:b/>
          <w:bCs/>
        </w:rPr>
        <w:t>Customer's Infrastructure (Local Admin)</w:t>
      </w:r>
    </w:p>
    <w:p w14:paraId="4151B62C" w14:textId="77777777" w:rsidR="00605559" w:rsidRPr="00605559" w:rsidRDefault="00605559" w:rsidP="00605559">
      <w:pPr>
        <w:numPr>
          <w:ilvl w:val="1"/>
          <w:numId w:val="25"/>
        </w:numPr>
      </w:pPr>
      <w:r w:rsidRPr="00605559">
        <w:rPr>
          <w:b/>
          <w:bCs/>
        </w:rPr>
        <w:t>The Customer's Hub</w:t>
      </w:r>
      <w:r w:rsidRPr="00605559">
        <w:t>: This is the main server and database for all of a single customer's events. It contains their private participant data, print templates, and user accounts. As requested, the customer has two deployment options for this hub:</w:t>
      </w:r>
    </w:p>
    <w:p w14:paraId="76C6984A" w14:textId="77777777" w:rsidR="00605559" w:rsidRPr="00605559" w:rsidRDefault="00605559" w:rsidP="00605559">
      <w:pPr>
        <w:numPr>
          <w:ilvl w:val="2"/>
          <w:numId w:val="25"/>
        </w:numPr>
      </w:pPr>
      <w:r w:rsidRPr="00605559">
        <w:rPr>
          <w:b/>
          <w:bCs/>
        </w:rPr>
        <w:t>Option A (Cloud Hosted)</w:t>
      </w:r>
      <w:r w:rsidRPr="00605559">
        <w:t>: The customer provides connection details to their own PostgreSQL database hosted with a cloud provider like AWS or Azure.</w:t>
      </w:r>
    </w:p>
    <w:p w14:paraId="3BCD34B6" w14:textId="77777777" w:rsidR="00605559" w:rsidRPr="00605559" w:rsidRDefault="00605559" w:rsidP="00605559">
      <w:pPr>
        <w:numPr>
          <w:ilvl w:val="2"/>
          <w:numId w:val="25"/>
        </w:numPr>
      </w:pPr>
      <w:r w:rsidRPr="00605559">
        <w:rPr>
          <w:b/>
          <w:bCs/>
        </w:rPr>
        <w:t>Option B (Local PC Hosted)</w:t>
      </w:r>
      <w:r w:rsidRPr="00605559">
        <w:t>: The application installs and manages a PostgreSQL database directly on the customer's main office computer, turning it into their dedicated server.</w:t>
      </w:r>
    </w:p>
    <w:p w14:paraId="4A6BFE43" w14:textId="77777777" w:rsidR="00605559" w:rsidRPr="00605559" w:rsidRDefault="00605559" w:rsidP="00605559">
      <w:pPr>
        <w:numPr>
          <w:ilvl w:val="0"/>
          <w:numId w:val="25"/>
        </w:numPr>
      </w:pPr>
      <w:r w:rsidRPr="00605559">
        <w:rPr>
          <w:b/>
          <w:bCs/>
        </w:rPr>
        <w:t>Event Venue (Kiosk Network)</w:t>
      </w:r>
    </w:p>
    <w:p w14:paraId="2C062982" w14:textId="77777777" w:rsidR="00605559" w:rsidRPr="00605559" w:rsidRDefault="00605559" w:rsidP="00605559">
      <w:pPr>
        <w:numPr>
          <w:ilvl w:val="1"/>
          <w:numId w:val="25"/>
        </w:numPr>
      </w:pPr>
      <w:r w:rsidRPr="00605559">
        <w:rPr>
          <w:b/>
          <w:bCs/>
        </w:rPr>
        <w:t>Kiosks</w:t>
      </w:r>
      <w:r w:rsidRPr="00605559">
        <w:t>: These are the Electron applications running on multiple PCs at the event venue. They are all connected via a Local Area Network (LAN).</w:t>
      </w:r>
    </w:p>
    <w:p w14:paraId="0373198D" w14:textId="77777777" w:rsidR="00605559" w:rsidRPr="00605559" w:rsidRDefault="00605559" w:rsidP="00605559">
      <w:pPr>
        <w:numPr>
          <w:ilvl w:val="1"/>
          <w:numId w:val="25"/>
        </w:numPr>
      </w:pPr>
      <w:r w:rsidRPr="00605559">
        <w:rPr>
          <w:b/>
          <w:bCs/>
        </w:rPr>
        <w:t>Offline SQLite Database</w:t>
      </w:r>
      <w:r w:rsidRPr="00605559">
        <w:t>: Each kiosk contains its own lightweight SQLite database. This allows it to continue registering and checking in participants even if its connection to the Customer's Hub on the LAN is temporarily lost.</w:t>
      </w:r>
    </w:p>
    <w:p w14:paraId="71A7E7F9" w14:textId="77777777" w:rsidR="00605559" w:rsidRPr="00605559" w:rsidRDefault="00000000" w:rsidP="00605559">
      <w:r>
        <w:pict w14:anchorId="78AF10F6">
          <v:rect id="_x0000_i1025" style="width:0;height:1.5pt" o:hralign="center" o:hrstd="t" o:hr="t" fillcolor="#a0a0a0" stroked="f"/>
        </w:pict>
      </w:r>
    </w:p>
    <w:p w14:paraId="517B2CAC" w14:textId="77777777" w:rsidR="00605559" w:rsidRPr="00605559" w:rsidRDefault="00605559" w:rsidP="00605559">
      <w:pPr>
        <w:rPr>
          <w:b/>
          <w:bCs/>
        </w:rPr>
      </w:pPr>
      <w:r w:rsidRPr="00605559">
        <w:rPr>
          <w:b/>
          <w:bCs/>
        </w:rPr>
        <w:t>## Data Flow and Workflow</w:t>
      </w:r>
    </w:p>
    <w:p w14:paraId="7D6DAE01" w14:textId="77777777" w:rsidR="00605559" w:rsidRPr="00605559" w:rsidRDefault="00605559" w:rsidP="00605559">
      <w:r w:rsidRPr="00605559">
        <w:t>The numbered arrows on the diagram illustrate the sequence of operations:</w:t>
      </w:r>
    </w:p>
    <w:p w14:paraId="73B94F4D" w14:textId="77777777" w:rsidR="00605559" w:rsidRPr="00605559" w:rsidRDefault="00605559" w:rsidP="00605559">
      <w:pPr>
        <w:numPr>
          <w:ilvl w:val="0"/>
          <w:numId w:val="26"/>
        </w:numPr>
      </w:pPr>
      <w:r w:rsidRPr="00605559">
        <w:rPr>
          <w:b/>
          <w:bCs/>
        </w:rPr>
        <w:t>Activation (One-Time)</w:t>
      </w:r>
      <w:r w:rsidRPr="00605559">
        <w:t xml:space="preserve">: When a customer first sets up their Hub, the application sends the purchased license key over the internet to </w:t>
      </w:r>
      <w:r w:rsidRPr="00605559">
        <w:rPr>
          <w:b/>
          <w:bCs/>
        </w:rPr>
        <w:t>Your Licensing Server</w:t>
      </w:r>
      <w:r w:rsidRPr="00605559">
        <w:t xml:space="preserve"> for validation. Once validated, the Hub is unlocked and no longer needs to contact your server for regular operations.</w:t>
      </w:r>
    </w:p>
    <w:p w14:paraId="27242F64" w14:textId="77777777" w:rsidR="00605559" w:rsidRPr="00605559" w:rsidRDefault="00605559" w:rsidP="00605559">
      <w:pPr>
        <w:numPr>
          <w:ilvl w:val="0"/>
          <w:numId w:val="26"/>
        </w:numPr>
      </w:pPr>
      <w:r w:rsidRPr="00605559">
        <w:rPr>
          <w:b/>
          <w:bCs/>
        </w:rPr>
        <w:t>Initial Seeding</w:t>
      </w:r>
      <w:r w:rsidRPr="00605559">
        <w:t xml:space="preserve">: When a kiosk is first set up at an event, it connects to the </w:t>
      </w:r>
      <w:r w:rsidRPr="00605559">
        <w:rPr>
          <w:b/>
          <w:bCs/>
        </w:rPr>
        <w:t>Customer's Hub</w:t>
      </w:r>
      <w:r w:rsidRPr="00605559">
        <w:t xml:space="preserve"> over the local network. It downloads all the necessary data for that specific event (participants, templates, etc.) into its memory or a temporary local cache.</w:t>
      </w:r>
    </w:p>
    <w:p w14:paraId="323AD0E4" w14:textId="77777777" w:rsidR="00605559" w:rsidRPr="00605559" w:rsidRDefault="00605559" w:rsidP="00605559">
      <w:pPr>
        <w:numPr>
          <w:ilvl w:val="0"/>
          <w:numId w:val="26"/>
        </w:numPr>
      </w:pPr>
      <w:r w:rsidRPr="00605559">
        <w:rPr>
          <w:b/>
          <w:bCs/>
        </w:rPr>
        <w:t>Real-time LAN Operations</w:t>
      </w:r>
      <w:r w:rsidRPr="00605559">
        <w:t xml:space="preserve">: During the event, all kiosks communicate directly with the </w:t>
      </w:r>
      <w:r w:rsidRPr="00605559">
        <w:rPr>
          <w:b/>
          <w:bCs/>
        </w:rPr>
        <w:t>Customer's Hub</w:t>
      </w:r>
      <w:r w:rsidRPr="00605559">
        <w:t xml:space="preserve"> over the fast local network. When Kiosk 1 registers a new participant, the data is saved to the Hub, and Kiosk 2 can see that new participant instantly.</w:t>
      </w:r>
    </w:p>
    <w:p w14:paraId="156C9233" w14:textId="77777777" w:rsidR="00605559" w:rsidRPr="00605559" w:rsidRDefault="00605559" w:rsidP="00605559">
      <w:pPr>
        <w:numPr>
          <w:ilvl w:val="0"/>
          <w:numId w:val="26"/>
        </w:numPr>
      </w:pPr>
      <w:r w:rsidRPr="00605559">
        <w:rPr>
          <w:b/>
          <w:bCs/>
        </w:rPr>
        <w:lastRenderedPageBreak/>
        <w:t>Offline Synchronization</w:t>
      </w:r>
      <w:r w:rsidRPr="00605559">
        <w:t xml:space="preserve">: If a kiosk loses its connection to the Hub, it automatically begins saving all new data (registrations, check-ins) to its internal </w:t>
      </w:r>
      <w:r w:rsidRPr="00605559">
        <w:rPr>
          <w:b/>
          <w:bCs/>
        </w:rPr>
        <w:t>Offline SQLite Database</w:t>
      </w:r>
      <w:r w:rsidRPr="00605559">
        <w:t>. When the connection is restored, the kiosk automatically syncs this offline data back to the Customer's Hub to ensure no data is lost.</w:t>
      </w:r>
    </w:p>
    <w:p w14:paraId="7FF0876F" w14:textId="77777777" w:rsidR="00605559" w:rsidRDefault="00605559" w:rsidP="004A7652"/>
    <w:p w14:paraId="5F3DBBFF" w14:textId="77777777" w:rsidR="003138B4" w:rsidRPr="003138B4" w:rsidRDefault="003138B4" w:rsidP="003138B4">
      <w:r w:rsidRPr="003138B4">
        <w:pict w14:anchorId="689F53CE">
          <v:rect id="_x0000_i1057" style="width:0;height:1.5pt" o:hralign="center" o:hrstd="t" o:hrnoshade="t" o:hr="t" fillcolor="#1b1c1d" stroked="f"/>
        </w:pict>
      </w:r>
    </w:p>
    <w:p w14:paraId="5E62088A" w14:textId="77777777" w:rsidR="003138B4" w:rsidRPr="003138B4" w:rsidRDefault="003138B4" w:rsidP="003138B4">
      <w:pPr>
        <w:rPr>
          <w:b/>
          <w:bCs/>
        </w:rPr>
      </w:pPr>
      <w:r w:rsidRPr="003138B4">
        <w:rPr>
          <w:b/>
          <w:bCs/>
        </w:rPr>
        <w:t>Phase 1: Pre-Event Foundation (Admin App)</w:t>
      </w:r>
    </w:p>
    <w:p w14:paraId="71EE8D57" w14:textId="77777777" w:rsidR="003138B4" w:rsidRPr="003138B4" w:rsidRDefault="003138B4" w:rsidP="003138B4">
      <w:r w:rsidRPr="003138B4">
        <w:t xml:space="preserve">This initial phase is performed by an event administrator, working online and communicating directly with the </w:t>
      </w:r>
      <w:r w:rsidRPr="003138B4">
        <w:rPr>
          <w:b/>
          <w:bCs/>
        </w:rPr>
        <w:t>Central Server</w:t>
      </w:r>
      <w:r w:rsidRPr="003138B4">
        <w:t>.</w:t>
      </w:r>
    </w:p>
    <w:p w14:paraId="67B1426E" w14:textId="77777777" w:rsidR="003138B4" w:rsidRPr="003138B4" w:rsidRDefault="003138B4" w:rsidP="003138B4">
      <w:pPr>
        <w:numPr>
          <w:ilvl w:val="0"/>
          <w:numId w:val="27"/>
        </w:numPr>
      </w:pPr>
      <w:r w:rsidRPr="003138B4">
        <w:rPr>
          <w:b/>
          <w:bCs/>
        </w:rPr>
        <w:t>Event &amp; Template Creation</w:t>
      </w:r>
      <w:r w:rsidRPr="003138B4">
        <w:t>:</w:t>
      </w:r>
    </w:p>
    <w:p w14:paraId="164E71AC" w14:textId="77777777" w:rsidR="003138B4" w:rsidRPr="003138B4" w:rsidRDefault="003138B4" w:rsidP="003138B4">
      <w:pPr>
        <w:numPr>
          <w:ilvl w:val="1"/>
          <w:numId w:val="27"/>
        </w:numPr>
      </w:pPr>
      <w:r w:rsidRPr="003138B4">
        <w:t xml:space="preserve">An admin logs into the </w:t>
      </w:r>
      <w:r w:rsidRPr="003138B4">
        <w:rPr>
          <w:b/>
          <w:bCs/>
        </w:rPr>
        <w:t>Admin App</w:t>
      </w:r>
      <w:r w:rsidRPr="003138B4">
        <w:t xml:space="preserve">, which authenticates against the </w:t>
      </w:r>
      <w:r w:rsidRPr="003138B4">
        <w:rPr>
          <w:b/>
          <w:bCs/>
        </w:rPr>
        <w:t>Central Server</w:t>
      </w:r>
      <w:r w:rsidRPr="003138B4">
        <w:t>.</w:t>
      </w:r>
    </w:p>
    <w:p w14:paraId="5A6B82B0" w14:textId="77777777" w:rsidR="003138B4" w:rsidRPr="003138B4" w:rsidRDefault="003138B4" w:rsidP="003138B4">
      <w:pPr>
        <w:numPr>
          <w:ilvl w:val="1"/>
          <w:numId w:val="27"/>
        </w:numPr>
      </w:pPr>
      <w:r w:rsidRPr="003138B4">
        <w:t xml:space="preserve">The admin creates the core event shell, defining its name, dates, and other essential details. This data is sent to and stored on the </w:t>
      </w:r>
      <w:r w:rsidRPr="003138B4">
        <w:rPr>
          <w:b/>
          <w:bCs/>
        </w:rPr>
        <w:t>Central Server's</w:t>
      </w:r>
      <w:r w:rsidRPr="003138B4">
        <w:t xml:space="preserve"> PostgreSQL database.</w:t>
      </w:r>
    </w:p>
    <w:p w14:paraId="69818469" w14:textId="77777777" w:rsidR="003138B4" w:rsidRPr="003138B4" w:rsidRDefault="003138B4" w:rsidP="003138B4">
      <w:pPr>
        <w:numPr>
          <w:ilvl w:val="1"/>
          <w:numId w:val="27"/>
        </w:numPr>
      </w:pPr>
      <w:r w:rsidRPr="003138B4">
        <w:t xml:space="preserve">Using the Print Designer, the admin creates the badge or certificate layouts. These designs are saved as JSON templates and stored on the </w:t>
      </w:r>
      <w:r w:rsidRPr="003138B4">
        <w:rPr>
          <w:b/>
          <w:bCs/>
        </w:rPr>
        <w:t>Central Server</w:t>
      </w:r>
      <w:r w:rsidRPr="003138B4">
        <w:t>.</w:t>
      </w:r>
    </w:p>
    <w:p w14:paraId="28C18E42" w14:textId="77777777" w:rsidR="003138B4" w:rsidRPr="003138B4" w:rsidRDefault="003138B4" w:rsidP="003138B4">
      <w:r w:rsidRPr="003138B4">
        <w:rPr>
          <w:i/>
          <w:iCs/>
        </w:rPr>
        <w:t xml:space="preserve">Crucially, at the end of this phase, the event exists on the server, but it contains </w:t>
      </w:r>
      <w:r w:rsidRPr="003138B4">
        <w:rPr>
          <w:b/>
          <w:bCs/>
          <w:i/>
          <w:iCs/>
        </w:rPr>
        <w:t>no participant data.</w:t>
      </w:r>
    </w:p>
    <w:p w14:paraId="247B32D9" w14:textId="77777777" w:rsidR="003138B4" w:rsidRPr="003138B4" w:rsidRDefault="003138B4" w:rsidP="003138B4">
      <w:r w:rsidRPr="003138B4">
        <w:pict w14:anchorId="435EFB19">
          <v:rect id="_x0000_i1058" style="width:0;height:1.5pt" o:hralign="center" o:hrstd="t" o:hrnoshade="t" o:hr="t" fillcolor="#1b1c1d" stroked="f"/>
        </w:pict>
      </w:r>
    </w:p>
    <w:p w14:paraId="255A8381" w14:textId="77777777" w:rsidR="003138B4" w:rsidRPr="003138B4" w:rsidRDefault="003138B4" w:rsidP="003138B4">
      <w:pPr>
        <w:rPr>
          <w:b/>
          <w:bCs/>
        </w:rPr>
      </w:pPr>
      <w:r w:rsidRPr="003138B4">
        <w:rPr>
          <w:b/>
          <w:bCs/>
        </w:rPr>
        <w:t>Phase 2: On-Site Deployment (Kiosk App Setup)</w:t>
      </w:r>
    </w:p>
    <w:p w14:paraId="1C73A915" w14:textId="77777777" w:rsidR="003138B4" w:rsidRPr="003138B4" w:rsidRDefault="003138B4" w:rsidP="003138B4">
      <w:r w:rsidRPr="003138B4">
        <w:t>This is the critical setup performed on each computer at the event venue.</w:t>
      </w:r>
    </w:p>
    <w:p w14:paraId="1C2A4D78" w14:textId="77777777" w:rsidR="003138B4" w:rsidRPr="003138B4" w:rsidRDefault="003138B4" w:rsidP="003138B4">
      <w:pPr>
        <w:numPr>
          <w:ilvl w:val="0"/>
          <w:numId w:val="28"/>
        </w:numPr>
      </w:pPr>
      <w:r w:rsidRPr="003138B4">
        <w:rPr>
          <w:b/>
          <w:bCs/>
        </w:rPr>
        <w:t>Mode Selection</w:t>
      </w:r>
      <w:r w:rsidRPr="003138B4">
        <w:t xml:space="preserve">: The on-site staff launches the </w:t>
      </w:r>
      <w:r w:rsidRPr="003138B4">
        <w:rPr>
          <w:b/>
          <w:bCs/>
        </w:rPr>
        <w:t>Kiosk App</w:t>
      </w:r>
      <w:r w:rsidRPr="003138B4">
        <w:t xml:space="preserve"> and is presented with a choice:</w:t>
      </w:r>
    </w:p>
    <w:p w14:paraId="1DEAA8F9" w14:textId="77777777" w:rsidR="003138B4" w:rsidRPr="003138B4" w:rsidRDefault="003138B4" w:rsidP="003138B4">
      <w:pPr>
        <w:numPr>
          <w:ilvl w:val="1"/>
          <w:numId w:val="28"/>
        </w:numPr>
      </w:pPr>
      <w:r w:rsidRPr="003138B4">
        <w:rPr>
          <w:b/>
          <w:bCs/>
        </w:rPr>
        <w:t>Local Mode</w:t>
      </w:r>
      <w:r w:rsidRPr="003138B4">
        <w:t>: For standalone operation.</w:t>
      </w:r>
    </w:p>
    <w:p w14:paraId="4E610AA9" w14:textId="77777777" w:rsidR="003138B4" w:rsidRPr="003138B4" w:rsidRDefault="003138B4" w:rsidP="003138B4">
      <w:pPr>
        <w:numPr>
          <w:ilvl w:val="1"/>
          <w:numId w:val="28"/>
        </w:numPr>
      </w:pPr>
      <w:r w:rsidRPr="003138B4">
        <w:rPr>
          <w:b/>
          <w:bCs/>
        </w:rPr>
        <w:t>Server Mode</w:t>
      </w:r>
      <w:r w:rsidRPr="003138B4">
        <w:t>: For a connected, multi-computer local network.</w:t>
      </w:r>
    </w:p>
    <w:p w14:paraId="7BE2C3B1" w14:textId="77777777" w:rsidR="003138B4" w:rsidRPr="003138B4" w:rsidRDefault="003138B4" w:rsidP="003138B4">
      <w:pPr>
        <w:numPr>
          <w:ilvl w:val="0"/>
          <w:numId w:val="28"/>
        </w:numPr>
      </w:pPr>
      <w:r w:rsidRPr="003138B4">
        <w:rPr>
          <w:b/>
          <w:bCs/>
        </w:rPr>
        <w:t>Initial Data Download (Seeding)</w:t>
      </w:r>
      <w:r w:rsidRPr="003138B4">
        <w:t>:</w:t>
      </w:r>
    </w:p>
    <w:p w14:paraId="457A5663" w14:textId="77777777" w:rsidR="003138B4" w:rsidRPr="003138B4" w:rsidRDefault="003138B4" w:rsidP="003138B4">
      <w:pPr>
        <w:numPr>
          <w:ilvl w:val="1"/>
          <w:numId w:val="28"/>
        </w:numPr>
      </w:pPr>
      <w:r w:rsidRPr="003138B4">
        <w:t xml:space="preserve">Regardless of the mode chosen, the staff must first log in to the </w:t>
      </w:r>
      <w:r w:rsidRPr="003138B4">
        <w:rPr>
          <w:b/>
          <w:bCs/>
        </w:rPr>
        <w:t>Central Server</w:t>
      </w:r>
      <w:r w:rsidRPr="003138B4">
        <w:t>.</w:t>
      </w:r>
    </w:p>
    <w:p w14:paraId="0150DBD3" w14:textId="77777777" w:rsidR="003138B4" w:rsidRPr="003138B4" w:rsidRDefault="003138B4" w:rsidP="003138B4">
      <w:pPr>
        <w:numPr>
          <w:ilvl w:val="1"/>
          <w:numId w:val="28"/>
        </w:numPr>
      </w:pPr>
      <w:r w:rsidRPr="003138B4">
        <w:t>They select the event they are working on.</w:t>
      </w:r>
    </w:p>
    <w:p w14:paraId="160DE88D" w14:textId="77777777" w:rsidR="003138B4" w:rsidRPr="003138B4" w:rsidRDefault="003138B4" w:rsidP="003138B4">
      <w:pPr>
        <w:numPr>
          <w:ilvl w:val="1"/>
          <w:numId w:val="28"/>
        </w:numPr>
      </w:pPr>
      <w:r w:rsidRPr="003138B4">
        <w:t xml:space="preserve">The </w:t>
      </w:r>
      <w:r w:rsidRPr="003138B4">
        <w:rPr>
          <w:b/>
          <w:bCs/>
        </w:rPr>
        <w:t>Kiosk App</w:t>
      </w:r>
      <w:r w:rsidRPr="003138B4">
        <w:t xml:space="preserve"> calls the /api/events/:id/seed endpoint on the </w:t>
      </w:r>
      <w:r w:rsidRPr="003138B4">
        <w:rPr>
          <w:b/>
          <w:bCs/>
        </w:rPr>
        <w:t>Central Server</w:t>
      </w:r>
      <w:r w:rsidRPr="003138B4">
        <w:t>.</w:t>
      </w:r>
    </w:p>
    <w:p w14:paraId="2E9F13DC" w14:textId="77777777" w:rsidR="003138B4" w:rsidRPr="003138B4" w:rsidRDefault="003138B4" w:rsidP="003138B4">
      <w:pPr>
        <w:numPr>
          <w:ilvl w:val="1"/>
          <w:numId w:val="28"/>
        </w:numPr>
      </w:pPr>
      <w:r w:rsidRPr="003138B4">
        <w:t>The server sends a complete data package containing the event details and all print templates (but still no participants).</w:t>
      </w:r>
    </w:p>
    <w:p w14:paraId="27C9AB77" w14:textId="77777777" w:rsidR="003138B4" w:rsidRPr="003138B4" w:rsidRDefault="003138B4" w:rsidP="003138B4">
      <w:pPr>
        <w:numPr>
          <w:ilvl w:val="0"/>
          <w:numId w:val="28"/>
        </w:numPr>
      </w:pPr>
      <w:r w:rsidRPr="003138B4">
        <w:rPr>
          <w:b/>
          <w:bCs/>
        </w:rPr>
        <w:t>Local Data Storage</w:t>
      </w:r>
      <w:r w:rsidRPr="003138B4">
        <w:t>:</w:t>
      </w:r>
    </w:p>
    <w:p w14:paraId="7EC3A977" w14:textId="77777777" w:rsidR="003138B4" w:rsidRPr="003138B4" w:rsidRDefault="003138B4" w:rsidP="003138B4">
      <w:pPr>
        <w:numPr>
          <w:ilvl w:val="1"/>
          <w:numId w:val="28"/>
        </w:numPr>
      </w:pPr>
      <w:r w:rsidRPr="003138B4">
        <w:rPr>
          <w:b/>
          <w:bCs/>
        </w:rPr>
        <w:t>If Local Mode was chosen</w:t>
      </w:r>
      <w:r w:rsidRPr="003138B4">
        <w:t xml:space="preserve">: The downloaded data is saved into a new, local </w:t>
      </w:r>
      <w:r w:rsidRPr="003138B4">
        <w:rPr>
          <w:b/>
          <w:bCs/>
        </w:rPr>
        <w:t>SQLite database</w:t>
      </w:r>
      <w:r w:rsidRPr="003138B4">
        <w:t xml:space="preserve"> on that specific computer. Each computer running in local mode is an isolated island of data.</w:t>
      </w:r>
    </w:p>
    <w:p w14:paraId="33492963" w14:textId="77777777" w:rsidR="003138B4" w:rsidRPr="003138B4" w:rsidRDefault="003138B4" w:rsidP="003138B4">
      <w:pPr>
        <w:numPr>
          <w:ilvl w:val="1"/>
          <w:numId w:val="28"/>
        </w:numPr>
      </w:pPr>
      <w:r w:rsidRPr="003138B4">
        <w:rPr>
          <w:b/>
          <w:bCs/>
        </w:rPr>
        <w:t>If Server Mode was chosen</w:t>
      </w:r>
      <w:r w:rsidRPr="003138B4">
        <w:t xml:space="preserve">: The downloaded data is saved into a shared </w:t>
      </w:r>
      <w:r w:rsidRPr="003138B4">
        <w:rPr>
          <w:b/>
          <w:bCs/>
        </w:rPr>
        <w:t>PostgreSQL or MySQL database</w:t>
      </w:r>
      <w:r w:rsidRPr="003138B4">
        <w:t xml:space="preserve"> running on a local on-site server. All Kiosk Apps on the local </w:t>
      </w:r>
      <w:r w:rsidRPr="003138B4">
        <w:lastRenderedPageBreak/>
        <w:t>network are configured to connect to this on-site server, allowing for real-time data sharing between them.</w:t>
      </w:r>
    </w:p>
    <w:p w14:paraId="18C59375" w14:textId="77777777" w:rsidR="003138B4" w:rsidRPr="003138B4" w:rsidRDefault="003138B4" w:rsidP="003138B4">
      <w:r w:rsidRPr="003138B4">
        <w:pict w14:anchorId="2DD3D230">
          <v:rect id="_x0000_i1059" style="width:0;height:1.5pt" o:hralign="center" o:hrstd="t" o:hrnoshade="t" o:hr="t" fillcolor="#1b1c1d" stroked="f"/>
        </w:pict>
      </w:r>
    </w:p>
    <w:p w14:paraId="6EB6B6D5" w14:textId="77777777" w:rsidR="003138B4" w:rsidRPr="003138B4" w:rsidRDefault="003138B4" w:rsidP="003138B4">
      <w:pPr>
        <w:rPr>
          <w:b/>
          <w:bCs/>
        </w:rPr>
      </w:pPr>
      <w:r w:rsidRPr="003138B4">
        <w:rPr>
          <w:b/>
          <w:bCs/>
        </w:rPr>
        <w:t>Phase 3: Live Event Execution (Kiosk App in Action)</w:t>
      </w:r>
    </w:p>
    <w:p w14:paraId="72910695" w14:textId="77777777" w:rsidR="003138B4" w:rsidRPr="003138B4" w:rsidRDefault="003138B4" w:rsidP="003138B4">
      <w:r w:rsidRPr="003138B4">
        <w:t>With the data seeded, all on-site activities happen locally, without contacting the Central Server.</w:t>
      </w:r>
    </w:p>
    <w:p w14:paraId="40B6700D" w14:textId="77777777" w:rsidR="003138B4" w:rsidRPr="003138B4" w:rsidRDefault="003138B4" w:rsidP="003138B4">
      <w:pPr>
        <w:numPr>
          <w:ilvl w:val="0"/>
          <w:numId w:val="29"/>
        </w:numPr>
      </w:pPr>
      <w:r w:rsidRPr="003138B4">
        <w:rPr>
          <w:b/>
          <w:bCs/>
        </w:rPr>
        <w:t>Walk-in Registration</w:t>
      </w:r>
      <w:r w:rsidRPr="003138B4">
        <w:t>:</w:t>
      </w:r>
    </w:p>
    <w:p w14:paraId="31F5682F" w14:textId="77777777" w:rsidR="003138B4" w:rsidRPr="003138B4" w:rsidRDefault="003138B4" w:rsidP="003138B4">
      <w:pPr>
        <w:numPr>
          <w:ilvl w:val="1"/>
          <w:numId w:val="29"/>
        </w:numPr>
      </w:pPr>
      <w:r w:rsidRPr="003138B4">
        <w:t xml:space="preserve">Staff use the </w:t>
      </w:r>
      <w:r w:rsidRPr="003138B4">
        <w:rPr>
          <w:b/>
          <w:bCs/>
        </w:rPr>
        <w:t>Kiosk App</w:t>
      </w:r>
      <w:r w:rsidRPr="003138B4">
        <w:t xml:space="preserve"> to register new attendees.</w:t>
      </w:r>
    </w:p>
    <w:p w14:paraId="2EAA952A" w14:textId="77777777" w:rsidR="003138B4" w:rsidRPr="003138B4" w:rsidRDefault="003138B4" w:rsidP="003138B4">
      <w:pPr>
        <w:numPr>
          <w:ilvl w:val="1"/>
          <w:numId w:val="29"/>
        </w:numPr>
      </w:pPr>
      <w:r w:rsidRPr="003138B4">
        <w:t xml:space="preserve">In </w:t>
      </w:r>
      <w:r w:rsidRPr="003138B4">
        <w:rPr>
          <w:b/>
          <w:bCs/>
        </w:rPr>
        <w:t>Local Mode</w:t>
      </w:r>
      <w:r w:rsidRPr="003138B4">
        <w:t>, the new participant record is saved only to that computer's individual SQLite file.</w:t>
      </w:r>
    </w:p>
    <w:p w14:paraId="612927AD" w14:textId="77777777" w:rsidR="003138B4" w:rsidRPr="003138B4" w:rsidRDefault="003138B4" w:rsidP="003138B4">
      <w:pPr>
        <w:numPr>
          <w:ilvl w:val="1"/>
          <w:numId w:val="29"/>
        </w:numPr>
      </w:pPr>
      <w:r w:rsidRPr="003138B4">
        <w:t xml:space="preserve">In </w:t>
      </w:r>
      <w:r w:rsidRPr="003138B4">
        <w:rPr>
          <w:b/>
          <w:bCs/>
        </w:rPr>
        <w:t>Server Mode</w:t>
      </w:r>
      <w:r w:rsidRPr="003138B4">
        <w:t>, the new participant is saved to the shared on-site database, making the attendee instantly visible on all other connected kiosks.</w:t>
      </w:r>
    </w:p>
    <w:p w14:paraId="02E3F344" w14:textId="77777777" w:rsidR="003138B4" w:rsidRPr="003138B4" w:rsidRDefault="003138B4" w:rsidP="003138B4">
      <w:pPr>
        <w:numPr>
          <w:ilvl w:val="0"/>
          <w:numId w:val="29"/>
        </w:numPr>
      </w:pPr>
      <w:r w:rsidRPr="003138B4">
        <w:rPr>
          <w:b/>
          <w:bCs/>
        </w:rPr>
        <w:t>Check-in &amp; Badge Printing</w:t>
      </w:r>
      <w:r w:rsidRPr="003138B4">
        <w:t>:</w:t>
      </w:r>
    </w:p>
    <w:p w14:paraId="7DF81BE4" w14:textId="77777777" w:rsidR="003138B4" w:rsidRPr="003138B4" w:rsidRDefault="003138B4" w:rsidP="003138B4">
      <w:pPr>
        <w:numPr>
          <w:ilvl w:val="1"/>
          <w:numId w:val="29"/>
        </w:numPr>
      </w:pPr>
      <w:r w:rsidRPr="003138B4">
        <w:t>Attendees are checked in, and their badges are printed.</w:t>
      </w:r>
    </w:p>
    <w:p w14:paraId="3252EFC5" w14:textId="77777777" w:rsidR="003138B4" w:rsidRPr="003138B4" w:rsidRDefault="003138B4" w:rsidP="003138B4">
      <w:pPr>
        <w:numPr>
          <w:ilvl w:val="1"/>
          <w:numId w:val="29"/>
        </w:numPr>
      </w:pPr>
      <w:r w:rsidRPr="003138B4">
        <w:t>All check-in data and registration updates are recorded in the respective local database (either the standalone SQLite or the shared on-site server). This process is extremely fast as it does not rely on an internet connection.</w:t>
      </w:r>
    </w:p>
    <w:p w14:paraId="32C51F60" w14:textId="77777777" w:rsidR="003138B4" w:rsidRPr="003138B4" w:rsidRDefault="003138B4" w:rsidP="003138B4">
      <w:r w:rsidRPr="003138B4">
        <w:pict w14:anchorId="323348B1">
          <v:rect id="_x0000_i1060" style="width:0;height:1.5pt" o:hralign="center" o:hrstd="t" o:hrnoshade="t" o:hr="t" fillcolor="#1b1c1d" stroked="f"/>
        </w:pict>
      </w:r>
    </w:p>
    <w:p w14:paraId="4F51724D" w14:textId="77777777" w:rsidR="003138B4" w:rsidRPr="003138B4" w:rsidRDefault="003138B4" w:rsidP="003138B4">
      <w:pPr>
        <w:rPr>
          <w:b/>
          <w:bCs/>
        </w:rPr>
      </w:pPr>
      <w:r w:rsidRPr="003138B4">
        <w:rPr>
          <w:b/>
          <w:bCs/>
        </w:rPr>
        <w:t>Phase 4: Post-Event Reconciliation (Syncing to Central Hub)</w:t>
      </w:r>
    </w:p>
    <w:p w14:paraId="029AD84E" w14:textId="77777777" w:rsidR="003138B4" w:rsidRPr="003138B4" w:rsidRDefault="003138B4" w:rsidP="003138B4">
      <w:r w:rsidRPr="003138B4">
        <w:t>After the event concludes, the data collected on-site is pushed back to the main Central Server.</w:t>
      </w:r>
    </w:p>
    <w:p w14:paraId="0968E422" w14:textId="77777777" w:rsidR="003138B4" w:rsidRPr="003138B4" w:rsidRDefault="003138B4" w:rsidP="003138B4">
      <w:pPr>
        <w:numPr>
          <w:ilvl w:val="0"/>
          <w:numId w:val="30"/>
        </w:numPr>
      </w:pPr>
      <w:r w:rsidRPr="003138B4">
        <w:rPr>
          <w:b/>
          <w:bCs/>
        </w:rPr>
        <w:t>Local Mode Sync</w:t>
      </w:r>
      <w:r w:rsidRPr="003138B4">
        <w:t>:</w:t>
      </w:r>
    </w:p>
    <w:p w14:paraId="18049DE2" w14:textId="77777777" w:rsidR="003138B4" w:rsidRPr="003138B4" w:rsidRDefault="003138B4" w:rsidP="003138B4">
      <w:pPr>
        <w:numPr>
          <w:ilvl w:val="1"/>
          <w:numId w:val="30"/>
        </w:numPr>
      </w:pPr>
      <w:r w:rsidRPr="003138B4">
        <w:t xml:space="preserve">This process must be done </w:t>
      </w:r>
      <w:r w:rsidRPr="003138B4">
        <w:rPr>
          <w:b/>
          <w:bCs/>
        </w:rPr>
        <w:t>on each individual computer</w:t>
      </w:r>
      <w:r w:rsidRPr="003138B4">
        <w:t xml:space="preserve"> that was used for registration.</w:t>
      </w:r>
    </w:p>
    <w:p w14:paraId="0429B40C" w14:textId="77777777" w:rsidR="003138B4" w:rsidRPr="003138B4" w:rsidRDefault="003138B4" w:rsidP="003138B4">
      <w:pPr>
        <w:numPr>
          <w:ilvl w:val="1"/>
          <w:numId w:val="30"/>
        </w:numPr>
      </w:pPr>
      <w:r w:rsidRPr="003138B4">
        <w:t xml:space="preserve">From each machine, the staff initiates a sync process in the </w:t>
      </w:r>
      <w:r w:rsidRPr="003138B4">
        <w:rPr>
          <w:b/>
          <w:bCs/>
        </w:rPr>
        <w:t>Kiosk App</w:t>
      </w:r>
      <w:r w:rsidRPr="003138B4">
        <w:t>.</w:t>
      </w:r>
    </w:p>
    <w:p w14:paraId="4EECE97E" w14:textId="77777777" w:rsidR="003138B4" w:rsidRPr="003138B4" w:rsidRDefault="003138B4" w:rsidP="003138B4">
      <w:pPr>
        <w:numPr>
          <w:ilvl w:val="1"/>
          <w:numId w:val="30"/>
        </w:numPr>
      </w:pPr>
      <w:r w:rsidRPr="003138B4">
        <w:t xml:space="preserve">The app bundles all new participant and check-in data and sends it to the /api/sync/upload endpoint on the </w:t>
      </w:r>
      <w:r w:rsidRPr="003138B4">
        <w:rPr>
          <w:b/>
          <w:bCs/>
        </w:rPr>
        <w:t>Central Server</w:t>
      </w:r>
      <w:r w:rsidRPr="003138B4">
        <w:t>.</w:t>
      </w:r>
    </w:p>
    <w:p w14:paraId="71C660A6" w14:textId="77777777" w:rsidR="003138B4" w:rsidRPr="003138B4" w:rsidRDefault="003138B4" w:rsidP="003138B4">
      <w:pPr>
        <w:numPr>
          <w:ilvl w:val="0"/>
          <w:numId w:val="30"/>
        </w:numPr>
      </w:pPr>
      <w:r w:rsidRPr="003138B4">
        <w:rPr>
          <w:b/>
          <w:bCs/>
        </w:rPr>
        <w:t>Server Mode Sync</w:t>
      </w:r>
      <w:r w:rsidRPr="003138B4">
        <w:t>:</w:t>
      </w:r>
    </w:p>
    <w:p w14:paraId="6276A89A" w14:textId="77777777" w:rsidR="003138B4" w:rsidRPr="003138B4" w:rsidRDefault="003138B4" w:rsidP="003138B4">
      <w:pPr>
        <w:numPr>
          <w:ilvl w:val="1"/>
          <w:numId w:val="30"/>
        </w:numPr>
      </w:pPr>
      <w:r w:rsidRPr="003138B4">
        <w:t xml:space="preserve">This is a much simpler process, requiring only </w:t>
      </w:r>
      <w:r w:rsidRPr="003138B4">
        <w:rPr>
          <w:b/>
          <w:bCs/>
        </w:rPr>
        <w:t>one action</w:t>
      </w:r>
      <w:r w:rsidRPr="003138B4">
        <w:t>.</w:t>
      </w:r>
    </w:p>
    <w:p w14:paraId="7D2F1626" w14:textId="77777777" w:rsidR="003138B4" w:rsidRPr="003138B4" w:rsidRDefault="003138B4" w:rsidP="003138B4">
      <w:pPr>
        <w:numPr>
          <w:ilvl w:val="1"/>
          <w:numId w:val="30"/>
        </w:numPr>
      </w:pPr>
      <w:r w:rsidRPr="003138B4">
        <w:t>A staff member (or an automated script) initiates the sync from the on-site server.</w:t>
      </w:r>
    </w:p>
    <w:p w14:paraId="1C92F8EE" w14:textId="612C0D94" w:rsidR="003138B4" w:rsidRPr="00605559" w:rsidRDefault="003138B4" w:rsidP="004A7652">
      <w:pPr>
        <w:numPr>
          <w:ilvl w:val="1"/>
          <w:numId w:val="30"/>
        </w:numPr>
      </w:pPr>
      <w:r w:rsidRPr="003138B4">
        <w:t xml:space="preserve">The entire dataset from the local on-site database is collected and pushed to the </w:t>
      </w:r>
      <w:r w:rsidRPr="003138B4">
        <w:rPr>
          <w:b/>
          <w:bCs/>
        </w:rPr>
        <w:t>Central Server's</w:t>
      </w:r>
      <w:r w:rsidRPr="003138B4">
        <w:t xml:space="preserve"> /api/sync/upload endpoint. This ensures all data from all connected kiosks is synchronized in a single, efficient operation.</w:t>
      </w:r>
    </w:p>
    <w:p w14:paraId="7F223985" w14:textId="6F3DF059" w:rsidR="004A7652" w:rsidRPr="004A7652" w:rsidRDefault="004A7652" w:rsidP="004A7652">
      <w:pPr>
        <w:rPr>
          <w:b/>
          <w:bCs/>
          <w:sz w:val="34"/>
          <w:szCs w:val="34"/>
        </w:rPr>
      </w:pPr>
      <w:r w:rsidRPr="004A7652">
        <w:rPr>
          <w:b/>
          <w:bCs/>
          <w:sz w:val="34"/>
          <w:szCs w:val="34"/>
        </w:rPr>
        <w:t>FEATURES:</w:t>
      </w:r>
    </w:p>
    <w:p w14:paraId="5631A311" w14:textId="5E6260A3" w:rsidR="004A7652" w:rsidRPr="004A7652" w:rsidRDefault="004A7652" w:rsidP="004A7652">
      <w:pPr>
        <w:rPr>
          <w:b/>
          <w:bCs/>
        </w:rPr>
      </w:pPr>
      <w:r w:rsidRPr="004A7652">
        <w:rPr>
          <w:b/>
          <w:bCs/>
        </w:rPr>
        <w:t>1. Common features (your inputs vs. current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82"/>
        <w:gridCol w:w="4944"/>
      </w:tblGrid>
      <w:tr w:rsidR="004A7652" w:rsidRPr="004A7652" w14:paraId="7901427B" w14:textId="77777777">
        <w:trPr>
          <w:tblHeader/>
          <w:tblCellSpacing w:w="15" w:type="dxa"/>
        </w:trPr>
        <w:tc>
          <w:tcPr>
            <w:tcW w:w="0" w:type="auto"/>
            <w:vAlign w:val="center"/>
            <w:hideMark/>
          </w:tcPr>
          <w:p w14:paraId="49499AD8" w14:textId="77777777" w:rsidR="004A7652" w:rsidRPr="004A7652" w:rsidRDefault="004A7652" w:rsidP="004A7652">
            <w:pPr>
              <w:rPr>
                <w:b/>
                <w:bCs/>
              </w:rPr>
            </w:pPr>
            <w:r w:rsidRPr="004A7652">
              <w:rPr>
                <w:b/>
                <w:bCs/>
              </w:rPr>
              <w:lastRenderedPageBreak/>
              <w:t>Your Input</w:t>
            </w:r>
          </w:p>
        </w:tc>
        <w:tc>
          <w:tcPr>
            <w:tcW w:w="0" w:type="auto"/>
            <w:vAlign w:val="center"/>
            <w:hideMark/>
          </w:tcPr>
          <w:p w14:paraId="27C62EE1" w14:textId="77777777" w:rsidR="004A7652" w:rsidRPr="004A7652" w:rsidRDefault="004A7652" w:rsidP="004A7652">
            <w:pPr>
              <w:rPr>
                <w:b/>
                <w:bCs/>
              </w:rPr>
            </w:pPr>
            <w:r w:rsidRPr="004A7652">
              <w:rPr>
                <w:b/>
                <w:bCs/>
              </w:rPr>
              <w:t>In Current Plan</w:t>
            </w:r>
          </w:p>
        </w:tc>
      </w:tr>
      <w:tr w:rsidR="004A7652" w:rsidRPr="004A7652" w14:paraId="41DBB372" w14:textId="77777777">
        <w:trPr>
          <w:tblCellSpacing w:w="15" w:type="dxa"/>
        </w:trPr>
        <w:tc>
          <w:tcPr>
            <w:tcW w:w="0" w:type="auto"/>
            <w:vAlign w:val="center"/>
            <w:hideMark/>
          </w:tcPr>
          <w:p w14:paraId="4060533B" w14:textId="77777777" w:rsidR="004A7652" w:rsidRPr="004A7652" w:rsidRDefault="004A7652" w:rsidP="004A7652">
            <w:pPr>
              <w:rPr>
                <w:b/>
                <w:bCs/>
              </w:rPr>
            </w:pPr>
            <w:r w:rsidRPr="004A7652">
              <w:rPr>
                <w:b/>
                <w:bCs/>
              </w:rPr>
              <w:t>Register users online or offline</w:t>
            </w:r>
          </w:p>
        </w:tc>
        <w:tc>
          <w:tcPr>
            <w:tcW w:w="0" w:type="auto"/>
            <w:vAlign w:val="center"/>
            <w:hideMark/>
          </w:tcPr>
          <w:p w14:paraId="4A65E3A9" w14:textId="77777777" w:rsidR="004A7652" w:rsidRPr="004A7652" w:rsidRDefault="004A7652" w:rsidP="004A7652">
            <w:pPr>
              <w:rPr>
                <w:b/>
                <w:bCs/>
              </w:rPr>
            </w:pPr>
            <w:r w:rsidRPr="004A7652">
              <w:rPr>
                <w:rFonts w:ascii="Segoe UI Emoji" w:hAnsi="Segoe UI Emoji" w:cs="Segoe UI Emoji"/>
                <w:b/>
                <w:bCs/>
              </w:rPr>
              <w:t>✅</w:t>
            </w:r>
            <w:r w:rsidRPr="004A7652">
              <w:rPr>
                <w:b/>
                <w:bCs/>
              </w:rPr>
              <w:t xml:space="preserve"> PWA with offline registration &amp; sync when online</w:t>
            </w:r>
          </w:p>
        </w:tc>
      </w:tr>
      <w:tr w:rsidR="004A7652" w:rsidRPr="004A7652" w14:paraId="02BDE9F0" w14:textId="77777777">
        <w:trPr>
          <w:tblCellSpacing w:w="15" w:type="dxa"/>
        </w:trPr>
        <w:tc>
          <w:tcPr>
            <w:tcW w:w="0" w:type="auto"/>
            <w:vAlign w:val="center"/>
            <w:hideMark/>
          </w:tcPr>
          <w:p w14:paraId="247FE938" w14:textId="77777777" w:rsidR="004A7652" w:rsidRPr="004A7652" w:rsidRDefault="004A7652" w:rsidP="004A7652">
            <w:pPr>
              <w:rPr>
                <w:b/>
                <w:bCs/>
              </w:rPr>
            </w:pPr>
            <w:r w:rsidRPr="004A7652">
              <w:rPr>
                <w:b/>
                <w:bCs/>
              </w:rPr>
              <w:t>Upload Excel file with participants</w:t>
            </w:r>
          </w:p>
        </w:tc>
        <w:tc>
          <w:tcPr>
            <w:tcW w:w="0" w:type="auto"/>
            <w:vAlign w:val="center"/>
            <w:hideMark/>
          </w:tcPr>
          <w:p w14:paraId="5A22C3C9" w14:textId="77777777" w:rsidR="004A7652" w:rsidRPr="004A7652" w:rsidRDefault="004A7652" w:rsidP="004A7652">
            <w:pPr>
              <w:rPr>
                <w:b/>
                <w:bCs/>
              </w:rPr>
            </w:pPr>
            <w:r w:rsidRPr="004A7652">
              <w:rPr>
                <w:rFonts w:ascii="Segoe UI Emoji" w:hAnsi="Segoe UI Emoji" w:cs="Segoe UI Emoji"/>
                <w:b/>
                <w:bCs/>
              </w:rPr>
              <w:t>✅</w:t>
            </w:r>
            <w:r w:rsidRPr="004A7652">
              <w:rPr>
                <w:b/>
                <w:bCs/>
              </w:rPr>
              <w:t xml:space="preserve"> CSV/Excel import via SheetJS (Excel) or PapaParse (CSV)</w:t>
            </w:r>
          </w:p>
        </w:tc>
      </w:tr>
      <w:tr w:rsidR="004A7652" w:rsidRPr="004A7652" w14:paraId="4C574876" w14:textId="77777777">
        <w:trPr>
          <w:tblCellSpacing w:w="15" w:type="dxa"/>
        </w:trPr>
        <w:tc>
          <w:tcPr>
            <w:tcW w:w="0" w:type="auto"/>
            <w:vAlign w:val="center"/>
            <w:hideMark/>
          </w:tcPr>
          <w:p w14:paraId="4AC44F97" w14:textId="77777777" w:rsidR="004A7652" w:rsidRPr="004A7652" w:rsidRDefault="004A7652" w:rsidP="004A7652">
            <w:pPr>
              <w:rPr>
                <w:b/>
                <w:bCs/>
              </w:rPr>
            </w:pPr>
            <w:r w:rsidRPr="004A7652">
              <w:rPr>
                <w:b/>
                <w:bCs/>
              </w:rPr>
              <w:t>Participants can be delegate, faculty, organizer, crew, etc.</w:t>
            </w:r>
          </w:p>
        </w:tc>
        <w:tc>
          <w:tcPr>
            <w:tcW w:w="0" w:type="auto"/>
            <w:vAlign w:val="center"/>
            <w:hideMark/>
          </w:tcPr>
          <w:p w14:paraId="682E1E8F" w14:textId="77777777" w:rsidR="004A7652" w:rsidRPr="004A7652" w:rsidRDefault="004A7652" w:rsidP="004A7652">
            <w:pPr>
              <w:rPr>
                <w:b/>
                <w:bCs/>
              </w:rPr>
            </w:pPr>
            <w:r w:rsidRPr="004A7652">
              <w:rPr>
                <w:rFonts w:ascii="Segoe UI Emoji" w:hAnsi="Segoe UI Emoji" w:cs="Segoe UI Emoji"/>
                <w:b/>
                <w:bCs/>
              </w:rPr>
              <w:t>✅</w:t>
            </w:r>
            <w:r w:rsidRPr="004A7652">
              <w:rPr>
                <w:b/>
                <w:bCs/>
              </w:rPr>
              <w:t xml:space="preserve"> Role field in DB (role) and badge printing</w:t>
            </w:r>
          </w:p>
        </w:tc>
      </w:tr>
      <w:tr w:rsidR="004A7652" w:rsidRPr="004A7652" w14:paraId="3B4478BB" w14:textId="77777777">
        <w:trPr>
          <w:tblCellSpacing w:w="15" w:type="dxa"/>
        </w:trPr>
        <w:tc>
          <w:tcPr>
            <w:tcW w:w="0" w:type="auto"/>
            <w:vAlign w:val="center"/>
            <w:hideMark/>
          </w:tcPr>
          <w:p w14:paraId="4B83C204" w14:textId="77777777" w:rsidR="004A7652" w:rsidRPr="004A7652" w:rsidRDefault="004A7652" w:rsidP="004A7652">
            <w:pPr>
              <w:rPr>
                <w:b/>
                <w:bCs/>
              </w:rPr>
            </w:pPr>
            <w:r w:rsidRPr="004A7652">
              <w:rPr>
                <w:b/>
                <w:bCs/>
              </w:rPr>
              <w:t>Register a person onsite or via mail</w:t>
            </w:r>
          </w:p>
        </w:tc>
        <w:tc>
          <w:tcPr>
            <w:tcW w:w="0" w:type="auto"/>
            <w:vAlign w:val="center"/>
            <w:hideMark/>
          </w:tcPr>
          <w:p w14:paraId="18B6E38E" w14:textId="77777777" w:rsidR="004A7652" w:rsidRPr="004A7652" w:rsidRDefault="004A7652" w:rsidP="004A7652">
            <w:pPr>
              <w:rPr>
                <w:b/>
                <w:bCs/>
              </w:rPr>
            </w:pPr>
            <w:r w:rsidRPr="004A7652">
              <w:rPr>
                <w:rFonts w:ascii="Segoe UI Emoji" w:hAnsi="Segoe UI Emoji" w:cs="Segoe UI Emoji"/>
                <w:b/>
                <w:bCs/>
              </w:rPr>
              <w:t>✅</w:t>
            </w:r>
            <w:r w:rsidRPr="004A7652">
              <w:rPr>
                <w:b/>
                <w:bCs/>
              </w:rPr>
              <w:t xml:space="preserve"> Onsite form in PWA + Google Form/Sheets integration</w:t>
            </w:r>
          </w:p>
        </w:tc>
      </w:tr>
      <w:tr w:rsidR="004A7652" w:rsidRPr="004A7652" w14:paraId="6057D7F5" w14:textId="77777777">
        <w:trPr>
          <w:tblCellSpacing w:w="15" w:type="dxa"/>
        </w:trPr>
        <w:tc>
          <w:tcPr>
            <w:tcW w:w="0" w:type="auto"/>
            <w:vAlign w:val="center"/>
            <w:hideMark/>
          </w:tcPr>
          <w:p w14:paraId="4CD875F9" w14:textId="77777777" w:rsidR="004A7652" w:rsidRPr="004A7652" w:rsidRDefault="004A7652" w:rsidP="004A7652">
            <w:pPr>
              <w:rPr>
                <w:b/>
                <w:bCs/>
              </w:rPr>
            </w:pPr>
            <w:r w:rsidRPr="004A7652">
              <w:rPr>
                <w:b/>
                <w:bCs/>
              </w:rPr>
              <w:t>Provide Google Form for online registrations</w:t>
            </w:r>
          </w:p>
        </w:tc>
        <w:tc>
          <w:tcPr>
            <w:tcW w:w="0" w:type="auto"/>
            <w:vAlign w:val="center"/>
            <w:hideMark/>
          </w:tcPr>
          <w:p w14:paraId="2732BBB5" w14:textId="77777777" w:rsidR="004A7652" w:rsidRPr="004A7652" w:rsidRDefault="004A7652" w:rsidP="004A7652">
            <w:pPr>
              <w:rPr>
                <w:b/>
                <w:bCs/>
              </w:rPr>
            </w:pPr>
            <w:r w:rsidRPr="004A7652">
              <w:rPr>
                <w:rFonts w:ascii="Segoe UI Emoji" w:hAnsi="Segoe UI Emoji" w:cs="Segoe UI Emoji"/>
                <w:b/>
                <w:bCs/>
              </w:rPr>
              <w:t>✅</w:t>
            </w:r>
            <w:r w:rsidRPr="004A7652">
              <w:rPr>
                <w:b/>
                <w:bCs/>
              </w:rPr>
              <w:t xml:space="preserve"> Google Sheets API integration plan</w:t>
            </w:r>
          </w:p>
        </w:tc>
      </w:tr>
      <w:tr w:rsidR="004A7652" w:rsidRPr="004A7652" w14:paraId="5EB5F98E" w14:textId="77777777">
        <w:trPr>
          <w:tblCellSpacing w:w="15" w:type="dxa"/>
        </w:trPr>
        <w:tc>
          <w:tcPr>
            <w:tcW w:w="0" w:type="auto"/>
            <w:vAlign w:val="center"/>
            <w:hideMark/>
          </w:tcPr>
          <w:p w14:paraId="2504BD9A" w14:textId="77777777" w:rsidR="004A7652" w:rsidRPr="004A7652" w:rsidRDefault="004A7652" w:rsidP="004A7652">
            <w:pPr>
              <w:rPr>
                <w:b/>
                <w:bCs/>
              </w:rPr>
            </w:pPr>
            <w:r w:rsidRPr="004A7652">
              <w:rPr>
                <w:b/>
                <w:bCs/>
              </w:rPr>
              <w:t>Store all participant data in a database</w:t>
            </w:r>
          </w:p>
        </w:tc>
        <w:tc>
          <w:tcPr>
            <w:tcW w:w="0" w:type="auto"/>
            <w:vAlign w:val="center"/>
            <w:hideMark/>
          </w:tcPr>
          <w:p w14:paraId="41EA907E" w14:textId="77777777" w:rsidR="004A7652" w:rsidRPr="004A7652" w:rsidRDefault="004A7652" w:rsidP="004A7652">
            <w:pPr>
              <w:rPr>
                <w:b/>
                <w:bCs/>
              </w:rPr>
            </w:pPr>
            <w:r w:rsidRPr="004A7652">
              <w:rPr>
                <w:rFonts w:ascii="Segoe UI Emoji" w:hAnsi="Segoe UI Emoji" w:cs="Segoe UI Emoji"/>
                <w:b/>
                <w:bCs/>
              </w:rPr>
              <w:t>✅</w:t>
            </w:r>
            <w:r w:rsidRPr="004A7652">
              <w:rPr>
                <w:b/>
                <w:bCs/>
              </w:rPr>
              <w:t xml:space="preserve"> Central DB (PostgreSQL/MySQL) with sync to IndexedDB offline</w:t>
            </w:r>
          </w:p>
        </w:tc>
      </w:tr>
      <w:tr w:rsidR="004A7652" w:rsidRPr="004A7652" w14:paraId="3C5D9CCD" w14:textId="77777777">
        <w:trPr>
          <w:tblCellSpacing w:w="15" w:type="dxa"/>
        </w:trPr>
        <w:tc>
          <w:tcPr>
            <w:tcW w:w="0" w:type="auto"/>
            <w:vAlign w:val="center"/>
            <w:hideMark/>
          </w:tcPr>
          <w:p w14:paraId="063396E1" w14:textId="77777777" w:rsidR="004A7652" w:rsidRPr="004A7652" w:rsidRDefault="004A7652" w:rsidP="004A7652">
            <w:pPr>
              <w:rPr>
                <w:b/>
                <w:bCs/>
              </w:rPr>
            </w:pPr>
            <w:r w:rsidRPr="004A7652">
              <w:rPr>
                <w:b/>
                <w:bCs/>
              </w:rPr>
              <w:t>Print QR code for each participant</w:t>
            </w:r>
          </w:p>
        </w:tc>
        <w:tc>
          <w:tcPr>
            <w:tcW w:w="0" w:type="auto"/>
            <w:vAlign w:val="center"/>
            <w:hideMark/>
          </w:tcPr>
          <w:p w14:paraId="042FE47F" w14:textId="77777777" w:rsidR="004A7652" w:rsidRPr="004A7652" w:rsidRDefault="004A7652" w:rsidP="004A7652">
            <w:pPr>
              <w:rPr>
                <w:b/>
                <w:bCs/>
              </w:rPr>
            </w:pPr>
            <w:r w:rsidRPr="004A7652">
              <w:rPr>
                <w:rFonts w:ascii="Segoe UI Emoji" w:hAnsi="Segoe UI Emoji" w:cs="Segoe UI Emoji"/>
                <w:b/>
                <w:bCs/>
              </w:rPr>
              <w:t>✅</w:t>
            </w:r>
            <w:r w:rsidRPr="004A7652">
              <w:rPr>
                <w:b/>
                <w:bCs/>
              </w:rPr>
              <w:t xml:space="preserve"> QR generation (signed JWT) with badge template</w:t>
            </w:r>
          </w:p>
        </w:tc>
      </w:tr>
      <w:tr w:rsidR="004A7652" w:rsidRPr="004A7652" w14:paraId="1B11D56E" w14:textId="77777777">
        <w:trPr>
          <w:tblCellSpacing w:w="15" w:type="dxa"/>
        </w:trPr>
        <w:tc>
          <w:tcPr>
            <w:tcW w:w="0" w:type="auto"/>
            <w:vAlign w:val="center"/>
            <w:hideMark/>
          </w:tcPr>
          <w:p w14:paraId="6E5534F1" w14:textId="77777777" w:rsidR="004A7652" w:rsidRPr="004A7652" w:rsidRDefault="004A7652" w:rsidP="004A7652">
            <w:pPr>
              <w:rPr>
                <w:b/>
                <w:bCs/>
              </w:rPr>
            </w:pPr>
            <w:r w:rsidRPr="004A7652">
              <w:rPr>
                <w:b/>
                <w:bCs/>
              </w:rPr>
              <w:t>QR code scanned with mobile scanner</w:t>
            </w:r>
          </w:p>
        </w:tc>
        <w:tc>
          <w:tcPr>
            <w:tcW w:w="0" w:type="auto"/>
            <w:vAlign w:val="center"/>
            <w:hideMark/>
          </w:tcPr>
          <w:p w14:paraId="55DD04E6" w14:textId="77777777" w:rsidR="004A7652" w:rsidRPr="004A7652" w:rsidRDefault="004A7652" w:rsidP="004A7652">
            <w:pPr>
              <w:rPr>
                <w:b/>
                <w:bCs/>
              </w:rPr>
            </w:pPr>
            <w:r w:rsidRPr="004A7652">
              <w:rPr>
                <w:rFonts w:ascii="Segoe UI Emoji" w:hAnsi="Segoe UI Emoji" w:cs="Segoe UI Emoji"/>
                <w:b/>
                <w:bCs/>
              </w:rPr>
              <w:t>✅</w:t>
            </w:r>
            <w:r w:rsidRPr="004A7652">
              <w:rPr>
                <w:b/>
                <w:bCs/>
              </w:rPr>
              <w:t xml:space="preserve"> Mobile scanner PWA with offline signature verification</w:t>
            </w:r>
          </w:p>
        </w:tc>
      </w:tr>
      <w:tr w:rsidR="004A7652" w:rsidRPr="004A7652" w14:paraId="6FC709F6" w14:textId="77777777">
        <w:trPr>
          <w:tblCellSpacing w:w="15" w:type="dxa"/>
        </w:trPr>
        <w:tc>
          <w:tcPr>
            <w:tcW w:w="0" w:type="auto"/>
            <w:vAlign w:val="center"/>
            <w:hideMark/>
          </w:tcPr>
          <w:p w14:paraId="1635A9B1" w14:textId="77777777" w:rsidR="004A7652" w:rsidRPr="004A7652" w:rsidRDefault="004A7652" w:rsidP="004A7652">
            <w:pPr>
              <w:rPr>
                <w:b/>
                <w:bCs/>
              </w:rPr>
            </w:pPr>
            <w:r w:rsidRPr="004A7652">
              <w:rPr>
                <w:b/>
                <w:bCs/>
              </w:rPr>
              <w:t>Authenticate the participant after scanning</w:t>
            </w:r>
          </w:p>
        </w:tc>
        <w:tc>
          <w:tcPr>
            <w:tcW w:w="0" w:type="auto"/>
            <w:vAlign w:val="center"/>
            <w:hideMark/>
          </w:tcPr>
          <w:p w14:paraId="23BB9EC7" w14:textId="77777777" w:rsidR="004A7652" w:rsidRPr="004A7652" w:rsidRDefault="004A7652" w:rsidP="004A7652">
            <w:pPr>
              <w:rPr>
                <w:b/>
                <w:bCs/>
              </w:rPr>
            </w:pPr>
            <w:r w:rsidRPr="004A7652">
              <w:rPr>
                <w:rFonts w:ascii="Segoe UI Emoji" w:hAnsi="Segoe UI Emoji" w:cs="Segoe UI Emoji"/>
                <w:b/>
                <w:bCs/>
              </w:rPr>
              <w:t>✅</w:t>
            </w:r>
            <w:r w:rsidRPr="004A7652">
              <w:rPr>
                <w:b/>
                <w:bCs/>
              </w:rPr>
              <w:t xml:space="preserve"> Signature-based QR verification (public key on scanner)</w:t>
            </w:r>
          </w:p>
        </w:tc>
      </w:tr>
    </w:tbl>
    <w:p w14:paraId="41D6221F" w14:textId="77777777" w:rsidR="004A7652" w:rsidRPr="004A7652" w:rsidRDefault="00000000" w:rsidP="004A7652">
      <w:pPr>
        <w:rPr>
          <w:b/>
          <w:bCs/>
        </w:rPr>
      </w:pPr>
      <w:r>
        <w:rPr>
          <w:b/>
          <w:bCs/>
        </w:rPr>
        <w:pict w14:anchorId="58124898">
          <v:rect id="_x0000_i1026" style="width:0;height:1.5pt" o:hralign="center" o:hrstd="t" o:hr="t" fillcolor="#a0a0a0" stroked="f"/>
        </w:pict>
      </w:r>
    </w:p>
    <w:p w14:paraId="4EE7CD90" w14:textId="77777777" w:rsidR="004A7652" w:rsidRPr="004A7652" w:rsidRDefault="004A7652" w:rsidP="004A7652">
      <w:pPr>
        <w:rPr>
          <w:b/>
          <w:bCs/>
        </w:rPr>
      </w:pPr>
      <w:r w:rsidRPr="004A7652">
        <w:rPr>
          <w:b/>
          <w:bCs/>
        </w:rPr>
        <w:t>2. Suggested additional features to include in the event app</w:t>
      </w:r>
    </w:p>
    <w:p w14:paraId="1B308121" w14:textId="77777777" w:rsidR="004A7652" w:rsidRPr="004A7652" w:rsidRDefault="004A7652" w:rsidP="004A7652">
      <w:pPr>
        <w:rPr>
          <w:b/>
          <w:bCs/>
        </w:rPr>
      </w:pPr>
      <w:r w:rsidRPr="004A7652">
        <w:rPr>
          <w:b/>
          <w:bCs/>
        </w:rPr>
        <w:t>A. Must-Have Upgrades</w:t>
      </w:r>
    </w:p>
    <w:p w14:paraId="2ED689E2" w14:textId="77777777" w:rsidR="004A7652" w:rsidRPr="004A7652" w:rsidRDefault="004A7652" w:rsidP="004A7652">
      <w:pPr>
        <w:numPr>
          <w:ilvl w:val="0"/>
          <w:numId w:val="23"/>
        </w:numPr>
        <w:rPr>
          <w:b/>
          <w:bCs/>
        </w:rPr>
      </w:pPr>
      <w:r w:rsidRPr="004A7652">
        <w:rPr>
          <w:b/>
          <w:bCs/>
        </w:rPr>
        <w:t>Event Dashboard</w:t>
      </w:r>
    </w:p>
    <w:p w14:paraId="77747419" w14:textId="77777777" w:rsidR="004A7652" w:rsidRPr="004A7652" w:rsidRDefault="004A7652" w:rsidP="004A7652">
      <w:pPr>
        <w:numPr>
          <w:ilvl w:val="1"/>
          <w:numId w:val="23"/>
        </w:numPr>
      </w:pPr>
      <w:r w:rsidRPr="004A7652">
        <w:t>Show live stats: number registered, checked-in, pending, by role.</w:t>
      </w:r>
    </w:p>
    <w:p w14:paraId="4996CA7C" w14:textId="77777777" w:rsidR="004A7652" w:rsidRPr="004A7652" w:rsidRDefault="004A7652" w:rsidP="004A7652">
      <w:pPr>
        <w:numPr>
          <w:ilvl w:val="1"/>
          <w:numId w:val="23"/>
        </w:numPr>
      </w:pPr>
      <w:r w:rsidRPr="004A7652">
        <w:t>Filter by day/session if it’s a multi-day event.</w:t>
      </w:r>
    </w:p>
    <w:p w14:paraId="38E2C400" w14:textId="77777777" w:rsidR="004A7652" w:rsidRPr="004A7652" w:rsidRDefault="004A7652" w:rsidP="004A7652">
      <w:pPr>
        <w:numPr>
          <w:ilvl w:val="0"/>
          <w:numId w:val="23"/>
        </w:numPr>
        <w:rPr>
          <w:b/>
          <w:bCs/>
        </w:rPr>
      </w:pPr>
      <w:r w:rsidRPr="004A7652">
        <w:rPr>
          <w:b/>
          <w:bCs/>
        </w:rPr>
        <w:t>Duplicate Prevention</w:t>
      </w:r>
    </w:p>
    <w:p w14:paraId="6E85FC61" w14:textId="77777777" w:rsidR="004A7652" w:rsidRPr="004A7652" w:rsidRDefault="004A7652" w:rsidP="004A7652">
      <w:pPr>
        <w:numPr>
          <w:ilvl w:val="1"/>
          <w:numId w:val="23"/>
        </w:numPr>
      </w:pPr>
      <w:r w:rsidRPr="004A7652">
        <w:t>Warn if same email/phone is registered twice (use hashing or indexing).</w:t>
      </w:r>
    </w:p>
    <w:p w14:paraId="253000EA" w14:textId="77777777" w:rsidR="004A7652" w:rsidRPr="004A7652" w:rsidRDefault="004A7652" w:rsidP="004A7652">
      <w:pPr>
        <w:numPr>
          <w:ilvl w:val="0"/>
          <w:numId w:val="23"/>
        </w:numPr>
        <w:rPr>
          <w:b/>
          <w:bCs/>
        </w:rPr>
      </w:pPr>
      <w:r w:rsidRPr="004A7652">
        <w:rPr>
          <w:b/>
          <w:bCs/>
        </w:rPr>
        <w:t>Session-Level Check-ins</w:t>
      </w:r>
    </w:p>
    <w:p w14:paraId="3D9FC53C" w14:textId="77777777" w:rsidR="004A7652" w:rsidRPr="004A7652" w:rsidRDefault="004A7652" w:rsidP="004A7652">
      <w:pPr>
        <w:numPr>
          <w:ilvl w:val="1"/>
          <w:numId w:val="23"/>
        </w:numPr>
      </w:pPr>
      <w:r w:rsidRPr="004A7652">
        <w:t>If multiple sessions (workshops, panels), track attendance per session separately.</w:t>
      </w:r>
    </w:p>
    <w:p w14:paraId="355E596D" w14:textId="77777777" w:rsidR="004A7652" w:rsidRPr="004A7652" w:rsidRDefault="004A7652" w:rsidP="004A7652">
      <w:pPr>
        <w:numPr>
          <w:ilvl w:val="0"/>
          <w:numId w:val="23"/>
        </w:numPr>
        <w:rPr>
          <w:b/>
          <w:bCs/>
        </w:rPr>
      </w:pPr>
      <w:r w:rsidRPr="004A7652">
        <w:rPr>
          <w:b/>
          <w:bCs/>
        </w:rPr>
        <w:t>Badge Reprint Option</w:t>
      </w:r>
    </w:p>
    <w:p w14:paraId="7F998123" w14:textId="77777777" w:rsidR="004A7652" w:rsidRPr="004A7652" w:rsidRDefault="004A7652" w:rsidP="004A7652">
      <w:pPr>
        <w:numPr>
          <w:ilvl w:val="1"/>
          <w:numId w:val="23"/>
        </w:numPr>
      </w:pPr>
      <w:r w:rsidRPr="004A7652">
        <w:t>Admin button to regenerate QR/badge instantly if someone loses theirs.</w:t>
      </w:r>
    </w:p>
    <w:p w14:paraId="3EFC140D" w14:textId="77777777" w:rsidR="004A7652" w:rsidRPr="004A7652" w:rsidRDefault="004A7652" w:rsidP="004A7652">
      <w:pPr>
        <w:numPr>
          <w:ilvl w:val="0"/>
          <w:numId w:val="23"/>
        </w:numPr>
        <w:rPr>
          <w:b/>
          <w:bCs/>
        </w:rPr>
      </w:pPr>
      <w:r w:rsidRPr="004A7652">
        <w:rPr>
          <w:b/>
          <w:bCs/>
        </w:rPr>
        <w:t>Instant Search &amp; Filter (offline)</w:t>
      </w:r>
    </w:p>
    <w:p w14:paraId="679A05C5" w14:textId="77777777" w:rsidR="004A7652" w:rsidRPr="004A7652" w:rsidRDefault="004A7652" w:rsidP="004A7652">
      <w:pPr>
        <w:numPr>
          <w:ilvl w:val="1"/>
          <w:numId w:val="23"/>
        </w:numPr>
      </w:pPr>
      <w:r w:rsidRPr="004A7652">
        <w:t>Search by name, phone, email for quick lookup at the desk.</w:t>
      </w:r>
    </w:p>
    <w:p w14:paraId="1ADC489C" w14:textId="77777777" w:rsidR="004A7652" w:rsidRPr="004A7652" w:rsidRDefault="004A7652" w:rsidP="004A7652">
      <w:pPr>
        <w:numPr>
          <w:ilvl w:val="0"/>
          <w:numId w:val="23"/>
        </w:numPr>
        <w:rPr>
          <w:b/>
          <w:bCs/>
        </w:rPr>
      </w:pPr>
      <w:r w:rsidRPr="004A7652">
        <w:rPr>
          <w:b/>
          <w:bCs/>
        </w:rPr>
        <w:t>Device &amp; Staff Tracking</w:t>
      </w:r>
    </w:p>
    <w:p w14:paraId="0FDA4DAF" w14:textId="77777777" w:rsidR="004A7652" w:rsidRPr="004A7652" w:rsidRDefault="004A7652" w:rsidP="004A7652">
      <w:pPr>
        <w:numPr>
          <w:ilvl w:val="1"/>
          <w:numId w:val="23"/>
        </w:numPr>
      </w:pPr>
      <w:r w:rsidRPr="004A7652">
        <w:lastRenderedPageBreak/>
        <w:t>Store which staff or device checked someone in (audit trail).</w:t>
      </w:r>
    </w:p>
    <w:p w14:paraId="44E2F137" w14:textId="77777777" w:rsidR="004A7652" w:rsidRPr="004A7652" w:rsidRDefault="004A7652" w:rsidP="004A7652">
      <w:pPr>
        <w:numPr>
          <w:ilvl w:val="0"/>
          <w:numId w:val="23"/>
        </w:numPr>
        <w:rPr>
          <w:b/>
          <w:bCs/>
        </w:rPr>
      </w:pPr>
      <w:r w:rsidRPr="004A7652">
        <w:rPr>
          <w:b/>
          <w:bCs/>
        </w:rPr>
        <w:t>Data Export</w:t>
      </w:r>
    </w:p>
    <w:p w14:paraId="514C9F20" w14:textId="77777777" w:rsidR="004A7652" w:rsidRPr="004A7652" w:rsidRDefault="004A7652" w:rsidP="004A7652">
      <w:pPr>
        <w:numPr>
          <w:ilvl w:val="1"/>
          <w:numId w:val="23"/>
        </w:numPr>
      </w:pPr>
      <w:r w:rsidRPr="004A7652">
        <w:t>Export filtered lists to CSV/XLSX for reporting or mailing.</w:t>
      </w:r>
    </w:p>
    <w:p w14:paraId="038167CB" w14:textId="77777777" w:rsidR="004A7652" w:rsidRPr="004A7652" w:rsidRDefault="004A7652" w:rsidP="004A7652">
      <w:pPr>
        <w:numPr>
          <w:ilvl w:val="0"/>
          <w:numId w:val="23"/>
        </w:numPr>
        <w:rPr>
          <w:b/>
          <w:bCs/>
        </w:rPr>
      </w:pPr>
      <w:r w:rsidRPr="004A7652">
        <w:rPr>
          <w:b/>
          <w:bCs/>
        </w:rPr>
        <w:t>Basic Access Control</w:t>
      </w:r>
    </w:p>
    <w:p w14:paraId="16779012" w14:textId="77777777" w:rsidR="004A7652" w:rsidRPr="004A7652" w:rsidRDefault="004A7652" w:rsidP="004A7652">
      <w:pPr>
        <w:numPr>
          <w:ilvl w:val="1"/>
          <w:numId w:val="23"/>
        </w:numPr>
      </w:pPr>
      <w:r w:rsidRPr="004A7652">
        <w:t>Role-based permissions (e.g., volunteers can scan but not delete records).</w:t>
      </w:r>
    </w:p>
    <w:p w14:paraId="03DEB44C" w14:textId="77777777" w:rsidR="004A7652" w:rsidRPr="004A7652" w:rsidRDefault="00000000" w:rsidP="004A7652">
      <w:pPr>
        <w:rPr>
          <w:b/>
          <w:bCs/>
        </w:rPr>
      </w:pPr>
      <w:r>
        <w:rPr>
          <w:b/>
          <w:bCs/>
        </w:rPr>
        <w:pict w14:anchorId="5077E6BB">
          <v:rect id="_x0000_i1027" style="width:0;height:1.5pt" o:hralign="center" o:hrstd="t" o:hr="t" fillcolor="#a0a0a0" stroked="f"/>
        </w:pict>
      </w:r>
    </w:p>
    <w:p w14:paraId="11B76C1A" w14:textId="116574F5" w:rsidR="004A7652" w:rsidRPr="004A7652" w:rsidRDefault="004A7652" w:rsidP="004A7652">
      <w:pPr>
        <w:rPr>
          <w:b/>
          <w:bCs/>
        </w:rPr>
      </w:pPr>
      <w:r w:rsidRPr="004A7652">
        <w:rPr>
          <w:b/>
          <w:bCs/>
        </w:rPr>
        <w:t>B. Advanced</w:t>
      </w:r>
    </w:p>
    <w:p w14:paraId="44BAE687" w14:textId="77777777" w:rsidR="004A7652" w:rsidRPr="004A7652" w:rsidRDefault="004A7652" w:rsidP="004A7652">
      <w:pPr>
        <w:numPr>
          <w:ilvl w:val="0"/>
          <w:numId w:val="24"/>
        </w:numPr>
        <w:rPr>
          <w:b/>
          <w:bCs/>
        </w:rPr>
      </w:pPr>
      <w:r w:rsidRPr="004A7652">
        <w:rPr>
          <w:b/>
          <w:bCs/>
        </w:rPr>
        <w:t>Badge Personalization</w:t>
      </w:r>
    </w:p>
    <w:p w14:paraId="512AB504" w14:textId="77777777" w:rsidR="004A7652" w:rsidRPr="004A7652" w:rsidRDefault="004A7652" w:rsidP="004A7652">
      <w:pPr>
        <w:numPr>
          <w:ilvl w:val="1"/>
          <w:numId w:val="24"/>
        </w:numPr>
      </w:pPr>
      <w:r w:rsidRPr="004A7652">
        <w:t>Event logo, sponsor logos, role-specific color strip (e.g., faculty badges in blue, delegates in green).</w:t>
      </w:r>
    </w:p>
    <w:p w14:paraId="6E6F2A79" w14:textId="77777777" w:rsidR="004A7652" w:rsidRPr="004A7652" w:rsidRDefault="004A7652" w:rsidP="004A7652">
      <w:pPr>
        <w:numPr>
          <w:ilvl w:val="0"/>
          <w:numId w:val="24"/>
        </w:numPr>
        <w:rPr>
          <w:b/>
          <w:bCs/>
        </w:rPr>
      </w:pPr>
      <w:r w:rsidRPr="004A7652">
        <w:rPr>
          <w:b/>
          <w:bCs/>
        </w:rPr>
        <w:t>Live Leaderboard or Screen Display</w:t>
      </w:r>
    </w:p>
    <w:p w14:paraId="39BD63DC" w14:textId="77777777" w:rsidR="004A7652" w:rsidRPr="004A7652" w:rsidRDefault="004A7652" w:rsidP="004A7652">
      <w:pPr>
        <w:numPr>
          <w:ilvl w:val="1"/>
          <w:numId w:val="24"/>
        </w:numPr>
      </w:pPr>
      <w:r w:rsidRPr="004A7652">
        <w:t>Show number of check-ins or “now attending” feed for large conferences.</w:t>
      </w:r>
    </w:p>
    <w:p w14:paraId="31ACCB29" w14:textId="77777777" w:rsidR="004A7652" w:rsidRPr="004A7652" w:rsidRDefault="004A7652" w:rsidP="004A7652">
      <w:pPr>
        <w:numPr>
          <w:ilvl w:val="0"/>
          <w:numId w:val="24"/>
        </w:numPr>
        <w:rPr>
          <w:b/>
          <w:bCs/>
        </w:rPr>
      </w:pPr>
      <w:r w:rsidRPr="004A7652">
        <w:rPr>
          <w:b/>
          <w:bCs/>
        </w:rPr>
        <w:t>SMS/Email Confirmation</w:t>
      </w:r>
    </w:p>
    <w:p w14:paraId="4CFAAE5F" w14:textId="77777777" w:rsidR="004A7652" w:rsidRPr="004A7652" w:rsidRDefault="004A7652" w:rsidP="004A7652">
      <w:pPr>
        <w:numPr>
          <w:ilvl w:val="1"/>
          <w:numId w:val="24"/>
        </w:numPr>
      </w:pPr>
      <w:r w:rsidRPr="004A7652">
        <w:t>Send a welcome email/SMS with QR code after registration.</w:t>
      </w:r>
    </w:p>
    <w:p w14:paraId="4800617B" w14:textId="77777777" w:rsidR="004A7652" w:rsidRPr="004A7652" w:rsidRDefault="004A7652" w:rsidP="004A7652">
      <w:pPr>
        <w:numPr>
          <w:ilvl w:val="0"/>
          <w:numId w:val="24"/>
        </w:numPr>
        <w:rPr>
          <w:b/>
          <w:bCs/>
        </w:rPr>
      </w:pPr>
      <w:r w:rsidRPr="004A7652">
        <w:rPr>
          <w:b/>
          <w:bCs/>
        </w:rPr>
        <w:t>Self-Check-in Kiosks</w:t>
      </w:r>
    </w:p>
    <w:p w14:paraId="51A885E6" w14:textId="77777777" w:rsidR="004A7652" w:rsidRPr="004A7652" w:rsidRDefault="004A7652" w:rsidP="004A7652">
      <w:pPr>
        <w:numPr>
          <w:ilvl w:val="1"/>
          <w:numId w:val="24"/>
        </w:numPr>
      </w:pPr>
      <w:r w:rsidRPr="004A7652">
        <w:t>Tablets where participants scan their own QR and print a badge instantly.</w:t>
      </w:r>
    </w:p>
    <w:p w14:paraId="492596B4" w14:textId="77777777" w:rsidR="004A7652" w:rsidRPr="004A7652" w:rsidRDefault="004A7652" w:rsidP="004A7652">
      <w:pPr>
        <w:numPr>
          <w:ilvl w:val="0"/>
          <w:numId w:val="24"/>
        </w:numPr>
        <w:rPr>
          <w:b/>
          <w:bCs/>
        </w:rPr>
      </w:pPr>
      <w:r w:rsidRPr="004A7652">
        <w:rPr>
          <w:b/>
          <w:bCs/>
        </w:rPr>
        <w:t>VIP/Restricted Area Access</w:t>
      </w:r>
    </w:p>
    <w:p w14:paraId="4213628A" w14:textId="77777777" w:rsidR="004A7652" w:rsidRPr="004A7652" w:rsidRDefault="004A7652" w:rsidP="004A7652">
      <w:pPr>
        <w:numPr>
          <w:ilvl w:val="1"/>
          <w:numId w:val="24"/>
        </w:numPr>
      </w:pPr>
      <w:r w:rsidRPr="004A7652">
        <w:t>Scanner can check role/permissions before granting access to restricted zones.</w:t>
      </w:r>
    </w:p>
    <w:p w14:paraId="7CB8183A" w14:textId="77777777" w:rsidR="004A7652" w:rsidRPr="004A7652" w:rsidRDefault="004A7652" w:rsidP="004A7652">
      <w:pPr>
        <w:numPr>
          <w:ilvl w:val="0"/>
          <w:numId w:val="24"/>
        </w:numPr>
        <w:rPr>
          <w:b/>
          <w:bCs/>
        </w:rPr>
      </w:pPr>
      <w:r w:rsidRPr="004A7652">
        <w:rPr>
          <w:b/>
          <w:bCs/>
        </w:rPr>
        <w:t>Multi-Language Support</w:t>
      </w:r>
    </w:p>
    <w:p w14:paraId="3D866FF1" w14:textId="77777777" w:rsidR="004A7652" w:rsidRPr="004A7652" w:rsidRDefault="004A7652" w:rsidP="004A7652">
      <w:pPr>
        <w:numPr>
          <w:ilvl w:val="1"/>
          <w:numId w:val="24"/>
        </w:numPr>
      </w:pPr>
      <w:r w:rsidRPr="004A7652">
        <w:t>UI language change for international participants.</w:t>
      </w:r>
    </w:p>
    <w:p w14:paraId="69814897" w14:textId="77777777" w:rsidR="004A7652" w:rsidRPr="004A7652" w:rsidRDefault="004A7652" w:rsidP="004A7652">
      <w:pPr>
        <w:numPr>
          <w:ilvl w:val="0"/>
          <w:numId w:val="24"/>
        </w:numPr>
        <w:rPr>
          <w:b/>
          <w:bCs/>
        </w:rPr>
      </w:pPr>
      <w:r w:rsidRPr="004A7652">
        <w:rPr>
          <w:b/>
          <w:bCs/>
        </w:rPr>
        <w:t>Photo Capture on Check-in</w:t>
      </w:r>
    </w:p>
    <w:p w14:paraId="1FCAB31B" w14:textId="77777777" w:rsidR="004A7652" w:rsidRPr="004A7652" w:rsidRDefault="004A7652" w:rsidP="004A7652">
      <w:pPr>
        <w:numPr>
          <w:ilvl w:val="1"/>
          <w:numId w:val="24"/>
        </w:numPr>
      </w:pPr>
      <w:r w:rsidRPr="004A7652">
        <w:t>Store participant’s photo for ID verification or future events.</w:t>
      </w:r>
    </w:p>
    <w:p w14:paraId="3E45DC04" w14:textId="77777777" w:rsidR="004A7652" w:rsidRPr="004A7652" w:rsidRDefault="004A7652" w:rsidP="004A7652">
      <w:pPr>
        <w:numPr>
          <w:ilvl w:val="0"/>
          <w:numId w:val="24"/>
        </w:numPr>
        <w:rPr>
          <w:b/>
          <w:bCs/>
        </w:rPr>
      </w:pPr>
      <w:r w:rsidRPr="004A7652">
        <w:rPr>
          <w:b/>
          <w:bCs/>
        </w:rPr>
        <w:t>API for External Integration</w:t>
      </w:r>
    </w:p>
    <w:p w14:paraId="19164AB1" w14:textId="77777777" w:rsidR="004A7652" w:rsidRPr="004A7652" w:rsidRDefault="004A7652" w:rsidP="004A7652">
      <w:pPr>
        <w:numPr>
          <w:ilvl w:val="1"/>
          <w:numId w:val="24"/>
        </w:numPr>
      </w:pPr>
      <w:r w:rsidRPr="004A7652">
        <w:t>Allow external CRMs, payment gateways, or attendance systems to sync data.</w:t>
      </w:r>
    </w:p>
    <w:p w14:paraId="073C157D" w14:textId="77777777" w:rsidR="004A7652" w:rsidRPr="004A7652" w:rsidRDefault="004A7652" w:rsidP="004A7652">
      <w:pPr>
        <w:numPr>
          <w:ilvl w:val="0"/>
          <w:numId w:val="24"/>
        </w:numPr>
        <w:rPr>
          <w:b/>
          <w:bCs/>
        </w:rPr>
      </w:pPr>
      <w:r w:rsidRPr="004A7652">
        <w:rPr>
          <w:b/>
          <w:bCs/>
        </w:rPr>
        <w:t>Analytics &amp; Insights</w:t>
      </w:r>
    </w:p>
    <w:p w14:paraId="2710FDD4" w14:textId="77777777" w:rsidR="004A7652" w:rsidRPr="004A7652" w:rsidRDefault="004A7652" w:rsidP="004A7652">
      <w:pPr>
        <w:numPr>
          <w:ilvl w:val="1"/>
          <w:numId w:val="24"/>
        </w:numPr>
      </w:pPr>
      <w:r w:rsidRPr="004A7652">
        <w:t>Heatmaps of arrival times, no-show percentage, role distribution.</w:t>
      </w:r>
    </w:p>
    <w:p w14:paraId="51E6884E" w14:textId="77777777" w:rsidR="004A7652" w:rsidRPr="004A7652" w:rsidRDefault="004A7652" w:rsidP="004A7652">
      <w:pPr>
        <w:numPr>
          <w:ilvl w:val="0"/>
          <w:numId w:val="24"/>
        </w:numPr>
        <w:rPr>
          <w:b/>
          <w:bCs/>
        </w:rPr>
      </w:pPr>
      <w:r w:rsidRPr="004A7652">
        <w:rPr>
          <w:b/>
          <w:bCs/>
        </w:rPr>
        <w:t>Offline Local Server Option</w:t>
      </w:r>
    </w:p>
    <w:p w14:paraId="1407ED75" w14:textId="77777777" w:rsidR="004A7652" w:rsidRPr="004A7652" w:rsidRDefault="004A7652" w:rsidP="004A7652">
      <w:pPr>
        <w:numPr>
          <w:ilvl w:val="1"/>
          <w:numId w:val="24"/>
        </w:numPr>
      </w:pPr>
      <w:r w:rsidRPr="004A7652">
        <w:t>For very large events, run a small local server on-site to handle all check-ins with</w:t>
      </w:r>
      <w:r w:rsidRPr="004A7652">
        <w:rPr>
          <w:b/>
          <w:bCs/>
        </w:rPr>
        <w:t xml:space="preserve"> </w:t>
      </w:r>
      <w:r w:rsidRPr="004A7652">
        <w:t>near-zero latency.</w:t>
      </w:r>
    </w:p>
    <w:p w14:paraId="492F8265" w14:textId="77777777" w:rsidR="004A7652" w:rsidRPr="004A7652" w:rsidRDefault="004A7652" w:rsidP="00DB71D4">
      <w:pPr>
        <w:rPr>
          <w:b/>
          <w:bCs/>
        </w:rPr>
      </w:pPr>
    </w:p>
    <w:p w14:paraId="37A1F4B6" w14:textId="4B3EF450" w:rsidR="00DB71D4" w:rsidRPr="00DB71D4" w:rsidRDefault="00DB71D4" w:rsidP="00DB71D4">
      <w:pPr>
        <w:rPr>
          <w:b/>
          <w:bCs/>
        </w:rPr>
      </w:pPr>
      <w:r w:rsidRPr="00DB71D4">
        <w:rPr>
          <w:b/>
          <w:bCs/>
        </w:rPr>
        <w:t>1) All features (single bullet list)</w:t>
      </w:r>
    </w:p>
    <w:p w14:paraId="38DC3D7A" w14:textId="77777777" w:rsidR="00DB71D4" w:rsidRPr="00DB71D4" w:rsidRDefault="00DB71D4" w:rsidP="00DB71D4">
      <w:pPr>
        <w:numPr>
          <w:ilvl w:val="0"/>
          <w:numId w:val="1"/>
        </w:numPr>
      </w:pPr>
      <w:r w:rsidRPr="00DB71D4">
        <w:rPr>
          <w:b/>
          <w:bCs/>
        </w:rPr>
        <w:t>Core registration flows</w:t>
      </w:r>
    </w:p>
    <w:p w14:paraId="742F5160" w14:textId="77777777" w:rsidR="00DB71D4" w:rsidRPr="00DB71D4" w:rsidRDefault="00DB71D4" w:rsidP="00DB71D4">
      <w:pPr>
        <w:numPr>
          <w:ilvl w:val="1"/>
          <w:numId w:val="1"/>
        </w:numPr>
      </w:pPr>
      <w:r w:rsidRPr="00DB71D4">
        <w:lastRenderedPageBreak/>
        <w:t>Online registration (email / hosted Google Form / web form)</w:t>
      </w:r>
    </w:p>
    <w:p w14:paraId="5651CAD5" w14:textId="77777777" w:rsidR="00DB71D4" w:rsidRPr="00DB71D4" w:rsidRDefault="00DB71D4" w:rsidP="00DB71D4">
      <w:pPr>
        <w:numPr>
          <w:ilvl w:val="1"/>
          <w:numId w:val="1"/>
        </w:numPr>
      </w:pPr>
      <w:r w:rsidRPr="00DB71D4">
        <w:t>Onsite manual registration (kiosk / staff entry)</w:t>
      </w:r>
    </w:p>
    <w:p w14:paraId="1ADF2A11" w14:textId="77777777" w:rsidR="00DB71D4" w:rsidRPr="00DB71D4" w:rsidRDefault="00DB71D4" w:rsidP="00DB71D4">
      <w:pPr>
        <w:numPr>
          <w:ilvl w:val="1"/>
          <w:numId w:val="1"/>
        </w:numPr>
      </w:pPr>
      <w:r w:rsidRPr="00DB71D4">
        <w:t>Offline-capable registration (PWA / local caching)</w:t>
      </w:r>
    </w:p>
    <w:p w14:paraId="7E5D9C19" w14:textId="77777777" w:rsidR="00DB71D4" w:rsidRPr="00DB71D4" w:rsidRDefault="00DB71D4" w:rsidP="00DB71D4">
      <w:pPr>
        <w:numPr>
          <w:ilvl w:val="1"/>
          <w:numId w:val="1"/>
        </w:numPr>
      </w:pPr>
      <w:r w:rsidRPr="00DB71D4">
        <w:t>Upload participants via Excel (.xlsx) or CSV</w:t>
      </w:r>
    </w:p>
    <w:p w14:paraId="683A67B0" w14:textId="77777777" w:rsidR="00DB71D4" w:rsidRPr="00DB71D4" w:rsidRDefault="00DB71D4" w:rsidP="00DB71D4">
      <w:pPr>
        <w:numPr>
          <w:ilvl w:val="1"/>
          <w:numId w:val="1"/>
        </w:numPr>
      </w:pPr>
      <w:r w:rsidRPr="00DB71D4">
        <w:t>Import directly from Google Forms / Google Sheets</w:t>
      </w:r>
    </w:p>
    <w:p w14:paraId="23A8A77A" w14:textId="77777777" w:rsidR="00DB71D4" w:rsidRPr="00DB71D4" w:rsidRDefault="00DB71D4" w:rsidP="00DB71D4">
      <w:pPr>
        <w:numPr>
          <w:ilvl w:val="1"/>
          <w:numId w:val="1"/>
        </w:numPr>
      </w:pPr>
      <w:r w:rsidRPr="00DB71D4">
        <w:t>Role support: Delegate, Faculty, Organizer, Crew, VIP, etc.</w:t>
      </w:r>
    </w:p>
    <w:p w14:paraId="182DB350" w14:textId="77777777" w:rsidR="00DB71D4" w:rsidRPr="00DB71D4" w:rsidRDefault="00DB71D4" w:rsidP="00DB71D4">
      <w:pPr>
        <w:numPr>
          <w:ilvl w:val="1"/>
          <w:numId w:val="1"/>
        </w:numPr>
      </w:pPr>
      <w:r w:rsidRPr="00DB71D4">
        <w:t>Store participant data centrally in the DB</w:t>
      </w:r>
    </w:p>
    <w:p w14:paraId="2C44BC2F" w14:textId="77777777" w:rsidR="00DB71D4" w:rsidRPr="00DB71D4" w:rsidRDefault="00DB71D4" w:rsidP="00DB71D4">
      <w:pPr>
        <w:numPr>
          <w:ilvl w:val="0"/>
          <w:numId w:val="1"/>
        </w:numPr>
      </w:pPr>
      <w:r w:rsidRPr="00DB71D4">
        <w:rPr>
          <w:b/>
          <w:bCs/>
        </w:rPr>
        <w:t>QR &amp; check-in</w:t>
      </w:r>
    </w:p>
    <w:p w14:paraId="63F432C9" w14:textId="77777777" w:rsidR="00DB71D4" w:rsidRPr="00DB71D4" w:rsidRDefault="00DB71D4" w:rsidP="00DB71D4">
      <w:pPr>
        <w:numPr>
          <w:ilvl w:val="1"/>
          <w:numId w:val="1"/>
        </w:numPr>
      </w:pPr>
      <w:r w:rsidRPr="00DB71D4">
        <w:t>Per-participant QR generation (signed token)</w:t>
      </w:r>
    </w:p>
    <w:p w14:paraId="2A4D2F73" w14:textId="77777777" w:rsidR="00DB71D4" w:rsidRPr="00DB71D4" w:rsidRDefault="00DB71D4" w:rsidP="00DB71D4">
      <w:pPr>
        <w:numPr>
          <w:ilvl w:val="1"/>
          <w:numId w:val="1"/>
        </w:numPr>
      </w:pPr>
      <w:r w:rsidRPr="00DB71D4">
        <w:t>Print-ready QR badges (PDF batch generation)</w:t>
      </w:r>
    </w:p>
    <w:p w14:paraId="6E220DDD" w14:textId="77777777" w:rsidR="00DB71D4" w:rsidRPr="00DB71D4" w:rsidRDefault="00DB71D4" w:rsidP="00DB71D4">
      <w:pPr>
        <w:numPr>
          <w:ilvl w:val="1"/>
          <w:numId w:val="1"/>
        </w:numPr>
      </w:pPr>
      <w:r w:rsidRPr="00DB71D4">
        <w:t>Camera-based QR scanning (mobile / kiosk)</w:t>
      </w:r>
    </w:p>
    <w:p w14:paraId="2B7AD53E" w14:textId="77777777" w:rsidR="00DB71D4" w:rsidRPr="00DB71D4" w:rsidRDefault="00DB71D4" w:rsidP="00DB71D4">
      <w:pPr>
        <w:numPr>
          <w:ilvl w:val="1"/>
          <w:numId w:val="1"/>
        </w:numPr>
      </w:pPr>
      <w:r w:rsidRPr="00DB71D4">
        <w:t>Offline QR verification (verify signature locally)</w:t>
      </w:r>
    </w:p>
    <w:p w14:paraId="22536C0A" w14:textId="77777777" w:rsidR="00DB71D4" w:rsidRPr="00DB71D4" w:rsidRDefault="00DB71D4" w:rsidP="00DB71D4">
      <w:pPr>
        <w:numPr>
          <w:ilvl w:val="1"/>
          <w:numId w:val="1"/>
        </w:numPr>
      </w:pPr>
      <w:r w:rsidRPr="00DB71D4">
        <w:t>Check-in logging (who/which device &amp; timestamp)</w:t>
      </w:r>
    </w:p>
    <w:p w14:paraId="75647E2B" w14:textId="77777777" w:rsidR="00DB71D4" w:rsidRPr="00DB71D4" w:rsidRDefault="00DB71D4" w:rsidP="00DB71D4">
      <w:pPr>
        <w:numPr>
          <w:ilvl w:val="0"/>
          <w:numId w:val="1"/>
        </w:numPr>
      </w:pPr>
      <w:r w:rsidRPr="00DB71D4">
        <w:rPr>
          <w:b/>
          <w:bCs/>
        </w:rPr>
        <w:t>Admin &amp; operations</w:t>
      </w:r>
    </w:p>
    <w:p w14:paraId="2B491CDA" w14:textId="77777777" w:rsidR="00DB71D4" w:rsidRPr="00DB71D4" w:rsidRDefault="00DB71D4" w:rsidP="00DB71D4">
      <w:pPr>
        <w:numPr>
          <w:ilvl w:val="1"/>
          <w:numId w:val="1"/>
        </w:numPr>
      </w:pPr>
      <w:r w:rsidRPr="00DB71D4">
        <w:t>Event management (create events, sessions, times)</w:t>
      </w:r>
    </w:p>
    <w:p w14:paraId="2EE499F5" w14:textId="77777777" w:rsidR="00DB71D4" w:rsidRPr="00DB71D4" w:rsidRDefault="00DB71D4" w:rsidP="00DB71D4">
      <w:pPr>
        <w:numPr>
          <w:ilvl w:val="1"/>
          <w:numId w:val="1"/>
        </w:numPr>
      </w:pPr>
      <w:r w:rsidRPr="00DB71D4">
        <w:t>Search &amp; quick lookup (name, email, phone, id) — offline-capable</w:t>
      </w:r>
    </w:p>
    <w:p w14:paraId="12F31FC7" w14:textId="77777777" w:rsidR="00DB71D4" w:rsidRPr="00DB71D4" w:rsidRDefault="00DB71D4" w:rsidP="00DB71D4">
      <w:pPr>
        <w:numPr>
          <w:ilvl w:val="1"/>
          <w:numId w:val="1"/>
        </w:numPr>
      </w:pPr>
      <w:r w:rsidRPr="00DB71D4">
        <w:t>Badge reprint &amp; regenerate QR</w:t>
      </w:r>
    </w:p>
    <w:p w14:paraId="1416CB9E" w14:textId="77777777" w:rsidR="00DB71D4" w:rsidRPr="00DB71D4" w:rsidRDefault="00DB71D4" w:rsidP="00DB71D4">
      <w:pPr>
        <w:numPr>
          <w:ilvl w:val="1"/>
          <w:numId w:val="1"/>
        </w:numPr>
      </w:pPr>
      <w:r w:rsidRPr="00DB71D4">
        <w:t>Role-based permissions for staff/volunteers</w:t>
      </w:r>
    </w:p>
    <w:p w14:paraId="498E3A53" w14:textId="77777777" w:rsidR="00DB71D4" w:rsidRPr="00DB71D4" w:rsidRDefault="00DB71D4" w:rsidP="00DB71D4">
      <w:pPr>
        <w:numPr>
          <w:ilvl w:val="1"/>
          <w:numId w:val="1"/>
        </w:numPr>
      </w:pPr>
      <w:r w:rsidRPr="00DB71D4">
        <w:t>Audit logs for check-ins and admin actions</w:t>
      </w:r>
    </w:p>
    <w:p w14:paraId="70605864" w14:textId="77777777" w:rsidR="00DB71D4" w:rsidRPr="00DB71D4" w:rsidRDefault="00DB71D4" w:rsidP="00DB71D4">
      <w:pPr>
        <w:numPr>
          <w:ilvl w:val="1"/>
          <w:numId w:val="1"/>
        </w:numPr>
      </w:pPr>
      <w:r w:rsidRPr="00DB71D4">
        <w:t>CSV/XLSX export &amp; reporting</w:t>
      </w:r>
    </w:p>
    <w:p w14:paraId="3B2BF727" w14:textId="77777777" w:rsidR="00DB71D4" w:rsidRPr="00DB71D4" w:rsidRDefault="00DB71D4" w:rsidP="00DB71D4">
      <w:pPr>
        <w:numPr>
          <w:ilvl w:val="0"/>
          <w:numId w:val="1"/>
        </w:numPr>
      </w:pPr>
      <w:r w:rsidRPr="00DB71D4">
        <w:rPr>
          <w:b/>
          <w:bCs/>
        </w:rPr>
        <w:t>Must-have upgrades</w:t>
      </w:r>
    </w:p>
    <w:p w14:paraId="20B572B4" w14:textId="77777777" w:rsidR="00DB71D4" w:rsidRPr="00DB71D4" w:rsidRDefault="00DB71D4" w:rsidP="00DB71D4">
      <w:pPr>
        <w:numPr>
          <w:ilvl w:val="1"/>
          <w:numId w:val="1"/>
        </w:numPr>
      </w:pPr>
      <w:r w:rsidRPr="00DB71D4">
        <w:t>Duplicate prevention (email/phone uniqueness &amp; warnings)</w:t>
      </w:r>
    </w:p>
    <w:p w14:paraId="6BFE2D91" w14:textId="77777777" w:rsidR="00DB71D4" w:rsidRPr="00DB71D4" w:rsidRDefault="00DB71D4" w:rsidP="00DB71D4">
      <w:pPr>
        <w:numPr>
          <w:ilvl w:val="1"/>
          <w:numId w:val="1"/>
        </w:numPr>
      </w:pPr>
      <w:r w:rsidRPr="00DB71D4">
        <w:t>Session-level attendance (per workshop/session)</w:t>
      </w:r>
    </w:p>
    <w:p w14:paraId="11270D23" w14:textId="77777777" w:rsidR="00DB71D4" w:rsidRPr="00DB71D4" w:rsidRDefault="00DB71D4" w:rsidP="00DB71D4">
      <w:pPr>
        <w:numPr>
          <w:ilvl w:val="1"/>
          <w:numId w:val="1"/>
        </w:numPr>
      </w:pPr>
      <w:r w:rsidRPr="00DB71D4">
        <w:t>Device &amp; staff tracking (which scanner checked-in)</w:t>
      </w:r>
    </w:p>
    <w:p w14:paraId="222FBC20" w14:textId="77777777" w:rsidR="00DB71D4" w:rsidRPr="00DB71D4" w:rsidRDefault="00DB71D4" w:rsidP="00DB71D4">
      <w:pPr>
        <w:numPr>
          <w:ilvl w:val="1"/>
          <w:numId w:val="1"/>
        </w:numPr>
      </w:pPr>
      <w:r w:rsidRPr="00DB71D4">
        <w:t>Conflicts &amp; sync queue (IndexedDB queue &amp; reconciliation)</w:t>
      </w:r>
    </w:p>
    <w:p w14:paraId="1C50EB3F" w14:textId="77777777" w:rsidR="00DB71D4" w:rsidRPr="00DB71D4" w:rsidRDefault="00DB71D4" w:rsidP="00DB71D4">
      <w:pPr>
        <w:numPr>
          <w:ilvl w:val="1"/>
          <w:numId w:val="1"/>
        </w:numPr>
      </w:pPr>
      <w:r w:rsidRPr="00DB71D4">
        <w:t>Key rotation &amp; token revocation strategy</w:t>
      </w:r>
    </w:p>
    <w:p w14:paraId="675D9EA2" w14:textId="77777777" w:rsidR="00DB71D4" w:rsidRPr="00DB71D4" w:rsidRDefault="00DB71D4" w:rsidP="00DB71D4">
      <w:pPr>
        <w:numPr>
          <w:ilvl w:val="1"/>
          <w:numId w:val="1"/>
        </w:numPr>
      </w:pPr>
      <w:r w:rsidRPr="00DB71D4">
        <w:t>HTTPS and secure key storage (KMS / Vault)</w:t>
      </w:r>
    </w:p>
    <w:p w14:paraId="0D9BA963" w14:textId="77777777" w:rsidR="00DB71D4" w:rsidRPr="00DB71D4" w:rsidRDefault="00DB71D4" w:rsidP="00DB71D4">
      <w:pPr>
        <w:numPr>
          <w:ilvl w:val="1"/>
          <w:numId w:val="1"/>
        </w:numPr>
      </w:pPr>
      <w:r w:rsidRPr="00DB71D4">
        <w:t>Live dashboard (registered / checked-in / by role)</w:t>
      </w:r>
    </w:p>
    <w:p w14:paraId="27BDEA19" w14:textId="2383C691" w:rsidR="00DB71D4" w:rsidRPr="00DB71D4" w:rsidRDefault="00DB71D4" w:rsidP="00DB71D4">
      <w:pPr>
        <w:numPr>
          <w:ilvl w:val="0"/>
          <w:numId w:val="1"/>
        </w:numPr>
      </w:pPr>
      <w:r w:rsidRPr="00DB71D4">
        <w:rPr>
          <w:b/>
          <w:bCs/>
        </w:rPr>
        <w:t>Advanced</w:t>
      </w:r>
    </w:p>
    <w:p w14:paraId="3BCA7E39" w14:textId="77777777" w:rsidR="00DB71D4" w:rsidRPr="00DB71D4" w:rsidRDefault="00DB71D4" w:rsidP="00DB71D4">
      <w:pPr>
        <w:numPr>
          <w:ilvl w:val="1"/>
          <w:numId w:val="1"/>
        </w:numPr>
      </w:pPr>
      <w:r w:rsidRPr="00DB71D4">
        <w:t>Badge personalization (logos, sponsor bars, role color)</w:t>
      </w:r>
    </w:p>
    <w:p w14:paraId="625932F0" w14:textId="77777777" w:rsidR="00DB71D4" w:rsidRPr="00DB71D4" w:rsidRDefault="00DB71D4" w:rsidP="00DB71D4">
      <w:pPr>
        <w:numPr>
          <w:ilvl w:val="1"/>
          <w:numId w:val="1"/>
        </w:numPr>
      </w:pPr>
      <w:r w:rsidRPr="00DB71D4">
        <w:t>SMS / email confirmations with QR attached</w:t>
      </w:r>
    </w:p>
    <w:p w14:paraId="1304000D" w14:textId="77777777" w:rsidR="00DB71D4" w:rsidRPr="00DB71D4" w:rsidRDefault="00DB71D4" w:rsidP="00DB71D4">
      <w:pPr>
        <w:numPr>
          <w:ilvl w:val="1"/>
          <w:numId w:val="1"/>
        </w:numPr>
      </w:pPr>
      <w:r w:rsidRPr="00DB71D4">
        <w:lastRenderedPageBreak/>
        <w:t>Self-check-in kiosks (tablet + printer)</w:t>
      </w:r>
    </w:p>
    <w:p w14:paraId="1B82A48D" w14:textId="77777777" w:rsidR="00DB71D4" w:rsidRPr="00DB71D4" w:rsidRDefault="00DB71D4" w:rsidP="00DB71D4">
      <w:pPr>
        <w:numPr>
          <w:ilvl w:val="1"/>
          <w:numId w:val="1"/>
        </w:numPr>
      </w:pPr>
      <w:r w:rsidRPr="00DB71D4">
        <w:t>Photo capture at check-in (optional for verification)</w:t>
      </w:r>
    </w:p>
    <w:p w14:paraId="7DEF870A" w14:textId="77777777" w:rsidR="00DB71D4" w:rsidRPr="00DB71D4" w:rsidRDefault="00DB71D4" w:rsidP="00DB71D4">
      <w:pPr>
        <w:numPr>
          <w:ilvl w:val="1"/>
          <w:numId w:val="1"/>
        </w:numPr>
      </w:pPr>
      <w:r w:rsidRPr="00DB71D4">
        <w:t>VIP / restricted-area scanning (role-based gate)</w:t>
      </w:r>
    </w:p>
    <w:p w14:paraId="691C9852" w14:textId="77777777" w:rsidR="00DB71D4" w:rsidRPr="00DB71D4" w:rsidRDefault="00DB71D4" w:rsidP="00DB71D4">
      <w:pPr>
        <w:numPr>
          <w:ilvl w:val="1"/>
          <w:numId w:val="1"/>
        </w:numPr>
      </w:pPr>
      <w:r w:rsidRPr="00DB71D4">
        <w:t>Multi-language UI</w:t>
      </w:r>
    </w:p>
    <w:p w14:paraId="090C6E37" w14:textId="77777777" w:rsidR="00DB71D4" w:rsidRPr="00DB71D4" w:rsidRDefault="00DB71D4" w:rsidP="00DB71D4">
      <w:pPr>
        <w:numPr>
          <w:ilvl w:val="1"/>
          <w:numId w:val="1"/>
        </w:numPr>
      </w:pPr>
      <w:r w:rsidRPr="00DB71D4">
        <w:t>API for external integrations (CRM / payment / ERP)</w:t>
      </w:r>
    </w:p>
    <w:p w14:paraId="3CECE116" w14:textId="77777777" w:rsidR="00DB71D4" w:rsidRPr="00DB71D4" w:rsidRDefault="00DB71D4" w:rsidP="00DB71D4">
      <w:pPr>
        <w:numPr>
          <w:ilvl w:val="1"/>
          <w:numId w:val="1"/>
        </w:numPr>
      </w:pPr>
      <w:r w:rsidRPr="00DB71D4">
        <w:t>Analytics (arrival heatmaps, no-show %, session popularity)</w:t>
      </w:r>
    </w:p>
    <w:p w14:paraId="6683F02B" w14:textId="77777777" w:rsidR="00DB71D4" w:rsidRPr="00DB71D4" w:rsidRDefault="00DB71D4" w:rsidP="00DB71D4">
      <w:pPr>
        <w:numPr>
          <w:ilvl w:val="1"/>
          <w:numId w:val="1"/>
        </w:numPr>
      </w:pPr>
      <w:r w:rsidRPr="00DB71D4">
        <w:t>Local on-site server option (fallback when internet is bad)</w:t>
      </w:r>
    </w:p>
    <w:p w14:paraId="6EA18007" w14:textId="77777777" w:rsidR="00DB71D4" w:rsidRPr="00DB71D4" w:rsidRDefault="00DB71D4" w:rsidP="00DB71D4">
      <w:pPr>
        <w:numPr>
          <w:ilvl w:val="1"/>
          <w:numId w:val="1"/>
        </w:numPr>
      </w:pPr>
      <w:r w:rsidRPr="00DB71D4">
        <w:t>Automatic reporting and post-event exports</w:t>
      </w:r>
    </w:p>
    <w:p w14:paraId="44B987A6" w14:textId="77777777" w:rsidR="00DB71D4" w:rsidRPr="00DB71D4" w:rsidRDefault="00DB71D4" w:rsidP="00DB71D4">
      <w:pPr>
        <w:numPr>
          <w:ilvl w:val="1"/>
          <w:numId w:val="1"/>
        </w:numPr>
      </w:pPr>
      <w:r w:rsidRPr="00DB71D4">
        <w:t>Mobile push notifications for event updates</w:t>
      </w:r>
    </w:p>
    <w:p w14:paraId="3B3CD125" w14:textId="77777777" w:rsidR="00DB71D4" w:rsidRPr="00DB71D4" w:rsidRDefault="00000000" w:rsidP="00DB71D4">
      <w:r>
        <w:pict w14:anchorId="2BBBF65F">
          <v:rect id="_x0000_i1028" style="width:0;height:1.5pt" o:hralign="center" o:hrstd="t" o:hr="t" fillcolor="#a0a0a0" stroked="f"/>
        </w:pict>
      </w:r>
    </w:p>
    <w:p w14:paraId="27304F6F" w14:textId="77777777" w:rsidR="00DB71D4" w:rsidRPr="00DB71D4" w:rsidRDefault="00DB71D4" w:rsidP="00DB71D4">
      <w:pPr>
        <w:rPr>
          <w:b/>
          <w:bCs/>
        </w:rPr>
      </w:pPr>
      <w:r w:rsidRPr="00DB71D4">
        <w:rPr>
          <w:b/>
          <w:bCs/>
        </w:rPr>
        <w:t>2) Phased roadmap &amp; step-by-step procedure (start → finish)</w:t>
      </w:r>
    </w:p>
    <w:p w14:paraId="03642ABF" w14:textId="77777777" w:rsidR="00DB71D4" w:rsidRPr="00DB71D4" w:rsidRDefault="00DB71D4" w:rsidP="00DB71D4">
      <w:r w:rsidRPr="00DB71D4">
        <w:t xml:space="preserve">Below is a </w:t>
      </w:r>
      <w:r w:rsidRPr="00DB71D4">
        <w:rPr>
          <w:b/>
          <w:bCs/>
        </w:rPr>
        <w:t>phase-by-phase execution plan</w:t>
      </w:r>
      <w:r w:rsidRPr="00DB71D4">
        <w:t xml:space="preserve"> and the concrete steps inside each phase. Build the MVP first, then add features in phases.</w:t>
      </w:r>
    </w:p>
    <w:p w14:paraId="34C89790" w14:textId="77777777" w:rsidR="00DB71D4" w:rsidRPr="00DB71D4" w:rsidRDefault="00DB71D4" w:rsidP="00DB71D4">
      <w:pPr>
        <w:rPr>
          <w:b/>
          <w:bCs/>
        </w:rPr>
      </w:pPr>
      <w:r w:rsidRPr="00DB71D4">
        <w:rPr>
          <w:b/>
          <w:bCs/>
        </w:rPr>
        <w:t>Phase 0 — Planning &amp; design (do first)</w:t>
      </w:r>
    </w:p>
    <w:p w14:paraId="0E6B2F4E" w14:textId="77777777" w:rsidR="00DB71D4" w:rsidRPr="00DB71D4" w:rsidRDefault="00DB71D4" w:rsidP="00DB71D4">
      <w:pPr>
        <w:numPr>
          <w:ilvl w:val="0"/>
          <w:numId w:val="2"/>
        </w:numPr>
      </w:pPr>
      <w:r w:rsidRPr="00DB71D4">
        <w:rPr>
          <w:b/>
          <w:bCs/>
        </w:rPr>
        <w:t>Define event data model</w:t>
      </w:r>
      <w:r w:rsidRPr="00DB71D4">
        <w:t xml:space="preserve"> — finalize required fields (first/last name, email, phone, org, role, id, custom fields).</w:t>
      </w:r>
    </w:p>
    <w:p w14:paraId="41027B75" w14:textId="77777777" w:rsidR="00DB71D4" w:rsidRPr="00DB71D4" w:rsidRDefault="00DB71D4" w:rsidP="00DB71D4">
      <w:pPr>
        <w:numPr>
          <w:ilvl w:val="0"/>
          <w:numId w:val="2"/>
        </w:numPr>
      </w:pPr>
      <w:r w:rsidRPr="00DB71D4">
        <w:rPr>
          <w:b/>
          <w:bCs/>
        </w:rPr>
        <w:t>Decide primary tech</w:t>
      </w:r>
      <w:r w:rsidRPr="00DB71D4">
        <w:t xml:space="preserve"> — I recommend </w:t>
      </w:r>
      <w:r w:rsidRPr="00DB71D4">
        <w:rPr>
          <w:b/>
          <w:bCs/>
        </w:rPr>
        <w:t>Tauri + React (TypeScript)</w:t>
      </w:r>
      <w:r w:rsidRPr="00DB71D4">
        <w:t xml:space="preserve"> for desktop + PWA reuse, </w:t>
      </w:r>
      <w:r w:rsidRPr="00DB71D4">
        <w:rPr>
          <w:b/>
          <w:bCs/>
        </w:rPr>
        <w:t>Node.js (Express/Fastify)</w:t>
      </w:r>
      <w:r w:rsidRPr="00DB71D4">
        <w:t xml:space="preserve"> backend, </w:t>
      </w:r>
      <w:r w:rsidRPr="00DB71D4">
        <w:rPr>
          <w:b/>
          <w:bCs/>
        </w:rPr>
        <w:t>PostgreSQL</w:t>
      </w:r>
      <w:r w:rsidRPr="00DB71D4">
        <w:t xml:space="preserve"> database. (Tauri prerequisites: Rust + Node.js). (</w:t>
      </w:r>
      <w:hyperlink r:id="rId7" w:tooltip="Prerequisites - Tauri" w:history="1">
        <w:r w:rsidRPr="00DB71D4">
          <w:rPr>
            <w:rStyle w:val="Hyperlink"/>
          </w:rPr>
          <w:t>Tauri</w:t>
        </w:r>
      </w:hyperlink>
      <w:r w:rsidRPr="00DB71D4">
        <w:t xml:space="preserve">, </w:t>
      </w:r>
      <w:hyperlink r:id="rId8" w:tooltip="Download Node.js®" w:history="1">
        <w:r w:rsidRPr="00DB71D4">
          <w:rPr>
            <w:rStyle w:val="Hyperlink"/>
          </w:rPr>
          <w:t>Node.js</w:t>
        </w:r>
      </w:hyperlink>
      <w:r w:rsidRPr="00DB71D4">
        <w:t>)</w:t>
      </w:r>
    </w:p>
    <w:p w14:paraId="17471338" w14:textId="77777777" w:rsidR="00DB71D4" w:rsidRPr="00DB71D4" w:rsidRDefault="00DB71D4" w:rsidP="00DB71D4">
      <w:pPr>
        <w:numPr>
          <w:ilvl w:val="0"/>
          <w:numId w:val="2"/>
        </w:numPr>
      </w:pPr>
      <w:r w:rsidRPr="00DB71D4">
        <w:rPr>
          <w:b/>
          <w:bCs/>
        </w:rPr>
        <w:t>Decide security policy</w:t>
      </w:r>
      <w:r w:rsidRPr="00DB71D4">
        <w:t xml:space="preserve"> — JWT signing (RS256), key storage (KMS or Vault), token expiry policy, revocation plan.</w:t>
      </w:r>
    </w:p>
    <w:p w14:paraId="1CB90B69" w14:textId="77777777" w:rsidR="00DB71D4" w:rsidRPr="00DB71D4" w:rsidRDefault="00DB71D4" w:rsidP="00DB71D4">
      <w:pPr>
        <w:numPr>
          <w:ilvl w:val="0"/>
          <w:numId w:val="2"/>
        </w:numPr>
      </w:pPr>
      <w:r w:rsidRPr="00DB71D4">
        <w:rPr>
          <w:b/>
          <w:bCs/>
        </w:rPr>
        <w:t>Badge &amp; printer decisions</w:t>
      </w:r>
      <w:r w:rsidRPr="00DB71D4">
        <w:t xml:space="preserve"> — choose badge dimensions (e.g., 90 × 55 mm). If you’ll use a label/badge printer, shortlist models (Zebra ZD420 or Brother QL-820NWB are common picks). (</w:t>
      </w:r>
      <w:hyperlink r:id="rId9" w:tooltip="ZD420 4-Inch Desktop Printers Specification Sheet - Zebra" w:history="1">
        <w:r w:rsidRPr="00DB71D4">
          <w:rPr>
            <w:rStyle w:val="Hyperlink"/>
          </w:rPr>
          <w:t>Zebra Technologies</w:t>
        </w:r>
      </w:hyperlink>
      <w:r w:rsidRPr="00DB71D4">
        <w:t xml:space="preserve">, </w:t>
      </w:r>
      <w:hyperlink r:id="rId10" w:tooltip="Brother QL820NWB | Professional, Ultra Flexible Label Printer" w:history="1">
        <w:r w:rsidRPr="00DB71D4">
          <w:rPr>
            <w:rStyle w:val="Hyperlink"/>
          </w:rPr>
          <w:t>Brother USA</w:t>
        </w:r>
      </w:hyperlink>
      <w:r w:rsidRPr="00DB71D4">
        <w:t>)</w:t>
      </w:r>
    </w:p>
    <w:p w14:paraId="01F77A3D" w14:textId="77777777" w:rsidR="00DB71D4" w:rsidRPr="00DB71D4" w:rsidRDefault="00DB71D4" w:rsidP="00DB71D4">
      <w:pPr>
        <w:rPr>
          <w:b/>
          <w:bCs/>
        </w:rPr>
      </w:pPr>
      <w:r w:rsidRPr="00DB71D4">
        <w:rPr>
          <w:b/>
          <w:bCs/>
        </w:rPr>
        <w:t>Phase 1 — MVP (core, must-have features)</w:t>
      </w:r>
    </w:p>
    <w:p w14:paraId="0E192764" w14:textId="77777777" w:rsidR="00DB71D4" w:rsidRPr="00DB71D4" w:rsidRDefault="00DB71D4" w:rsidP="00DB71D4">
      <w:r w:rsidRPr="00DB71D4">
        <w:rPr>
          <w:b/>
          <w:bCs/>
        </w:rPr>
        <w:t>Goal:</w:t>
      </w:r>
      <w:r w:rsidRPr="00DB71D4">
        <w:t xml:space="preserve"> online + offline registration, CSV/Excel import, QR generation, scanning, PDF badge export, simple admin UI.</w:t>
      </w:r>
    </w:p>
    <w:p w14:paraId="7608E7C4" w14:textId="77777777" w:rsidR="00DB71D4" w:rsidRPr="00DB71D4" w:rsidRDefault="00DB71D4" w:rsidP="00DB71D4">
      <w:r w:rsidRPr="00DB71D4">
        <w:t>Steps:</w:t>
      </w:r>
    </w:p>
    <w:p w14:paraId="4EB04323" w14:textId="77777777" w:rsidR="00DB71D4" w:rsidRPr="00DB71D4" w:rsidRDefault="00DB71D4" w:rsidP="00DB71D4">
      <w:pPr>
        <w:numPr>
          <w:ilvl w:val="0"/>
          <w:numId w:val="3"/>
        </w:numPr>
      </w:pPr>
      <w:r w:rsidRPr="00DB71D4">
        <w:rPr>
          <w:b/>
          <w:bCs/>
        </w:rPr>
        <w:t>Repo &amp; skeleton</w:t>
      </w:r>
    </w:p>
    <w:p w14:paraId="5B0C7625" w14:textId="77777777" w:rsidR="00DB71D4" w:rsidRPr="00DB71D4" w:rsidRDefault="00DB71D4" w:rsidP="00DB71D4">
      <w:pPr>
        <w:numPr>
          <w:ilvl w:val="1"/>
          <w:numId w:val="3"/>
        </w:numPr>
      </w:pPr>
      <w:r w:rsidRPr="00DB71D4">
        <w:t>Initialize monorepo (pnpm/workspace or Nx); create backend, frontend, and desktop apps. (See directory tree below.)</w:t>
      </w:r>
    </w:p>
    <w:p w14:paraId="081D60E1" w14:textId="77777777" w:rsidR="00DB71D4" w:rsidRPr="00DB71D4" w:rsidRDefault="00DB71D4" w:rsidP="00DB71D4">
      <w:pPr>
        <w:numPr>
          <w:ilvl w:val="0"/>
          <w:numId w:val="3"/>
        </w:numPr>
      </w:pPr>
      <w:r w:rsidRPr="00DB71D4">
        <w:rPr>
          <w:b/>
          <w:bCs/>
        </w:rPr>
        <w:lastRenderedPageBreak/>
        <w:t>Backend API</w:t>
      </w:r>
    </w:p>
    <w:p w14:paraId="6A1A5FBE" w14:textId="77777777" w:rsidR="00DB71D4" w:rsidRPr="00DB71D4" w:rsidRDefault="00DB71D4" w:rsidP="00DB71D4">
      <w:pPr>
        <w:numPr>
          <w:ilvl w:val="1"/>
          <w:numId w:val="3"/>
        </w:numPr>
      </w:pPr>
      <w:r w:rsidRPr="00DB71D4">
        <w:t>Setup Express/Fastify project with TypeScript.</w:t>
      </w:r>
    </w:p>
    <w:p w14:paraId="10D7EB38" w14:textId="77777777" w:rsidR="00DB71D4" w:rsidRPr="00DB71D4" w:rsidRDefault="00DB71D4" w:rsidP="00DB71D4">
      <w:pPr>
        <w:numPr>
          <w:ilvl w:val="1"/>
          <w:numId w:val="3"/>
        </w:numPr>
      </w:pPr>
      <w:r w:rsidRPr="00DB71D4">
        <w:t>Implement models: events, participants, checkins, keys.</w:t>
      </w:r>
    </w:p>
    <w:p w14:paraId="46678C19" w14:textId="77777777" w:rsidR="00DB71D4" w:rsidRPr="00DB71D4" w:rsidRDefault="00DB71D4" w:rsidP="00DB71D4">
      <w:pPr>
        <w:numPr>
          <w:ilvl w:val="1"/>
          <w:numId w:val="3"/>
        </w:numPr>
      </w:pPr>
      <w:r w:rsidRPr="00DB71D4">
        <w:t>Add CSV/XLSX import endpoint (use multer and SheetJS on server).</w:t>
      </w:r>
    </w:p>
    <w:p w14:paraId="0D76833C" w14:textId="77777777" w:rsidR="00DB71D4" w:rsidRPr="00DB71D4" w:rsidRDefault="00DB71D4" w:rsidP="00DB71D4">
      <w:pPr>
        <w:numPr>
          <w:ilvl w:val="1"/>
          <w:numId w:val="3"/>
        </w:numPr>
      </w:pPr>
      <w:r w:rsidRPr="00DB71D4">
        <w:t>Implement JWT signing endpoint (server signs RS256 token when a participant is created).</w:t>
      </w:r>
    </w:p>
    <w:p w14:paraId="16955AB5" w14:textId="77777777" w:rsidR="00DB71D4" w:rsidRPr="00DB71D4" w:rsidRDefault="00DB71D4" w:rsidP="00DB71D4">
      <w:pPr>
        <w:numPr>
          <w:ilvl w:val="1"/>
          <w:numId w:val="3"/>
        </w:numPr>
      </w:pPr>
      <w:r w:rsidRPr="00DB71D4">
        <w:t>Add endpoints: GET /participants, POST /participants, POST /checkin, GET /public-key.</w:t>
      </w:r>
    </w:p>
    <w:p w14:paraId="7AC59749" w14:textId="77777777" w:rsidR="00DB71D4" w:rsidRPr="00DB71D4" w:rsidRDefault="00DB71D4" w:rsidP="00DB71D4">
      <w:pPr>
        <w:numPr>
          <w:ilvl w:val="1"/>
          <w:numId w:val="3"/>
        </w:numPr>
      </w:pPr>
      <w:r w:rsidRPr="00DB71D4">
        <w:t>Add database migrations (use knex, Prisma, or TypeORM).</w:t>
      </w:r>
    </w:p>
    <w:p w14:paraId="0949BAF1" w14:textId="77777777" w:rsidR="00DB71D4" w:rsidRPr="00DB71D4" w:rsidRDefault="00DB71D4" w:rsidP="00DB71D4">
      <w:pPr>
        <w:numPr>
          <w:ilvl w:val="0"/>
          <w:numId w:val="3"/>
        </w:numPr>
      </w:pPr>
      <w:r w:rsidRPr="00DB71D4">
        <w:rPr>
          <w:b/>
          <w:bCs/>
        </w:rPr>
        <w:t>Database</w:t>
      </w:r>
    </w:p>
    <w:p w14:paraId="6C9566EC" w14:textId="77777777" w:rsidR="00DB71D4" w:rsidRPr="00DB71D4" w:rsidRDefault="00DB71D4" w:rsidP="00DB71D4">
      <w:pPr>
        <w:numPr>
          <w:ilvl w:val="1"/>
          <w:numId w:val="3"/>
        </w:numPr>
      </w:pPr>
      <w:r w:rsidRPr="00DB71D4">
        <w:t>PostgreSQL instance, create tables and indexes (email/phone unique constraints optional).</w:t>
      </w:r>
    </w:p>
    <w:p w14:paraId="3A9A4E7E" w14:textId="77777777" w:rsidR="00DB71D4" w:rsidRPr="00DB71D4" w:rsidRDefault="00DB71D4" w:rsidP="00DB71D4">
      <w:pPr>
        <w:numPr>
          <w:ilvl w:val="0"/>
          <w:numId w:val="3"/>
        </w:numPr>
      </w:pPr>
      <w:r w:rsidRPr="00DB71D4">
        <w:rPr>
          <w:b/>
          <w:bCs/>
        </w:rPr>
        <w:t>Frontend PWA</w:t>
      </w:r>
    </w:p>
    <w:p w14:paraId="4CC1FAD5" w14:textId="77777777" w:rsidR="00DB71D4" w:rsidRPr="00DB71D4" w:rsidRDefault="00DB71D4" w:rsidP="00DB71D4">
      <w:pPr>
        <w:numPr>
          <w:ilvl w:val="1"/>
          <w:numId w:val="3"/>
        </w:numPr>
      </w:pPr>
      <w:r w:rsidRPr="00DB71D4">
        <w:t>Create React + TypeScript app with PWA manifest and service worker.</w:t>
      </w:r>
    </w:p>
    <w:p w14:paraId="48C0AD06" w14:textId="77777777" w:rsidR="00DB71D4" w:rsidRPr="00DB71D4" w:rsidRDefault="00DB71D4" w:rsidP="00DB71D4">
      <w:pPr>
        <w:numPr>
          <w:ilvl w:val="1"/>
          <w:numId w:val="3"/>
        </w:numPr>
      </w:pPr>
      <w:r w:rsidRPr="00DB71D4">
        <w:t>Implement participant list, import UI, single participant create, and badge preview.</w:t>
      </w:r>
    </w:p>
    <w:p w14:paraId="22BA8B62" w14:textId="77777777" w:rsidR="00DB71D4" w:rsidRPr="00DB71D4" w:rsidRDefault="00DB71D4" w:rsidP="00DB71D4">
      <w:pPr>
        <w:numPr>
          <w:ilvl w:val="1"/>
          <w:numId w:val="3"/>
        </w:numPr>
      </w:pPr>
      <w:r w:rsidRPr="00DB71D4">
        <w:t>Use IndexedDB (idb library) to cache participants for offline mode.</w:t>
      </w:r>
    </w:p>
    <w:p w14:paraId="6981FE06" w14:textId="77777777" w:rsidR="00DB71D4" w:rsidRPr="00DB71D4" w:rsidRDefault="00DB71D4" w:rsidP="00DB71D4">
      <w:pPr>
        <w:numPr>
          <w:ilvl w:val="0"/>
          <w:numId w:val="3"/>
        </w:numPr>
      </w:pPr>
      <w:r w:rsidRPr="00DB71D4">
        <w:rPr>
          <w:b/>
          <w:bCs/>
        </w:rPr>
        <w:t>QR generation &amp; PDF badges</w:t>
      </w:r>
    </w:p>
    <w:p w14:paraId="3AFB1AB3" w14:textId="77777777" w:rsidR="00DB71D4" w:rsidRPr="00DB71D4" w:rsidRDefault="00DB71D4" w:rsidP="00DB71D4">
      <w:pPr>
        <w:numPr>
          <w:ilvl w:val="1"/>
          <w:numId w:val="3"/>
        </w:numPr>
      </w:pPr>
      <w:r w:rsidRPr="00DB71D4">
        <w:t>Backend signs token and returns token string.</w:t>
      </w:r>
    </w:p>
    <w:p w14:paraId="4E3C1BCB" w14:textId="77777777" w:rsidR="00DB71D4" w:rsidRPr="00DB71D4" w:rsidRDefault="00DB71D4" w:rsidP="00DB71D4">
      <w:pPr>
        <w:numPr>
          <w:ilvl w:val="1"/>
          <w:numId w:val="3"/>
        </w:numPr>
      </w:pPr>
      <w:r w:rsidRPr="00DB71D4">
        <w:t>Frontend generates QR image from token using qrcode or qrcodejs.</w:t>
      </w:r>
    </w:p>
    <w:p w14:paraId="7303219F" w14:textId="77777777" w:rsidR="00DB71D4" w:rsidRPr="00DB71D4" w:rsidRDefault="00DB71D4" w:rsidP="00DB71D4">
      <w:pPr>
        <w:numPr>
          <w:ilvl w:val="1"/>
          <w:numId w:val="3"/>
        </w:numPr>
      </w:pPr>
      <w:r w:rsidRPr="00DB71D4">
        <w:t>Batch PDF: use html2pdf or server-side puppeteer to generate print-ready PDF pages (A4 layout).</w:t>
      </w:r>
    </w:p>
    <w:p w14:paraId="5A2DB9A9" w14:textId="77777777" w:rsidR="00DB71D4" w:rsidRPr="00DB71D4" w:rsidRDefault="00DB71D4" w:rsidP="00DB71D4">
      <w:pPr>
        <w:numPr>
          <w:ilvl w:val="1"/>
          <w:numId w:val="3"/>
        </w:numPr>
      </w:pPr>
      <w:r w:rsidRPr="00DB71D4">
        <w:t>Provide preview and print button.</w:t>
      </w:r>
    </w:p>
    <w:p w14:paraId="27386DA0" w14:textId="77777777" w:rsidR="00DB71D4" w:rsidRPr="00DB71D4" w:rsidRDefault="00DB71D4" w:rsidP="00DB71D4">
      <w:pPr>
        <w:numPr>
          <w:ilvl w:val="0"/>
          <w:numId w:val="3"/>
        </w:numPr>
      </w:pPr>
      <w:r w:rsidRPr="00DB71D4">
        <w:rPr>
          <w:b/>
          <w:bCs/>
        </w:rPr>
        <w:t>Scanner page</w:t>
      </w:r>
    </w:p>
    <w:p w14:paraId="3AD255D0" w14:textId="77777777" w:rsidR="00DB71D4" w:rsidRPr="00DB71D4" w:rsidRDefault="00DB71D4" w:rsidP="00DB71D4">
      <w:pPr>
        <w:numPr>
          <w:ilvl w:val="1"/>
          <w:numId w:val="3"/>
        </w:numPr>
      </w:pPr>
      <w:r w:rsidRPr="00DB71D4">
        <w:t>Add scanning UI using html5-qrcode or jsQR (camera access).</w:t>
      </w:r>
    </w:p>
    <w:p w14:paraId="3232D95D" w14:textId="77777777" w:rsidR="00DB71D4" w:rsidRPr="00DB71D4" w:rsidRDefault="00DB71D4" w:rsidP="00DB71D4">
      <w:pPr>
        <w:numPr>
          <w:ilvl w:val="1"/>
          <w:numId w:val="3"/>
        </w:numPr>
      </w:pPr>
      <w:r w:rsidRPr="00DB71D4">
        <w:t>On scan: verify JWT signature locally with public key (use jose library or Web Crypto).</w:t>
      </w:r>
    </w:p>
    <w:p w14:paraId="63C9A597" w14:textId="77777777" w:rsidR="00DB71D4" w:rsidRPr="00DB71D4" w:rsidRDefault="00DB71D4" w:rsidP="00DB71D4">
      <w:pPr>
        <w:numPr>
          <w:ilvl w:val="1"/>
          <w:numId w:val="3"/>
        </w:numPr>
      </w:pPr>
      <w:r w:rsidRPr="00DB71D4">
        <w:t>Mark check-in locally and queue sync to server.</w:t>
      </w:r>
    </w:p>
    <w:p w14:paraId="49E285C5" w14:textId="77777777" w:rsidR="00DB71D4" w:rsidRPr="00DB71D4" w:rsidRDefault="00DB71D4" w:rsidP="00DB71D4">
      <w:pPr>
        <w:numPr>
          <w:ilvl w:val="0"/>
          <w:numId w:val="3"/>
        </w:numPr>
      </w:pPr>
      <w:r w:rsidRPr="00DB71D4">
        <w:rPr>
          <w:b/>
          <w:bCs/>
        </w:rPr>
        <w:t>Offline sync system</w:t>
      </w:r>
    </w:p>
    <w:p w14:paraId="1232B055" w14:textId="77777777" w:rsidR="00DB71D4" w:rsidRPr="00DB71D4" w:rsidRDefault="00DB71D4" w:rsidP="00DB71D4">
      <w:pPr>
        <w:numPr>
          <w:ilvl w:val="1"/>
          <w:numId w:val="3"/>
        </w:numPr>
      </w:pPr>
      <w:r w:rsidRPr="00DB71D4">
        <w:t>Implement an operations queue in IndexedDB (create / update / checkin).</w:t>
      </w:r>
    </w:p>
    <w:p w14:paraId="3DA37795" w14:textId="77777777" w:rsidR="00DB71D4" w:rsidRPr="00DB71D4" w:rsidRDefault="00DB71D4" w:rsidP="00DB71D4">
      <w:pPr>
        <w:numPr>
          <w:ilvl w:val="1"/>
          <w:numId w:val="3"/>
        </w:numPr>
      </w:pPr>
      <w:r w:rsidRPr="00DB71D4">
        <w:t>Background sync: when navigator.onLine changes true, push queued actions to backend and reconcile conflicts.</w:t>
      </w:r>
    </w:p>
    <w:p w14:paraId="432F6CA4" w14:textId="77777777" w:rsidR="00DB71D4" w:rsidRPr="00DB71D4" w:rsidRDefault="00DB71D4" w:rsidP="00DB71D4">
      <w:pPr>
        <w:numPr>
          <w:ilvl w:val="0"/>
          <w:numId w:val="3"/>
        </w:numPr>
      </w:pPr>
      <w:r w:rsidRPr="00DB71D4">
        <w:rPr>
          <w:b/>
          <w:bCs/>
        </w:rPr>
        <w:t>Testing</w:t>
      </w:r>
    </w:p>
    <w:p w14:paraId="0D679D6F" w14:textId="77777777" w:rsidR="00DB71D4" w:rsidRPr="00DB71D4" w:rsidRDefault="00DB71D4" w:rsidP="00DB71D4">
      <w:pPr>
        <w:numPr>
          <w:ilvl w:val="1"/>
          <w:numId w:val="3"/>
        </w:numPr>
      </w:pPr>
      <w:r w:rsidRPr="00DB71D4">
        <w:t>Unit tests for token creation/verification.</w:t>
      </w:r>
    </w:p>
    <w:p w14:paraId="5B0F543C" w14:textId="77777777" w:rsidR="00DB71D4" w:rsidRPr="00DB71D4" w:rsidRDefault="00DB71D4" w:rsidP="00DB71D4">
      <w:pPr>
        <w:numPr>
          <w:ilvl w:val="1"/>
          <w:numId w:val="3"/>
        </w:numPr>
      </w:pPr>
      <w:r w:rsidRPr="00DB71D4">
        <w:t>Manual check-in flows offline → online sync tests.</w:t>
      </w:r>
    </w:p>
    <w:p w14:paraId="761F6260" w14:textId="77777777" w:rsidR="00DB71D4" w:rsidRPr="00DB71D4" w:rsidRDefault="00DB71D4" w:rsidP="00DB71D4">
      <w:pPr>
        <w:rPr>
          <w:b/>
          <w:bCs/>
        </w:rPr>
      </w:pPr>
      <w:r w:rsidRPr="00DB71D4">
        <w:rPr>
          <w:b/>
          <w:bCs/>
        </w:rPr>
        <w:lastRenderedPageBreak/>
        <w:t>Phase 2 — Stabilize / must-have upgrades</w:t>
      </w:r>
    </w:p>
    <w:p w14:paraId="2D0E0240" w14:textId="77777777" w:rsidR="00DB71D4" w:rsidRPr="00DB71D4" w:rsidRDefault="00DB71D4" w:rsidP="00DB71D4">
      <w:pPr>
        <w:numPr>
          <w:ilvl w:val="0"/>
          <w:numId w:val="4"/>
        </w:numPr>
      </w:pPr>
      <w:r w:rsidRPr="00DB71D4">
        <w:rPr>
          <w:b/>
          <w:bCs/>
        </w:rPr>
        <w:t>Role-based UI / Permissions</w:t>
      </w:r>
    </w:p>
    <w:p w14:paraId="0D791104" w14:textId="77777777" w:rsidR="00DB71D4" w:rsidRPr="00DB71D4" w:rsidRDefault="00DB71D4" w:rsidP="00DB71D4">
      <w:pPr>
        <w:numPr>
          <w:ilvl w:val="1"/>
          <w:numId w:val="4"/>
        </w:numPr>
      </w:pPr>
      <w:r w:rsidRPr="00DB71D4">
        <w:t>Add simple RBAC: Admin / Staff / Scanner with scopes.</w:t>
      </w:r>
    </w:p>
    <w:p w14:paraId="788E9008" w14:textId="77777777" w:rsidR="00DB71D4" w:rsidRPr="00DB71D4" w:rsidRDefault="00DB71D4" w:rsidP="00DB71D4">
      <w:pPr>
        <w:numPr>
          <w:ilvl w:val="0"/>
          <w:numId w:val="4"/>
        </w:numPr>
      </w:pPr>
      <w:r w:rsidRPr="00DB71D4">
        <w:rPr>
          <w:b/>
          <w:bCs/>
        </w:rPr>
        <w:t>Duplicate detection</w:t>
      </w:r>
    </w:p>
    <w:p w14:paraId="10386AFC" w14:textId="77777777" w:rsidR="00DB71D4" w:rsidRPr="00DB71D4" w:rsidRDefault="00DB71D4" w:rsidP="00DB71D4">
      <w:pPr>
        <w:numPr>
          <w:ilvl w:val="1"/>
          <w:numId w:val="4"/>
        </w:numPr>
      </w:pPr>
      <w:r w:rsidRPr="00DB71D4">
        <w:t>Before creating, check by email/phone; show merge or create options.</w:t>
      </w:r>
    </w:p>
    <w:p w14:paraId="5F6D048F" w14:textId="77777777" w:rsidR="00DB71D4" w:rsidRPr="00DB71D4" w:rsidRDefault="00DB71D4" w:rsidP="00DB71D4">
      <w:pPr>
        <w:numPr>
          <w:ilvl w:val="0"/>
          <w:numId w:val="4"/>
        </w:numPr>
      </w:pPr>
      <w:r w:rsidRPr="00DB71D4">
        <w:rPr>
          <w:b/>
          <w:bCs/>
        </w:rPr>
        <w:t>Session-level attendance</w:t>
      </w:r>
    </w:p>
    <w:p w14:paraId="7454D8EF" w14:textId="77777777" w:rsidR="00DB71D4" w:rsidRPr="00DB71D4" w:rsidRDefault="00DB71D4" w:rsidP="00DB71D4">
      <w:pPr>
        <w:numPr>
          <w:ilvl w:val="1"/>
          <w:numId w:val="4"/>
        </w:numPr>
      </w:pPr>
      <w:r w:rsidRPr="00DB71D4">
        <w:t>Add sessions table and session-checkin endpoints.</w:t>
      </w:r>
    </w:p>
    <w:p w14:paraId="761333BE" w14:textId="77777777" w:rsidR="00DB71D4" w:rsidRPr="00DB71D4" w:rsidRDefault="00DB71D4" w:rsidP="00DB71D4">
      <w:pPr>
        <w:numPr>
          <w:ilvl w:val="0"/>
          <w:numId w:val="4"/>
        </w:numPr>
      </w:pPr>
      <w:r w:rsidRPr="00DB71D4">
        <w:rPr>
          <w:b/>
          <w:bCs/>
        </w:rPr>
        <w:t>Badge reprint &amp; reissue</w:t>
      </w:r>
    </w:p>
    <w:p w14:paraId="59B50804" w14:textId="77777777" w:rsidR="00DB71D4" w:rsidRPr="00DB71D4" w:rsidRDefault="00DB71D4" w:rsidP="00DB71D4">
      <w:pPr>
        <w:numPr>
          <w:ilvl w:val="1"/>
          <w:numId w:val="4"/>
        </w:numPr>
      </w:pPr>
      <w:r w:rsidRPr="00DB71D4">
        <w:t>Admin can regenerate tokens / PDF for a participant.</w:t>
      </w:r>
    </w:p>
    <w:p w14:paraId="1101755F" w14:textId="77777777" w:rsidR="00DB71D4" w:rsidRPr="00DB71D4" w:rsidRDefault="00DB71D4" w:rsidP="00DB71D4">
      <w:pPr>
        <w:numPr>
          <w:ilvl w:val="0"/>
          <w:numId w:val="4"/>
        </w:numPr>
      </w:pPr>
      <w:r w:rsidRPr="00DB71D4">
        <w:rPr>
          <w:b/>
          <w:bCs/>
        </w:rPr>
        <w:t>Dashboard</w:t>
      </w:r>
    </w:p>
    <w:p w14:paraId="000070EB" w14:textId="77777777" w:rsidR="00DB71D4" w:rsidRPr="00DB71D4" w:rsidRDefault="00DB71D4" w:rsidP="00DB71D4">
      <w:pPr>
        <w:numPr>
          <w:ilvl w:val="1"/>
          <w:numId w:val="4"/>
        </w:numPr>
      </w:pPr>
      <w:r w:rsidRPr="00DB71D4">
        <w:t>Live counts (registered, checked-in) with polling / websockets.</w:t>
      </w:r>
    </w:p>
    <w:p w14:paraId="2BF88BB6" w14:textId="77777777" w:rsidR="00DB71D4" w:rsidRPr="00DB71D4" w:rsidRDefault="00DB71D4" w:rsidP="00DB71D4">
      <w:pPr>
        <w:numPr>
          <w:ilvl w:val="0"/>
          <w:numId w:val="4"/>
        </w:numPr>
      </w:pPr>
      <w:r w:rsidRPr="00DB71D4">
        <w:rPr>
          <w:b/>
          <w:bCs/>
        </w:rPr>
        <w:t>Key management</w:t>
      </w:r>
    </w:p>
    <w:p w14:paraId="7914A2A0" w14:textId="77777777" w:rsidR="00DB71D4" w:rsidRPr="00DB71D4" w:rsidRDefault="00DB71D4" w:rsidP="00DB71D4">
      <w:pPr>
        <w:numPr>
          <w:ilvl w:val="1"/>
          <w:numId w:val="4"/>
        </w:numPr>
      </w:pPr>
      <w:r w:rsidRPr="00DB71D4">
        <w:t>Server exposes public key; backend rotates private keys periodically and publishes rotation metadata.</w:t>
      </w:r>
    </w:p>
    <w:p w14:paraId="27AFD621" w14:textId="77777777" w:rsidR="00DB71D4" w:rsidRPr="00DB71D4" w:rsidRDefault="00DB71D4" w:rsidP="00DB71D4">
      <w:pPr>
        <w:rPr>
          <w:b/>
          <w:bCs/>
        </w:rPr>
      </w:pPr>
      <w:r w:rsidRPr="00DB71D4">
        <w:rPr>
          <w:b/>
          <w:bCs/>
        </w:rPr>
        <w:t>Phase 3 — Advanced features &amp; ops</w:t>
      </w:r>
    </w:p>
    <w:p w14:paraId="1FB66929" w14:textId="77777777" w:rsidR="00DB71D4" w:rsidRPr="00DB71D4" w:rsidRDefault="00DB71D4" w:rsidP="00DB71D4">
      <w:pPr>
        <w:numPr>
          <w:ilvl w:val="0"/>
          <w:numId w:val="5"/>
        </w:numPr>
      </w:pPr>
      <w:r w:rsidRPr="00DB71D4">
        <w:rPr>
          <w:b/>
          <w:bCs/>
        </w:rPr>
        <w:t>Self-check-in kiosks</w:t>
      </w:r>
      <w:r w:rsidRPr="00DB71D4">
        <w:t xml:space="preserve"> (tablet + camera + printer)</w:t>
      </w:r>
    </w:p>
    <w:p w14:paraId="33ED1413" w14:textId="77777777" w:rsidR="00DB71D4" w:rsidRPr="00DB71D4" w:rsidRDefault="00DB71D4" w:rsidP="00DB71D4">
      <w:pPr>
        <w:numPr>
          <w:ilvl w:val="1"/>
          <w:numId w:val="5"/>
        </w:numPr>
      </w:pPr>
      <w:r w:rsidRPr="00DB71D4">
        <w:t>Add kiosk UI mode with simplified flow and print-on-demand.</w:t>
      </w:r>
    </w:p>
    <w:p w14:paraId="2927F000" w14:textId="77777777" w:rsidR="00DB71D4" w:rsidRPr="00DB71D4" w:rsidRDefault="00DB71D4" w:rsidP="00DB71D4">
      <w:pPr>
        <w:numPr>
          <w:ilvl w:val="0"/>
          <w:numId w:val="5"/>
        </w:numPr>
      </w:pPr>
      <w:r w:rsidRPr="00DB71D4">
        <w:rPr>
          <w:b/>
          <w:bCs/>
        </w:rPr>
        <w:t>SMS/Email confirmation</w:t>
      </w:r>
    </w:p>
    <w:p w14:paraId="7C2EF455" w14:textId="77777777" w:rsidR="00DB71D4" w:rsidRPr="00DB71D4" w:rsidRDefault="00DB71D4" w:rsidP="00DB71D4">
      <w:pPr>
        <w:numPr>
          <w:ilvl w:val="1"/>
          <w:numId w:val="5"/>
        </w:numPr>
      </w:pPr>
      <w:r w:rsidRPr="00DB71D4">
        <w:t>Integrate transactional SMTP and SMS provider (Twilio/Msg91/SendGrid).</w:t>
      </w:r>
    </w:p>
    <w:p w14:paraId="306053E5" w14:textId="77777777" w:rsidR="00DB71D4" w:rsidRPr="00DB71D4" w:rsidRDefault="00DB71D4" w:rsidP="00DB71D4">
      <w:pPr>
        <w:numPr>
          <w:ilvl w:val="0"/>
          <w:numId w:val="5"/>
        </w:numPr>
      </w:pPr>
      <w:r w:rsidRPr="00DB71D4">
        <w:rPr>
          <w:b/>
          <w:bCs/>
        </w:rPr>
        <w:t>Photo capture</w:t>
      </w:r>
    </w:p>
    <w:p w14:paraId="7A7F4B22" w14:textId="77777777" w:rsidR="00DB71D4" w:rsidRPr="00DB71D4" w:rsidRDefault="00DB71D4" w:rsidP="00DB71D4">
      <w:pPr>
        <w:numPr>
          <w:ilvl w:val="1"/>
          <w:numId w:val="5"/>
        </w:numPr>
      </w:pPr>
      <w:r w:rsidRPr="00DB71D4">
        <w:t>Add camera capture during registration; store securely (opt-in).</w:t>
      </w:r>
    </w:p>
    <w:p w14:paraId="00725A7B" w14:textId="77777777" w:rsidR="00DB71D4" w:rsidRPr="00DB71D4" w:rsidRDefault="00DB71D4" w:rsidP="00DB71D4">
      <w:pPr>
        <w:numPr>
          <w:ilvl w:val="0"/>
          <w:numId w:val="5"/>
        </w:numPr>
      </w:pPr>
      <w:r w:rsidRPr="00DB71D4">
        <w:rPr>
          <w:b/>
          <w:bCs/>
        </w:rPr>
        <w:t>Analytics</w:t>
      </w:r>
    </w:p>
    <w:p w14:paraId="3E05CF5D" w14:textId="77777777" w:rsidR="00DB71D4" w:rsidRPr="00DB71D4" w:rsidRDefault="00DB71D4" w:rsidP="00DB71D4">
      <w:pPr>
        <w:numPr>
          <w:ilvl w:val="1"/>
          <w:numId w:val="5"/>
        </w:numPr>
      </w:pPr>
      <w:r w:rsidRPr="00DB71D4">
        <w:t>Build scheduled exports and dashboards (Metabase or custom).</w:t>
      </w:r>
    </w:p>
    <w:p w14:paraId="7FF102D7" w14:textId="77777777" w:rsidR="00DB71D4" w:rsidRPr="00DB71D4" w:rsidRDefault="00DB71D4" w:rsidP="00DB71D4">
      <w:pPr>
        <w:numPr>
          <w:ilvl w:val="0"/>
          <w:numId w:val="5"/>
        </w:numPr>
      </w:pPr>
      <w:r w:rsidRPr="00DB71D4">
        <w:rPr>
          <w:b/>
          <w:bCs/>
        </w:rPr>
        <w:t>Local on-site server</w:t>
      </w:r>
    </w:p>
    <w:p w14:paraId="5C06F887" w14:textId="77777777" w:rsidR="00DB71D4" w:rsidRPr="00DB71D4" w:rsidRDefault="00DB71D4" w:rsidP="00DB71D4">
      <w:pPr>
        <w:numPr>
          <w:ilvl w:val="1"/>
          <w:numId w:val="5"/>
        </w:numPr>
      </w:pPr>
      <w:r w:rsidRPr="00DB71D4">
        <w:t>Provide small Docker image or Raspberry Pi/mini-PC image for on-site backend + DB to run local-only events.</w:t>
      </w:r>
    </w:p>
    <w:p w14:paraId="127927CA" w14:textId="77777777" w:rsidR="00DB71D4" w:rsidRPr="00DB71D4" w:rsidRDefault="00DB71D4" w:rsidP="00DB71D4">
      <w:pPr>
        <w:numPr>
          <w:ilvl w:val="0"/>
          <w:numId w:val="5"/>
        </w:numPr>
      </w:pPr>
      <w:r w:rsidRPr="00DB71D4">
        <w:rPr>
          <w:b/>
          <w:bCs/>
        </w:rPr>
        <w:t>CI / CD</w:t>
      </w:r>
    </w:p>
    <w:p w14:paraId="4CF83491" w14:textId="77777777" w:rsidR="00DB71D4" w:rsidRPr="00DB71D4" w:rsidRDefault="00DB71D4" w:rsidP="00DB71D4">
      <w:pPr>
        <w:numPr>
          <w:ilvl w:val="1"/>
          <w:numId w:val="5"/>
        </w:numPr>
      </w:pPr>
      <w:r w:rsidRPr="00DB71D4">
        <w:t>GitHub Actions / GitLab pipelines building images, running tests, and pushing to registries.</w:t>
      </w:r>
    </w:p>
    <w:p w14:paraId="690583C0" w14:textId="77777777" w:rsidR="00DB71D4" w:rsidRPr="00DB71D4" w:rsidRDefault="00000000" w:rsidP="00DB71D4">
      <w:r>
        <w:pict w14:anchorId="64E75BEC">
          <v:rect id="_x0000_i1029" style="width:0;height:1.5pt" o:hralign="center" o:hrstd="t" o:hr="t" fillcolor="#a0a0a0" stroked="f"/>
        </w:pict>
      </w:r>
    </w:p>
    <w:p w14:paraId="139C5E3B" w14:textId="77777777" w:rsidR="00DB71D4" w:rsidRPr="00DB71D4" w:rsidRDefault="00DB71D4" w:rsidP="00DB71D4">
      <w:pPr>
        <w:rPr>
          <w:b/>
          <w:bCs/>
        </w:rPr>
      </w:pPr>
      <w:r w:rsidRPr="00DB71D4">
        <w:rPr>
          <w:b/>
          <w:bCs/>
        </w:rPr>
        <w:t>3) Concrete dev checklist &amp; commands (starter)</w:t>
      </w:r>
    </w:p>
    <w:p w14:paraId="70D7AC1C" w14:textId="77777777" w:rsidR="00DB71D4" w:rsidRPr="00DB71D4" w:rsidRDefault="00DB71D4" w:rsidP="00DB71D4">
      <w:r w:rsidRPr="00DB71D4">
        <w:t>Use this as a checklist you can tick off.</w:t>
      </w:r>
    </w:p>
    <w:p w14:paraId="1CF2B499" w14:textId="77777777" w:rsidR="00DB71D4" w:rsidRPr="00DB71D4" w:rsidRDefault="00DB71D4" w:rsidP="00DB71D4">
      <w:r w:rsidRPr="00DB71D4">
        <w:rPr>
          <w:b/>
          <w:bCs/>
        </w:rPr>
        <w:lastRenderedPageBreak/>
        <w:t>Environment (dev machine)</w:t>
      </w:r>
    </w:p>
    <w:p w14:paraId="2606FFF7" w14:textId="77777777" w:rsidR="00DB71D4" w:rsidRPr="00DB71D4" w:rsidRDefault="00DB71D4" w:rsidP="00DB71D4">
      <w:pPr>
        <w:numPr>
          <w:ilvl w:val="0"/>
          <w:numId w:val="6"/>
        </w:numPr>
      </w:pPr>
      <w:r w:rsidRPr="00DB71D4">
        <w:t>Install Node (use LTS from nodejs.org). (</w:t>
      </w:r>
      <w:hyperlink r:id="rId11" w:tooltip="Download Node.js®" w:history="1">
        <w:r w:rsidRPr="00DB71D4">
          <w:rPr>
            <w:rStyle w:val="Hyperlink"/>
          </w:rPr>
          <w:t>Node.js</w:t>
        </w:r>
      </w:hyperlink>
      <w:r w:rsidRPr="00DB71D4">
        <w:t>)</w:t>
      </w:r>
    </w:p>
    <w:p w14:paraId="75966AEA" w14:textId="77777777" w:rsidR="00DB71D4" w:rsidRPr="00DB71D4" w:rsidRDefault="00DB71D4" w:rsidP="00DB71D4">
      <w:pPr>
        <w:numPr>
          <w:ilvl w:val="0"/>
          <w:numId w:val="6"/>
        </w:numPr>
      </w:pPr>
      <w:r w:rsidRPr="00DB71D4">
        <w:t>Install Rust toolchain (rustup) — required for Tauri. (</w:t>
      </w:r>
      <w:hyperlink r:id="rId12" w:tooltip="Prerequisites - Tauri" w:history="1">
        <w:r w:rsidRPr="00DB71D4">
          <w:rPr>
            <w:rStyle w:val="Hyperlink"/>
          </w:rPr>
          <w:t>Tauri</w:t>
        </w:r>
      </w:hyperlink>
      <w:r w:rsidRPr="00DB71D4">
        <w:t>)</w:t>
      </w:r>
    </w:p>
    <w:p w14:paraId="26907817" w14:textId="77777777" w:rsidR="00DB71D4" w:rsidRPr="00DB71D4" w:rsidRDefault="00DB71D4" w:rsidP="00DB71D4">
      <w:pPr>
        <w:numPr>
          <w:ilvl w:val="0"/>
          <w:numId w:val="6"/>
        </w:numPr>
      </w:pPr>
      <w:r w:rsidRPr="00DB71D4">
        <w:t>Install PostgreSQL (dev), Docker (optional). (</w:t>
      </w:r>
      <w:hyperlink r:id="rId13" w:tooltip="Downloads - PostgreSQL" w:history="1">
        <w:r w:rsidRPr="00DB71D4">
          <w:rPr>
            <w:rStyle w:val="Hyperlink"/>
          </w:rPr>
          <w:t>PostgreSQL</w:t>
        </w:r>
      </w:hyperlink>
      <w:r w:rsidRPr="00DB71D4">
        <w:t>)</w:t>
      </w:r>
    </w:p>
    <w:p w14:paraId="0F5BBF2F" w14:textId="77777777" w:rsidR="00DB71D4" w:rsidRPr="00DB71D4" w:rsidRDefault="00DB71D4" w:rsidP="00DB71D4">
      <w:r w:rsidRPr="00DB71D4">
        <w:rPr>
          <w:b/>
          <w:bCs/>
        </w:rPr>
        <w:t>Example quick-start commands (Linux/macOS)</w:t>
      </w:r>
    </w:p>
    <w:p w14:paraId="4DC223B9" w14:textId="77777777" w:rsidR="00DB71D4" w:rsidRPr="00DB71D4" w:rsidRDefault="00DB71D4" w:rsidP="00DB71D4">
      <w:r w:rsidRPr="00DB71D4">
        <w:t># Node &amp; package manager</w:t>
      </w:r>
    </w:p>
    <w:p w14:paraId="2BE14C25" w14:textId="77777777" w:rsidR="00DB71D4" w:rsidRPr="00DB71D4" w:rsidRDefault="00DB71D4" w:rsidP="00DB71D4">
      <w:r w:rsidRPr="00DB71D4">
        <w:t>nvm install --lts</w:t>
      </w:r>
    </w:p>
    <w:p w14:paraId="7D32FC68" w14:textId="77777777" w:rsidR="00DB71D4" w:rsidRPr="00DB71D4" w:rsidRDefault="00DB71D4" w:rsidP="00DB71D4">
      <w:r w:rsidRPr="00DB71D4">
        <w:t>nvm use --lts</w:t>
      </w:r>
    </w:p>
    <w:p w14:paraId="280A213C" w14:textId="77777777" w:rsidR="00DB71D4" w:rsidRPr="00DB71D4" w:rsidRDefault="00DB71D4" w:rsidP="00DB71D4">
      <w:r w:rsidRPr="00DB71D4">
        <w:t>npm install -g pnpm</w:t>
      </w:r>
    </w:p>
    <w:p w14:paraId="27A9D397" w14:textId="77777777" w:rsidR="00DB71D4" w:rsidRPr="00DB71D4" w:rsidRDefault="00DB71D4" w:rsidP="00DB71D4"/>
    <w:p w14:paraId="392704B3" w14:textId="77777777" w:rsidR="00DB71D4" w:rsidRPr="00DB71D4" w:rsidRDefault="00DB71D4" w:rsidP="00DB71D4">
      <w:r w:rsidRPr="00DB71D4">
        <w:t># create monorepo</w:t>
      </w:r>
    </w:p>
    <w:p w14:paraId="28EC0D63" w14:textId="77777777" w:rsidR="00DB71D4" w:rsidRPr="00DB71D4" w:rsidRDefault="00DB71D4" w:rsidP="00DB71D4">
      <w:r w:rsidRPr="00DB71D4">
        <w:t>mkdir event-app &amp;&amp; cd event-app</w:t>
      </w:r>
    </w:p>
    <w:p w14:paraId="02CA57F3" w14:textId="77777777" w:rsidR="00DB71D4" w:rsidRPr="00DB71D4" w:rsidRDefault="00DB71D4" w:rsidP="00DB71D4">
      <w:r w:rsidRPr="00DB71D4">
        <w:t>pnpm init -w</w:t>
      </w:r>
    </w:p>
    <w:p w14:paraId="279CB59C" w14:textId="77777777" w:rsidR="00DB71D4" w:rsidRPr="00DB71D4" w:rsidRDefault="00DB71D4" w:rsidP="00DB71D4"/>
    <w:p w14:paraId="41EFDB38" w14:textId="77777777" w:rsidR="00DB71D4" w:rsidRPr="00DB71D4" w:rsidRDefault="00DB71D4" w:rsidP="00DB71D4">
      <w:r w:rsidRPr="00DB71D4">
        <w:t># scaffold apps</w:t>
      </w:r>
    </w:p>
    <w:p w14:paraId="29B9D101" w14:textId="77777777" w:rsidR="00DB71D4" w:rsidRPr="00DB71D4" w:rsidRDefault="00DB71D4" w:rsidP="00DB71D4">
      <w:r w:rsidRPr="00DB71D4">
        <w:t>pnpm create vite apps/frontend --template react-ts</w:t>
      </w:r>
    </w:p>
    <w:p w14:paraId="5893EF26" w14:textId="77777777" w:rsidR="00DB71D4" w:rsidRPr="00DB71D4" w:rsidRDefault="00DB71D4" w:rsidP="00DB71D4">
      <w:r w:rsidRPr="00DB71D4">
        <w:t>mkdir -p apps/backend apps/desktop packages/shared</w:t>
      </w:r>
    </w:p>
    <w:p w14:paraId="3E4A7233" w14:textId="77777777" w:rsidR="00DB71D4" w:rsidRPr="00DB71D4" w:rsidRDefault="00DB71D4" w:rsidP="00DB71D4">
      <w:r w:rsidRPr="00DB71D4">
        <w:t>cd apps/backend</w:t>
      </w:r>
    </w:p>
    <w:p w14:paraId="490BEFDC" w14:textId="77777777" w:rsidR="00DB71D4" w:rsidRPr="00DB71D4" w:rsidRDefault="00DB71D4" w:rsidP="00DB71D4">
      <w:r w:rsidRPr="00DB71D4">
        <w:t>pnpm init -w</w:t>
      </w:r>
    </w:p>
    <w:p w14:paraId="69FDA2E3" w14:textId="77777777" w:rsidR="00DB71D4" w:rsidRPr="00DB71D4" w:rsidRDefault="00DB71D4" w:rsidP="00DB71D4">
      <w:r w:rsidRPr="00DB71D4">
        <w:t># install backend deps (example)</w:t>
      </w:r>
    </w:p>
    <w:p w14:paraId="425EC1BF" w14:textId="77777777" w:rsidR="00DB71D4" w:rsidRPr="00DB71D4" w:rsidRDefault="00DB71D4" w:rsidP="00DB71D4">
      <w:r w:rsidRPr="00DB71D4">
        <w:t>pnpm add express pg prisma jsonwebtoken multer</w:t>
      </w:r>
    </w:p>
    <w:p w14:paraId="483B89B6" w14:textId="77777777" w:rsidR="00DB71D4" w:rsidRPr="00DB71D4" w:rsidRDefault="00DB71D4" w:rsidP="00DB71D4">
      <w:r w:rsidRPr="00DB71D4">
        <w:rPr>
          <w:b/>
          <w:bCs/>
        </w:rPr>
        <w:t>Tauri (desktop) bootstrap</w:t>
      </w:r>
      <w:r w:rsidRPr="00DB71D4">
        <w:br/>
        <w:t>Follow Tauri docs to add the Tauri wrapper after frontend exists. Tauri prerequisites: Rust + Node + platform toolchain. (</w:t>
      </w:r>
      <w:hyperlink r:id="rId14" w:tooltip="Prerequisites - Tauri" w:history="1">
        <w:r w:rsidRPr="00DB71D4">
          <w:rPr>
            <w:rStyle w:val="Hyperlink"/>
          </w:rPr>
          <w:t>Tauri</w:t>
        </w:r>
      </w:hyperlink>
      <w:r w:rsidRPr="00DB71D4">
        <w:t>)</w:t>
      </w:r>
    </w:p>
    <w:p w14:paraId="2F1EF657" w14:textId="77777777" w:rsidR="00DB71D4" w:rsidRPr="00DB71D4" w:rsidRDefault="00000000" w:rsidP="00DB71D4">
      <w:r>
        <w:pict w14:anchorId="1ABE6AEB">
          <v:rect id="_x0000_i1030" style="width:0;height:1.5pt" o:hralign="center" o:hrstd="t" o:hr="t" fillcolor="#a0a0a0" stroked="f"/>
        </w:pict>
      </w:r>
    </w:p>
    <w:p w14:paraId="78A668CB" w14:textId="7698D322" w:rsidR="00DB71D4" w:rsidRPr="00DB71D4" w:rsidRDefault="000112AE" w:rsidP="00DB71D4">
      <w:pPr>
        <w:rPr>
          <w:b/>
          <w:bCs/>
        </w:rPr>
      </w:pPr>
      <w:r>
        <w:rPr>
          <w:b/>
          <w:bCs/>
        </w:rPr>
        <w:t>4</w:t>
      </w:r>
      <w:r w:rsidR="00DB71D4" w:rsidRPr="00DB71D4">
        <w:rPr>
          <w:b/>
          <w:bCs/>
        </w:rPr>
        <w:t>) Software &amp; hardware requirements</w:t>
      </w:r>
    </w:p>
    <w:p w14:paraId="230F2D0F" w14:textId="77777777" w:rsidR="00DB71D4" w:rsidRPr="00DB71D4" w:rsidRDefault="00DB71D4" w:rsidP="00DB71D4">
      <w:pPr>
        <w:rPr>
          <w:b/>
          <w:bCs/>
        </w:rPr>
      </w:pPr>
      <w:r w:rsidRPr="00DB71D4">
        <w:rPr>
          <w:b/>
          <w:bCs/>
        </w:rPr>
        <w:t>Software (minimum)</w:t>
      </w:r>
    </w:p>
    <w:p w14:paraId="18404EED" w14:textId="77777777" w:rsidR="00DB71D4" w:rsidRPr="00DB71D4" w:rsidRDefault="00DB71D4" w:rsidP="00DB71D4">
      <w:pPr>
        <w:numPr>
          <w:ilvl w:val="0"/>
          <w:numId w:val="8"/>
        </w:numPr>
      </w:pPr>
      <w:r w:rsidRPr="00DB71D4">
        <w:rPr>
          <w:b/>
          <w:bCs/>
        </w:rPr>
        <w:t>Node.js LTS</w:t>
      </w:r>
      <w:r w:rsidRPr="00DB71D4">
        <w:t xml:space="preserve"> (use the official LTS from nodejs.org). (</w:t>
      </w:r>
      <w:hyperlink r:id="rId15" w:tooltip="Download Node.js®" w:history="1">
        <w:r w:rsidRPr="00DB71D4">
          <w:rPr>
            <w:rStyle w:val="Hyperlink"/>
          </w:rPr>
          <w:t>Node.js</w:t>
        </w:r>
      </w:hyperlink>
      <w:r w:rsidRPr="00DB71D4">
        <w:t>)</w:t>
      </w:r>
    </w:p>
    <w:p w14:paraId="76208F98" w14:textId="77777777" w:rsidR="00DB71D4" w:rsidRPr="00DB71D4" w:rsidRDefault="00DB71D4" w:rsidP="00DB71D4">
      <w:pPr>
        <w:numPr>
          <w:ilvl w:val="0"/>
          <w:numId w:val="8"/>
        </w:numPr>
      </w:pPr>
      <w:r w:rsidRPr="00DB71D4">
        <w:rPr>
          <w:b/>
          <w:bCs/>
        </w:rPr>
        <w:t>pnpm</w:t>
      </w:r>
      <w:r w:rsidRPr="00DB71D4">
        <w:t xml:space="preserve"> or npm/yarn as package manager</w:t>
      </w:r>
    </w:p>
    <w:p w14:paraId="5A31AE95" w14:textId="77777777" w:rsidR="00DB71D4" w:rsidRPr="00DB71D4" w:rsidRDefault="00DB71D4" w:rsidP="00DB71D4">
      <w:pPr>
        <w:numPr>
          <w:ilvl w:val="0"/>
          <w:numId w:val="8"/>
        </w:numPr>
      </w:pPr>
      <w:r w:rsidRPr="00DB71D4">
        <w:rPr>
          <w:b/>
          <w:bCs/>
        </w:rPr>
        <w:t>Rust toolchain</w:t>
      </w:r>
      <w:r w:rsidRPr="00DB71D4">
        <w:t xml:space="preserve"> (stable) — required if you package with </w:t>
      </w:r>
      <w:r w:rsidRPr="00DB71D4">
        <w:rPr>
          <w:b/>
          <w:bCs/>
        </w:rPr>
        <w:t>Tauri</w:t>
      </w:r>
      <w:r w:rsidRPr="00DB71D4">
        <w:t>. (</w:t>
      </w:r>
      <w:hyperlink r:id="rId16" w:tooltip="Prerequisites - Tauri" w:history="1">
        <w:r w:rsidRPr="00DB71D4">
          <w:rPr>
            <w:rStyle w:val="Hyperlink"/>
          </w:rPr>
          <w:t>Tauri</w:t>
        </w:r>
      </w:hyperlink>
      <w:r w:rsidRPr="00DB71D4">
        <w:t>)</w:t>
      </w:r>
    </w:p>
    <w:p w14:paraId="3F03676A" w14:textId="77777777" w:rsidR="00DB71D4" w:rsidRPr="00DB71D4" w:rsidRDefault="00DB71D4" w:rsidP="00DB71D4">
      <w:pPr>
        <w:numPr>
          <w:ilvl w:val="0"/>
          <w:numId w:val="8"/>
        </w:numPr>
      </w:pPr>
      <w:r w:rsidRPr="00DB71D4">
        <w:rPr>
          <w:b/>
          <w:bCs/>
        </w:rPr>
        <w:t>Tauri CLI</w:t>
      </w:r>
      <w:r w:rsidRPr="00DB71D4">
        <w:t xml:space="preserve"> and platform toolchain (Windows: Visual Studio Build Tools; macOS: Xcode CLT; Linux: libwebkit2gtk etc.). (</w:t>
      </w:r>
      <w:hyperlink r:id="rId17" w:tooltip="Prerequisites - Tauri" w:history="1">
        <w:r w:rsidRPr="00DB71D4">
          <w:rPr>
            <w:rStyle w:val="Hyperlink"/>
          </w:rPr>
          <w:t>Tauri</w:t>
        </w:r>
      </w:hyperlink>
      <w:r w:rsidRPr="00DB71D4">
        <w:t>)</w:t>
      </w:r>
    </w:p>
    <w:p w14:paraId="00A32CD2" w14:textId="77777777" w:rsidR="00DB71D4" w:rsidRPr="00DB71D4" w:rsidRDefault="00DB71D4" w:rsidP="00DB71D4">
      <w:pPr>
        <w:numPr>
          <w:ilvl w:val="0"/>
          <w:numId w:val="8"/>
        </w:numPr>
      </w:pPr>
      <w:r w:rsidRPr="00DB71D4">
        <w:rPr>
          <w:b/>
          <w:bCs/>
        </w:rPr>
        <w:lastRenderedPageBreak/>
        <w:t>PostgreSQL</w:t>
      </w:r>
      <w:r w:rsidRPr="00DB71D4">
        <w:t xml:space="preserve"> (server) — recommended for production. (</w:t>
      </w:r>
      <w:hyperlink r:id="rId18" w:tooltip="Downloads - PostgreSQL" w:history="1">
        <w:r w:rsidRPr="00DB71D4">
          <w:rPr>
            <w:rStyle w:val="Hyperlink"/>
          </w:rPr>
          <w:t>PostgreSQL</w:t>
        </w:r>
      </w:hyperlink>
      <w:r w:rsidRPr="00DB71D4">
        <w:t>)</w:t>
      </w:r>
    </w:p>
    <w:p w14:paraId="0EFB2991" w14:textId="77777777" w:rsidR="00DB71D4" w:rsidRPr="00DB71D4" w:rsidRDefault="00DB71D4" w:rsidP="00DB71D4">
      <w:pPr>
        <w:numPr>
          <w:ilvl w:val="0"/>
          <w:numId w:val="8"/>
        </w:numPr>
      </w:pPr>
      <w:r w:rsidRPr="00DB71D4">
        <w:rPr>
          <w:b/>
          <w:bCs/>
        </w:rPr>
        <w:t>Dev tools</w:t>
      </w:r>
      <w:r w:rsidRPr="00DB71D4">
        <w:t>: Git, Docker (optional for local stack), VS Code.</w:t>
      </w:r>
    </w:p>
    <w:p w14:paraId="547658C5" w14:textId="77777777" w:rsidR="00DB71D4" w:rsidRPr="00DB71D4" w:rsidRDefault="00DB71D4" w:rsidP="00DB71D4">
      <w:pPr>
        <w:rPr>
          <w:b/>
          <w:bCs/>
        </w:rPr>
      </w:pPr>
      <w:r w:rsidRPr="00DB71D4">
        <w:rPr>
          <w:b/>
          <w:bCs/>
        </w:rPr>
        <w:t>Hardware (recommended)</w:t>
      </w:r>
    </w:p>
    <w:p w14:paraId="5B3872A4" w14:textId="77777777" w:rsidR="00DB71D4" w:rsidRPr="00DB71D4" w:rsidRDefault="00DB71D4" w:rsidP="00DB71D4">
      <w:pPr>
        <w:numPr>
          <w:ilvl w:val="0"/>
          <w:numId w:val="9"/>
        </w:numPr>
      </w:pPr>
      <w:r w:rsidRPr="00DB71D4">
        <w:rPr>
          <w:b/>
          <w:bCs/>
        </w:rPr>
        <w:t>Developer machines</w:t>
      </w:r>
      <w:r w:rsidRPr="00DB71D4">
        <w:t>: regular developer laptops (8+ GB RAM; 4+ cores recommended).</w:t>
      </w:r>
    </w:p>
    <w:p w14:paraId="1F92E37C" w14:textId="77777777" w:rsidR="00DB71D4" w:rsidRPr="00DB71D4" w:rsidRDefault="00DB71D4" w:rsidP="00DB71D4">
      <w:pPr>
        <w:numPr>
          <w:ilvl w:val="0"/>
          <w:numId w:val="9"/>
        </w:numPr>
      </w:pPr>
      <w:r w:rsidRPr="00DB71D4">
        <w:rPr>
          <w:b/>
          <w:bCs/>
        </w:rPr>
        <w:t>On-site devices (scanning &amp; registration)</w:t>
      </w:r>
      <w:r w:rsidRPr="00DB71D4">
        <w:t>:</w:t>
      </w:r>
    </w:p>
    <w:p w14:paraId="612DC0B8" w14:textId="77777777" w:rsidR="00DB71D4" w:rsidRPr="00DB71D4" w:rsidRDefault="00DB71D4" w:rsidP="00DB71D4">
      <w:pPr>
        <w:numPr>
          <w:ilvl w:val="1"/>
          <w:numId w:val="9"/>
        </w:numPr>
      </w:pPr>
      <w:r w:rsidRPr="00DB71D4">
        <w:t>Modern smartphones/tablets (Android 8+/iOS 13+) with camera — mobile scanning works well.</w:t>
      </w:r>
    </w:p>
    <w:p w14:paraId="33474749" w14:textId="77777777" w:rsidR="00DB71D4" w:rsidRPr="00DB71D4" w:rsidRDefault="00DB71D4" w:rsidP="00DB71D4">
      <w:pPr>
        <w:numPr>
          <w:ilvl w:val="1"/>
          <w:numId w:val="9"/>
        </w:numPr>
      </w:pPr>
      <w:r w:rsidRPr="00DB71D4">
        <w:t>Optionally, dedicated 2D barcode imagers / handheld scanners for high-throughput check-in (Bluetooth or USB).</w:t>
      </w:r>
    </w:p>
    <w:p w14:paraId="50867956" w14:textId="77777777" w:rsidR="00DB71D4" w:rsidRPr="00DB71D4" w:rsidRDefault="00DB71D4" w:rsidP="00DB71D4">
      <w:pPr>
        <w:numPr>
          <w:ilvl w:val="0"/>
          <w:numId w:val="9"/>
        </w:numPr>
      </w:pPr>
      <w:r w:rsidRPr="00DB71D4">
        <w:rPr>
          <w:b/>
          <w:bCs/>
        </w:rPr>
        <w:t>Badge printers</w:t>
      </w:r>
      <w:r w:rsidRPr="00DB71D4">
        <w:t xml:space="preserve"> (examples commonly used for badges/labels):</w:t>
      </w:r>
    </w:p>
    <w:p w14:paraId="51E9AC76" w14:textId="77777777" w:rsidR="00DB71D4" w:rsidRPr="00DB71D4" w:rsidRDefault="00DB71D4" w:rsidP="00DB71D4">
      <w:pPr>
        <w:numPr>
          <w:ilvl w:val="1"/>
          <w:numId w:val="9"/>
        </w:numPr>
      </w:pPr>
      <w:r w:rsidRPr="00DB71D4">
        <w:rPr>
          <w:b/>
          <w:bCs/>
        </w:rPr>
        <w:t>Zebra ZD420</w:t>
      </w:r>
      <w:r w:rsidRPr="00DB71D4">
        <w:t xml:space="preserve"> — robust desktop label/badge printer suitable for events. (</w:t>
      </w:r>
      <w:hyperlink r:id="rId19" w:tooltip="ZD420 4-Inch Desktop Printers Specification Sheet - Zebra" w:history="1">
        <w:r w:rsidRPr="00DB71D4">
          <w:rPr>
            <w:rStyle w:val="Hyperlink"/>
          </w:rPr>
          <w:t>Zebra Technologies</w:t>
        </w:r>
      </w:hyperlink>
      <w:r w:rsidRPr="00DB71D4">
        <w:t>)</w:t>
      </w:r>
    </w:p>
    <w:p w14:paraId="0C8A0B01" w14:textId="77777777" w:rsidR="00DB71D4" w:rsidRPr="00DB71D4" w:rsidRDefault="00DB71D4" w:rsidP="00DB71D4">
      <w:pPr>
        <w:numPr>
          <w:ilvl w:val="1"/>
          <w:numId w:val="9"/>
        </w:numPr>
      </w:pPr>
      <w:r w:rsidRPr="00DB71D4">
        <w:rPr>
          <w:b/>
          <w:bCs/>
        </w:rPr>
        <w:t>Brother QL-820NWB</w:t>
      </w:r>
      <w:r w:rsidRPr="00DB71D4">
        <w:t xml:space="preserve"> — compact label printer with network/Bluetooth options, often used for name-badges. (</w:t>
      </w:r>
      <w:hyperlink r:id="rId20" w:tooltip="Brother QL820NWB | Professional, Ultra Flexible Label Printer" w:history="1">
        <w:r w:rsidRPr="00DB71D4">
          <w:rPr>
            <w:rStyle w:val="Hyperlink"/>
          </w:rPr>
          <w:t>Brother USA</w:t>
        </w:r>
      </w:hyperlink>
      <w:r w:rsidRPr="00DB71D4">
        <w:t>)</w:t>
      </w:r>
    </w:p>
    <w:p w14:paraId="26D4DA90" w14:textId="77777777" w:rsidR="00DB71D4" w:rsidRPr="00DB71D4" w:rsidRDefault="00DB71D4" w:rsidP="00DB71D4">
      <w:pPr>
        <w:numPr>
          <w:ilvl w:val="1"/>
          <w:numId w:val="9"/>
        </w:numPr>
      </w:pPr>
      <w:r w:rsidRPr="00DB71D4">
        <w:t>(Pick one based on whether you need color, adhesive backing, or printed inserts.)</w:t>
      </w:r>
    </w:p>
    <w:p w14:paraId="4ED19ECD" w14:textId="77777777" w:rsidR="00DB71D4" w:rsidRPr="00DB71D4" w:rsidRDefault="00DB71D4" w:rsidP="00DB71D4">
      <w:pPr>
        <w:numPr>
          <w:ilvl w:val="0"/>
          <w:numId w:val="9"/>
        </w:numPr>
      </w:pPr>
      <w:r w:rsidRPr="00DB71D4">
        <w:rPr>
          <w:b/>
          <w:bCs/>
        </w:rPr>
        <w:t>On-site server (optional)</w:t>
      </w:r>
      <w:r w:rsidRPr="00DB71D4">
        <w:t>:</w:t>
      </w:r>
    </w:p>
    <w:p w14:paraId="5AC60C2B" w14:textId="77777777" w:rsidR="00DB71D4" w:rsidRPr="00DB71D4" w:rsidRDefault="00DB71D4" w:rsidP="00DB71D4">
      <w:pPr>
        <w:numPr>
          <w:ilvl w:val="1"/>
          <w:numId w:val="9"/>
        </w:numPr>
      </w:pPr>
      <w:r w:rsidRPr="00DB71D4">
        <w:t>Small mini-PC / Intel NUC / Raspberry Pi 4+ if you want a local backend + DB to remove reliance on internet.</w:t>
      </w:r>
    </w:p>
    <w:p w14:paraId="7ACDA476" w14:textId="77777777" w:rsidR="00DB71D4" w:rsidRPr="00DB71D4" w:rsidRDefault="00DB71D4" w:rsidP="00DB71D4">
      <w:pPr>
        <w:numPr>
          <w:ilvl w:val="0"/>
          <w:numId w:val="9"/>
        </w:numPr>
      </w:pPr>
      <w:r w:rsidRPr="00DB71D4">
        <w:rPr>
          <w:b/>
          <w:bCs/>
        </w:rPr>
        <w:t>Network</w:t>
      </w:r>
      <w:r w:rsidRPr="00DB71D4">
        <w:t>:</w:t>
      </w:r>
    </w:p>
    <w:p w14:paraId="3E2B30B6" w14:textId="77777777" w:rsidR="00DB71D4" w:rsidRPr="00DB71D4" w:rsidRDefault="00DB71D4" w:rsidP="00DB71D4">
      <w:pPr>
        <w:numPr>
          <w:ilvl w:val="1"/>
          <w:numId w:val="9"/>
        </w:numPr>
      </w:pPr>
      <w:r w:rsidRPr="00DB71D4">
        <w:t>Local Wi-Fi for staff devices; isolate event network or provide SSID + firewall rules.</w:t>
      </w:r>
    </w:p>
    <w:p w14:paraId="19F89B0C" w14:textId="77777777" w:rsidR="00DB71D4" w:rsidRPr="00DB71D4" w:rsidRDefault="00000000" w:rsidP="00DB71D4">
      <w:r>
        <w:pict w14:anchorId="41681A43">
          <v:rect id="_x0000_i1031" style="width:0;height:1.5pt" o:hralign="center" o:hrstd="t" o:hr="t" fillcolor="#a0a0a0" stroked="f"/>
        </w:pict>
      </w:r>
    </w:p>
    <w:p w14:paraId="7160E888" w14:textId="7CC1F682" w:rsidR="00DB71D4" w:rsidRPr="00DB71D4" w:rsidRDefault="000112AE" w:rsidP="00DB71D4">
      <w:pPr>
        <w:rPr>
          <w:b/>
          <w:bCs/>
        </w:rPr>
      </w:pPr>
      <w:r>
        <w:rPr>
          <w:b/>
          <w:bCs/>
        </w:rPr>
        <w:t>5</w:t>
      </w:r>
      <w:r w:rsidR="00DB71D4" w:rsidRPr="00DB71D4">
        <w:rPr>
          <w:b/>
          <w:bCs/>
        </w:rPr>
        <w:t>) Security &amp; operational considerations (short)</w:t>
      </w:r>
    </w:p>
    <w:p w14:paraId="2DC5AD0F" w14:textId="77777777" w:rsidR="00DB71D4" w:rsidRPr="00DB71D4" w:rsidRDefault="00DB71D4" w:rsidP="00DB71D4">
      <w:pPr>
        <w:numPr>
          <w:ilvl w:val="0"/>
          <w:numId w:val="10"/>
        </w:numPr>
      </w:pPr>
      <w:r w:rsidRPr="00DB71D4">
        <w:rPr>
          <w:b/>
          <w:bCs/>
        </w:rPr>
        <w:t>Use asymmetric JWT for QR</w:t>
      </w:r>
      <w:r w:rsidRPr="00DB71D4">
        <w:t xml:space="preserve"> (RS256) so scanners can verify with public key offline. Keep the private key in a KMS for production.</w:t>
      </w:r>
    </w:p>
    <w:p w14:paraId="138CD179" w14:textId="77777777" w:rsidR="00DB71D4" w:rsidRPr="00DB71D4" w:rsidRDefault="00DB71D4" w:rsidP="00DB71D4">
      <w:pPr>
        <w:numPr>
          <w:ilvl w:val="0"/>
          <w:numId w:val="10"/>
        </w:numPr>
      </w:pPr>
      <w:r w:rsidRPr="00DB71D4">
        <w:rPr>
          <w:b/>
          <w:bCs/>
        </w:rPr>
        <w:t>Short-lived tokens</w:t>
      </w:r>
      <w:r w:rsidRPr="00DB71D4">
        <w:t xml:space="preserve"> for event-day QRs (reduces need for revocation).</w:t>
      </w:r>
    </w:p>
    <w:p w14:paraId="1C4CCB34" w14:textId="77777777" w:rsidR="00DB71D4" w:rsidRPr="00DB71D4" w:rsidRDefault="00DB71D4" w:rsidP="00DB71D4">
      <w:pPr>
        <w:numPr>
          <w:ilvl w:val="0"/>
          <w:numId w:val="10"/>
        </w:numPr>
      </w:pPr>
      <w:r w:rsidRPr="00DB71D4">
        <w:rPr>
          <w:b/>
          <w:bCs/>
        </w:rPr>
        <w:t>Rotate keys</w:t>
      </w:r>
      <w:r w:rsidRPr="00DB71D4">
        <w:t xml:space="preserve"> between events and publish new public keys to scanners before event starts.</w:t>
      </w:r>
    </w:p>
    <w:p w14:paraId="491C3EDD" w14:textId="77777777" w:rsidR="00DB71D4" w:rsidRPr="00DB71D4" w:rsidRDefault="00DB71D4" w:rsidP="00DB71D4">
      <w:pPr>
        <w:numPr>
          <w:ilvl w:val="0"/>
          <w:numId w:val="10"/>
        </w:numPr>
      </w:pPr>
      <w:r w:rsidRPr="00DB71D4">
        <w:rPr>
          <w:b/>
          <w:bCs/>
        </w:rPr>
        <w:t>HTTPS</w:t>
      </w:r>
      <w:r w:rsidRPr="00DB71D4">
        <w:t xml:space="preserve"> for all API endpoints.</w:t>
      </w:r>
    </w:p>
    <w:p w14:paraId="5BA48E3B" w14:textId="77777777" w:rsidR="00DB71D4" w:rsidRPr="00DB71D4" w:rsidRDefault="00DB71D4" w:rsidP="00DB71D4">
      <w:pPr>
        <w:numPr>
          <w:ilvl w:val="0"/>
          <w:numId w:val="10"/>
        </w:numPr>
      </w:pPr>
      <w:r w:rsidRPr="00DB71D4">
        <w:rPr>
          <w:b/>
          <w:bCs/>
        </w:rPr>
        <w:t>Audit logs</w:t>
      </w:r>
      <w:r w:rsidRPr="00DB71D4">
        <w:t xml:space="preserve"> for every check-in and admin action.</w:t>
      </w:r>
    </w:p>
    <w:p w14:paraId="52F1677E" w14:textId="77777777" w:rsidR="00DB71D4" w:rsidRPr="00DB71D4" w:rsidRDefault="00DB71D4" w:rsidP="00DB71D4">
      <w:pPr>
        <w:numPr>
          <w:ilvl w:val="0"/>
          <w:numId w:val="10"/>
        </w:numPr>
      </w:pPr>
      <w:r w:rsidRPr="00DB71D4">
        <w:rPr>
          <w:b/>
          <w:bCs/>
        </w:rPr>
        <w:t>Backups</w:t>
      </w:r>
      <w:r w:rsidRPr="00DB71D4">
        <w:t>: daily DB backups and on-site dump before/after event.</w:t>
      </w:r>
    </w:p>
    <w:p w14:paraId="121C227F" w14:textId="77777777" w:rsidR="00DB71D4" w:rsidRPr="00DB71D4" w:rsidRDefault="00000000" w:rsidP="00DB71D4">
      <w:r>
        <w:pict w14:anchorId="51C466D0">
          <v:rect id="_x0000_i1032" style="width:0;height:1.5pt" o:hralign="center" o:hrstd="t" o:hr="t" fillcolor="#a0a0a0" stroked="f"/>
        </w:pict>
      </w:r>
    </w:p>
    <w:p w14:paraId="5C640DD2" w14:textId="77E6505C" w:rsidR="00DB71D4" w:rsidRPr="00DB71D4" w:rsidRDefault="000112AE" w:rsidP="00DB71D4">
      <w:pPr>
        <w:rPr>
          <w:b/>
          <w:bCs/>
        </w:rPr>
      </w:pPr>
      <w:r>
        <w:rPr>
          <w:b/>
          <w:bCs/>
        </w:rPr>
        <w:t>6</w:t>
      </w:r>
      <w:r w:rsidR="00DB71D4" w:rsidRPr="00DB71D4">
        <w:rPr>
          <w:b/>
          <w:bCs/>
        </w:rPr>
        <w:t>) Testing checklist (must-run)</w:t>
      </w:r>
    </w:p>
    <w:p w14:paraId="05730729" w14:textId="77777777" w:rsidR="00DB71D4" w:rsidRPr="00DB71D4" w:rsidRDefault="00DB71D4" w:rsidP="00DB71D4">
      <w:pPr>
        <w:numPr>
          <w:ilvl w:val="0"/>
          <w:numId w:val="11"/>
        </w:numPr>
      </w:pPr>
      <w:r w:rsidRPr="00DB71D4">
        <w:t>CSV/Excel import with malformed rows → validation messages.</w:t>
      </w:r>
    </w:p>
    <w:p w14:paraId="28E66984" w14:textId="77777777" w:rsidR="00DB71D4" w:rsidRPr="00DB71D4" w:rsidRDefault="00DB71D4" w:rsidP="00DB71D4">
      <w:pPr>
        <w:numPr>
          <w:ilvl w:val="0"/>
          <w:numId w:val="11"/>
        </w:numPr>
      </w:pPr>
      <w:r w:rsidRPr="00DB71D4">
        <w:t>Offline registration → sync after reconnect → verify no duplicate creation.</w:t>
      </w:r>
    </w:p>
    <w:p w14:paraId="2A6ABA95" w14:textId="77777777" w:rsidR="00DB71D4" w:rsidRPr="00DB71D4" w:rsidRDefault="00DB71D4" w:rsidP="00DB71D4">
      <w:pPr>
        <w:numPr>
          <w:ilvl w:val="0"/>
          <w:numId w:val="11"/>
        </w:numPr>
      </w:pPr>
      <w:r w:rsidRPr="00DB71D4">
        <w:lastRenderedPageBreak/>
        <w:t>QR generation &amp; scanning → verify signature &amp; payload data (offline &amp; online).</w:t>
      </w:r>
    </w:p>
    <w:p w14:paraId="5B84A07F" w14:textId="77777777" w:rsidR="00DB71D4" w:rsidRPr="00DB71D4" w:rsidRDefault="00DB71D4" w:rsidP="00DB71D4">
      <w:pPr>
        <w:numPr>
          <w:ilvl w:val="0"/>
          <w:numId w:val="11"/>
        </w:numPr>
      </w:pPr>
      <w:r w:rsidRPr="00DB71D4">
        <w:t>Badge PDF print → test printing on actual printer with chosen label size.</w:t>
      </w:r>
    </w:p>
    <w:p w14:paraId="0A0E1516" w14:textId="77777777" w:rsidR="00DB71D4" w:rsidRPr="00DB71D4" w:rsidRDefault="00DB71D4" w:rsidP="00DB71D4">
      <w:pPr>
        <w:numPr>
          <w:ilvl w:val="0"/>
          <w:numId w:val="11"/>
        </w:numPr>
      </w:pPr>
      <w:r w:rsidRPr="00DB71D4">
        <w:t>Key rotation → scanner still accepts tokens signed with active keys only.</w:t>
      </w:r>
    </w:p>
    <w:p w14:paraId="594BA483" w14:textId="77777777" w:rsidR="00DB71D4" w:rsidRPr="00DB71D4" w:rsidRDefault="00DB71D4" w:rsidP="00DB71D4">
      <w:pPr>
        <w:numPr>
          <w:ilvl w:val="0"/>
          <w:numId w:val="11"/>
        </w:numPr>
      </w:pPr>
      <w:r w:rsidRPr="00DB71D4">
        <w:t>Simulate high throughput: check-ins per minute on busiest hour.</w:t>
      </w:r>
    </w:p>
    <w:p w14:paraId="56F4C2BE" w14:textId="77777777" w:rsidR="00221D9B" w:rsidRDefault="00221D9B"/>
    <w:sectPr w:rsidR="00221D9B">
      <w:head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3727A" w14:textId="77777777" w:rsidR="000F0E27" w:rsidRDefault="000F0E27" w:rsidP="006F6FBD">
      <w:pPr>
        <w:spacing w:after="0" w:line="240" w:lineRule="auto"/>
      </w:pPr>
      <w:r>
        <w:separator/>
      </w:r>
    </w:p>
  </w:endnote>
  <w:endnote w:type="continuationSeparator" w:id="0">
    <w:p w14:paraId="1E7BC31B" w14:textId="77777777" w:rsidR="000F0E27" w:rsidRDefault="000F0E27" w:rsidP="006F6F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463A0" w14:textId="77777777" w:rsidR="000F0E27" w:rsidRDefault="000F0E27" w:rsidP="006F6FBD">
      <w:pPr>
        <w:spacing w:after="0" w:line="240" w:lineRule="auto"/>
      </w:pPr>
      <w:r>
        <w:separator/>
      </w:r>
    </w:p>
  </w:footnote>
  <w:footnote w:type="continuationSeparator" w:id="0">
    <w:p w14:paraId="4B86F0E1" w14:textId="77777777" w:rsidR="000F0E27" w:rsidRDefault="000F0E27" w:rsidP="006F6F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6A58E" w14:textId="4DCEA03D" w:rsidR="006F6FBD" w:rsidRPr="006F6FBD" w:rsidRDefault="006F6FBD">
    <w:pPr>
      <w:pStyle w:val="Header"/>
      <w:jc w:val="right"/>
      <w:rPr>
        <w:b/>
        <w:bCs/>
      </w:rPr>
    </w:pPr>
    <w:r w:rsidRPr="006F6FBD">
      <w:rPr>
        <w:b/>
        <w:bCs/>
      </w:rPr>
      <w:t>PROJECT X</w:t>
    </w:r>
    <w:r w:rsidRPr="006F6FBD">
      <w:rPr>
        <w:b/>
        <w:bCs/>
      </w:rPr>
      <w:tab/>
    </w:r>
    <w:r w:rsidRPr="006F6FBD">
      <w:rPr>
        <w:b/>
        <w:bCs/>
      </w:rPr>
      <w:tab/>
    </w:r>
    <w:sdt>
      <w:sdtPr>
        <w:rPr>
          <w:b/>
          <w:bCs/>
        </w:rPr>
        <w:id w:val="951822066"/>
        <w:docPartObj>
          <w:docPartGallery w:val="Page Numbers (Top of Page)"/>
          <w:docPartUnique/>
        </w:docPartObj>
      </w:sdtPr>
      <w:sdtEndPr>
        <w:rPr>
          <w:noProof/>
        </w:rPr>
      </w:sdtEndPr>
      <w:sdtContent>
        <w:r w:rsidRPr="006F6FBD">
          <w:rPr>
            <w:b/>
            <w:bCs/>
          </w:rPr>
          <w:fldChar w:fldCharType="begin"/>
        </w:r>
        <w:r w:rsidRPr="006F6FBD">
          <w:rPr>
            <w:b/>
            <w:bCs/>
          </w:rPr>
          <w:instrText xml:space="preserve"> PAGE   \* MERGEFORMAT </w:instrText>
        </w:r>
        <w:r w:rsidRPr="006F6FBD">
          <w:rPr>
            <w:b/>
            <w:bCs/>
          </w:rPr>
          <w:fldChar w:fldCharType="separate"/>
        </w:r>
        <w:r w:rsidRPr="006F6FBD">
          <w:rPr>
            <w:b/>
            <w:bCs/>
            <w:noProof/>
          </w:rPr>
          <w:t>2</w:t>
        </w:r>
        <w:r w:rsidRPr="006F6FBD">
          <w:rPr>
            <w:b/>
            <w:bCs/>
            <w:noProof/>
          </w:rPr>
          <w:fldChar w:fldCharType="end"/>
        </w:r>
      </w:sdtContent>
    </w:sdt>
  </w:p>
  <w:p w14:paraId="6AD8A1DB" w14:textId="72822307" w:rsidR="006F6FBD" w:rsidRPr="006F6FBD" w:rsidRDefault="006F6FBD">
    <w:pPr>
      <w:pStyle w:val="Header"/>
      <w:rPr>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21AD"/>
    <w:multiLevelType w:val="multilevel"/>
    <w:tmpl w:val="4C40A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D171B"/>
    <w:multiLevelType w:val="multilevel"/>
    <w:tmpl w:val="331C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1528E"/>
    <w:multiLevelType w:val="multilevel"/>
    <w:tmpl w:val="AA60B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CD05EE"/>
    <w:multiLevelType w:val="multilevel"/>
    <w:tmpl w:val="521E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0E1636"/>
    <w:multiLevelType w:val="multilevel"/>
    <w:tmpl w:val="ADFC3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B9A"/>
    <w:multiLevelType w:val="multilevel"/>
    <w:tmpl w:val="7C2C1B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935F47"/>
    <w:multiLevelType w:val="multilevel"/>
    <w:tmpl w:val="E772A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871440"/>
    <w:multiLevelType w:val="multilevel"/>
    <w:tmpl w:val="1EC82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C20002"/>
    <w:multiLevelType w:val="multilevel"/>
    <w:tmpl w:val="D2B0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26412A"/>
    <w:multiLevelType w:val="multilevel"/>
    <w:tmpl w:val="49964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AA0A49"/>
    <w:multiLevelType w:val="multilevel"/>
    <w:tmpl w:val="9CF2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B340D9"/>
    <w:multiLevelType w:val="multilevel"/>
    <w:tmpl w:val="1F7880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B05A2B"/>
    <w:multiLevelType w:val="multilevel"/>
    <w:tmpl w:val="DBB2CC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A87C32"/>
    <w:multiLevelType w:val="multilevel"/>
    <w:tmpl w:val="B8B8E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60915"/>
    <w:multiLevelType w:val="multilevel"/>
    <w:tmpl w:val="49046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A62E08"/>
    <w:multiLevelType w:val="multilevel"/>
    <w:tmpl w:val="54D600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935AA2"/>
    <w:multiLevelType w:val="multilevel"/>
    <w:tmpl w:val="9BBAD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7274E6"/>
    <w:multiLevelType w:val="multilevel"/>
    <w:tmpl w:val="B7165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894EB1"/>
    <w:multiLevelType w:val="multilevel"/>
    <w:tmpl w:val="2836E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43039A"/>
    <w:multiLevelType w:val="multilevel"/>
    <w:tmpl w:val="A692C1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1B53B7"/>
    <w:multiLevelType w:val="multilevel"/>
    <w:tmpl w:val="AF5CF7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007C96"/>
    <w:multiLevelType w:val="multilevel"/>
    <w:tmpl w:val="AB50B4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67A13A3"/>
    <w:multiLevelType w:val="multilevel"/>
    <w:tmpl w:val="F9AE2D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6994A69"/>
    <w:multiLevelType w:val="multilevel"/>
    <w:tmpl w:val="DE50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FE6E6C"/>
    <w:multiLevelType w:val="multilevel"/>
    <w:tmpl w:val="C8BE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9A2C0C"/>
    <w:multiLevelType w:val="multilevel"/>
    <w:tmpl w:val="FFB426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AD40FA"/>
    <w:multiLevelType w:val="multilevel"/>
    <w:tmpl w:val="E34A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3A7F0B"/>
    <w:multiLevelType w:val="multilevel"/>
    <w:tmpl w:val="163E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872623"/>
    <w:multiLevelType w:val="multilevel"/>
    <w:tmpl w:val="81A6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882777"/>
    <w:multiLevelType w:val="multilevel"/>
    <w:tmpl w:val="7DE67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1283761">
    <w:abstractNumId w:val="13"/>
  </w:num>
  <w:num w:numId="2" w16cid:durableId="110633564">
    <w:abstractNumId w:val="2"/>
  </w:num>
  <w:num w:numId="3" w16cid:durableId="1877886628">
    <w:abstractNumId w:val="25"/>
  </w:num>
  <w:num w:numId="4" w16cid:durableId="323514200">
    <w:abstractNumId w:val="15"/>
  </w:num>
  <w:num w:numId="5" w16cid:durableId="661159884">
    <w:abstractNumId w:val="21"/>
  </w:num>
  <w:num w:numId="6" w16cid:durableId="521363115">
    <w:abstractNumId w:val="0"/>
  </w:num>
  <w:num w:numId="7" w16cid:durableId="744958255">
    <w:abstractNumId w:val="3"/>
  </w:num>
  <w:num w:numId="8" w16cid:durableId="438375392">
    <w:abstractNumId w:val="8"/>
  </w:num>
  <w:num w:numId="9" w16cid:durableId="264197457">
    <w:abstractNumId w:val="7"/>
  </w:num>
  <w:num w:numId="10" w16cid:durableId="381289829">
    <w:abstractNumId w:val="18"/>
  </w:num>
  <w:num w:numId="11" w16cid:durableId="1145243804">
    <w:abstractNumId w:val="9"/>
  </w:num>
  <w:num w:numId="12" w16cid:durableId="1415200955">
    <w:abstractNumId w:val="24"/>
  </w:num>
  <w:num w:numId="13" w16cid:durableId="1372926418">
    <w:abstractNumId w:val="1"/>
  </w:num>
  <w:num w:numId="14" w16cid:durableId="2074042456">
    <w:abstractNumId w:val="26"/>
  </w:num>
  <w:num w:numId="15" w16cid:durableId="467282439">
    <w:abstractNumId w:val="17"/>
  </w:num>
  <w:num w:numId="16" w16cid:durableId="121191088">
    <w:abstractNumId w:val="27"/>
  </w:num>
  <w:num w:numId="17" w16cid:durableId="399519597">
    <w:abstractNumId w:val="6"/>
  </w:num>
  <w:num w:numId="18" w16cid:durableId="1915897696">
    <w:abstractNumId w:val="10"/>
  </w:num>
  <w:num w:numId="19" w16cid:durableId="1250502424">
    <w:abstractNumId w:val="28"/>
  </w:num>
  <w:num w:numId="20" w16cid:durableId="1989555815">
    <w:abstractNumId w:val="29"/>
  </w:num>
  <w:num w:numId="21" w16cid:durableId="934283477">
    <w:abstractNumId w:val="16"/>
  </w:num>
  <w:num w:numId="22" w16cid:durableId="950862089">
    <w:abstractNumId w:val="23"/>
  </w:num>
  <w:num w:numId="23" w16cid:durableId="1319378599">
    <w:abstractNumId w:val="20"/>
  </w:num>
  <w:num w:numId="24" w16cid:durableId="33117586">
    <w:abstractNumId w:val="11"/>
  </w:num>
  <w:num w:numId="25" w16cid:durableId="1147668216">
    <w:abstractNumId w:val="22"/>
  </w:num>
  <w:num w:numId="26" w16cid:durableId="1970931891">
    <w:abstractNumId w:val="4"/>
  </w:num>
  <w:num w:numId="27" w16cid:durableId="373774489">
    <w:abstractNumId w:val="12"/>
  </w:num>
  <w:num w:numId="28" w16cid:durableId="1783456146">
    <w:abstractNumId w:val="5"/>
  </w:num>
  <w:num w:numId="29" w16cid:durableId="1968390523">
    <w:abstractNumId w:val="19"/>
  </w:num>
  <w:num w:numId="30" w16cid:durableId="170085705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1D4"/>
    <w:rsid w:val="000112AE"/>
    <w:rsid w:val="000618A7"/>
    <w:rsid w:val="000F0E27"/>
    <w:rsid w:val="001D784B"/>
    <w:rsid w:val="00221D9B"/>
    <w:rsid w:val="002659EF"/>
    <w:rsid w:val="003138B4"/>
    <w:rsid w:val="00321775"/>
    <w:rsid w:val="003E31FE"/>
    <w:rsid w:val="004A7652"/>
    <w:rsid w:val="00605559"/>
    <w:rsid w:val="006A4B4D"/>
    <w:rsid w:val="006F6FBD"/>
    <w:rsid w:val="007050C3"/>
    <w:rsid w:val="00853D93"/>
    <w:rsid w:val="00867D9A"/>
    <w:rsid w:val="00934997"/>
    <w:rsid w:val="00C13DB2"/>
    <w:rsid w:val="00DB71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E0605"/>
  <w15:chartTrackingRefBased/>
  <w15:docId w15:val="{F1638EC9-3E24-4260-85DC-4827DC688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71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B71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B71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B71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B71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B71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71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71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71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71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B71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B71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B71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71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71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71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71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71D4"/>
    <w:rPr>
      <w:rFonts w:eastAsiaTheme="majorEastAsia" w:cstheme="majorBidi"/>
      <w:color w:val="272727" w:themeColor="text1" w:themeTint="D8"/>
    </w:rPr>
  </w:style>
  <w:style w:type="paragraph" w:styleId="Title">
    <w:name w:val="Title"/>
    <w:basedOn w:val="Normal"/>
    <w:next w:val="Normal"/>
    <w:link w:val="TitleChar"/>
    <w:uiPriority w:val="10"/>
    <w:qFormat/>
    <w:rsid w:val="00DB71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71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71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71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71D4"/>
    <w:pPr>
      <w:spacing w:before="160"/>
      <w:jc w:val="center"/>
    </w:pPr>
    <w:rPr>
      <w:i/>
      <w:iCs/>
      <w:color w:val="404040" w:themeColor="text1" w:themeTint="BF"/>
    </w:rPr>
  </w:style>
  <w:style w:type="character" w:customStyle="1" w:styleId="QuoteChar">
    <w:name w:val="Quote Char"/>
    <w:basedOn w:val="DefaultParagraphFont"/>
    <w:link w:val="Quote"/>
    <w:uiPriority w:val="29"/>
    <w:rsid w:val="00DB71D4"/>
    <w:rPr>
      <w:i/>
      <w:iCs/>
      <w:color w:val="404040" w:themeColor="text1" w:themeTint="BF"/>
    </w:rPr>
  </w:style>
  <w:style w:type="paragraph" w:styleId="ListParagraph">
    <w:name w:val="List Paragraph"/>
    <w:basedOn w:val="Normal"/>
    <w:uiPriority w:val="34"/>
    <w:qFormat/>
    <w:rsid w:val="00DB71D4"/>
    <w:pPr>
      <w:ind w:left="720"/>
      <w:contextualSpacing/>
    </w:pPr>
  </w:style>
  <w:style w:type="character" w:styleId="IntenseEmphasis">
    <w:name w:val="Intense Emphasis"/>
    <w:basedOn w:val="DefaultParagraphFont"/>
    <w:uiPriority w:val="21"/>
    <w:qFormat/>
    <w:rsid w:val="00DB71D4"/>
    <w:rPr>
      <w:i/>
      <w:iCs/>
      <w:color w:val="2F5496" w:themeColor="accent1" w:themeShade="BF"/>
    </w:rPr>
  </w:style>
  <w:style w:type="paragraph" w:styleId="IntenseQuote">
    <w:name w:val="Intense Quote"/>
    <w:basedOn w:val="Normal"/>
    <w:next w:val="Normal"/>
    <w:link w:val="IntenseQuoteChar"/>
    <w:uiPriority w:val="30"/>
    <w:qFormat/>
    <w:rsid w:val="00DB71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71D4"/>
    <w:rPr>
      <w:i/>
      <w:iCs/>
      <w:color w:val="2F5496" w:themeColor="accent1" w:themeShade="BF"/>
    </w:rPr>
  </w:style>
  <w:style w:type="character" w:styleId="IntenseReference">
    <w:name w:val="Intense Reference"/>
    <w:basedOn w:val="DefaultParagraphFont"/>
    <w:uiPriority w:val="32"/>
    <w:qFormat/>
    <w:rsid w:val="00DB71D4"/>
    <w:rPr>
      <w:b/>
      <w:bCs/>
      <w:smallCaps/>
      <w:color w:val="2F5496" w:themeColor="accent1" w:themeShade="BF"/>
      <w:spacing w:val="5"/>
    </w:rPr>
  </w:style>
  <w:style w:type="character" w:styleId="Hyperlink">
    <w:name w:val="Hyperlink"/>
    <w:basedOn w:val="DefaultParagraphFont"/>
    <w:uiPriority w:val="99"/>
    <w:unhideWhenUsed/>
    <w:rsid w:val="00DB71D4"/>
    <w:rPr>
      <w:color w:val="0563C1" w:themeColor="hyperlink"/>
      <w:u w:val="single"/>
    </w:rPr>
  </w:style>
  <w:style w:type="character" w:styleId="UnresolvedMention">
    <w:name w:val="Unresolved Mention"/>
    <w:basedOn w:val="DefaultParagraphFont"/>
    <w:uiPriority w:val="99"/>
    <w:semiHidden/>
    <w:unhideWhenUsed/>
    <w:rsid w:val="00DB71D4"/>
    <w:rPr>
      <w:color w:val="605E5C"/>
      <w:shd w:val="clear" w:color="auto" w:fill="E1DFDD"/>
    </w:rPr>
  </w:style>
  <w:style w:type="paragraph" w:styleId="Header">
    <w:name w:val="header"/>
    <w:basedOn w:val="Normal"/>
    <w:link w:val="HeaderChar"/>
    <w:uiPriority w:val="99"/>
    <w:unhideWhenUsed/>
    <w:rsid w:val="006F6F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6F6FBD"/>
  </w:style>
  <w:style w:type="paragraph" w:styleId="Footer">
    <w:name w:val="footer"/>
    <w:basedOn w:val="Normal"/>
    <w:link w:val="FooterChar"/>
    <w:uiPriority w:val="99"/>
    <w:unhideWhenUsed/>
    <w:rsid w:val="006F6F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6F6F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odejs.org/en/download?utm_source=chatgpt.com" TargetMode="External"/><Relationship Id="rId13" Type="http://schemas.openxmlformats.org/officeDocument/2006/relationships/hyperlink" Target="https://www.postgresql.org/download/?utm_source=chatgpt.com" TargetMode="External"/><Relationship Id="rId18" Type="http://schemas.openxmlformats.org/officeDocument/2006/relationships/hyperlink" Target="https://www.postgresql.org/download/?utm_source=chatgpt.com"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v2.tauri.app/start/prerequisites/?utm_source=chatgpt.com" TargetMode="External"/><Relationship Id="rId12" Type="http://schemas.openxmlformats.org/officeDocument/2006/relationships/hyperlink" Target="https://v2.tauri.app/start/prerequisites/?utm_source=chatgpt.com" TargetMode="External"/><Relationship Id="rId17" Type="http://schemas.openxmlformats.org/officeDocument/2006/relationships/hyperlink" Target="https://v2.tauri.app/start/prerequisites/?utm_source=chatgpt.com" TargetMode="External"/><Relationship Id="rId2" Type="http://schemas.openxmlformats.org/officeDocument/2006/relationships/styles" Target="styles.xml"/><Relationship Id="rId16" Type="http://schemas.openxmlformats.org/officeDocument/2006/relationships/hyperlink" Target="https://v2.tauri.app/start/prerequisites/?utm_source=chatgpt.com" TargetMode="External"/><Relationship Id="rId20" Type="http://schemas.openxmlformats.org/officeDocument/2006/relationships/hyperlink" Target="https://www.brother-usa.com/products/ql820nwb?utm_source=chatgpt.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nodejs.org/en/download?utm_source=chatgpt.com" TargetMode="External"/><Relationship Id="rId5" Type="http://schemas.openxmlformats.org/officeDocument/2006/relationships/footnotes" Target="footnotes.xml"/><Relationship Id="rId15" Type="http://schemas.openxmlformats.org/officeDocument/2006/relationships/hyperlink" Target="https://nodejs.org/en/download?utm_source=chatgpt.com" TargetMode="External"/><Relationship Id="rId23" Type="http://schemas.openxmlformats.org/officeDocument/2006/relationships/theme" Target="theme/theme1.xml"/><Relationship Id="rId10" Type="http://schemas.openxmlformats.org/officeDocument/2006/relationships/hyperlink" Target="https://www.brother-usa.com/products/ql820nwb?utm_source=chatgpt.com" TargetMode="External"/><Relationship Id="rId19" Type="http://schemas.openxmlformats.org/officeDocument/2006/relationships/hyperlink" Target="https://www.zebra.com/us/en/products/spec-sheets/printers/desktop/zd420.html?utm_source=chatgpt.com" TargetMode="External"/><Relationship Id="rId4" Type="http://schemas.openxmlformats.org/officeDocument/2006/relationships/webSettings" Target="webSettings.xml"/><Relationship Id="rId9" Type="http://schemas.openxmlformats.org/officeDocument/2006/relationships/hyperlink" Target="https://www.zebra.com/us/en/products/spec-sheets/printers/desktop/zd420.html?utm_source=chatgpt.com" TargetMode="External"/><Relationship Id="rId14" Type="http://schemas.openxmlformats.org/officeDocument/2006/relationships/hyperlink" Target="https://v2.tauri.app/start/prerequisites/?utm_source=chatgpt.co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12</Pages>
  <Words>2908</Words>
  <Characters>16577</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Behl</dc:creator>
  <cp:keywords/>
  <dc:description/>
  <cp:lastModifiedBy>Vishal Behl</cp:lastModifiedBy>
  <cp:revision>9</cp:revision>
  <dcterms:created xsi:type="dcterms:W3CDTF">2025-08-08T10:07:00Z</dcterms:created>
  <dcterms:modified xsi:type="dcterms:W3CDTF">2025-08-20T09:22:00Z</dcterms:modified>
</cp:coreProperties>
</file>