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DCDB5" w14:textId="77777777" w:rsidR="005800F8" w:rsidRDefault="00E01583" w:rsidP="00E01583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SINDy Lab book</w:t>
      </w:r>
    </w:p>
    <w:p w14:paraId="60395AEA" w14:textId="77777777" w:rsidR="00D91020" w:rsidRPr="00B72F2F" w:rsidRDefault="005800F8" w:rsidP="00844F1A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Overview of </w:t>
      </w:r>
      <w:r w:rsidR="00D91020">
        <w:rPr>
          <w:rFonts w:eastAsia="Times New Roman"/>
        </w:rPr>
        <w:t>SEIR and SEIRS models</w:t>
      </w:r>
    </w:p>
    <w:p w14:paraId="1361ABC3" w14:textId="77777777" w:rsidR="00D91020" w:rsidRDefault="004150A3" w:rsidP="00D91020">
      <w:hyperlink r:id="rId5" w:history="1">
        <w:r w:rsidR="00D91020" w:rsidRPr="008F1A1F">
          <w:rPr>
            <w:rStyle w:val="Hyperlink"/>
          </w:rPr>
          <w:t>https://institutefordiseasemodeling.github.io/Documentation/general/model-seir.html</w:t>
        </w:r>
      </w:hyperlink>
      <w:r w:rsidR="00D91020">
        <w:t xml:space="preserve"> </w:t>
      </w:r>
    </w:p>
    <w:p w14:paraId="250708C5" w14:textId="77777777" w:rsidR="00D91020" w:rsidRDefault="00D91020" w:rsidP="00D91020">
      <w:r>
        <w:rPr>
          <w:noProof/>
        </w:rPr>
        <w:drawing>
          <wp:inline distT="0" distB="0" distL="0" distR="0" wp14:anchorId="36E0D200" wp14:editId="69E52C4E">
            <wp:extent cx="5762625" cy="328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387F" w14:textId="77777777" w:rsidR="00D91020" w:rsidRDefault="00D91020" w:rsidP="00D91020">
      <w:r>
        <w:rPr>
          <w:noProof/>
        </w:rPr>
        <w:drawing>
          <wp:inline distT="0" distB="0" distL="0" distR="0" wp14:anchorId="17E1922B" wp14:editId="43B12954">
            <wp:extent cx="51339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2C30" w14:textId="77777777" w:rsidR="00D91020" w:rsidRDefault="00D91020" w:rsidP="00D91020">
      <w:r>
        <w:rPr>
          <w:noProof/>
        </w:rPr>
        <w:drawing>
          <wp:inline distT="0" distB="0" distL="0" distR="0" wp14:anchorId="7E8B4DB5" wp14:editId="413122EC">
            <wp:extent cx="5534025" cy="4229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54A" w14:textId="77777777" w:rsidR="00D91020" w:rsidRDefault="00D91020" w:rsidP="00D91020">
      <w:r>
        <w:rPr>
          <w:noProof/>
        </w:rPr>
        <w:drawing>
          <wp:inline distT="0" distB="0" distL="0" distR="0" wp14:anchorId="15158F7A" wp14:editId="772E09B1">
            <wp:extent cx="5495925" cy="456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886D" w14:textId="77777777" w:rsidR="00D91020" w:rsidRDefault="00D91020" w:rsidP="00D91020">
      <w:r>
        <w:rPr>
          <w:noProof/>
        </w:rPr>
        <w:drawing>
          <wp:inline distT="0" distB="0" distL="0" distR="0" wp14:anchorId="3C36CB5B" wp14:editId="1D2425DF">
            <wp:extent cx="5591175" cy="3543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C7EA" w14:textId="77777777" w:rsidR="00D91020" w:rsidRDefault="00D91020" w:rsidP="00D91020"/>
    <w:p w14:paraId="739541D5" w14:textId="77777777" w:rsidR="00D91020" w:rsidRDefault="00D91020" w:rsidP="00D91020"/>
    <w:p w14:paraId="400B82E3" w14:textId="77777777" w:rsidR="00D91020" w:rsidRDefault="00D91020" w:rsidP="00D91020"/>
    <w:p w14:paraId="14A917B5" w14:textId="77777777" w:rsidR="00036E0A" w:rsidRPr="00853F26" w:rsidRDefault="00036E0A">
      <w:pPr>
        <w:rPr>
          <w:rFonts w:ascii="Arial" w:eastAsia="Times New Roman" w:hAnsi="Arial" w:cs="Arial"/>
          <w:b/>
          <w:bCs/>
          <w:color w:val="404040"/>
          <w:kern w:val="36"/>
          <w:szCs w:val="28"/>
        </w:rPr>
      </w:pPr>
    </w:p>
    <w:p w14:paraId="35FF3B0B" w14:textId="77777777" w:rsidR="00E217E0" w:rsidRPr="00853F26" w:rsidRDefault="00844F1A" w:rsidP="00853F26">
      <w:pPr>
        <w:pStyle w:val="Heading1"/>
        <w:rPr>
          <w:rFonts w:eastAsia="Times New Roman"/>
          <w:sz w:val="28"/>
          <w:szCs w:val="28"/>
        </w:rPr>
      </w:pPr>
      <w:r w:rsidRPr="00853F26">
        <w:rPr>
          <w:rFonts w:eastAsia="Times New Roman"/>
          <w:sz w:val="28"/>
          <w:szCs w:val="28"/>
        </w:rPr>
        <w:t xml:space="preserve">Initial SEI </w:t>
      </w:r>
      <w:r w:rsidRPr="00853F26">
        <w:rPr>
          <w:sz w:val="28"/>
          <w:szCs w:val="28"/>
        </w:rPr>
        <w:t>SINDy</w:t>
      </w:r>
      <w:r w:rsidRPr="00853F26">
        <w:rPr>
          <w:rFonts w:eastAsia="Times New Roman"/>
          <w:sz w:val="28"/>
          <w:szCs w:val="28"/>
        </w:rPr>
        <w:t xml:space="preserve"> exploration</w:t>
      </w:r>
    </w:p>
    <w:p w14:paraId="1B88E8FE" w14:textId="77777777" w:rsidR="00227396" w:rsidRPr="00853F26" w:rsidRDefault="00227396" w:rsidP="00227396">
      <w:pPr>
        <w:pStyle w:val="Subtitle"/>
        <w:rPr>
          <w:sz w:val="24"/>
          <w:szCs w:val="24"/>
        </w:rPr>
      </w:pPr>
      <w:r w:rsidRPr="00853F26">
        <w:rPr>
          <w:sz w:val="24"/>
          <w:szCs w:val="24"/>
        </w:rPr>
        <w:t>August 27-29, 2018</w:t>
      </w:r>
    </w:p>
    <w:p w14:paraId="6E5F2380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>Build one!</w:t>
      </w:r>
    </w:p>
    <w:p w14:paraId="52E1CD6D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>Build a dynamic model; get output; and then use SINDy to find the model.</w:t>
      </w:r>
    </w:p>
    <w:p w14:paraId="3B92A60A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> </w:t>
      </w:r>
    </w:p>
    <w:p w14:paraId="03F8A680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 xml:space="preserve">Alright! </w:t>
      </w:r>
    </w:p>
    <w:p w14:paraId="7518404F" w14:textId="77777777" w:rsidR="00F70C25" w:rsidRPr="00853F26" w:rsidRDefault="00F70C25" w:rsidP="00F70C25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Cs w:val="28"/>
        </w:rPr>
      </w:pPr>
      <w:r w:rsidRPr="00853F26">
        <w:rPr>
          <w:rFonts w:ascii="Calibri" w:hAnsi="Calibri" w:cs="Calibri"/>
          <w:szCs w:val="28"/>
        </w:rPr>
        <w:t>Use Niall's SINDy+AIC code as a launch pad (from Niall et al. 2017)</w:t>
      </w:r>
    </w:p>
    <w:p w14:paraId="3E67FF4D" w14:textId="77777777" w:rsidR="00F70C25" w:rsidRPr="00853F26" w:rsidRDefault="004150A3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hyperlink r:id="rId11" w:history="1">
        <w:r w:rsidR="00F70C25" w:rsidRPr="00853F26">
          <w:rPr>
            <w:rStyle w:val="Hyperlink"/>
            <w:rFonts w:ascii="Calibri" w:hAnsi="Calibri" w:cs="Calibri"/>
            <w:sz w:val="28"/>
            <w:szCs w:val="28"/>
          </w:rPr>
          <w:t>https://github.com/niallmm/SINDy_AIC/blob/master/EX_SEIR.m</w:t>
        </w:r>
      </w:hyperlink>
    </w:p>
    <w:p w14:paraId="36B9F654" w14:textId="77777777" w:rsidR="00F70C25" w:rsidRPr="00853F26" w:rsidRDefault="00F70C25" w:rsidP="00F70C25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Cs w:val="28"/>
        </w:rPr>
      </w:pPr>
      <w:r w:rsidRPr="00853F26">
        <w:rPr>
          <w:rFonts w:ascii="Calibri" w:hAnsi="Calibri" w:cs="Calibri"/>
          <w:szCs w:val="28"/>
        </w:rPr>
        <w:t>Run it out of the box and see if it works.</w:t>
      </w:r>
    </w:p>
    <w:p w14:paraId="172BC7B0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> </w:t>
      </w:r>
    </w:p>
    <w:p w14:paraId="0598763F" w14:textId="77777777" w:rsidR="00F70C25" w:rsidRPr="00853F26" w:rsidRDefault="00F70C25" w:rsidP="00F70C25">
      <w:pPr>
        <w:pStyle w:val="NormalWeb"/>
        <w:spacing w:beforeAutospacing="0" w:after="0" w:afterAutospacing="0"/>
        <w:rPr>
          <w:rFonts w:ascii="Calibri" w:hAnsi="Calibri" w:cs="Calibri"/>
          <w:sz w:val="28"/>
          <w:szCs w:val="28"/>
        </w:rPr>
      </w:pPr>
      <w:r w:rsidRPr="00853F26">
        <w:rPr>
          <w:rFonts w:ascii="Calibri" w:hAnsi="Calibri" w:cs="Calibri"/>
          <w:sz w:val="28"/>
          <w:szCs w:val="28"/>
        </w:rPr>
        <w:t>Drop in my own SIR model.</w:t>
      </w:r>
    </w:p>
    <w:p w14:paraId="44FCF10E" w14:textId="77777777" w:rsidR="00F70C25" w:rsidRPr="00853F26" w:rsidRDefault="00F70C25" w:rsidP="00F70C25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Cs w:val="28"/>
        </w:rPr>
      </w:pPr>
      <w:r w:rsidRPr="00853F26">
        <w:rPr>
          <w:rFonts w:ascii="Calibri" w:hAnsi="Calibri" w:cs="Calibri"/>
          <w:szCs w:val="28"/>
        </w:rPr>
        <w:t>Start simple. Run it.</w:t>
      </w:r>
    </w:p>
    <w:p w14:paraId="36B87955" w14:textId="77777777" w:rsidR="00F70C25" w:rsidRPr="00853F26" w:rsidRDefault="00F70C25" w:rsidP="00F70C25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Cs w:val="28"/>
        </w:rPr>
      </w:pPr>
      <w:r w:rsidRPr="00853F26">
        <w:rPr>
          <w:rFonts w:ascii="Calibri" w:hAnsi="Calibri" w:cs="Calibri"/>
          <w:szCs w:val="28"/>
        </w:rPr>
        <w:t xml:space="preserve">Mess with it! </w:t>
      </w:r>
    </w:p>
    <w:p w14:paraId="5E138426" w14:textId="77777777" w:rsidR="00F70C25" w:rsidRDefault="00F70C25" w:rsidP="00F70C25"/>
    <w:p w14:paraId="2DC19094" w14:textId="77777777" w:rsidR="00F70C25" w:rsidRPr="00F70C25" w:rsidRDefault="00F70C25" w:rsidP="00F70C25"/>
    <w:p w14:paraId="75D45162" w14:textId="77777777" w:rsidR="00E217E0" w:rsidRDefault="00844F1A" w:rsidP="00853F26">
      <w:pPr>
        <w:pStyle w:val="Heading2"/>
      </w:pPr>
      <w:r>
        <w:t xml:space="preserve">SEI models and population </w:t>
      </w:r>
      <w:r w:rsidRPr="00853F26">
        <w:t>dynamics</w:t>
      </w:r>
    </w:p>
    <w:p w14:paraId="6D4311B6" w14:textId="77777777" w:rsidR="00227396" w:rsidRPr="00227396" w:rsidRDefault="00227396" w:rsidP="00227396">
      <w:pPr>
        <w:pStyle w:val="Subtitle"/>
      </w:pPr>
      <w:r w:rsidRPr="00E217E0">
        <w:t xml:space="preserve">From Mangan et </w:t>
      </w:r>
      <w:r>
        <w:t>al. 2017</w:t>
      </w:r>
    </w:p>
    <w:p w14:paraId="410B6FB9" w14:textId="77777777" w:rsidR="00A7468B" w:rsidRDefault="00E70D98" w:rsidP="00E217E0">
      <w:pPr>
        <w:pStyle w:val="NoSpacing"/>
        <w:rPr>
          <w:b/>
          <w:szCs w:val="28"/>
        </w:rPr>
      </w:pPr>
      <w:r>
        <w:rPr>
          <w:b/>
          <w:szCs w:val="28"/>
        </w:rPr>
        <w:t>Note: Output table labels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"/>
        <w:gridCol w:w="810"/>
        <w:gridCol w:w="900"/>
        <w:gridCol w:w="736"/>
      </w:tblGrid>
      <w:tr w:rsidR="00E70D98" w14:paraId="01630F90" w14:textId="77777777" w:rsidTr="00E70D98">
        <w:tc>
          <w:tcPr>
            <w:tcW w:w="532" w:type="dxa"/>
          </w:tcPr>
          <w:p w14:paraId="6EC9E8BE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810" w:type="dxa"/>
          </w:tcPr>
          <w:p w14:paraId="52F2A760" w14:textId="77777777" w:rsidR="00E70D98" w:rsidRPr="00E70D98" w:rsidRDefault="00E70D98" w:rsidP="00E217E0">
            <w:pPr>
              <w:pStyle w:val="NoSpacing"/>
              <w:rPr>
                <w:szCs w:val="28"/>
              </w:rPr>
            </w:pPr>
            <w:r w:rsidRPr="00E70D98">
              <w:rPr>
                <w:szCs w:val="28"/>
              </w:rPr>
              <w:t>Xdot</w:t>
            </w:r>
          </w:p>
        </w:tc>
        <w:tc>
          <w:tcPr>
            <w:tcW w:w="900" w:type="dxa"/>
          </w:tcPr>
          <w:p w14:paraId="420BEC82" w14:textId="77777777" w:rsidR="00E70D98" w:rsidRPr="00E70D98" w:rsidRDefault="00E70D98" w:rsidP="00E217E0">
            <w:pPr>
              <w:pStyle w:val="NoSpacing"/>
              <w:rPr>
                <w:szCs w:val="28"/>
              </w:rPr>
            </w:pPr>
            <w:r w:rsidRPr="00E70D98">
              <w:rPr>
                <w:szCs w:val="28"/>
              </w:rPr>
              <w:t>Ydot</w:t>
            </w:r>
          </w:p>
        </w:tc>
        <w:tc>
          <w:tcPr>
            <w:tcW w:w="630" w:type="dxa"/>
          </w:tcPr>
          <w:p w14:paraId="5E7D20E0" w14:textId="77777777" w:rsidR="00E70D98" w:rsidRPr="00E70D98" w:rsidRDefault="00E70D98" w:rsidP="00E217E0">
            <w:pPr>
              <w:pStyle w:val="NoSpacing"/>
              <w:rPr>
                <w:szCs w:val="28"/>
              </w:rPr>
            </w:pPr>
            <w:r w:rsidRPr="00E70D98">
              <w:rPr>
                <w:szCs w:val="28"/>
              </w:rPr>
              <w:t>Zdot</w:t>
            </w:r>
          </w:p>
        </w:tc>
      </w:tr>
      <w:tr w:rsidR="00E70D98" w14:paraId="47EF0CA3" w14:textId="77777777" w:rsidTr="00E70D98">
        <w:tc>
          <w:tcPr>
            <w:tcW w:w="532" w:type="dxa"/>
          </w:tcPr>
          <w:p w14:paraId="5058C727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</w:p>
        </w:tc>
        <w:tc>
          <w:tcPr>
            <w:tcW w:w="810" w:type="dxa"/>
          </w:tcPr>
          <w:p w14:paraId="78DCF3B7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4F7EA2E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483C2F4A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24A83D03" w14:textId="77777777" w:rsidTr="00E70D98">
        <w:tc>
          <w:tcPr>
            <w:tcW w:w="532" w:type="dxa"/>
          </w:tcPr>
          <w:p w14:paraId="38C4B27D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x</w:t>
            </w:r>
          </w:p>
        </w:tc>
        <w:tc>
          <w:tcPr>
            <w:tcW w:w="810" w:type="dxa"/>
          </w:tcPr>
          <w:p w14:paraId="6D00471D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3EB51E58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4559E4B8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66FF8C99" w14:textId="77777777" w:rsidTr="00E70D98">
        <w:tc>
          <w:tcPr>
            <w:tcW w:w="532" w:type="dxa"/>
          </w:tcPr>
          <w:p w14:paraId="65397195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y</w:t>
            </w:r>
          </w:p>
        </w:tc>
        <w:tc>
          <w:tcPr>
            <w:tcW w:w="810" w:type="dxa"/>
          </w:tcPr>
          <w:p w14:paraId="67C744A2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62A0DD15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504E4D7D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0966505B" w14:textId="77777777" w:rsidTr="00E70D98">
        <w:tc>
          <w:tcPr>
            <w:tcW w:w="532" w:type="dxa"/>
          </w:tcPr>
          <w:p w14:paraId="74C1C1C4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z</w:t>
            </w:r>
          </w:p>
        </w:tc>
        <w:tc>
          <w:tcPr>
            <w:tcW w:w="810" w:type="dxa"/>
          </w:tcPr>
          <w:p w14:paraId="48336387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767E1E7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5F638EB3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62EDEFB0" w14:textId="77777777" w:rsidTr="00E70D98">
        <w:tc>
          <w:tcPr>
            <w:tcW w:w="532" w:type="dxa"/>
          </w:tcPr>
          <w:p w14:paraId="3525790B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xx</w:t>
            </w:r>
          </w:p>
        </w:tc>
        <w:tc>
          <w:tcPr>
            <w:tcW w:w="810" w:type="dxa"/>
          </w:tcPr>
          <w:p w14:paraId="79A1677F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400C5E6F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358FA65C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3EFAE6DE" w14:textId="77777777" w:rsidTr="00E70D98">
        <w:tc>
          <w:tcPr>
            <w:tcW w:w="532" w:type="dxa"/>
          </w:tcPr>
          <w:p w14:paraId="5D110BBA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xy</w:t>
            </w:r>
          </w:p>
        </w:tc>
        <w:tc>
          <w:tcPr>
            <w:tcW w:w="810" w:type="dxa"/>
          </w:tcPr>
          <w:p w14:paraId="71FBC1C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6245B5A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275690BA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34E44B7E" w14:textId="77777777" w:rsidTr="00E70D98">
        <w:tc>
          <w:tcPr>
            <w:tcW w:w="532" w:type="dxa"/>
          </w:tcPr>
          <w:p w14:paraId="3A77AE70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xz</w:t>
            </w:r>
          </w:p>
        </w:tc>
        <w:tc>
          <w:tcPr>
            <w:tcW w:w="810" w:type="dxa"/>
          </w:tcPr>
          <w:p w14:paraId="1C6BC5B9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6D8D052C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560C6750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1A360FF6" w14:textId="77777777" w:rsidTr="00E70D98">
        <w:tc>
          <w:tcPr>
            <w:tcW w:w="532" w:type="dxa"/>
          </w:tcPr>
          <w:p w14:paraId="3530FC09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yy</w:t>
            </w:r>
          </w:p>
        </w:tc>
        <w:tc>
          <w:tcPr>
            <w:tcW w:w="810" w:type="dxa"/>
          </w:tcPr>
          <w:p w14:paraId="3341C840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7DAC1710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4DFDBC85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5D0B5B46" w14:textId="77777777" w:rsidTr="00E70D98">
        <w:tc>
          <w:tcPr>
            <w:tcW w:w="532" w:type="dxa"/>
          </w:tcPr>
          <w:p w14:paraId="270F1B72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yz</w:t>
            </w:r>
          </w:p>
        </w:tc>
        <w:tc>
          <w:tcPr>
            <w:tcW w:w="810" w:type="dxa"/>
          </w:tcPr>
          <w:p w14:paraId="099CBE68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5D41550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2E67BEB1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6E780EE5" w14:textId="77777777" w:rsidTr="00E70D98">
        <w:tc>
          <w:tcPr>
            <w:tcW w:w="532" w:type="dxa"/>
          </w:tcPr>
          <w:p w14:paraId="17B97781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zz</w:t>
            </w:r>
          </w:p>
        </w:tc>
        <w:tc>
          <w:tcPr>
            <w:tcW w:w="810" w:type="dxa"/>
          </w:tcPr>
          <w:p w14:paraId="412A58FE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10A4ECE8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22213196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  <w:tr w:rsidR="00E70D98" w14:paraId="058EF1B7" w14:textId="77777777" w:rsidTr="00E70D98">
        <w:tc>
          <w:tcPr>
            <w:tcW w:w="532" w:type="dxa"/>
          </w:tcPr>
          <w:p w14:paraId="0EE06B5E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  <w:r>
              <w:rPr>
                <w:b/>
                <w:szCs w:val="28"/>
              </w:rPr>
              <w:t>…</w:t>
            </w:r>
          </w:p>
        </w:tc>
        <w:tc>
          <w:tcPr>
            <w:tcW w:w="810" w:type="dxa"/>
          </w:tcPr>
          <w:p w14:paraId="5283B882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900" w:type="dxa"/>
          </w:tcPr>
          <w:p w14:paraId="224A3862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  <w:tc>
          <w:tcPr>
            <w:tcW w:w="630" w:type="dxa"/>
          </w:tcPr>
          <w:p w14:paraId="1461C353" w14:textId="77777777" w:rsidR="00E70D98" w:rsidRDefault="00E70D98" w:rsidP="00E217E0">
            <w:pPr>
              <w:pStyle w:val="NoSpacing"/>
              <w:rPr>
                <w:b/>
                <w:szCs w:val="28"/>
              </w:rPr>
            </w:pPr>
          </w:p>
        </w:tc>
      </w:tr>
    </w:tbl>
    <w:p w14:paraId="57DBB38C" w14:textId="77777777" w:rsidR="00E70D98" w:rsidRDefault="00E70D98" w:rsidP="00E217E0">
      <w:pPr>
        <w:pStyle w:val="NoSpacing"/>
        <w:rPr>
          <w:b/>
          <w:szCs w:val="28"/>
        </w:rPr>
      </w:pPr>
    </w:p>
    <w:p w14:paraId="2283F94C" w14:textId="77777777" w:rsidR="00E70D98" w:rsidRDefault="00E70D98" w:rsidP="00E217E0">
      <w:pPr>
        <w:pStyle w:val="NoSpacing"/>
        <w:rPr>
          <w:b/>
          <w:szCs w:val="28"/>
        </w:rPr>
      </w:pPr>
    </w:p>
    <w:p w14:paraId="3BFFA09E" w14:textId="77777777" w:rsidR="00E217E0" w:rsidRPr="001B106B" w:rsidRDefault="00E217E0" w:rsidP="00E217E0">
      <w:pPr>
        <w:pStyle w:val="NoSpacing"/>
        <w:rPr>
          <w:b/>
          <w:szCs w:val="28"/>
        </w:rPr>
      </w:pPr>
      <w:r w:rsidRPr="001B106B">
        <w:rPr>
          <w:b/>
          <w:szCs w:val="28"/>
        </w:rPr>
        <w:t>SEI(R)</w:t>
      </w:r>
      <w:r w:rsidR="0051184B" w:rsidRPr="001B106B">
        <w:rPr>
          <w:b/>
          <w:szCs w:val="28"/>
        </w:rPr>
        <w:t>, constant population</w:t>
      </w:r>
    </w:p>
    <w:p w14:paraId="58C1963A" w14:textId="77777777" w:rsidR="0051184B" w:rsidRDefault="0051184B" w:rsidP="00E217E0">
      <w:pPr>
        <w:pStyle w:val="NoSpacing"/>
        <w:rPr>
          <w:szCs w:val="28"/>
        </w:rPr>
      </w:pPr>
      <w:r>
        <w:rPr>
          <w:szCs w:val="28"/>
        </w:rPr>
        <w:t>EX_SEIR.m excerpt:</w:t>
      </w:r>
    </w:p>
    <w:p w14:paraId="15AD1E31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%% generate Data</w:t>
      </w:r>
    </w:p>
    <w:p w14:paraId="2D6BFF97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= 3;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parameters</w:t>
      </w:r>
    </w:p>
    <w:p w14:paraId="233909C4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5E3869BC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all others are zero</w:t>
      </w:r>
    </w:p>
    <w:p w14:paraId="353D40B7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Transfer Parameters</w:t>
      </w:r>
    </w:p>
    <w:p w14:paraId="09E88A25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B_SE = 0.3;</w:t>
      </w:r>
    </w:p>
    <w:p w14:paraId="390862DE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B_EI = 0.4;</w:t>
      </w:r>
    </w:p>
    <w:p w14:paraId="11C5A5AF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B_IR = 0.04;</w:t>
      </w:r>
    </w:p>
    <w:p w14:paraId="6671E58A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Ntot = 1e4;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total population</w:t>
      </w:r>
    </w:p>
    <w:p w14:paraId="3A7FDD76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565FDB25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Initial Conditions</w:t>
      </w:r>
    </w:p>
    <w:p w14:paraId="36670E22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S(1) = 0.99*Ntot;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suceptibles in population</w:t>
      </w:r>
    </w:p>
    <w:p w14:paraId="2A95F336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E(1) = 0.01*Ntot;</w:t>
      </w:r>
    </w:p>
    <w:p w14:paraId="55A035AF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I(1) = 0;</w:t>
      </w:r>
    </w:p>
    <w:p w14:paraId="7E3856F5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26CF3C8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 = 250;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time steps</w:t>
      </w:r>
    </w:p>
    <w:p w14:paraId="38D12662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disease tranfer model</w:t>
      </w:r>
    </w:p>
    <w:p w14:paraId="4ABA5890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FF"/>
          <w:sz w:val="24"/>
          <w:szCs w:val="24"/>
        </w:rPr>
        <w:t>for</w:t>
      </w: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ii =2:N</w:t>
      </w:r>
    </w:p>
    <w:p w14:paraId="69E479C8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S(ii) = S(ii-1) - B_SE*S(ii-1)*I(ii-1)/Ntot;</w:t>
      </w:r>
    </w:p>
    <w:p w14:paraId="7D20D5F4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E(ii) = E(ii-1) + B_SE*S(ii-1)*I(ii-1)/Ntot - B_EI*E(ii-1);</w:t>
      </w:r>
    </w:p>
    <w:p w14:paraId="6FBCEBD9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I(ii) = I(ii-1) + B_EI*E(ii-1) - B_IR*I(ii-1);</w:t>
      </w:r>
    </w:p>
    <w:p w14:paraId="3DB0C790" w14:textId="77777777" w:rsidR="00E217E0" w:rsidRPr="00853F26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adding in the R data causes SINDy to fail.</w:t>
      </w:r>
    </w:p>
    <w:p w14:paraId="41E4B029" w14:textId="77777777" w:rsidR="00E217E0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7D46EE5B" w14:textId="77777777" w:rsidR="00E217E0" w:rsidRDefault="00E217E0" w:rsidP="00E217E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2533149E" w14:textId="77777777" w:rsidR="00E217E0" w:rsidRDefault="007B3A0F" w:rsidP="00E217E0">
      <w:pPr>
        <w:pStyle w:val="NoSpacing"/>
        <w:rPr>
          <w:szCs w:val="28"/>
        </w:rPr>
      </w:pPr>
      <w:r>
        <w:rPr>
          <w:szCs w:val="28"/>
        </w:rPr>
        <w:t>Model successfully identified</w:t>
      </w:r>
      <w:r w:rsidR="0051184B">
        <w:rPr>
          <w:szCs w:val="28"/>
        </w:rPr>
        <w:t>:</w:t>
      </w:r>
    </w:p>
    <w:p w14:paraId="33AAB91B" w14:textId="77777777" w:rsidR="0051184B" w:rsidRDefault="006C1998" w:rsidP="00E217E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0ECD9E40" wp14:editId="013CC69C">
            <wp:extent cx="3190875" cy="2200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1421" w14:textId="77777777" w:rsidR="00F177DA" w:rsidRDefault="00F177DA" w:rsidP="00E217E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139BFB7B" wp14:editId="620B68FC">
            <wp:extent cx="3058957" cy="23431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167" cy="23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5A5">
        <w:rPr>
          <w:noProof/>
        </w:rPr>
        <w:drawing>
          <wp:inline distT="0" distB="0" distL="0" distR="0" wp14:anchorId="6AC785F1" wp14:editId="036A5069">
            <wp:extent cx="3015992" cy="2304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142" cy="23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0F3B" w14:textId="77777777" w:rsidR="0059628D" w:rsidRDefault="0059628D" w:rsidP="00E217E0">
      <w:pPr>
        <w:pStyle w:val="NoSpacing"/>
        <w:rPr>
          <w:szCs w:val="28"/>
        </w:rPr>
      </w:pPr>
    </w:p>
    <w:p w14:paraId="086E0ABA" w14:textId="77777777" w:rsidR="0059628D" w:rsidRDefault="0059628D" w:rsidP="00E217E0">
      <w:pPr>
        <w:pStyle w:val="NoSpacing"/>
        <w:rPr>
          <w:szCs w:val="28"/>
        </w:rPr>
      </w:pPr>
    </w:p>
    <w:p w14:paraId="009E2F35" w14:textId="77777777" w:rsidR="009409B6" w:rsidRPr="00E62FF1" w:rsidRDefault="009409B6" w:rsidP="00E217E0">
      <w:pPr>
        <w:pStyle w:val="NoSpacing"/>
        <w:rPr>
          <w:b/>
          <w:sz w:val="32"/>
          <w:szCs w:val="32"/>
        </w:rPr>
      </w:pPr>
      <w:r w:rsidRPr="00E62FF1">
        <w:rPr>
          <w:b/>
          <w:sz w:val="32"/>
          <w:szCs w:val="32"/>
        </w:rPr>
        <w:t>SEIR with vital dynamics</w:t>
      </w:r>
      <w:r w:rsidR="00754BB4">
        <w:rPr>
          <w:b/>
          <w:sz w:val="32"/>
          <w:szCs w:val="32"/>
        </w:rPr>
        <w:t>: Birth rate != Death rate; p</w:t>
      </w:r>
      <w:r w:rsidR="00E62FF1" w:rsidRPr="00E62FF1">
        <w:rPr>
          <w:b/>
          <w:sz w:val="32"/>
          <w:szCs w:val="32"/>
        </w:rPr>
        <w:t>op. parameter in mo</w:t>
      </w:r>
      <w:r w:rsidR="00754BB4">
        <w:rPr>
          <w:b/>
          <w:sz w:val="32"/>
          <w:szCs w:val="32"/>
        </w:rPr>
        <w:t>del constant</w:t>
      </w:r>
    </w:p>
    <w:p w14:paraId="4F85A91E" w14:textId="77777777" w:rsidR="009409B6" w:rsidRPr="00E62FF1" w:rsidRDefault="009409B6" w:rsidP="009409B6">
      <w:pPr>
        <w:rPr>
          <w:b/>
          <w:noProof/>
          <w:sz w:val="24"/>
          <w:szCs w:val="24"/>
        </w:rPr>
      </w:pPr>
      <w:r w:rsidRPr="00853F26">
        <w:rPr>
          <w:b/>
          <w:noProof/>
          <w:color w:val="FF0000"/>
          <w:sz w:val="24"/>
          <w:szCs w:val="24"/>
        </w:rPr>
        <w:t>M</w:t>
      </w:r>
      <w:r w:rsidR="00754BB4" w:rsidRPr="00853F26">
        <w:rPr>
          <w:b/>
          <w:noProof/>
          <w:color w:val="FF0000"/>
          <w:sz w:val="24"/>
          <w:szCs w:val="24"/>
        </w:rPr>
        <w:t>istake!</w:t>
      </w:r>
      <w:r w:rsidRPr="00853F26">
        <w:rPr>
          <w:b/>
          <w:noProof/>
          <w:color w:val="FF0000"/>
          <w:sz w:val="24"/>
          <w:szCs w:val="24"/>
        </w:rPr>
        <w:t xml:space="preserve"> </w:t>
      </w:r>
      <w:r w:rsidRPr="00E62FF1">
        <w:rPr>
          <w:b/>
          <w:noProof/>
          <w:sz w:val="24"/>
          <w:szCs w:val="24"/>
        </w:rPr>
        <w:t>didn't update Ntot for each time step (goes into S and E calculations)</w:t>
      </w:r>
    </w:p>
    <w:p w14:paraId="55B5CBD3" w14:textId="77777777" w:rsidR="009409B6" w:rsidRDefault="009409B6" w:rsidP="009409B6">
      <w:r>
        <w:rPr>
          <w:noProof/>
        </w:rPr>
        <w:drawing>
          <wp:inline distT="0" distB="0" distL="0" distR="0" wp14:anchorId="209B8850" wp14:editId="09C9396F">
            <wp:extent cx="4599993" cy="3571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511" cy="35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407C" w14:textId="77777777" w:rsidR="009409B6" w:rsidRDefault="009409B6" w:rsidP="009409B6">
      <w:r>
        <w:rPr>
          <w:noProof/>
        </w:rPr>
        <w:drawing>
          <wp:inline distT="0" distB="0" distL="0" distR="0" wp14:anchorId="07AD1F09" wp14:editId="178C493B">
            <wp:extent cx="2877066" cy="2533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097" cy="25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20F4E" wp14:editId="2A72305A">
            <wp:extent cx="2824633" cy="2543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305" cy="25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EEE" w14:textId="77777777" w:rsidR="009409B6" w:rsidRDefault="009409B6" w:rsidP="009409B6"/>
    <w:p w14:paraId="11DCC7B0" w14:textId="229B5414" w:rsidR="009409B6" w:rsidRDefault="009409B6" w:rsidP="009409B6">
      <w:r>
        <w:rPr>
          <w:noProof/>
        </w:rPr>
        <w:drawing>
          <wp:inline distT="0" distB="0" distL="0" distR="0" wp14:anchorId="79B5C0D6" wp14:editId="4CB3D145">
            <wp:extent cx="2800350" cy="25213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708" cy="25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26">
        <w:rPr>
          <w:noProof/>
        </w:rPr>
        <w:drawing>
          <wp:inline distT="0" distB="0" distL="0" distR="0" wp14:anchorId="3BF54308" wp14:editId="4B19537C">
            <wp:extent cx="2835092" cy="2552592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167" cy="25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5964" w14:textId="571BA88F" w:rsidR="009409B6" w:rsidRDefault="009409B6" w:rsidP="009409B6"/>
    <w:p w14:paraId="42A342D8" w14:textId="77777777" w:rsidR="00E62FF1" w:rsidRDefault="00E62FF1" w:rsidP="009409B6"/>
    <w:p w14:paraId="0C48396E" w14:textId="77777777" w:rsidR="009409B6" w:rsidRDefault="00E62FF1" w:rsidP="00E217E0">
      <w:pPr>
        <w:pStyle w:val="NoSpacing"/>
        <w:rPr>
          <w:b/>
          <w:szCs w:val="28"/>
        </w:rPr>
      </w:pPr>
      <w:r>
        <w:rPr>
          <w:b/>
          <w:szCs w:val="28"/>
        </w:rPr>
        <w:t>Again:</w:t>
      </w:r>
      <w:r w:rsidR="009409B6">
        <w:rPr>
          <w:b/>
          <w:szCs w:val="28"/>
        </w:rPr>
        <w:t xml:space="preserve"> </w:t>
      </w:r>
      <w:r>
        <w:rPr>
          <w:b/>
          <w:szCs w:val="28"/>
        </w:rPr>
        <w:t xml:space="preserve">birth rate != death rate; </w:t>
      </w:r>
      <w:r w:rsidR="009409B6">
        <w:rPr>
          <w:b/>
          <w:szCs w:val="28"/>
        </w:rPr>
        <w:t>this time updating pop.</w:t>
      </w:r>
      <w:r>
        <w:rPr>
          <w:b/>
          <w:szCs w:val="28"/>
        </w:rPr>
        <w:t xml:space="preserve"> at each time step</w:t>
      </w:r>
    </w:p>
    <w:p w14:paraId="49CFE616" w14:textId="77777777" w:rsidR="00E55E60" w:rsidRPr="00E62FF1" w:rsidRDefault="00E55E60" w:rsidP="00E217E0">
      <w:pPr>
        <w:pStyle w:val="NoSpacing"/>
        <w:rPr>
          <w:b/>
          <w:sz w:val="24"/>
          <w:szCs w:val="24"/>
        </w:rPr>
      </w:pPr>
      <w:r w:rsidRPr="00853F26">
        <w:rPr>
          <w:b/>
          <w:color w:val="FF0000"/>
          <w:sz w:val="24"/>
          <w:szCs w:val="24"/>
        </w:rPr>
        <w:t xml:space="preserve">Mistake! </w:t>
      </w:r>
      <w:r w:rsidRPr="00E62FF1">
        <w:rPr>
          <w:b/>
          <w:sz w:val="24"/>
          <w:szCs w:val="24"/>
        </w:rPr>
        <w:t>Model requires maintaining constant population, equal birth and death rates</w:t>
      </w:r>
    </w:p>
    <w:p w14:paraId="47BAAB84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%% generate Data</w:t>
      </w:r>
    </w:p>
    <w:p w14:paraId="5F52B268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= 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equations</w:t>
      </w:r>
    </w:p>
    <w:p w14:paraId="02931641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5FC96040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all others are zero</w:t>
      </w:r>
    </w:p>
    <w:p w14:paraId="4B7E70A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Transfer parameters</w:t>
      </w:r>
    </w:p>
    <w:p w14:paraId="4CB3F195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B_SE = 0.3;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Infectious rate</w:t>
      </w:r>
    </w:p>
    <w:p w14:paraId="2E47CF3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B_EI = 0.4;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Incubation rate</w:t>
      </w:r>
    </w:p>
    <w:p w14:paraId="13E4AADA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B_IR = 0.04;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Recovery rate</w:t>
      </w:r>
    </w:p>
    <w:p w14:paraId="467B2012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Vital parameters</w:t>
      </w:r>
    </w:p>
    <w:p w14:paraId="7C8A3930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 = 0.017;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Birth rate</w:t>
      </w:r>
    </w:p>
    <w:p w14:paraId="5DC0E0CB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B_SEIR = 0.014;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Death rate</w:t>
      </w:r>
    </w:p>
    <w:p w14:paraId="4B7CBD6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Ntot = 1e4;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Total (initial) population</w:t>
      </w:r>
    </w:p>
    <w:p w14:paraId="0B7B540B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1553D6E2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 = 250;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time steps</w:t>
      </w:r>
    </w:p>
    <w:p w14:paraId="4C674802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31425F80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Initial Conditions</w:t>
      </w:r>
    </w:p>
    <w:p w14:paraId="5A56851E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S(1) = 0.99*Ntot;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suceptibles in population</w:t>
      </w:r>
    </w:p>
    <w:p w14:paraId="443DC50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E(1) = 0.01*Ntot;</w:t>
      </w:r>
    </w:p>
    <w:p w14:paraId="10BBDA4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I(1) = 0;</w:t>
      </w:r>
    </w:p>
    <w:p w14:paraId="11B0EB7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R(1) = 0;</w:t>
      </w:r>
    </w:p>
    <w:p w14:paraId="4B463E1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0C92750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plotTitle = </w:t>
      </w:r>
      <w:r w:rsidRPr="00853F26">
        <w:rPr>
          <w:rFonts w:ascii="Courier New" w:hAnsi="Courier New" w:cs="Courier New"/>
          <w:color w:val="A020F0"/>
          <w:sz w:val="24"/>
          <w:szCs w:val="24"/>
        </w:rPr>
        <w:t>'SEIRvital'</w:t>
      </w:r>
      <w:r w:rsidRPr="00853F26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1FF606ED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disease tranfer model</w:t>
      </w:r>
    </w:p>
    <w:p w14:paraId="3C7463ED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FF"/>
          <w:sz w:val="24"/>
          <w:szCs w:val="24"/>
        </w:rPr>
        <w:t>for</w:t>
      </w: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ii =2:N</w:t>
      </w:r>
    </w:p>
    <w:p w14:paraId="582A4CEB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%{</w:t>
      </w:r>
    </w:p>
    <w:p w14:paraId="69D5BAB2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 SEIR model, static pop.</w:t>
      </w:r>
    </w:p>
    <w:p w14:paraId="47682B0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S(ii) = S(ii-1) - B_SE*S(ii-1)*I(ii-1)/Ntot;</w:t>
      </w:r>
    </w:p>
    <w:p w14:paraId="0246DE9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E(ii) = E(ii-1) + B_SE*S(ii-1)*I(ii-1)/Ntot - B_EI*E(ii-1);</w:t>
      </w:r>
    </w:p>
    <w:p w14:paraId="73D63226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I(ii) = I(ii-1) + B_EI*E(ii-1) - B_IR*I(ii-1);</w:t>
      </w:r>
    </w:p>
    <w:p w14:paraId="7B4EE034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 adding in the R data causes SINDy to fail.</w:t>
      </w:r>
    </w:p>
    <w:p w14:paraId="1BFC1A2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%}</w:t>
      </w:r>
    </w:p>
    <w:p w14:paraId="318466B2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SEIR model, vital dynamics</w:t>
      </w:r>
    </w:p>
    <w:p w14:paraId="3F647F4C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Ntot  = S(ii-1) + E(ii-1) + I(ii-1) + R(ii-1);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Update pop.</w:t>
      </w:r>
    </w:p>
    <w:p w14:paraId="0D746F23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S(ii) = S(ii-1) + B_S*Ntot - B_SEIR*S(ii-1) - B_SE*S(ii-1)*I(ii-1)/Ntot;</w:t>
      </w:r>
    </w:p>
    <w:p w14:paraId="46D8541A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E(ii) = E(ii-1) + B_SE*S(ii-1)*I(ii-1)/Ntot - B_EI*E(ii-1) - B_SEIR*E(ii-1);</w:t>
      </w:r>
    </w:p>
    <w:p w14:paraId="741F40BC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I(ii) = I(ii-1) + B_EI*E(ii-1) - B_IR*I(ii-1) - B_SEIR*I(ii-1);</w:t>
      </w:r>
    </w:p>
    <w:p w14:paraId="6E035D96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R(ii) = R(ii-1) + B_IR*I(ii-1) - B_SEIR*R(ii-1);</w:t>
      </w:r>
    </w:p>
    <w:p w14:paraId="122A35E9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862ED34" w14:textId="77777777" w:rsidR="0059451E" w:rsidRPr="00853F26" w:rsidRDefault="0059451E" w:rsidP="0059451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632E1A0" w14:textId="77777777" w:rsidR="00055652" w:rsidRDefault="0059451E" w:rsidP="0059451E">
      <w:pPr>
        <w:pStyle w:val="NoSpacing"/>
        <w:rPr>
          <w:b/>
          <w:szCs w:val="28"/>
        </w:rPr>
      </w:pPr>
      <w:r>
        <w:rPr>
          <w:b/>
          <w:szCs w:val="28"/>
        </w:rPr>
        <w:t xml:space="preserve"> </w:t>
      </w:r>
    </w:p>
    <w:p w14:paraId="690662CE" w14:textId="69C1AD70" w:rsidR="00055652" w:rsidRDefault="00461DFF" w:rsidP="0059451E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73096748" wp14:editId="5474F5D4">
            <wp:extent cx="2814014" cy="205961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1587" cy="20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26">
        <w:rPr>
          <w:noProof/>
        </w:rPr>
        <w:drawing>
          <wp:inline distT="0" distB="0" distL="0" distR="0" wp14:anchorId="4627881D" wp14:editId="759DA5FC">
            <wp:extent cx="3048000" cy="239081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552" cy="24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511" w14:textId="1F52B8A8" w:rsidR="00461DFF" w:rsidRDefault="00461DFF" w:rsidP="0059451E">
      <w:pPr>
        <w:pStyle w:val="NoSpacing"/>
        <w:rPr>
          <w:b/>
          <w:szCs w:val="28"/>
        </w:rPr>
      </w:pPr>
    </w:p>
    <w:p w14:paraId="46DCED29" w14:textId="77E757B1" w:rsidR="00461DFF" w:rsidRDefault="00461DFF" w:rsidP="0059451E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30168042" wp14:editId="6A43435C">
            <wp:extent cx="2886075" cy="2386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285" cy="23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26">
        <w:rPr>
          <w:noProof/>
        </w:rPr>
        <w:drawing>
          <wp:inline distT="0" distB="0" distL="0" distR="0" wp14:anchorId="011C20E8" wp14:editId="2F2724A5">
            <wp:extent cx="3086100" cy="249261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399" cy="24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0B86" w14:textId="67D40D60" w:rsidR="00461DFF" w:rsidRDefault="00461DFF" w:rsidP="0059451E">
      <w:pPr>
        <w:pStyle w:val="NoSpacing"/>
        <w:rPr>
          <w:b/>
          <w:szCs w:val="28"/>
        </w:rPr>
      </w:pPr>
    </w:p>
    <w:p w14:paraId="525DCE0C" w14:textId="77777777" w:rsidR="009409B6" w:rsidRDefault="009409B6" w:rsidP="00E217E0">
      <w:pPr>
        <w:pStyle w:val="NoSpacing"/>
        <w:rPr>
          <w:szCs w:val="28"/>
        </w:rPr>
      </w:pPr>
    </w:p>
    <w:p w14:paraId="73B68F4D" w14:textId="77777777" w:rsidR="009409B6" w:rsidRPr="00853F26" w:rsidRDefault="00E55E60" w:rsidP="00E217E0">
      <w:pPr>
        <w:pStyle w:val="NoSpacing"/>
        <w:rPr>
          <w:b/>
          <w:color w:val="FF0000"/>
          <w:szCs w:val="28"/>
        </w:rPr>
      </w:pPr>
      <w:r w:rsidRPr="00853F26">
        <w:rPr>
          <w:b/>
          <w:color w:val="FF0000"/>
          <w:szCs w:val="28"/>
        </w:rPr>
        <w:t>Again:</w:t>
      </w:r>
    </w:p>
    <w:p w14:paraId="3DA48139" w14:textId="77777777" w:rsidR="00E55E60" w:rsidRDefault="00E55E60" w:rsidP="00E217E0">
      <w:pPr>
        <w:pStyle w:val="NoSpacing"/>
        <w:rPr>
          <w:b/>
          <w:szCs w:val="28"/>
        </w:rPr>
      </w:pPr>
      <w:r>
        <w:rPr>
          <w:b/>
          <w:szCs w:val="28"/>
        </w:rPr>
        <w:t>This time vital dynamics with equal birth and death rates.</w:t>
      </w:r>
    </w:p>
    <w:p w14:paraId="6AFE321C" w14:textId="77777777" w:rsidR="00754BB4" w:rsidRPr="00754BB4" w:rsidRDefault="00754BB4" w:rsidP="00E217E0">
      <w:pPr>
        <w:pStyle w:val="NoSpacing"/>
        <w:rPr>
          <w:szCs w:val="28"/>
        </w:rPr>
      </w:pPr>
      <w:r>
        <w:rPr>
          <w:szCs w:val="28"/>
        </w:rPr>
        <w:t>Take out updating Ntot, constant pop.</w:t>
      </w:r>
    </w:p>
    <w:p w14:paraId="34D5442C" w14:textId="77777777" w:rsidR="00E55E60" w:rsidRDefault="00250F75" w:rsidP="00E217E0">
      <w:pPr>
        <w:pStyle w:val="NoSpacing"/>
        <w:rPr>
          <w:szCs w:val="28"/>
        </w:rPr>
      </w:pPr>
      <w:r>
        <w:rPr>
          <w:szCs w:val="28"/>
        </w:rPr>
        <w:t>"Warning: Rank deficient"</w:t>
      </w:r>
    </w:p>
    <w:p w14:paraId="74A52A51" w14:textId="77777777" w:rsidR="00250F75" w:rsidRDefault="00250F75" w:rsidP="00E217E0">
      <w:pPr>
        <w:pStyle w:val="NoSpacing"/>
        <w:rPr>
          <w:szCs w:val="28"/>
        </w:rPr>
      </w:pPr>
      <w:r>
        <w:rPr>
          <w:szCs w:val="28"/>
        </w:rPr>
        <w:t>Model not identified:</w:t>
      </w:r>
    </w:p>
    <w:p w14:paraId="7F555990" w14:textId="77777777" w:rsidR="00250F75" w:rsidRPr="00E55E60" w:rsidRDefault="00250F75" w:rsidP="00E217E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51AE7B0" wp14:editId="14371EC9">
            <wp:extent cx="4210050" cy="3295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D823" w14:textId="77777777" w:rsidR="00E55E60" w:rsidRDefault="00E55E60" w:rsidP="00E217E0">
      <w:pPr>
        <w:pStyle w:val="NoSpacing"/>
        <w:rPr>
          <w:b/>
          <w:szCs w:val="28"/>
        </w:rPr>
      </w:pPr>
    </w:p>
    <w:p w14:paraId="79C55CB3" w14:textId="77777777" w:rsidR="009708BE" w:rsidRDefault="00250F75" w:rsidP="00E217E0">
      <w:pPr>
        <w:pStyle w:val="NoSpacing"/>
        <w:rPr>
          <w:szCs w:val="28"/>
        </w:rPr>
      </w:pPr>
      <w:r>
        <w:rPr>
          <w:szCs w:val="28"/>
        </w:rPr>
        <w:t xml:space="preserve">R redundant again because </w:t>
      </w:r>
      <w:r w:rsidR="009708BE">
        <w:rPr>
          <w:szCs w:val="28"/>
        </w:rPr>
        <w:t>pop is constant…</w:t>
      </w:r>
    </w:p>
    <w:p w14:paraId="238242C1" w14:textId="77777777" w:rsidR="009708BE" w:rsidRDefault="009708BE" w:rsidP="00E217E0">
      <w:pPr>
        <w:pStyle w:val="NoSpacing"/>
        <w:rPr>
          <w:szCs w:val="28"/>
        </w:rPr>
      </w:pPr>
    </w:p>
    <w:p w14:paraId="5747A62D" w14:textId="77777777" w:rsidR="009708BE" w:rsidRPr="00853F26" w:rsidRDefault="009708BE" w:rsidP="00E217E0">
      <w:pPr>
        <w:pStyle w:val="NoSpacing"/>
        <w:rPr>
          <w:b/>
          <w:color w:val="4472C4" w:themeColor="accent1"/>
          <w:szCs w:val="28"/>
        </w:rPr>
      </w:pPr>
      <w:r w:rsidRPr="00853F26">
        <w:rPr>
          <w:b/>
          <w:color w:val="4472C4" w:themeColor="accent1"/>
          <w:szCs w:val="28"/>
        </w:rPr>
        <w:t>Again, this time take R out:</w:t>
      </w:r>
    </w:p>
    <w:p w14:paraId="72BEF1CC" w14:textId="77777777" w:rsidR="00754BB4" w:rsidRPr="00853F26" w:rsidRDefault="00754BB4" w:rsidP="00E217E0">
      <w:pPr>
        <w:pStyle w:val="NoSpacing"/>
        <w:rPr>
          <w:b/>
          <w:color w:val="4472C4" w:themeColor="accent1"/>
          <w:szCs w:val="28"/>
        </w:rPr>
      </w:pPr>
      <w:r w:rsidRPr="00853F26">
        <w:rPr>
          <w:b/>
          <w:color w:val="4472C4" w:themeColor="accent1"/>
          <w:szCs w:val="28"/>
        </w:rPr>
        <w:t>SEIR with vital dynamics, Birthrate == Deathrate, Constant pop., No R</w:t>
      </w:r>
    </w:p>
    <w:p w14:paraId="224F1D11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%% generate Data</w:t>
      </w:r>
    </w:p>
    <w:p w14:paraId="501AD5B0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= 3;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equations</w:t>
      </w:r>
    </w:p>
    <w:p w14:paraId="3084A9D7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6C745BF8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all others are zero</w:t>
      </w:r>
    </w:p>
    <w:p w14:paraId="46F92225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Transfer parameters</w:t>
      </w:r>
    </w:p>
    <w:p w14:paraId="5E9FB264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B_SE = 0.3;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Infectious rate</w:t>
      </w:r>
    </w:p>
    <w:p w14:paraId="2F8B9513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B_EI = 0.4;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Incubation rate</w:t>
      </w:r>
    </w:p>
    <w:p w14:paraId="18E2BF37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B_IR = 0.04;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Recovery rate</w:t>
      </w:r>
    </w:p>
    <w:p w14:paraId="4DCE5521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Vital parameters</w:t>
      </w:r>
    </w:p>
    <w:p w14:paraId="7FA4BD02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 = 0.02;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Birth rate</w:t>
      </w:r>
    </w:p>
    <w:p w14:paraId="6DF3F6C0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B_SEIR = 0.02;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Death rate</w:t>
      </w:r>
    </w:p>
    <w:p w14:paraId="434E1BDC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Ntot = 1e4;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Total (initial) population</w:t>
      </w:r>
    </w:p>
    <w:p w14:paraId="268FA75B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70141F21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N  = 250;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time steps</w:t>
      </w:r>
    </w:p>
    <w:p w14:paraId="4EFB235B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13884955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Initial Conditions</w:t>
      </w:r>
    </w:p>
    <w:p w14:paraId="6E71EB3D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S(1) = 0.99*Ntot;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number of suceptibles in population</w:t>
      </w:r>
    </w:p>
    <w:p w14:paraId="235A6731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E(1) = 0.01*Ntot;</w:t>
      </w:r>
    </w:p>
    <w:p w14:paraId="5E358928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>I(1) = 0;</w:t>
      </w:r>
    </w:p>
    <w:p w14:paraId="46DBB2E0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%R(1) = 0;</w:t>
      </w:r>
    </w:p>
    <w:p w14:paraId="756A1210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0143F617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plotTitle = </w:t>
      </w:r>
      <w:r w:rsidRPr="00853F26">
        <w:rPr>
          <w:rFonts w:ascii="Courier New" w:hAnsi="Courier New" w:cs="Courier New"/>
          <w:color w:val="A020F0"/>
          <w:sz w:val="24"/>
          <w:szCs w:val="24"/>
        </w:rPr>
        <w:t>'SEIRvital'</w:t>
      </w:r>
      <w:r w:rsidRPr="00853F26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74470A7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disease tranfer model</w:t>
      </w:r>
    </w:p>
    <w:p w14:paraId="07A2752A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FF"/>
          <w:sz w:val="24"/>
          <w:szCs w:val="24"/>
        </w:rPr>
        <w:t>for</w:t>
      </w: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ii =2:N</w:t>
      </w:r>
    </w:p>
    <w:p w14:paraId="7E75779A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%{</w:t>
      </w:r>
    </w:p>
    <w:p w14:paraId="7B7A3EFF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 SEIR model, static pop.</w:t>
      </w:r>
    </w:p>
    <w:p w14:paraId="1BCFC263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S(ii) = S(ii-1) - B_SE*S(ii-1)*I(ii-1)/Ntot;</w:t>
      </w:r>
    </w:p>
    <w:p w14:paraId="0C610C49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E(ii) = E(ii-1) + B_SE*S(ii-1)*I(ii-1)/Ntot - B_EI*E(ii-1);</w:t>
      </w:r>
    </w:p>
    <w:p w14:paraId="02210877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I(ii) = I(ii-1) + B_EI*E(ii-1) - B_IR*I(ii-1);</w:t>
      </w:r>
    </w:p>
    <w:p w14:paraId="484E7CB2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 adding in the R data causes SINDy to fail.</w:t>
      </w:r>
    </w:p>
    <w:p w14:paraId="06128CBD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 xml:space="preserve">    %}</w:t>
      </w:r>
    </w:p>
    <w:p w14:paraId="10ADF180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853F26">
        <w:rPr>
          <w:rFonts w:ascii="Courier New" w:hAnsi="Courier New" w:cs="Courier New"/>
          <w:color w:val="228B22"/>
          <w:sz w:val="24"/>
          <w:szCs w:val="24"/>
        </w:rPr>
        <w:t>% SEIR model, vital dynamics</w:t>
      </w:r>
    </w:p>
    <w:p w14:paraId="7C166FDF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S(ii) = S(ii-1) + B_S*Ntot - B_SEIR*S(ii-1) - B_SE*S(ii-1)*I(ii-1)/Ntot;</w:t>
      </w:r>
    </w:p>
    <w:p w14:paraId="03CEBCF2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E(ii) = E(ii-1) + B_SE*S(ii-1)*I(ii-1)/Ntot - B_EI*E(ii-1) - B_SEIR*E(ii-1);</w:t>
      </w:r>
    </w:p>
    <w:p w14:paraId="2D333801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I(ii) = I(ii-1) + B_EI*E(ii-1) - B_IR*I(ii-1) - B_SEIR*I(ii-1);</w:t>
      </w:r>
    </w:p>
    <w:p w14:paraId="20F838A9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228B22"/>
          <w:sz w:val="24"/>
          <w:szCs w:val="24"/>
        </w:rPr>
        <w:t>%    R(ii) = R(ii-1) + B_IR*I(ii-1) - B_SEIR*R(ii-1);</w:t>
      </w:r>
    </w:p>
    <w:p w14:paraId="6DA26B02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AF00DBD" w14:textId="77777777" w:rsidR="009708BE" w:rsidRPr="00853F26" w:rsidRDefault="009708BE" w:rsidP="009708B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853F26"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64BAF41" w14:textId="77777777" w:rsidR="009708BE" w:rsidRPr="009708BE" w:rsidRDefault="009708BE" w:rsidP="00E217E0">
      <w:pPr>
        <w:pStyle w:val="NoSpacing"/>
        <w:rPr>
          <w:b/>
          <w:szCs w:val="28"/>
        </w:rPr>
      </w:pPr>
    </w:p>
    <w:p w14:paraId="108F0ECF" w14:textId="77777777" w:rsidR="00E55E60" w:rsidRDefault="009708BE" w:rsidP="00E217E0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21A4C250" wp14:editId="48BF40DE">
            <wp:extent cx="3267075" cy="2447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50C" w14:textId="0F995A14" w:rsidR="009708BE" w:rsidRDefault="009708BE" w:rsidP="00E217E0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6C285B43" wp14:editId="634218A4">
            <wp:extent cx="3314700" cy="257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3781" cy="25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26">
        <w:rPr>
          <w:noProof/>
        </w:rPr>
        <w:drawing>
          <wp:inline distT="0" distB="0" distL="0" distR="0" wp14:anchorId="6C9F6379" wp14:editId="39B819D6">
            <wp:extent cx="3281419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1738" cy="26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26">
        <w:rPr>
          <w:noProof/>
        </w:rPr>
        <w:drawing>
          <wp:inline distT="0" distB="0" distL="0" distR="0" wp14:anchorId="143FC9F0" wp14:editId="2E456651">
            <wp:extent cx="2692447" cy="2188597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1725" cy="22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43F" w14:textId="77777777" w:rsidR="009708BE" w:rsidRPr="00853F26" w:rsidRDefault="009708BE" w:rsidP="00E217E0">
      <w:pPr>
        <w:pStyle w:val="NoSpacing"/>
        <w:rPr>
          <w:b/>
          <w:color w:val="4472C4" w:themeColor="accent1"/>
          <w:szCs w:val="28"/>
        </w:rPr>
      </w:pPr>
      <w:r w:rsidRPr="00853F26">
        <w:rPr>
          <w:b/>
          <w:color w:val="4472C4" w:themeColor="accent1"/>
          <w:szCs w:val="28"/>
        </w:rPr>
        <w:t>Ta dah!</w:t>
      </w:r>
    </w:p>
    <w:p w14:paraId="488501EB" w14:textId="09215E0A" w:rsidR="00E55E60" w:rsidRDefault="00E55E60" w:rsidP="00E217E0">
      <w:pPr>
        <w:pStyle w:val="NoSpacing"/>
        <w:rPr>
          <w:b/>
          <w:szCs w:val="28"/>
        </w:rPr>
      </w:pPr>
    </w:p>
    <w:p w14:paraId="60215A45" w14:textId="7A90E6D6" w:rsidR="00853F26" w:rsidRDefault="00853F26" w:rsidP="00E217E0">
      <w:pPr>
        <w:pStyle w:val="NoSpacing"/>
        <w:rPr>
          <w:b/>
          <w:szCs w:val="28"/>
        </w:rPr>
      </w:pPr>
    </w:p>
    <w:p w14:paraId="23F49921" w14:textId="77777777" w:rsidR="00853F26" w:rsidRDefault="00853F26" w:rsidP="00E217E0">
      <w:pPr>
        <w:pStyle w:val="NoSpacing"/>
        <w:rPr>
          <w:b/>
          <w:szCs w:val="28"/>
        </w:rPr>
      </w:pPr>
    </w:p>
    <w:p w14:paraId="31A77495" w14:textId="77777777" w:rsidR="0059628D" w:rsidRPr="001B106B" w:rsidRDefault="006E21AD" w:rsidP="00844F1A">
      <w:pPr>
        <w:pStyle w:val="Heading2"/>
      </w:pPr>
      <w:r>
        <w:t>Toy modeling</w:t>
      </w:r>
    </w:p>
    <w:p w14:paraId="0030344D" w14:textId="77777777" w:rsidR="006E21AD" w:rsidRDefault="006E21AD" w:rsidP="007B3A0F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54531BFA" w14:textId="77777777" w:rsidR="006E21AD" w:rsidRDefault="006E21AD" w:rsidP="006E21AD">
      <w:pPr>
        <w:pStyle w:val="Heading3"/>
      </w:pPr>
      <w:r>
        <w:t>Dependent variables</w:t>
      </w:r>
    </w:p>
    <w:p w14:paraId="136533E5" w14:textId="77777777" w:rsidR="006E21AD" w:rsidRDefault="006E21AD" w:rsidP="007B3A0F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2C849389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Toy modeling</w:t>
      </w:r>
    </w:p>
    <w:p w14:paraId="751CC336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S(1) = 1;</w:t>
      </w:r>
    </w:p>
    <w:p w14:paraId="6B79E3A7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E(1) = 1;</w:t>
      </w:r>
    </w:p>
    <w:p w14:paraId="3E1F7361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I(1) = 1;</w:t>
      </w:r>
    </w:p>
    <w:p w14:paraId="579A37DD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</w:p>
    <w:p w14:paraId="525DFB24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b1 = 0.4;</w:t>
      </w:r>
    </w:p>
    <w:p w14:paraId="7A787675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b2 = 0.3;</w:t>
      </w:r>
    </w:p>
    <w:p w14:paraId="7A65534C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b3 = 0.2;</w:t>
      </w:r>
    </w:p>
    <w:p w14:paraId="1C3980EC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513B061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ii =2:N</w:t>
      </w:r>
    </w:p>
    <w:p w14:paraId="3F62607D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C1C80CA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b1*S(ii-1)*I(ii-1);</w:t>
      </w:r>
    </w:p>
    <w:p w14:paraId="2C859602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- b1*S(ii-1) - b2*I(ii-1)*E(ii-1);</w:t>
      </w:r>
    </w:p>
    <w:p w14:paraId="1BD88F4A" w14:textId="77777777" w:rsidR="007B3A0F" w:rsidRP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b3*I(ii-1);</w:t>
      </w:r>
    </w:p>
    <w:p w14:paraId="5DFDC513" w14:textId="77777777" w:rsidR="007B3A0F" w:rsidRDefault="007B3A0F" w:rsidP="00E217E0">
      <w:pPr>
        <w:pStyle w:val="NoSpacing"/>
        <w:rPr>
          <w:szCs w:val="28"/>
        </w:rPr>
      </w:pPr>
      <w:r>
        <w:rPr>
          <w:szCs w:val="28"/>
        </w:rPr>
        <w:t>Model not successfully identified.</w:t>
      </w:r>
    </w:p>
    <w:p w14:paraId="6B7E56C5" w14:textId="77777777" w:rsidR="0059628D" w:rsidRDefault="007B3A0F" w:rsidP="00E217E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722C36F5" wp14:editId="2545585B">
            <wp:extent cx="3286125" cy="2171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C0D8" w14:textId="77777777" w:rsidR="007B3A0F" w:rsidRDefault="007B3A0F" w:rsidP="00E217E0">
      <w:pPr>
        <w:pStyle w:val="NoSpacing"/>
        <w:rPr>
          <w:szCs w:val="28"/>
        </w:rPr>
      </w:pPr>
    </w:p>
    <w:p w14:paraId="1E9A1349" w14:textId="77777777" w:rsidR="001B106B" w:rsidRDefault="001B106B" w:rsidP="00E217E0">
      <w:pPr>
        <w:pStyle w:val="NoSpacing"/>
        <w:rPr>
          <w:szCs w:val="28"/>
        </w:rPr>
      </w:pPr>
    </w:p>
    <w:p w14:paraId="17E291D1" w14:textId="77777777" w:rsidR="007B3A0F" w:rsidRPr="001B106B" w:rsidRDefault="001B106B" w:rsidP="00E217E0">
      <w:pPr>
        <w:pStyle w:val="NoSpacing"/>
        <w:rPr>
          <w:b/>
          <w:szCs w:val="28"/>
        </w:rPr>
      </w:pPr>
      <w:r>
        <w:rPr>
          <w:b/>
          <w:szCs w:val="28"/>
        </w:rPr>
        <w:t>Again:</w:t>
      </w:r>
    </w:p>
    <w:p w14:paraId="6A00BE8A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Toy modeling</w:t>
      </w:r>
    </w:p>
    <w:p w14:paraId="399A9624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S(1) = 1;</w:t>
      </w:r>
    </w:p>
    <w:p w14:paraId="7A7EAD07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E(1) = 1;</w:t>
      </w:r>
    </w:p>
    <w:p w14:paraId="68C0F075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I(1) = 1;</w:t>
      </w:r>
    </w:p>
    <w:p w14:paraId="4CD5AFB7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</w:p>
    <w:p w14:paraId="3CC2D8F2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b1 = 0.4;</w:t>
      </w:r>
    </w:p>
    <w:p w14:paraId="1A09911C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b2 = 0.3;</w:t>
      </w:r>
    </w:p>
    <w:p w14:paraId="7C10A6CD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b3 = 0.2;</w:t>
      </w:r>
    </w:p>
    <w:p w14:paraId="25DBF931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2F383E1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ii =2:N</w:t>
      </w:r>
    </w:p>
    <w:p w14:paraId="5316EF42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1E58A60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b1*S(ii-1);</w:t>
      </w:r>
    </w:p>
    <w:p w14:paraId="4DFA55B9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b2*E(ii-1);</w:t>
      </w:r>
    </w:p>
    <w:p w14:paraId="17B773AD" w14:textId="77777777" w:rsidR="007B3A0F" w:rsidRDefault="007B3A0F" w:rsidP="007B3A0F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b3*I(ii-1);</w:t>
      </w:r>
    </w:p>
    <w:p w14:paraId="73DD62AD" w14:textId="77777777" w:rsidR="007B3A0F" w:rsidRDefault="007B3A0F" w:rsidP="00E217E0">
      <w:pPr>
        <w:pStyle w:val="NoSpacing"/>
        <w:rPr>
          <w:szCs w:val="28"/>
        </w:rPr>
      </w:pPr>
      <w:r>
        <w:rPr>
          <w:szCs w:val="28"/>
        </w:rPr>
        <w:t>Model not successfully identified:</w:t>
      </w:r>
    </w:p>
    <w:p w14:paraId="0F1F74D8" w14:textId="77777777" w:rsidR="007B3A0F" w:rsidRDefault="007B3A0F" w:rsidP="00E217E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705B5E91" wp14:editId="7C47D3C3">
            <wp:extent cx="318135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ED2" w14:textId="77777777" w:rsidR="00036E0A" w:rsidRDefault="00036E0A" w:rsidP="00D91020">
      <w:pPr>
        <w:pStyle w:val="NoSpacing"/>
      </w:pPr>
      <w:r>
        <w:br w:type="page"/>
      </w:r>
    </w:p>
    <w:p w14:paraId="5326ABA6" w14:textId="77777777" w:rsidR="00EF7C08" w:rsidRPr="001B106B" w:rsidRDefault="00EF7C08" w:rsidP="00EF7C08">
      <w:pPr>
        <w:autoSpaceDE w:val="0"/>
        <w:autoSpaceDN w:val="0"/>
        <w:adjustRightInd w:val="0"/>
        <w:rPr>
          <w:b/>
          <w:szCs w:val="28"/>
        </w:rPr>
      </w:pPr>
      <w:r w:rsidRPr="001B106B">
        <w:rPr>
          <w:b/>
          <w:szCs w:val="28"/>
        </w:rPr>
        <w:t>Again:</w:t>
      </w:r>
    </w:p>
    <w:p w14:paraId="0D93E596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%% Toy modeling</w:t>
      </w:r>
    </w:p>
    <w:p w14:paraId="7DDB5CA4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S(1) = 1;</w:t>
      </w:r>
    </w:p>
    <w:p w14:paraId="637E05C6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E(1) = 1;</w:t>
      </w:r>
    </w:p>
    <w:p w14:paraId="74B0630E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I(1) = 1;</w:t>
      </w:r>
    </w:p>
    <w:p w14:paraId="2DD50008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</w:p>
    <w:p w14:paraId="5F6EF4C4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b1 = 1.2;</w:t>
      </w:r>
    </w:p>
    <w:p w14:paraId="3EB0F671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b2 = 0.9;</w:t>
      </w:r>
    </w:p>
    <w:p w14:paraId="25EB34D4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b3 = 0.8;</w:t>
      </w:r>
    </w:p>
    <w:p w14:paraId="4B567272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E71598D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ii =2:N</w:t>
      </w:r>
    </w:p>
    <w:p w14:paraId="6D8563C4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1514579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+ 0.04;</w:t>
      </w:r>
    </w:p>
    <w:p w14:paraId="15E302C2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+ 0.041;</w:t>
      </w:r>
    </w:p>
    <w:p w14:paraId="40ED911C" w14:textId="77777777" w:rsidR="00EF7C08" w:rsidRDefault="00EF7C08" w:rsidP="00EF7C0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+ 0.039;</w:t>
      </w:r>
    </w:p>
    <w:p w14:paraId="74E4C7B2" w14:textId="77777777" w:rsidR="00550706" w:rsidRDefault="00EF7C08" w:rsidP="00D91020">
      <w:pPr>
        <w:pStyle w:val="NoSpacing"/>
        <w:rPr>
          <w:szCs w:val="28"/>
        </w:rPr>
      </w:pPr>
      <w:r>
        <w:rPr>
          <w:szCs w:val="28"/>
        </w:rPr>
        <w:t>Model not successfully identified:</w:t>
      </w:r>
    </w:p>
    <w:p w14:paraId="07CDE06B" w14:textId="77777777" w:rsidR="00EF7C08" w:rsidRDefault="00EF7C08" w:rsidP="00D91020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A93E00A" wp14:editId="4606D7BE">
            <wp:extent cx="320992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19F4" w14:textId="77777777" w:rsidR="00EF7C08" w:rsidRDefault="00EF7C08" w:rsidP="00D91020">
      <w:pPr>
        <w:pStyle w:val="NoSpacing"/>
        <w:rPr>
          <w:szCs w:val="28"/>
        </w:rPr>
      </w:pPr>
    </w:p>
    <w:p w14:paraId="771B5824" w14:textId="77777777" w:rsidR="006E21AD" w:rsidRDefault="006E21AD" w:rsidP="00D91020">
      <w:pPr>
        <w:pStyle w:val="NoSpacing"/>
        <w:rPr>
          <w:szCs w:val="28"/>
        </w:rPr>
      </w:pPr>
    </w:p>
    <w:p w14:paraId="6F114740" w14:textId="77777777" w:rsidR="006E21AD" w:rsidRDefault="006E21AD" w:rsidP="006E21AD">
      <w:pPr>
        <w:pStyle w:val="Heading3"/>
      </w:pPr>
      <w:r>
        <w:t>Lambda</w:t>
      </w:r>
    </w:p>
    <w:p w14:paraId="04E75951" w14:textId="77777777" w:rsidR="00EF7C08" w:rsidRDefault="00EF7C08" w:rsidP="00D91020">
      <w:pPr>
        <w:pStyle w:val="NoSpacing"/>
        <w:rPr>
          <w:szCs w:val="28"/>
        </w:rPr>
      </w:pPr>
      <w:r>
        <w:rPr>
          <w:szCs w:val="28"/>
        </w:rPr>
        <w:t>Is this because the lambda range doesn't cover "sparse enough"?</w:t>
      </w:r>
    </w:p>
    <w:p w14:paraId="3A5A1DAA" w14:textId="77777777" w:rsidR="001B106B" w:rsidRDefault="001B106B" w:rsidP="001B106B">
      <w:pPr>
        <w:pStyle w:val="NoSpacing"/>
        <w:ind w:firstLine="720"/>
        <w:rPr>
          <w:szCs w:val="28"/>
        </w:rPr>
      </w:pPr>
      <w:r>
        <w:rPr>
          <w:szCs w:val="28"/>
        </w:rPr>
        <w:t>min(numcoeff) = 18</w:t>
      </w:r>
    </w:p>
    <w:p w14:paraId="2E30E72A" w14:textId="77777777" w:rsidR="00EF7C08" w:rsidRDefault="00EF7C08" w:rsidP="00D91020">
      <w:pPr>
        <w:pStyle w:val="NoSpacing"/>
        <w:rPr>
          <w:szCs w:val="28"/>
        </w:rPr>
      </w:pPr>
    </w:p>
    <w:p w14:paraId="2637EFAF" w14:textId="77777777" w:rsidR="00ED0885" w:rsidRDefault="00ED0885" w:rsidP="00ED0885">
      <w:pPr>
        <w:pStyle w:val="NoSpacing"/>
        <w:rPr>
          <w:szCs w:val="28"/>
        </w:rPr>
      </w:pPr>
      <w:r>
        <w:rPr>
          <w:szCs w:val="28"/>
        </w:rPr>
        <w:t>Before:</w:t>
      </w:r>
    </w:p>
    <w:p w14:paraId="4AF2CE70" w14:textId="77777777" w:rsidR="00ED0885" w:rsidRDefault="00ED0885" w:rsidP="00ED0885">
      <w:pPr>
        <w:autoSpaceDE w:val="0"/>
        <w:autoSpaceDN w:val="0"/>
        <w:adjustRightInd w:val="0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lambdavals.numlambda = 20;</w:t>
      </w:r>
    </w:p>
    <w:p w14:paraId="5FE66B90" w14:textId="77777777" w:rsidR="00ED0885" w:rsidRDefault="00ED0885" w:rsidP="00ED0885">
      <w:pPr>
        <w:autoSpaceDE w:val="0"/>
        <w:autoSpaceDN w:val="0"/>
        <w:adjustRightInd w:val="0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lambdavals.lambdastart = -10;</w:t>
      </w:r>
    </w:p>
    <w:p w14:paraId="25B95B17" w14:textId="77777777" w:rsidR="00ED0885" w:rsidRPr="001B106B" w:rsidRDefault="00ED0885" w:rsidP="00ED0885">
      <w:pPr>
        <w:autoSpaceDE w:val="0"/>
        <w:autoSpaceDN w:val="0"/>
        <w:adjustRightInd w:val="0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lambdavals.lambdaend = 1;</w:t>
      </w:r>
    </w:p>
    <w:p w14:paraId="2520F905" w14:textId="41E653A1" w:rsidR="001B106B" w:rsidRPr="001B106B" w:rsidRDefault="001B106B" w:rsidP="00D91020">
      <w:pPr>
        <w:pStyle w:val="NoSpacing"/>
        <w:rPr>
          <w:b/>
          <w:szCs w:val="28"/>
        </w:rPr>
      </w:pPr>
    </w:p>
    <w:p w14:paraId="7CFE0895" w14:textId="77777777" w:rsidR="001B106B" w:rsidRDefault="00EF7C08" w:rsidP="00D91020">
      <w:pPr>
        <w:pStyle w:val="NoSpacing"/>
        <w:rPr>
          <w:szCs w:val="28"/>
        </w:rPr>
      </w:pPr>
      <w:r>
        <w:rPr>
          <w:szCs w:val="28"/>
        </w:rPr>
        <w:t>Changed lambda</w:t>
      </w:r>
      <w:r w:rsidR="001B106B">
        <w:rPr>
          <w:szCs w:val="28"/>
        </w:rPr>
        <w:t xml:space="preserve"> range:</w:t>
      </w:r>
    </w:p>
    <w:p w14:paraId="389C3F2E" w14:textId="77777777" w:rsidR="001B106B" w:rsidRDefault="001B106B" w:rsidP="001B106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lambdavals.numlambda = 20;</w:t>
      </w:r>
    </w:p>
    <w:p w14:paraId="5D3095B6" w14:textId="77777777" w:rsidR="001B106B" w:rsidRDefault="001B106B" w:rsidP="001B106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lambdavals.lambdastart = -1;</w:t>
      </w:r>
    </w:p>
    <w:p w14:paraId="2BEC4454" w14:textId="77777777" w:rsidR="001B106B" w:rsidRPr="001B106B" w:rsidRDefault="001B106B" w:rsidP="001B106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lambdavals.lambdaend = 10;</w:t>
      </w:r>
    </w:p>
    <w:p w14:paraId="1C47C69D" w14:textId="77777777" w:rsidR="001B106B" w:rsidRDefault="001B106B" w:rsidP="00D91020">
      <w:pPr>
        <w:pStyle w:val="NoSpacing"/>
        <w:rPr>
          <w:szCs w:val="28"/>
        </w:rPr>
      </w:pPr>
      <w:r>
        <w:rPr>
          <w:szCs w:val="28"/>
        </w:rPr>
        <w:t>Model still not successfully identified, but I get different results!</w:t>
      </w:r>
    </w:p>
    <w:p w14:paraId="089B3720" w14:textId="77777777" w:rsidR="001B106B" w:rsidRDefault="001B106B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0F8F7462" wp14:editId="0D709DB6">
            <wp:extent cx="1666875" cy="2124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20B" w14:textId="77777777" w:rsidR="001B106B" w:rsidRDefault="001B106B" w:rsidP="001B106B">
      <w:pPr>
        <w:pStyle w:val="NoSpacing"/>
        <w:rPr>
          <w:szCs w:val="28"/>
        </w:rPr>
      </w:pPr>
      <w:r>
        <w:rPr>
          <w:szCs w:val="28"/>
        </w:rPr>
        <w:t>Note!</w:t>
      </w:r>
    </w:p>
    <w:p w14:paraId="6CEFBB68" w14:textId="77777777" w:rsidR="001B106B" w:rsidRDefault="001B106B" w:rsidP="001B106B">
      <w:pPr>
        <w:pStyle w:val="NoSpacing"/>
        <w:rPr>
          <w:szCs w:val="28"/>
        </w:rPr>
      </w:pPr>
      <w:r>
        <w:rPr>
          <w:szCs w:val="28"/>
        </w:rPr>
        <w:t xml:space="preserve">Could </w:t>
      </w:r>
      <w:r w:rsidR="001C3D41">
        <w:rPr>
          <w:szCs w:val="28"/>
        </w:rPr>
        <w:t xml:space="preserve">it </w:t>
      </w:r>
      <w:r>
        <w:rPr>
          <w:szCs w:val="28"/>
        </w:rPr>
        <w:t>be that the AIC</w:t>
      </w:r>
      <w:r w:rsidR="001C3D41">
        <w:rPr>
          <w:szCs w:val="28"/>
        </w:rPr>
        <w:t xml:space="preserve"> is picking out the wrong model?</w:t>
      </w:r>
    </w:p>
    <w:p w14:paraId="43F575B3" w14:textId="3C230E4C" w:rsidR="001B106B" w:rsidRDefault="001C3D41" w:rsidP="001B106B">
      <w:pPr>
        <w:pStyle w:val="NoSpacing"/>
        <w:rPr>
          <w:szCs w:val="28"/>
        </w:rPr>
      </w:pPr>
      <w:r>
        <w:rPr>
          <w:szCs w:val="28"/>
        </w:rPr>
        <w:tab/>
        <w:t>numcoeff plot:</w:t>
      </w:r>
    </w:p>
    <w:p w14:paraId="27E8460A" w14:textId="421DEAF0" w:rsidR="00ED0885" w:rsidRDefault="00ED0885" w:rsidP="001B106B">
      <w:pPr>
        <w:pStyle w:val="NoSpacing"/>
        <w:rPr>
          <w:szCs w:val="28"/>
        </w:rPr>
      </w:pPr>
      <w:r>
        <w:rPr>
          <w:szCs w:val="28"/>
        </w:rPr>
        <w:t>Lambda = (-1 : 20 : 10)</w:t>
      </w:r>
    </w:p>
    <w:p w14:paraId="3AB123AD" w14:textId="77777777" w:rsidR="001C3D41" w:rsidRDefault="001C3D41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345EF4E2" wp14:editId="39E54A8F">
            <wp:extent cx="3167652" cy="2524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539" cy="25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80E9" w14:textId="77777777" w:rsidR="001C3D41" w:rsidRDefault="001C3D41" w:rsidP="001B106B">
      <w:pPr>
        <w:pStyle w:val="NoSpacing"/>
        <w:rPr>
          <w:szCs w:val="28"/>
        </w:rPr>
      </w:pPr>
      <w:r>
        <w:rPr>
          <w:szCs w:val="28"/>
        </w:rPr>
        <w:t>Last value is 0, second to last value is 5.</w:t>
      </w:r>
    </w:p>
    <w:p w14:paraId="3308350D" w14:textId="77777777" w:rsidR="001C3D41" w:rsidRDefault="001C3D41" w:rsidP="001B106B">
      <w:pPr>
        <w:pStyle w:val="NoSpacing"/>
        <w:rPr>
          <w:szCs w:val="28"/>
        </w:rPr>
      </w:pPr>
      <w:r>
        <w:rPr>
          <w:szCs w:val="28"/>
        </w:rPr>
        <w:t>Need more resolution? Higher lambdas?</w:t>
      </w:r>
    </w:p>
    <w:p w14:paraId="5CE7F55C" w14:textId="77777777" w:rsidR="001C3D41" w:rsidRPr="001C3D41" w:rsidRDefault="001C3D41" w:rsidP="001B106B">
      <w:pPr>
        <w:pStyle w:val="NoSpacing"/>
        <w:rPr>
          <w:b/>
          <w:szCs w:val="28"/>
        </w:rPr>
      </w:pPr>
      <w:r>
        <w:rPr>
          <w:b/>
          <w:szCs w:val="28"/>
        </w:rPr>
        <w:t>Try:</w:t>
      </w:r>
    </w:p>
    <w:p w14:paraId="49BCA8C2" w14:textId="77777777" w:rsidR="001C3D41" w:rsidRDefault="001C3D41" w:rsidP="001C3D4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lambdavals.numlambda = 20;</w:t>
      </w:r>
    </w:p>
    <w:p w14:paraId="65A2E840" w14:textId="77777777" w:rsidR="001C3D41" w:rsidRDefault="001C3D41" w:rsidP="001C3D4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lambdavals.lambdastart = 0;</w:t>
      </w:r>
    </w:p>
    <w:p w14:paraId="35B4CDEC" w14:textId="77777777" w:rsidR="001C3D41" w:rsidRPr="001C3D41" w:rsidRDefault="001C3D41" w:rsidP="001C3D4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lambdavals.lambdaend = 10;</w:t>
      </w:r>
    </w:p>
    <w:p w14:paraId="744C9512" w14:textId="526A2A0E" w:rsidR="001C3D41" w:rsidRDefault="001C3D41" w:rsidP="001B106B">
      <w:pPr>
        <w:pStyle w:val="NoSpacing"/>
        <w:rPr>
          <w:szCs w:val="28"/>
        </w:rPr>
      </w:pPr>
      <w:r>
        <w:rPr>
          <w:szCs w:val="28"/>
        </w:rPr>
        <w:t>Numcoeff plot: (48 models)</w:t>
      </w:r>
    </w:p>
    <w:p w14:paraId="4DDC4569" w14:textId="0C94ACD3" w:rsidR="00ED0885" w:rsidRDefault="00ED0885" w:rsidP="001B106B">
      <w:pPr>
        <w:pStyle w:val="NoSpacing"/>
        <w:rPr>
          <w:szCs w:val="28"/>
        </w:rPr>
      </w:pPr>
      <w:r>
        <w:rPr>
          <w:szCs w:val="28"/>
        </w:rPr>
        <w:t>Lambda = (0</w:t>
      </w:r>
      <w:r>
        <w:rPr>
          <w:szCs w:val="28"/>
        </w:rPr>
        <w:t xml:space="preserve"> : 20 : 10)</w:t>
      </w:r>
    </w:p>
    <w:p w14:paraId="38FFD88A" w14:textId="77777777" w:rsidR="001C3D41" w:rsidRDefault="001C3D41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C6A1C3A" wp14:editId="7DC9B376">
            <wp:extent cx="3697864" cy="301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233" cy="30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E97E" w14:textId="77777777" w:rsidR="001C3D41" w:rsidRDefault="001C3D41" w:rsidP="001B106B">
      <w:pPr>
        <w:pStyle w:val="NoSpacing"/>
        <w:rPr>
          <w:szCs w:val="28"/>
        </w:rPr>
      </w:pPr>
    </w:p>
    <w:p w14:paraId="38646BED" w14:textId="77777777" w:rsidR="001C3D41" w:rsidRPr="001C3D41" w:rsidRDefault="001C3D41" w:rsidP="001B106B">
      <w:pPr>
        <w:pStyle w:val="NoSpacing"/>
        <w:rPr>
          <w:b/>
          <w:szCs w:val="28"/>
        </w:rPr>
      </w:pPr>
      <w:r>
        <w:rPr>
          <w:b/>
          <w:szCs w:val="28"/>
        </w:rPr>
        <w:t>Try:</w:t>
      </w:r>
    </w:p>
    <w:p w14:paraId="7F8D452D" w14:textId="77777777" w:rsidR="001C3D41" w:rsidRDefault="001C3D41" w:rsidP="001C3D4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lambdavals.numlambda = 20;</w:t>
      </w:r>
    </w:p>
    <w:p w14:paraId="69A3C6A2" w14:textId="77777777" w:rsidR="001C3D41" w:rsidRDefault="001C3D41" w:rsidP="001C3D4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lambdavals.lambdastart = 1;</w:t>
      </w:r>
    </w:p>
    <w:p w14:paraId="4B081549" w14:textId="77777777" w:rsidR="001C3D41" w:rsidRPr="008C54A4" w:rsidRDefault="001C3D41" w:rsidP="008C54A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lambdavals.lambdaend = 10;</w:t>
      </w:r>
    </w:p>
    <w:p w14:paraId="10256298" w14:textId="5CE45CC4" w:rsidR="001C3D41" w:rsidRDefault="00ED0885" w:rsidP="001B106B">
      <w:pPr>
        <w:pStyle w:val="NoSpacing"/>
        <w:rPr>
          <w:szCs w:val="28"/>
        </w:rPr>
      </w:pPr>
      <w:r>
        <w:rPr>
          <w:szCs w:val="28"/>
        </w:rPr>
        <w:t>Lambda = (</w:t>
      </w:r>
      <w:r>
        <w:rPr>
          <w:szCs w:val="28"/>
        </w:rPr>
        <w:t>1 : 20 : 10)</w:t>
      </w:r>
    </w:p>
    <w:p w14:paraId="0544293B" w14:textId="77777777" w:rsidR="001C3D41" w:rsidRDefault="001C3D41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3DF6A044" wp14:editId="396F27D8">
            <wp:extent cx="3822873" cy="30765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994" cy="30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EE7" w14:textId="77777777" w:rsidR="008C54A4" w:rsidRDefault="008C54A4" w:rsidP="001B106B">
      <w:pPr>
        <w:pStyle w:val="NoSpacing"/>
        <w:rPr>
          <w:szCs w:val="28"/>
        </w:rPr>
      </w:pPr>
      <w:r>
        <w:rPr>
          <w:szCs w:val="28"/>
        </w:rPr>
        <w:t>Turning up lambda start to 2, keeping numlambda and lambdaend the same breaks it: one model is returned with zero parameters.</w:t>
      </w:r>
    </w:p>
    <w:p w14:paraId="2DBB8CAD" w14:textId="77777777" w:rsidR="008C54A4" w:rsidRPr="008C54A4" w:rsidRDefault="008C54A4" w:rsidP="001B106B">
      <w:pPr>
        <w:pStyle w:val="NoSpacing"/>
        <w:rPr>
          <w:szCs w:val="28"/>
        </w:rPr>
      </w:pPr>
      <w:r>
        <w:rPr>
          <w:szCs w:val="28"/>
        </w:rPr>
        <w:t>Turning down lambda end to 4, keeping numlambda and lambda end produces the same plot as above.</w:t>
      </w:r>
    </w:p>
    <w:p w14:paraId="0F108AA3" w14:textId="77777777" w:rsidR="008C54A4" w:rsidRPr="008C54A4" w:rsidRDefault="008C54A4" w:rsidP="001B106B">
      <w:pPr>
        <w:pStyle w:val="NoSpacing"/>
        <w:rPr>
          <w:b/>
          <w:szCs w:val="28"/>
        </w:rPr>
      </w:pPr>
      <w:r>
        <w:rPr>
          <w:b/>
          <w:szCs w:val="28"/>
        </w:rPr>
        <w:t>Try:</w:t>
      </w:r>
    </w:p>
    <w:p w14:paraId="08A35520" w14:textId="77777777" w:rsidR="008C54A4" w:rsidRDefault="008C54A4" w:rsidP="008C54A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lambdavals.numlambda = 20;</w:t>
      </w:r>
    </w:p>
    <w:p w14:paraId="7D057228" w14:textId="77777777" w:rsidR="008C54A4" w:rsidRDefault="008C54A4" w:rsidP="008C54A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lambdavals.lambdastart = 0;</w:t>
      </w:r>
    </w:p>
    <w:p w14:paraId="54F957F3" w14:textId="77777777" w:rsidR="008C54A4" w:rsidRDefault="008C54A4" w:rsidP="008C54A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lambdavals.lambdaend = 1;</w:t>
      </w:r>
    </w:p>
    <w:p w14:paraId="7CAFE302" w14:textId="77777777" w:rsidR="008C54A4" w:rsidRDefault="008C54A4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78586CD2" wp14:editId="7353AEF2">
            <wp:extent cx="3225831" cy="261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1519" cy="26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CD9" w14:textId="77777777" w:rsidR="008C54A4" w:rsidRDefault="008C54A4" w:rsidP="001B106B">
      <w:pPr>
        <w:pStyle w:val="NoSpacing"/>
        <w:rPr>
          <w:szCs w:val="28"/>
        </w:rPr>
      </w:pPr>
    </w:p>
    <w:p w14:paraId="075363E6" w14:textId="77777777" w:rsidR="008C54A4" w:rsidRDefault="008C54A4" w:rsidP="001B106B">
      <w:pPr>
        <w:pStyle w:val="NoSpacing"/>
        <w:rPr>
          <w:szCs w:val="28"/>
        </w:rPr>
      </w:pPr>
      <w:r>
        <w:rPr>
          <w:szCs w:val="28"/>
        </w:rPr>
        <w:t xml:space="preserve">I don't think the problem is lambda. </w:t>
      </w:r>
    </w:p>
    <w:p w14:paraId="6C9FBFCC" w14:textId="07FABC8F" w:rsidR="00ED0885" w:rsidRDefault="00ED0885" w:rsidP="001B106B">
      <w:pPr>
        <w:pStyle w:val="NoSpacing"/>
        <w:rPr>
          <w:szCs w:val="28"/>
        </w:rPr>
      </w:pPr>
    </w:p>
    <w:p w14:paraId="773BDFA3" w14:textId="4229D31C" w:rsidR="00754BB4" w:rsidRDefault="00853F26" w:rsidP="00853F26">
      <w:pPr>
        <w:pStyle w:val="Heading3"/>
      </w:pPr>
      <w:commentRangeStart w:id="0"/>
      <w:r>
        <w:t>Rank</w:t>
      </w:r>
      <w:commentRangeEnd w:id="0"/>
      <w:r w:rsidR="00ED0885">
        <w:rPr>
          <w:rStyle w:val="CommentReference"/>
          <w:caps w:val="0"/>
          <w:color w:val="auto"/>
          <w:spacing w:val="0"/>
        </w:rPr>
        <w:commentReference w:id="0"/>
      </w:r>
    </w:p>
    <w:p w14:paraId="5994A3E0" w14:textId="77777777" w:rsidR="00853F26" w:rsidRPr="00853F26" w:rsidRDefault="00853F26" w:rsidP="00853F26"/>
    <w:p w14:paraId="4EFF7420" w14:textId="77777777" w:rsidR="00754BB4" w:rsidRDefault="00754BB4" w:rsidP="001B106B">
      <w:pPr>
        <w:pStyle w:val="NoSpacing"/>
        <w:rPr>
          <w:b/>
          <w:szCs w:val="28"/>
        </w:rPr>
      </w:pPr>
      <w:r>
        <w:rPr>
          <w:b/>
          <w:szCs w:val="28"/>
        </w:rPr>
        <w:t>Nope, the problem is the specified equations:</w:t>
      </w:r>
    </w:p>
    <w:p w14:paraId="3916D441" w14:textId="77777777" w:rsidR="00754BB4" w:rsidRDefault="003E4D23" w:rsidP="001B106B">
      <w:pPr>
        <w:pStyle w:val="NoSpacing"/>
        <w:rPr>
          <w:b/>
          <w:szCs w:val="28"/>
        </w:rPr>
      </w:pPr>
      <w:r>
        <w:rPr>
          <w:b/>
          <w:szCs w:val="28"/>
        </w:rPr>
        <w:t>Try these instead:</w:t>
      </w:r>
    </w:p>
    <w:p w14:paraId="3BD99948" w14:textId="77777777" w:rsidR="003E4D23" w:rsidRDefault="003E4D23" w:rsidP="001B106B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6C6B6117" wp14:editId="6E788DD6">
            <wp:extent cx="4191000" cy="1257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691" w14:textId="77777777" w:rsidR="003E4D23" w:rsidRDefault="003E4D23" w:rsidP="003E4D2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Toy Model</w:t>
      </w:r>
    </w:p>
    <w:p w14:paraId="3D064020" w14:textId="77777777" w:rsidR="003E4D23" w:rsidRDefault="003E4D23" w:rsidP="003E4D2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- 0.5*S(ii-1);</w:t>
      </w:r>
    </w:p>
    <w:p w14:paraId="33D6CEFD" w14:textId="77777777" w:rsidR="003E4D23" w:rsidRDefault="003E4D23" w:rsidP="003E4D2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+ 0.5*S(ii-1) - 0.25*E(ii-1);</w:t>
      </w:r>
    </w:p>
    <w:p w14:paraId="52CF7EB3" w14:textId="77777777" w:rsidR="003E4D23" w:rsidRDefault="003E4D23" w:rsidP="003E4D2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+ 0.25*E(ii-1) - 0.6*I(ii-1);</w:t>
      </w:r>
    </w:p>
    <w:p w14:paraId="7D3C7B1B" w14:textId="77777777" w:rsidR="003E4D23" w:rsidRPr="00754BB4" w:rsidRDefault="003E4D23" w:rsidP="001B106B">
      <w:pPr>
        <w:pStyle w:val="NoSpacing"/>
        <w:rPr>
          <w:b/>
          <w:szCs w:val="28"/>
        </w:rPr>
      </w:pPr>
      <w:r>
        <w:rPr>
          <w:noProof/>
        </w:rPr>
        <w:drawing>
          <wp:inline distT="0" distB="0" distL="0" distR="0" wp14:anchorId="21E64CE5" wp14:editId="1B20B44D">
            <wp:extent cx="3248025" cy="2143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B219" w14:textId="77777777" w:rsidR="001B106B" w:rsidRDefault="00E32DBA" w:rsidP="001B106B">
      <w:pPr>
        <w:pStyle w:val="NoSpacing"/>
        <w:rPr>
          <w:szCs w:val="28"/>
        </w:rPr>
      </w:pPr>
      <w:r>
        <w:rPr>
          <w:szCs w:val="28"/>
        </w:rPr>
        <w:t>That works.</w:t>
      </w:r>
    </w:p>
    <w:p w14:paraId="36FC2327" w14:textId="77777777" w:rsidR="00E32DBA" w:rsidRDefault="00E32DBA" w:rsidP="001B106B">
      <w:pPr>
        <w:pStyle w:val="NoSpacing"/>
        <w:rPr>
          <w:szCs w:val="28"/>
        </w:rPr>
      </w:pPr>
    </w:p>
    <w:p w14:paraId="01DD603F" w14:textId="77777777" w:rsidR="00E32DBA" w:rsidRDefault="00E32DBA" w:rsidP="001B106B">
      <w:pPr>
        <w:pStyle w:val="NoSpacing"/>
        <w:rPr>
          <w:szCs w:val="28"/>
        </w:rPr>
      </w:pPr>
    </w:p>
    <w:p w14:paraId="24C1F288" w14:textId="77777777" w:rsidR="00E32DBA" w:rsidRDefault="00C52F27" w:rsidP="001B106B">
      <w:pPr>
        <w:pStyle w:val="NoSpacing"/>
        <w:rPr>
          <w:szCs w:val="28"/>
        </w:rPr>
      </w:pPr>
      <w:r>
        <w:rPr>
          <w:szCs w:val="28"/>
        </w:rPr>
        <w:t>Okay, now let's break it. This is the issue of linear independence (rank).</w:t>
      </w:r>
    </w:p>
    <w:p w14:paraId="3F82143D" w14:textId="77777777" w:rsidR="00C52F27" w:rsidRDefault="00C52F27" w:rsidP="00C52F27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Toy Model: Test rank</w:t>
      </w:r>
    </w:p>
    <w:p w14:paraId="7C4F47EA" w14:textId="77777777" w:rsidR="00C52F27" w:rsidRDefault="00C52F27" w:rsidP="00C52F27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- 0.5*S(ii-1);</w:t>
      </w:r>
    </w:p>
    <w:p w14:paraId="0886E175" w14:textId="77777777" w:rsidR="00C52F27" w:rsidRDefault="00C52F27" w:rsidP="00C52F27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+ 0.5*S(ii-1) - 0.25*E(ii-1);</w:t>
      </w:r>
    </w:p>
    <w:p w14:paraId="39840C50" w14:textId="77777777" w:rsidR="00C52F27" w:rsidRDefault="00C52F27" w:rsidP="00C52F27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+ 0.25*E(ii-1) - 0.6*E(ii-1);</w:t>
      </w:r>
    </w:p>
    <w:p w14:paraId="19D9257E" w14:textId="77777777" w:rsidR="00C52F27" w:rsidRDefault="00C52F27" w:rsidP="001B106B">
      <w:pPr>
        <w:pStyle w:val="NoSpacing"/>
        <w:rPr>
          <w:szCs w:val="28"/>
        </w:rPr>
      </w:pPr>
      <w:r>
        <w:rPr>
          <w:szCs w:val="28"/>
        </w:rPr>
        <w:t>Yes. This throws the Rank insufficient warning and returns a model that is not correct.</w:t>
      </w:r>
    </w:p>
    <w:p w14:paraId="3A8010BD" w14:textId="77777777" w:rsidR="00C52F27" w:rsidRDefault="00C52F27" w:rsidP="001B106B">
      <w:pPr>
        <w:pStyle w:val="NoSpacing"/>
        <w:rPr>
          <w:szCs w:val="28"/>
        </w:rPr>
      </w:pPr>
    </w:p>
    <w:p w14:paraId="5E0F04D1" w14:textId="77777777" w:rsidR="00C52F27" w:rsidRDefault="00C52F27" w:rsidP="001B106B">
      <w:pPr>
        <w:pStyle w:val="NoSpacing"/>
        <w:rPr>
          <w:szCs w:val="28"/>
        </w:rPr>
      </w:pPr>
      <w:r>
        <w:rPr>
          <w:szCs w:val="28"/>
        </w:rPr>
        <w:t>Warning: rank insufficient comes from sparsifyDynamics.m</w:t>
      </w:r>
    </w:p>
    <w:p w14:paraId="01389DD2" w14:textId="77777777" w:rsidR="00C52F27" w:rsidRDefault="00C52F27" w:rsidP="00C52F27">
      <w:pPr>
        <w:pStyle w:val="NoSpacing"/>
        <w:ind w:firstLine="720"/>
        <w:rPr>
          <w:szCs w:val="28"/>
        </w:rPr>
      </w:pPr>
      <w:r>
        <w:rPr>
          <w:szCs w:val="28"/>
        </w:rPr>
        <w:t>Line 20: Xi = Theta\dxdt</w:t>
      </w:r>
    </w:p>
    <w:p w14:paraId="740B373C" w14:textId="77777777" w:rsidR="00C52F27" w:rsidRDefault="00C52F27" w:rsidP="001B106B">
      <w:pPr>
        <w:pStyle w:val="NoSpacing"/>
        <w:rPr>
          <w:szCs w:val="28"/>
        </w:rPr>
      </w:pPr>
      <w:r>
        <w:rPr>
          <w:szCs w:val="28"/>
        </w:rPr>
        <w:t>In these cases, SINDy returns an answer, but it is wrong.</w:t>
      </w:r>
    </w:p>
    <w:p w14:paraId="6D52F09B" w14:textId="77777777" w:rsidR="00C52F27" w:rsidRDefault="00C52F27" w:rsidP="001B106B">
      <w:pPr>
        <w:pStyle w:val="NoSpacing"/>
        <w:rPr>
          <w:szCs w:val="28"/>
        </w:rPr>
      </w:pPr>
      <w:r>
        <w:rPr>
          <w:szCs w:val="28"/>
        </w:rPr>
        <w:t>That means that Input data to SINDy must be tested for rank and dependent variables removed.</w:t>
      </w:r>
    </w:p>
    <w:p w14:paraId="21E560C6" w14:textId="77777777" w:rsidR="001E10EF" w:rsidRDefault="001E10EF" w:rsidP="001B106B">
      <w:pPr>
        <w:pStyle w:val="NoSpacing"/>
        <w:rPr>
          <w:szCs w:val="28"/>
        </w:rPr>
      </w:pPr>
    </w:p>
    <w:p w14:paraId="77BE4625" w14:textId="77777777" w:rsidR="001E10EF" w:rsidRDefault="001E10EF" w:rsidP="001B106B">
      <w:pPr>
        <w:pStyle w:val="NoSpacing"/>
        <w:rPr>
          <w:szCs w:val="28"/>
        </w:rPr>
      </w:pPr>
    </w:p>
    <w:p w14:paraId="5995FED0" w14:textId="77777777" w:rsidR="001E10EF" w:rsidRDefault="001E10EF" w:rsidP="001B106B">
      <w:pPr>
        <w:pStyle w:val="NoSpacing"/>
        <w:rPr>
          <w:szCs w:val="28"/>
        </w:rPr>
      </w:pPr>
    </w:p>
    <w:p w14:paraId="6A5D57B0" w14:textId="77777777" w:rsidR="001E10EF" w:rsidRDefault="001E10EF" w:rsidP="001B106B">
      <w:pPr>
        <w:pStyle w:val="NoSpacing"/>
        <w:rPr>
          <w:szCs w:val="28"/>
        </w:rPr>
      </w:pPr>
    </w:p>
    <w:p w14:paraId="19F9EAE2" w14:textId="77777777" w:rsidR="001E10EF" w:rsidRDefault="00844F1A" w:rsidP="00844F1A">
      <w:pPr>
        <w:pStyle w:val="Heading1"/>
      </w:pPr>
      <w:r>
        <w:t>Timescale translations</w:t>
      </w:r>
    </w:p>
    <w:p w14:paraId="23B4A1D1" w14:textId="54EBCDF3" w:rsidR="001E10EF" w:rsidRDefault="001E10EF" w:rsidP="001B106B">
      <w:pPr>
        <w:pStyle w:val="NoSpacing"/>
        <w:rPr>
          <w:szCs w:val="28"/>
        </w:rPr>
      </w:pPr>
    </w:p>
    <w:p w14:paraId="63B08DDD" w14:textId="77777777" w:rsidR="00993E88" w:rsidRPr="00993E88" w:rsidRDefault="00993E88" w:rsidP="00993E88">
      <w:pPr>
        <w:pStyle w:val="Heading2"/>
      </w:pPr>
      <w:commentRangeStart w:id="1"/>
      <w:r w:rsidRPr="00074BC5">
        <w:t>Check valid B_SE range (infectious rate)</w:t>
      </w:r>
      <w:commentRangeEnd w:id="1"/>
      <w:r w:rsidR="00ED0885">
        <w:rPr>
          <w:rStyle w:val="CommentReference"/>
          <w:caps w:val="0"/>
          <w:spacing w:val="0"/>
        </w:rPr>
        <w:commentReference w:id="1"/>
      </w:r>
    </w:p>
    <w:p w14:paraId="073F474F" w14:textId="7548BB17" w:rsidR="00993E88" w:rsidRDefault="00993E88" w:rsidP="00993E88">
      <w:pPr>
        <w:pStyle w:val="IntenseQuote"/>
      </w:pPr>
      <w:r>
        <w:t>RESULTS: B_SE between 0.3 and 0.5 is okay.</w:t>
      </w:r>
    </w:p>
    <w:p w14:paraId="023E5D11" w14:textId="5EA2CBF5" w:rsidR="00853F26" w:rsidRPr="00853F26" w:rsidRDefault="00853F26" w:rsidP="00853F26">
      <w:r>
        <w:t>Why do values outside of that range break it? How do I know? How can I make it robust to that? Normalization/standardization already happens in the code?</w:t>
      </w:r>
    </w:p>
    <w:p w14:paraId="219F4405" w14:textId="77777777" w:rsidR="00993E88" w:rsidRDefault="00993E88" w:rsidP="00993E88">
      <w:pPr>
        <w:pStyle w:val="NoSpacing"/>
        <w:rPr>
          <w:szCs w:val="28"/>
        </w:rPr>
      </w:pPr>
    </w:p>
    <w:p w14:paraId="76012EA2" w14:textId="77777777" w:rsidR="00993E88" w:rsidRPr="00074BC5" w:rsidRDefault="00993E88" w:rsidP="00993E88">
      <w:pPr>
        <w:pStyle w:val="NoSpacing"/>
        <w:rPr>
          <w:szCs w:val="28"/>
        </w:rPr>
      </w:pPr>
      <w:r>
        <w:rPr>
          <w:szCs w:val="28"/>
        </w:rPr>
        <w:t>Model and population:</w:t>
      </w:r>
    </w:p>
    <w:p w14:paraId="2666ED3F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Ntot = 1e4; </w:t>
      </w:r>
      <w:r>
        <w:rPr>
          <w:rFonts w:ascii="Courier New" w:hAnsi="Courier New" w:cs="Courier New"/>
          <w:color w:val="228B22"/>
        </w:rPr>
        <w:t>% Total (initial) population</w:t>
      </w:r>
    </w:p>
    <w:p w14:paraId="55A84F0B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Disease transfer model</w:t>
      </w:r>
    </w:p>
    <w:p w14:paraId="34ED4BF0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ii =2:N</w:t>
      </w:r>
    </w:p>
    <w:p w14:paraId="0E870218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6C680644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SEIR model, static pop.</w:t>
      </w:r>
    </w:p>
    <w:p w14:paraId="6DC55DB4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B_SE*S(ii-1)*I(ii-1)/Ntot;</w:t>
      </w:r>
    </w:p>
    <w:p w14:paraId="47A8BE19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B_SE*S(ii-1)*I(ii-1)/Ntot - B_EI*E(ii-1);</w:t>
      </w:r>
    </w:p>
    <w:p w14:paraId="2F919ABA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7FE99CA5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adding in the R data causes SINDy to fail.</w:t>
      </w:r>
    </w:p>
    <w:p w14:paraId="402B664B" w14:textId="77777777" w:rsidR="00993E88" w:rsidRDefault="00993E88" w:rsidP="00993E88">
      <w:pPr>
        <w:pStyle w:val="NoSpacing"/>
        <w:rPr>
          <w:szCs w:val="28"/>
        </w:rPr>
      </w:pPr>
    </w:p>
    <w:p w14:paraId="5C002AEE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2437D3">
        <w:rPr>
          <w:color w:val="FF0000"/>
          <w:szCs w:val="28"/>
        </w:rPr>
        <w:t xml:space="preserve">Test: B_SE = 0.2 </w:t>
      </w:r>
      <w:r>
        <w:rPr>
          <w:szCs w:val="28"/>
        </w:rPr>
        <w:br/>
      </w:r>
      <w:r>
        <w:rPr>
          <w:rFonts w:ascii="Courier New" w:hAnsi="Courier New" w:cs="Courier New"/>
          <w:color w:val="228B22"/>
        </w:rPr>
        <w:t>% Transfer parameters</w:t>
      </w:r>
    </w:p>
    <w:p w14:paraId="0D7BC494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0.2; </w:t>
      </w:r>
      <w:r>
        <w:rPr>
          <w:rFonts w:ascii="Courier New" w:hAnsi="Courier New" w:cs="Courier New"/>
          <w:color w:val="228B22"/>
        </w:rPr>
        <w:t>% Infectious rate</w:t>
      </w:r>
    </w:p>
    <w:p w14:paraId="60312C9E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598994D8" w14:textId="77777777" w:rsidR="00993E88" w:rsidRPr="00074BC5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0E200E72" w14:textId="77777777" w:rsidR="00993E88" w:rsidRDefault="00993E88" w:rsidP="00993E88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50B1AFE9" wp14:editId="4BB6517D">
            <wp:extent cx="3305175" cy="212407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512" w14:textId="77777777" w:rsidR="00993E88" w:rsidRDefault="00993E88" w:rsidP="00993E88">
      <w:pPr>
        <w:pStyle w:val="NoSpacing"/>
        <w:rPr>
          <w:szCs w:val="28"/>
        </w:rPr>
      </w:pPr>
    </w:p>
    <w:p w14:paraId="12B91372" w14:textId="77777777" w:rsidR="00993E88" w:rsidRPr="002437D3" w:rsidRDefault="00993E88" w:rsidP="00993E88">
      <w:pPr>
        <w:pStyle w:val="NoSpacing"/>
        <w:rPr>
          <w:color w:val="0070C0"/>
          <w:szCs w:val="28"/>
        </w:rPr>
      </w:pPr>
      <w:r w:rsidRPr="002437D3">
        <w:rPr>
          <w:color w:val="0070C0"/>
          <w:szCs w:val="28"/>
        </w:rPr>
        <w:t>Test: B_SE = 0.3 (default)</w:t>
      </w:r>
    </w:p>
    <w:p w14:paraId="612BB249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64638B5C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0.3; </w:t>
      </w:r>
      <w:r>
        <w:rPr>
          <w:rFonts w:ascii="Courier New" w:hAnsi="Courier New" w:cs="Courier New"/>
          <w:color w:val="228B22"/>
        </w:rPr>
        <w:t>% Infectious rate % DEFAULT</w:t>
      </w:r>
    </w:p>
    <w:p w14:paraId="59E63764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6FE7D18A" w14:textId="77777777" w:rsidR="00993E88" w:rsidRPr="00074BC5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2B5E8FA6" w14:textId="77777777" w:rsidR="00993E88" w:rsidRDefault="00993E88" w:rsidP="00993E88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C610C11" wp14:editId="2218B1FB">
            <wp:extent cx="3371850" cy="225742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9829" w14:textId="77777777" w:rsidR="00993E88" w:rsidRDefault="00993E88" w:rsidP="00993E88">
      <w:pPr>
        <w:pStyle w:val="NoSpacing"/>
        <w:rPr>
          <w:szCs w:val="28"/>
        </w:rPr>
      </w:pPr>
    </w:p>
    <w:p w14:paraId="1C0F5A54" w14:textId="77777777" w:rsidR="00993E88" w:rsidRPr="002437D3" w:rsidRDefault="00993E88" w:rsidP="00993E88">
      <w:pPr>
        <w:pStyle w:val="NoSpacing"/>
        <w:rPr>
          <w:color w:val="0070C0"/>
          <w:szCs w:val="28"/>
        </w:rPr>
      </w:pPr>
      <w:r w:rsidRPr="002437D3">
        <w:rPr>
          <w:color w:val="0070C0"/>
          <w:szCs w:val="28"/>
        </w:rPr>
        <w:t>Test: B_SE = 0.4</w:t>
      </w:r>
    </w:p>
    <w:p w14:paraId="1408FE8B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3819CC8D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0.4; </w:t>
      </w:r>
      <w:r>
        <w:rPr>
          <w:rFonts w:ascii="Courier New" w:hAnsi="Courier New" w:cs="Courier New"/>
          <w:color w:val="228B22"/>
        </w:rPr>
        <w:t>% Infectious rate</w:t>
      </w:r>
    </w:p>
    <w:p w14:paraId="50C8FD96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49B53E74" w14:textId="77777777" w:rsidR="00993E88" w:rsidRPr="00074BC5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4929D59C" w14:textId="77777777" w:rsidR="00993E88" w:rsidRDefault="00993E88" w:rsidP="00993E88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870C0CD" wp14:editId="08A1516B">
            <wp:extent cx="3276600" cy="221932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A9F8" w14:textId="77777777" w:rsidR="00993E88" w:rsidRDefault="00993E88" w:rsidP="00993E88">
      <w:pPr>
        <w:pStyle w:val="NoSpacing"/>
        <w:rPr>
          <w:szCs w:val="28"/>
        </w:rPr>
      </w:pPr>
    </w:p>
    <w:p w14:paraId="1929894E" w14:textId="77777777" w:rsidR="00993E88" w:rsidRPr="002437D3" w:rsidRDefault="00993E88" w:rsidP="00993E88">
      <w:pPr>
        <w:pStyle w:val="NoSpacing"/>
        <w:rPr>
          <w:color w:val="0070C0"/>
          <w:szCs w:val="28"/>
        </w:rPr>
      </w:pPr>
      <w:r w:rsidRPr="002437D3">
        <w:rPr>
          <w:color w:val="0070C0"/>
          <w:szCs w:val="28"/>
        </w:rPr>
        <w:t>Test: B_SE = 0.5</w:t>
      </w:r>
    </w:p>
    <w:p w14:paraId="698532A0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35F4144B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0.5; </w:t>
      </w:r>
      <w:r>
        <w:rPr>
          <w:rFonts w:ascii="Courier New" w:hAnsi="Courier New" w:cs="Courier New"/>
          <w:color w:val="228B22"/>
        </w:rPr>
        <w:t>% Infectious rate</w:t>
      </w:r>
    </w:p>
    <w:p w14:paraId="6FBB57DC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0126923B" w14:textId="77777777" w:rsidR="00993E88" w:rsidRPr="00074BC5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3FC485ED" w14:textId="77777777" w:rsidR="00993E88" w:rsidRDefault="00993E88" w:rsidP="00993E88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FBD1A4A" wp14:editId="04A64701">
            <wp:extent cx="3200400" cy="212407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9A2E" w14:textId="77777777" w:rsidR="00993E88" w:rsidRDefault="00993E88" w:rsidP="00993E88">
      <w:pPr>
        <w:pStyle w:val="NoSpacing"/>
        <w:rPr>
          <w:szCs w:val="28"/>
        </w:rPr>
      </w:pPr>
    </w:p>
    <w:p w14:paraId="08F1CE26" w14:textId="77777777" w:rsidR="00993E88" w:rsidRDefault="00993E88" w:rsidP="00993E88">
      <w:pPr>
        <w:pStyle w:val="NoSpacing"/>
        <w:rPr>
          <w:szCs w:val="28"/>
        </w:rPr>
      </w:pPr>
    </w:p>
    <w:p w14:paraId="3F7E4FF6" w14:textId="77777777" w:rsidR="00993E88" w:rsidRPr="002437D3" w:rsidRDefault="00993E88" w:rsidP="00993E88">
      <w:pPr>
        <w:pStyle w:val="NoSpacing"/>
        <w:rPr>
          <w:color w:val="FF0000"/>
          <w:szCs w:val="28"/>
        </w:rPr>
      </w:pPr>
      <w:r w:rsidRPr="002437D3">
        <w:rPr>
          <w:color w:val="FF0000"/>
          <w:szCs w:val="28"/>
        </w:rPr>
        <w:t>Test: B_SE = 0.6</w:t>
      </w:r>
    </w:p>
    <w:p w14:paraId="6BCE6722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68576A3A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0.6; </w:t>
      </w:r>
      <w:r>
        <w:rPr>
          <w:rFonts w:ascii="Courier New" w:hAnsi="Courier New" w:cs="Courier New"/>
          <w:color w:val="228B22"/>
        </w:rPr>
        <w:t>% Infectious rate</w:t>
      </w:r>
    </w:p>
    <w:p w14:paraId="7C931C0B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32A7BE32" w14:textId="77777777" w:rsidR="00993E88" w:rsidRDefault="00993E88" w:rsidP="00993E8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683842BA" w14:textId="77777777" w:rsidR="00993E88" w:rsidRDefault="00993E88" w:rsidP="00993E88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79FE94BA" wp14:editId="369C9995">
            <wp:extent cx="3286125" cy="2171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D1C" w14:textId="77777777" w:rsidR="00993E88" w:rsidRDefault="00993E88" w:rsidP="00993E88">
      <w:pPr>
        <w:pStyle w:val="NoSpacing"/>
        <w:rPr>
          <w:szCs w:val="28"/>
        </w:rPr>
      </w:pPr>
    </w:p>
    <w:p w14:paraId="231D8876" w14:textId="77777777" w:rsidR="00993E88" w:rsidRDefault="00993E88" w:rsidP="00993E88">
      <w:pPr>
        <w:pStyle w:val="NoSpacing"/>
        <w:rPr>
          <w:szCs w:val="28"/>
        </w:rPr>
      </w:pPr>
    </w:p>
    <w:p w14:paraId="3F08CFD0" w14:textId="77777777" w:rsidR="00993E88" w:rsidRDefault="00993E88" w:rsidP="00993E88">
      <w:pPr>
        <w:pStyle w:val="NoSpacing"/>
        <w:rPr>
          <w:szCs w:val="28"/>
        </w:rPr>
      </w:pPr>
    </w:p>
    <w:p w14:paraId="50193A33" w14:textId="77777777" w:rsidR="006E21AD" w:rsidRDefault="00844F1A" w:rsidP="006E21AD">
      <w:pPr>
        <w:pStyle w:val="Heading2"/>
      </w:pPr>
      <w:r>
        <w:t>Making synthetic data</w:t>
      </w:r>
    </w:p>
    <w:p w14:paraId="72DA95FC" w14:textId="77777777" w:rsidR="006E21AD" w:rsidRDefault="006E21AD" w:rsidP="006E21AD"/>
    <w:p w14:paraId="46B8CE1F" w14:textId="77777777" w:rsidR="006E21AD" w:rsidRPr="006E21AD" w:rsidRDefault="006E21AD" w:rsidP="00993E88">
      <w:pPr>
        <w:pStyle w:val="Heading3"/>
      </w:pPr>
      <w:r>
        <w:t>Toy data experimentation</w:t>
      </w:r>
    </w:p>
    <w:p w14:paraId="3AC8528E" w14:textId="77777777" w:rsidR="00993E88" w:rsidRDefault="00993E88" w:rsidP="006E21AD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</w:p>
    <w:p w14:paraId="3213DC84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 = 0:500;</w:t>
      </w:r>
    </w:p>
    <w:p w14:paraId="3EFF8001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ADE8E36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p = 2 + 0.01*t + cos(0:.1:(.1*500)); </w:t>
      </w:r>
      <w:r>
        <w:rPr>
          <w:rFonts w:ascii="Courier New" w:hAnsi="Courier New" w:cs="Courier New"/>
          <w:color w:val="228B22"/>
        </w:rPr>
        <w:t>% Oscillator + line</w:t>
      </w:r>
    </w:p>
    <w:p w14:paraId="7702A460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d = 4.*(p(2:end)-p(1:end-1)); </w:t>
      </w:r>
      <w:r>
        <w:rPr>
          <w:rFonts w:ascii="Courier New" w:hAnsi="Courier New" w:cs="Courier New"/>
          <w:color w:val="228B22"/>
        </w:rPr>
        <w:t>% Piece-wise slope</w:t>
      </w:r>
    </w:p>
    <w:p w14:paraId="3B68F355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s = 2+0.6.*(d.*p(1:end-1)); </w:t>
      </w:r>
      <w:r>
        <w:rPr>
          <w:rFonts w:ascii="Courier New" w:hAnsi="Courier New" w:cs="Courier New"/>
          <w:color w:val="228B22"/>
        </w:rPr>
        <w:t>% Slope .* p</w:t>
      </w:r>
    </w:p>
    <w:p w14:paraId="444BD27B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 </w:t>
      </w:r>
    </w:p>
    <w:p w14:paraId="2BD680EB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figure</w:t>
      </w:r>
    </w:p>
    <w:p w14:paraId="5F1C6EBE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hold </w:t>
      </w:r>
      <w:r>
        <w:rPr>
          <w:rFonts w:ascii="Courier New" w:hAnsi="Courier New" w:cs="Courier New"/>
          <w:color w:val="A020F0"/>
        </w:rPr>
        <w:t>on</w:t>
      </w:r>
    </w:p>
    <w:p w14:paraId="60D151C7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plot(p)</w:t>
      </w:r>
    </w:p>
    <w:p w14:paraId="593B2891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plot(d)</w:t>
      </w:r>
    </w:p>
    <w:p w14:paraId="4D902462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plot(s)</w:t>
      </w:r>
    </w:p>
    <w:p w14:paraId="2DD0980C" w14:textId="77777777" w:rsidR="006E21AD" w:rsidRDefault="006E21AD" w:rsidP="006E21AD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legend(</w:t>
      </w:r>
      <w:r>
        <w:rPr>
          <w:rFonts w:ascii="Courier New" w:hAnsi="Courier New" w:cs="Courier New"/>
          <w:color w:val="A020F0"/>
        </w:rPr>
        <w:t>'p'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'd'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's'</w:t>
      </w:r>
      <w:r>
        <w:rPr>
          <w:rFonts w:ascii="Courier New" w:hAnsi="Courier New" w:cs="Courier New"/>
          <w:color w:val="000000"/>
        </w:rPr>
        <w:t>)</w:t>
      </w:r>
    </w:p>
    <w:p w14:paraId="3665D309" w14:textId="77777777" w:rsidR="006E21AD" w:rsidRDefault="006E21AD" w:rsidP="001B106B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30BCC644" wp14:editId="550EF013">
            <wp:extent cx="2723535" cy="2928771"/>
            <wp:effectExtent l="0" t="0" r="635" b="508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7823" cy="29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CF77" w14:textId="77777777" w:rsidR="006E21AD" w:rsidRDefault="006E21AD" w:rsidP="001B106B">
      <w:pPr>
        <w:pStyle w:val="NoSpacing"/>
        <w:rPr>
          <w:szCs w:val="28"/>
        </w:rPr>
      </w:pPr>
    </w:p>
    <w:p w14:paraId="5227E15A" w14:textId="7EE42B47" w:rsidR="00993E88" w:rsidRDefault="00072E06" w:rsidP="00ED0885">
      <w:pPr>
        <w:pStyle w:val="Heading3"/>
      </w:pPr>
      <w:r>
        <w:t>PRECIPTIATION</w:t>
      </w:r>
      <w:r w:rsidR="00ED0885">
        <w:t xml:space="preserve">: </w:t>
      </w:r>
      <w:commentRangeStart w:id="2"/>
      <w:r w:rsidR="00993E88">
        <w:t>Setup/Functions/Implications</w:t>
      </w:r>
      <w:commentRangeEnd w:id="2"/>
      <w:r w:rsidR="00ED0885">
        <w:rPr>
          <w:rStyle w:val="CommentReference"/>
          <w:caps w:val="0"/>
          <w:color w:val="auto"/>
          <w:spacing w:val="0"/>
        </w:rPr>
        <w:commentReference w:id="2"/>
      </w:r>
    </w:p>
    <w:p w14:paraId="125D4B04" w14:textId="77777777" w:rsidR="00ED0885" w:rsidRPr="00ED0885" w:rsidRDefault="00ED0885" w:rsidP="00ED0885"/>
    <w:p w14:paraId="5EFD2D29" w14:textId="77777777" w:rsidR="00EB72F5" w:rsidRDefault="00E70D98" w:rsidP="001B106B">
      <w:pPr>
        <w:pStyle w:val="NoSpacing"/>
        <w:rPr>
          <w:szCs w:val="28"/>
        </w:rPr>
      </w:pPr>
      <w:r>
        <w:rPr>
          <w:szCs w:val="28"/>
        </w:rPr>
        <w:t xml:space="preserve">Okay, let's make </w:t>
      </w:r>
      <w:r w:rsidR="000A083D">
        <w:rPr>
          <w:szCs w:val="28"/>
        </w:rPr>
        <w:t>Infectious</w:t>
      </w:r>
      <w:r>
        <w:rPr>
          <w:szCs w:val="28"/>
        </w:rPr>
        <w:t xml:space="preserve"> rate dependent on </w:t>
      </w:r>
      <w:r w:rsidR="00EB72F5">
        <w:rPr>
          <w:szCs w:val="28"/>
        </w:rPr>
        <w:t>past precipitation.</w:t>
      </w:r>
    </w:p>
    <w:p w14:paraId="31BA5437" w14:textId="77777777" w:rsidR="00E70D98" w:rsidRDefault="00EB72F5" w:rsidP="001B106B">
      <w:pPr>
        <w:pStyle w:val="NoSpacing"/>
        <w:rPr>
          <w:szCs w:val="28"/>
        </w:rPr>
      </w:pPr>
      <w:r>
        <w:rPr>
          <w:szCs w:val="28"/>
        </w:rPr>
        <w:t xml:space="preserve">i.e., </w:t>
      </w:r>
      <w:r w:rsidR="000A083D">
        <w:rPr>
          <w:szCs w:val="28"/>
        </w:rPr>
        <w:t>infectious</w:t>
      </w:r>
      <w:r>
        <w:rPr>
          <w:szCs w:val="28"/>
        </w:rPr>
        <w:t xml:space="preserve"> rate depends the history of precipitation at a higher frequency. </w:t>
      </w:r>
      <w:r w:rsidR="000A083D">
        <w:rPr>
          <w:szCs w:val="28"/>
        </w:rPr>
        <w:t>Infectious</w:t>
      </w:r>
      <w:r>
        <w:rPr>
          <w:szCs w:val="28"/>
        </w:rPr>
        <w:t xml:space="preserve"> rate at each low frequency timestep depends on high frequency history of precipitation. We are looking for the </w:t>
      </w:r>
      <w:r w:rsidRPr="00EB72F5">
        <w:rPr>
          <w:i/>
          <w:szCs w:val="28"/>
        </w:rPr>
        <w:t>function</w:t>
      </w:r>
      <w:r>
        <w:rPr>
          <w:i/>
          <w:szCs w:val="28"/>
        </w:rPr>
        <w:t xml:space="preserve"> </w:t>
      </w:r>
      <w:r>
        <w:rPr>
          <w:szCs w:val="28"/>
        </w:rPr>
        <w:t xml:space="preserve">to aggregate the </w:t>
      </w:r>
      <w:r w:rsidR="00E70D98" w:rsidRPr="00EB72F5">
        <w:rPr>
          <w:i/>
          <w:szCs w:val="28"/>
        </w:rPr>
        <w:t>higher</w:t>
      </w:r>
      <w:r>
        <w:rPr>
          <w:szCs w:val="28"/>
        </w:rPr>
        <w:t xml:space="preserve"> frequency data for use in a model specification at the lower frequency.</w:t>
      </w:r>
    </w:p>
    <w:p w14:paraId="543D7F0C" w14:textId="77777777" w:rsidR="00EB72F5" w:rsidRDefault="00EB72F5" w:rsidP="001B106B">
      <w:pPr>
        <w:pStyle w:val="NoSpacing"/>
        <w:rPr>
          <w:szCs w:val="28"/>
        </w:rPr>
      </w:pPr>
    </w:p>
    <w:p w14:paraId="563FCA9F" w14:textId="77777777" w:rsidR="001E10EF" w:rsidRDefault="000A083D" w:rsidP="001B106B">
      <w:pPr>
        <w:pStyle w:val="NoSpacing"/>
        <w:rPr>
          <w:szCs w:val="28"/>
        </w:rPr>
      </w:pPr>
      <w:r>
        <w:rPr>
          <w:szCs w:val="28"/>
        </w:rPr>
        <w:t>Health model timestep (infectious rate updated at each time step)</w:t>
      </w:r>
    </w:p>
    <w:p w14:paraId="684D18BD" w14:textId="77777777" w:rsidR="000A083D" w:rsidRDefault="000A083D" w:rsidP="001B106B">
      <w:pPr>
        <w:pStyle w:val="NoSpacing"/>
        <w:rPr>
          <w:szCs w:val="28"/>
        </w:rPr>
      </w:pP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1CECC8" wp14:editId="25B4935E">
                <wp:simplePos x="0" y="0"/>
                <wp:positionH relativeFrom="column">
                  <wp:posOffset>2022378</wp:posOffset>
                </wp:positionH>
                <wp:positionV relativeFrom="paragraph">
                  <wp:posOffset>78384</wp:posOffset>
                </wp:positionV>
                <wp:extent cx="38520" cy="33840"/>
                <wp:effectExtent l="19050" t="38100" r="57150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5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E18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5" o:spid="_x0000_s1026" type="#_x0000_t75" style="position:absolute;margin-left:158.55pt;margin-top:5.45pt;width:4.45pt;height: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">
                <v:imagedata r:id="rId49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B864768" wp14:editId="096E147C">
                <wp:simplePos x="0" y="0"/>
                <wp:positionH relativeFrom="column">
                  <wp:posOffset>1573494</wp:posOffset>
                </wp:positionH>
                <wp:positionV relativeFrom="paragraph">
                  <wp:posOffset>78239</wp:posOffset>
                </wp:positionV>
                <wp:extent cx="39600" cy="36360"/>
                <wp:effectExtent l="19050" t="38100" r="55880" b="400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8748" id="Ink 192" o:spid="_x0000_s1026" type="#_x0000_t75" style="position:absolute;margin-left:123.2pt;margin-top:5.45pt;width:4.5pt;height: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">
                <v:imagedata r:id="rId51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149942" wp14:editId="34486C5E">
                <wp:simplePos x="0" y="0"/>
                <wp:positionH relativeFrom="column">
                  <wp:posOffset>1132134</wp:posOffset>
                </wp:positionH>
                <wp:positionV relativeFrom="paragraph">
                  <wp:posOffset>80399</wp:posOffset>
                </wp:positionV>
                <wp:extent cx="33480" cy="29880"/>
                <wp:effectExtent l="38100" t="38100" r="43180" b="463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3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3546" id="Ink 191" o:spid="_x0000_s1026" type="#_x0000_t75" style="position:absolute;margin-left:88.45pt;margin-top:5.65pt;width:4.1pt;height: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">
                <v:imagedata r:id="rId53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72217F" wp14:editId="0A7BECB1">
                <wp:simplePos x="0" y="0"/>
                <wp:positionH relativeFrom="column">
                  <wp:posOffset>688614</wp:posOffset>
                </wp:positionH>
                <wp:positionV relativeFrom="paragraph">
                  <wp:posOffset>86159</wp:posOffset>
                </wp:positionV>
                <wp:extent cx="30240" cy="41760"/>
                <wp:effectExtent l="38100" t="57150" r="46355" b="539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0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2057" id="Ink 190" o:spid="_x0000_s1026" type="#_x0000_t75" style="position:absolute;margin-left:53.5pt;margin-top:6.1pt;width:3.8pt;height: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">
                <v:imagedata r:id="rId55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33F6D3" wp14:editId="1790E328">
                <wp:simplePos x="0" y="0"/>
                <wp:positionH relativeFrom="column">
                  <wp:posOffset>223854</wp:posOffset>
                </wp:positionH>
                <wp:positionV relativeFrom="paragraph">
                  <wp:posOffset>113879</wp:posOffset>
                </wp:positionV>
                <wp:extent cx="32760" cy="41760"/>
                <wp:effectExtent l="38100" t="57150" r="43815" b="539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E86F" id="Ink 189" o:spid="_x0000_s1026" type="#_x0000_t75" style="position:absolute;margin-left:16.95pt;margin-top:8.25pt;width:4pt;height: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">
                <v:imagedata r:id="rId57" o:title=""/>
              </v:shape>
            </w:pict>
          </mc:Fallback>
        </mc:AlternateContent>
      </w:r>
    </w:p>
    <w:p w14:paraId="70BB08D6" w14:textId="77777777" w:rsidR="000A083D" w:rsidRPr="001B106B" w:rsidRDefault="000A083D" w:rsidP="000A083D">
      <w:pPr>
        <w:pStyle w:val="NoSpacing"/>
        <w:rPr>
          <w:szCs w:val="28"/>
        </w:rPr>
      </w:pP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673B97" wp14:editId="0F65E354">
                <wp:simplePos x="0" y="0"/>
                <wp:positionH relativeFrom="column">
                  <wp:posOffset>2057900</wp:posOffset>
                </wp:positionH>
                <wp:positionV relativeFrom="paragraph">
                  <wp:posOffset>-7620</wp:posOffset>
                </wp:positionV>
                <wp:extent cx="12960" cy="74160"/>
                <wp:effectExtent l="38100" t="38100" r="44450" b="4064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3DBB" id="Ink 215" o:spid="_x0000_s1026" type="#_x0000_t75" style="position:absolute;margin-left:161.35pt;margin-top:-1.25pt;width:2.35pt;height: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">
                <v:imagedata r:id="rId59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2CECE54" wp14:editId="62CE4AEC">
                <wp:simplePos x="0" y="0"/>
                <wp:positionH relativeFrom="column">
                  <wp:posOffset>1879134</wp:posOffset>
                </wp:positionH>
                <wp:positionV relativeFrom="paragraph">
                  <wp:posOffset>3849</wp:posOffset>
                </wp:positionV>
                <wp:extent cx="20160" cy="36000"/>
                <wp:effectExtent l="38100" t="38100" r="56515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D7CF" id="Ink 214" o:spid="_x0000_s1026" type="#_x0000_t75" style="position:absolute;margin-left:147.25pt;margin-top:-.4pt;width:3.05pt;height: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">
                <v:imagedata r:id="rId61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F1D3AD8" wp14:editId="3F6734A7">
                <wp:simplePos x="0" y="0"/>
                <wp:positionH relativeFrom="column">
                  <wp:posOffset>1779414</wp:posOffset>
                </wp:positionH>
                <wp:positionV relativeFrom="paragraph">
                  <wp:posOffset>20409</wp:posOffset>
                </wp:positionV>
                <wp:extent cx="2520" cy="40320"/>
                <wp:effectExtent l="57150" t="57150" r="55245" b="552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5025" id="Ink 213" o:spid="_x0000_s1026" type="#_x0000_t75" style="position:absolute;margin-left:139.4pt;margin-top:.9pt;width:1.65pt;height: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">
                <v:imagedata r:id="rId63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5BCFBE" wp14:editId="5E3DAD7F">
                <wp:simplePos x="0" y="0"/>
                <wp:positionH relativeFrom="column">
                  <wp:posOffset>1608774</wp:posOffset>
                </wp:positionH>
                <wp:positionV relativeFrom="paragraph">
                  <wp:posOffset>16449</wp:posOffset>
                </wp:positionV>
                <wp:extent cx="8280" cy="47160"/>
                <wp:effectExtent l="38100" t="38100" r="48895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B92D" id="Ink 212" o:spid="_x0000_s1026" type="#_x0000_t75" style="position:absolute;margin-left:126pt;margin-top:.6pt;width:2.05pt;height: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">
                <v:imagedata r:id="rId65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35DC8A" wp14:editId="505AA08E">
                <wp:simplePos x="0" y="0"/>
                <wp:positionH relativeFrom="column">
                  <wp:posOffset>1466214</wp:posOffset>
                </wp:positionH>
                <wp:positionV relativeFrom="paragraph">
                  <wp:posOffset>28329</wp:posOffset>
                </wp:positionV>
                <wp:extent cx="4680" cy="47160"/>
                <wp:effectExtent l="57150" t="38100" r="52705" b="4826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F9F0" id="Ink 211" o:spid="_x0000_s1026" type="#_x0000_t75" style="position:absolute;margin-left:114.75pt;margin-top:1.55pt;width:1.75pt;height:5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">
                <v:imagedata r:id="rId67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FCE3C55" wp14:editId="65ED4D10">
                <wp:simplePos x="0" y="0"/>
                <wp:positionH relativeFrom="column">
                  <wp:posOffset>1340934</wp:posOffset>
                </wp:positionH>
                <wp:positionV relativeFrom="paragraph">
                  <wp:posOffset>57129</wp:posOffset>
                </wp:positionV>
                <wp:extent cx="5400" cy="34200"/>
                <wp:effectExtent l="57150" t="38100" r="52070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9A6F" id="Ink 210" o:spid="_x0000_s1026" type="#_x0000_t75" style="position:absolute;margin-left:104.9pt;margin-top:3.8pt;width:1.85pt;height: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">
                <v:imagedata r:id="rId69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B243E4" wp14:editId="60E35CF0">
                <wp:simplePos x="0" y="0"/>
                <wp:positionH relativeFrom="column">
                  <wp:posOffset>1154814</wp:posOffset>
                </wp:positionH>
                <wp:positionV relativeFrom="paragraph">
                  <wp:posOffset>48129</wp:posOffset>
                </wp:positionV>
                <wp:extent cx="9360" cy="70560"/>
                <wp:effectExtent l="38100" t="38100" r="48260" b="438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D31E7" id="Ink 209" o:spid="_x0000_s1026" type="#_x0000_t75" style="position:absolute;margin-left:90.25pt;margin-top:3.1pt;width:2.2pt;height: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">
                <v:imagedata r:id="rId71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715E99" wp14:editId="5146CD47">
                <wp:simplePos x="0" y="0"/>
                <wp:positionH relativeFrom="column">
                  <wp:posOffset>1020534</wp:posOffset>
                </wp:positionH>
                <wp:positionV relativeFrom="paragraph">
                  <wp:posOffset>62529</wp:posOffset>
                </wp:positionV>
                <wp:extent cx="4680" cy="36360"/>
                <wp:effectExtent l="38100" t="38100" r="52705" b="4000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C78BF" id="Ink 208" o:spid="_x0000_s1026" type="#_x0000_t75" style="position:absolute;margin-left:79.65pt;margin-top:4.2pt;width:1.75pt;height: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">
                <v:imagedata r:id="rId73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3DF164" wp14:editId="77623F93">
                <wp:simplePos x="0" y="0"/>
                <wp:positionH relativeFrom="column">
                  <wp:posOffset>895254</wp:posOffset>
                </wp:positionH>
                <wp:positionV relativeFrom="paragraph">
                  <wp:posOffset>77649</wp:posOffset>
                </wp:positionV>
                <wp:extent cx="4680" cy="45720"/>
                <wp:effectExtent l="57150" t="38100" r="52705" b="495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2CCF" id="Ink 207" o:spid="_x0000_s1026" type="#_x0000_t75" style="position:absolute;margin-left:69.8pt;margin-top:5.4pt;width:1.75pt;height: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">
                <v:imagedata r:id="rId75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2DD7BA" wp14:editId="6CB9AEA5">
                <wp:simplePos x="0" y="0"/>
                <wp:positionH relativeFrom="column">
                  <wp:posOffset>715254</wp:posOffset>
                </wp:positionH>
                <wp:positionV relativeFrom="paragraph">
                  <wp:posOffset>84849</wp:posOffset>
                </wp:positionV>
                <wp:extent cx="6120" cy="47880"/>
                <wp:effectExtent l="57150" t="38100" r="51435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3F90C" id="Ink 206" o:spid="_x0000_s1026" type="#_x0000_t75" style="position:absolute;margin-left:55.6pt;margin-top:6pt;width:1.9pt;height:5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">
                <v:imagedata r:id="rId77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A6DD300" wp14:editId="52445F92">
                <wp:simplePos x="0" y="0"/>
                <wp:positionH relativeFrom="column">
                  <wp:posOffset>561894</wp:posOffset>
                </wp:positionH>
                <wp:positionV relativeFrom="paragraph">
                  <wp:posOffset>90969</wp:posOffset>
                </wp:positionV>
                <wp:extent cx="3960" cy="47520"/>
                <wp:effectExtent l="57150" t="38100" r="53340" b="4826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B711D" id="Ink 205" o:spid="_x0000_s1026" type="#_x0000_t75" style="position:absolute;margin-left:43.55pt;margin-top:6.45pt;width:1.7pt;height: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">
                <v:imagedata r:id="rId79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4134333" wp14:editId="1205C93B">
                <wp:simplePos x="0" y="0"/>
                <wp:positionH relativeFrom="column">
                  <wp:posOffset>429774</wp:posOffset>
                </wp:positionH>
                <wp:positionV relativeFrom="paragraph">
                  <wp:posOffset>103209</wp:posOffset>
                </wp:positionV>
                <wp:extent cx="2520" cy="53640"/>
                <wp:effectExtent l="57150" t="38100" r="55245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78C1" id="Ink 204" o:spid="_x0000_s1026" type="#_x0000_t75" style="position:absolute;margin-left:33.15pt;margin-top:7.45pt;width:1.65pt;height: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">
                <v:imagedata r:id="rId81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3059DC6" wp14:editId="09827765">
                <wp:simplePos x="0" y="0"/>
                <wp:positionH relativeFrom="column">
                  <wp:posOffset>258414</wp:posOffset>
                </wp:positionH>
                <wp:positionV relativeFrom="paragraph">
                  <wp:posOffset>123729</wp:posOffset>
                </wp:positionV>
                <wp:extent cx="6120" cy="72000"/>
                <wp:effectExtent l="57150" t="38100" r="51435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4266" id="Ink 203" o:spid="_x0000_s1026" type="#_x0000_t75" style="position:absolute;margin-left:19.65pt;margin-top:9.05pt;width:1.9pt;height: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">
                <v:imagedata r:id="rId83" o:title=""/>
              </v:shape>
            </w:pict>
          </mc:Fallback>
        </mc:AlternateContent>
      </w:r>
    </w:p>
    <w:p w14:paraId="524EF573" w14:textId="77777777" w:rsidR="000A083D" w:rsidRPr="000A083D" w:rsidRDefault="000A083D" w:rsidP="001B106B">
      <w:pPr>
        <w:pStyle w:val="NoSpacing"/>
        <w:rPr>
          <w:color w:val="4472C4" w:themeColor="accent1"/>
          <w:szCs w:val="28"/>
        </w:rPr>
      </w:pPr>
      <w:r w:rsidRPr="000A083D">
        <w:rPr>
          <w:color w:val="4472C4" w:themeColor="accent1"/>
          <w:szCs w:val="28"/>
        </w:rPr>
        <w:t>Precipitation timestep</w:t>
      </w:r>
    </w:p>
    <w:p w14:paraId="3A2B126C" w14:textId="77777777" w:rsidR="000A083D" w:rsidRDefault="000A083D" w:rsidP="001B106B">
      <w:pPr>
        <w:pStyle w:val="NoSpacing"/>
        <w:rPr>
          <w:szCs w:val="28"/>
        </w:rPr>
      </w:pPr>
    </w:p>
    <w:p w14:paraId="216E8451" w14:textId="77777777" w:rsidR="000A083D" w:rsidRDefault="000A083D" w:rsidP="001B106B">
      <w:pPr>
        <w:pStyle w:val="NoSpacing"/>
        <w:rPr>
          <w:szCs w:val="28"/>
        </w:rPr>
      </w:pPr>
      <w:r>
        <w:rPr>
          <w:szCs w:val="28"/>
        </w:rPr>
        <w:t>Possible ways to aggregate precipitation history:</w:t>
      </w:r>
    </w:p>
    <w:p w14:paraId="27D6CB0E" w14:textId="77777777" w:rsidR="000A083D" w:rsidRDefault="000A083D" w:rsidP="000A083D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Sum</w:t>
      </w:r>
    </w:p>
    <w:p w14:paraId="76389154" w14:textId="77777777" w:rsidR="000A083D" w:rsidRPr="0048779F" w:rsidRDefault="0048779F" w:rsidP="000A083D">
      <w:pPr>
        <w:pStyle w:val="NoSpacing"/>
        <w:numPr>
          <w:ilvl w:val="1"/>
          <w:numId w:val="1"/>
        </w:numPr>
        <w:rPr>
          <w:szCs w:val="28"/>
        </w:rPr>
      </w:pPr>
      <w:r>
        <w:rPr>
          <w:szCs w:val="28"/>
        </w:rPr>
        <w:t xml:space="preserve">Functional form of </w:t>
      </w:r>
      <w:r w:rsidR="000A083D">
        <w:rPr>
          <w:szCs w:val="28"/>
        </w:rPr>
        <w:t>sum = x</w:t>
      </w:r>
      <w:r w:rsidR="000A083D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 w:rsidR="000A083D">
        <w:rPr>
          <w:szCs w:val="28"/>
        </w:rPr>
        <w:t>+</w:t>
      </w:r>
      <w:r>
        <w:rPr>
          <w:szCs w:val="28"/>
        </w:rPr>
        <w:t xml:space="preserve"> </w:t>
      </w:r>
      <w:r w:rsidR="000A083D">
        <w:rPr>
          <w:szCs w:val="28"/>
        </w:rPr>
        <w:t>x</w:t>
      </w:r>
      <w:r w:rsidR="000A083D">
        <w:rPr>
          <w:szCs w:val="28"/>
          <w:vertAlign w:val="subscript"/>
        </w:rPr>
        <w:t>2</w:t>
      </w:r>
      <w:r>
        <w:rPr>
          <w:szCs w:val="28"/>
          <w:vertAlign w:val="subscript"/>
        </w:rPr>
        <w:t xml:space="preserve"> </w:t>
      </w:r>
      <w:r w:rsidR="000A083D">
        <w:rPr>
          <w:szCs w:val="28"/>
        </w:rPr>
        <w:t>+…+</w:t>
      </w:r>
      <w:r>
        <w:rPr>
          <w:szCs w:val="28"/>
        </w:rPr>
        <w:t xml:space="preserve"> </w:t>
      </w:r>
      <w:r w:rsidR="000A083D">
        <w:rPr>
          <w:szCs w:val="28"/>
        </w:rPr>
        <w:t>x</w:t>
      </w:r>
      <w:r w:rsidR="000A083D">
        <w:rPr>
          <w:szCs w:val="28"/>
          <w:vertAlign w:val="subscript"/>
        </w:rPr>
        <w:t>i</w:t>
      </w:r>
    </w:p>
    <w:p w14:paraId="732C3B06" w14:textId="77777777" w:rsidR="0048779F" w:rsidRDefault="0048779F" w:rsidP="000A083D">
      <w:pPr>
        <w:pStyle w:val="NoSpacing"/>
        <w:numPr>
          <w:ilvl w:val="1"/>
          <w:numId w:val="1"/>
        </w:numPr>
        <w:rPr>
          <w:szCs w:val="28"/>
        </w:rPr>
      </w:pPr>
      <w:r>
        <w:rPr>
          <w:szCs w:val="28"/>
        </w:rPr>
        <w:t>where each x</w:t>
      </w:r>
      <w:r>
        <w:rPr>
          <w:szCs w:val="28"/>
          <w:vertAlign w:val="subscript"/>
        </w:rPr>
        <w:t>i</w:t>
      </w:r>
      <w:r>
        <w:rPr>
          <w:szCs w:val="28"/>
        </w:rPr>
        <w:t xml:space="preserve"> is a separate feature in the aggregation model and x</w:t>
      </w:r>
      <w:r>
        <w:rPr>
          <w:szCs w:val="28"/>
          <w:vertAlign w:val="subscript"/>
        </w:rPr>
        <w:t>i</w:t>
      </w:r>
      <w:r>
        <w:rPr>
          <w:szCs w:val="28"/>
        </w:rPr>
        <w:t xml:space="preserve"> is precipitation at the i</w:t>
      </w:r>
      <w:r w:rsidRPr="0048779F">
        <w:rPr>
          <w:szCs w:val="28"/>
          <w:vertAlign w:val="superscript"/>
        </w:rPr>
        <w:t>th</w:t>
      </w:r>
      <w:r w:rsidR="00CB1039">
        <w:rPr>
          <w:szCs w:val="28"/>
        </w:rPr>
        <w:t xml:space="preserve"> time</w:t>
      </w:r>
      <w:r>
        <w:rPr>
          <w:szCs w:val="28"/>
        </w:rPr>
        <w:t>step</w:t>
      </w:r>
    </w:p>
    <w:p w14:paraId="02E14A99" w14:textId="77777777" w:rsidR="000A083D" w:rsidRDefault="000A083D" w:rsidP="000A083D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Mean</w:t>
      </w:r>
    </w:p>
    <w:p w14:paraId="17F774F9" w14:textId="77777777" w:rsidR="000A083D" w:rsidRDefault="0048779F" w:rsidP="000A083D">
      <w:pPr>
        <w:pStyle w:val="NoSpacing"/>
        <w:numPr>
          <w:ilvl w:val="1"/>
          <w:numId w:val="1"/>
        </w:numPr>
        <w:rPr>
          <w:szCs w:val="28"/>
        </w:rPr>
      </w:pPr>
      <w:r>
        <w:rPr>
          <w:szCs w:val="28"/>
        </w:rPr>
        <w:t xml:space="preserve">Functional form of </w:t>
      </w:r>
      <w:r w:rsidR="000A083D">
        <w:rPr>
          <w:szCs w:val="28"/>
        </w:rPr>
        <w:t>mean =</w:t>
      </w:r>
      <w:r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</m:oMath>
      <w:r>
        <w:rPr>
          <w:szCs w:val="28"/>
        </w:rPr>
        <w:t>x</w:t>
      </w:r>
      <w:r>
        <w:rPr>
          <w:szCs w:val="28"/>
          <w:vertAlign w:val="subscript"/>
        </w:rPr>
        <w:t>1</w:t>
      </w:r>
      <w:r>
        <w:rPr>
          <w:szCs w:val="28"/>
        </w:rPr>
        <w:t>+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</m:oMath>
      <w:r>
        <w:rPr>
          <w:szCs w:val="28"/>
        </w:rPr>
        <w:t>x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 xml:space="preserve">+…+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</m:oMath>
      <w:r>
        <w:rPr>
          <w:szCs w:val="28"/>
        </w:rPr>
        <w:t>x</w:t>
      </w:r>
      <w:r>
        <w:rPr>
          <w:szCs w:val="28"/>
          <w:vertAlign w:val="subscript"/>
        </w:rPr>
        <w:t>i</w:t>
      </w:r>
    </w:p>
    <w:p w14:paraId="0B4F4071" w14:textId="77777777" w:rsidR="0048779F" w:rsidRDefault="0048779F" w:rsidP="000A083D">
      <w:pPr>
        <w:pStyle w:val="NoSpacing"/>
        <w:numPr>
          <w:ilvl w:val="1"/>
          <w:numId w:val="1"/>
        </w:numPr>
        <w:rPr>
          <w:szCs w:val="28"/>
        </w:rPr>
      </w:pPr>
      <w:r>
        <w:rPr>
          <w:szCs w:val="28"/>
        </w:rPr>
        <w:t>As above, where each x</w:t>
      </w:r>
      <w:r>
        <w:rPr>
          <w:szCs w:val="28"/>
          <w:vertAlign w:val="subscript"/>
        </w:rPr>
        <w:t>i</w:t>
      </w:r>
      <w:r>
        <w:rPr>
          <w:szCs w:val="28"/>
        </w:rPr>
        <w:t xml:space="preserve"> is precipitation at the i</w:t>
      </w:r>
      <w:r w:rsidRPr="0048779F">
        <w:rPr>
          <w:szCs w:val="28"/>
          <w:vertAlign w:val="superscript"/>
        </w:rPr>
        <w:t>th</w:t>
      </w:r>
      <w:r w:rsidR="00CB1039">
        <w:rPr>
          <w:szCs w:val="28"/>
        </w:rPr>
        <w:t xml:space="preserve"> time</w:t>
      </w:r>
      <w:r>
        <w:rPr>
          <w:szCs w:val="28"/>
        </w:rPr>
        <w:t>step and separate feature in the aggregation model</w:t>
      </w:r>
    </w:p>
    <w:p w14:paraId="7A67DA35" w14:textId="48B57115" w:rsidR="000A083D" w:rsidRPr="00431F5E" w:rsidRDefault="000A083D" w:rsidP="000A083D">
      <w:pPr>
        <w:pStyle w:val="NoSpacing"/>
        <w:numPr>
          <w:ilvl w:val="0"/>
          <w:numId w:val="1"/>
        </w:numPr>
        <w:rPr>
          <w:szCs w:val="28"/>
        </w:rPr>
      </w:pPr>
      <w:r w:rsidRPr="00431F5E">
        <w:rPr>
          <w:szCs w:val="28"/>
        </w:rPr>
        <w:t>Min</w:t>
      </w:r>
      <w:r w:rsidR="0048779F" w:rsidRPr="00431F5E">
        <w:rPr>
          <w:szCs w:val="28"/>
        </w:rPr>
        <w:t xml:space="preserve">: </w:t>
      </w:r>
      <w:r w:rsidR="00431F5E">
        <w:rPr>
          <w:szCs w:val="28"/>
        </w:rPr>
        <w:t>[How/</w:t>
      </w:r>
      <w:r w:rsidR="0048779F" w:rsidRPr="00431F5E">
        <w:rPr>
          <w:szCs w:val="28"/>
        </w:rPr>
        <w:t>do I write functional forms for min and max?]</w:t>
      </w:r>
    </w:p>
    <w:p w14:paraId="7D2B1511" w14:textId="77777777" w:rsidR="000A083D" w:rsidRDefault="000A083D" w:rsidP="000A083D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Max</w:t>
      </w:r>
    </w:p>
    <w:p w14:paraId="78D42A14" w14:textId="77777777" w:rsidR="000A083D" w:rsidRDefault="000A083D" w:rsidP="000A083D">
      <w:pPr>
        <w:pStyle w:val="NoSpacing"/>
        <w:rPr>
          <w:szCs w:val="28"/>
        </w:rPr>
      </w:pPr>
    </w:p>
    <w:p w14:paraId="7E5F39AC" w14:textId="77777777" w:rsidR="000A083D" w:rsidRDefault="00CB1039" w:rsidP="000A083D">
      <w:pPr>
        <w:pStyle w:val="NoSpacing"/>
        <w:rPr>
          <w:szCs w:val="28"/>
        </w:rPr>
      </w:pPr>
      <w:r>
        <w:rPr>
          <w:szCs w:val="28"/>
        </w:rPr>
        <w:t>Notes!</w:t>
      </w:r>
    </w:p>
    <w:p w14:paraId="263477CB" w14:textId="77777777" w:rsidR="00CB1039" w:rsidRDefault="00CB1039" w:rsidP="00CB1039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The length of the history of precipitation relevant to infectious rate at timestep</w:t>
      </w:r>
      <w:r w:rsidRPr="00853F26">
        <w:rPr>
          <w:i/>
          <w:szCs w:val="28"/>
        </w:rPr>
        <w:t xml:space="preserve"> i</w:t>
      </w:r>
      <w:r>
        <w:rPr>
          <w:szCs w:val="28"/>
        </w:rPr>
        <w:t xml:space="preserve"> could be longer than the timestep of the health model.</w:t>
      </w:r>
    </w:p>
    <w:p w14:paraId="45E46769" w14:textId="77777777" w:rsidR="00CB1039" w:rsidRDefault="00CB1039" w:rsidP="00CB1039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i.e. infectious rate update at day 0, 6, 12; precipitation days 5-12 relevant to infectious rate at day 12.</w:t>
      </w:r>
    </w:p>
    <w:p w14:paraId="665FF79E" w14:textId="77777777" w:rsidR="00CB1039" w:rsidRDefault="00CB1039" w:rsidP="00CB1039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You are finding the timescale of the impact of precipitation on infectious rate. Some timestep features in your aggregation model with have non-zero coefficients; some will have a zero coefficient.</w:t>
      </w:r>
    </w:p>
    <w:p w14:paraId="0AAB4563" w14:textId="77777777" w:rsidR="00CB1039" w:rsidRDefault="00CB1039" w:rsidP="00CB1039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Further! Because you are not just finding a binary 1-0 feature selection, but a value of the coefficients, you are actually finding the memory kernel of the effects of precipitation on infectious rate.</w:t>
      </w:r>
    </w:p>
    <w:p w14:paraId="6791AA66" w14:textId="77777777" w:rsidR="00CB1039" w:rsidRDefault="00CB1039" w:rsidP="00CB1039">
      <w:pPr>
        <w:pStyle w:val="NoSpacing"/>
        <w:rPr>
          <w:szCs w:val="28"/>
        </w:rPr>
      </w:pPr>
    </w:p>
    <w:p w14:paraId="5A42F72D" w14:textId="77777777" w:rsidR="00CB1039" w:rsidRDefault="00CB1039" w:rsidP="00CB1039">
      <w:pPr>
        <w:pStyle w:val="NoSpacing"/>
        <w:rPr>
          <w:szCs w:val="28"/>
        </w:rPr>
      </w:pPr>
    </w:p>
    <w:p w14:paraId="5611574F" w14:textId="77777777" w:rsidR="00CB1039" w:rsidRDefault="00CB1039" w:rsidP="00CB1039">
      <w:pPr>
        <w:pStyle w:val="NoSpacing"/>
        <w:rPr>
          <w:szCs w:val="28"/>
        </w:rPr>
      </w:pPr>
      <w:r>
        <w:rPr>
          <w:szCs w:val="28"/>
        </w:rPr>
        <w:t>Implementation:</w:t>
      </w:r>
    </w:p>
    <w:p w14:paraId="724F42FE" w14:textId="77777777" w:rsidR="00CB1039" w:rsidRDefault="00CB1039" w:rsidP="00CB1039">
      <w:pPr>
        <w:pStyle w:val="NoSpacing"/>
        <w:rPr>
          <w:szCs w:val="28"/>
        </w:rPr>
      </w:pPr>
      <w:r>
        <w:rPr>
          <w:szCs w:val="28"/>
        </w:rPr>
        <w:t>This is now a non-autonomous model, i.e. precipitation is an exogenous factor.</w:t>
      </w:r>
    </w:p>
    <w:p w14:paraId="65CA0D8C" w14:textId="77777777" w:rsidR="00CB1039" w:rsidRDefault="00CB1039" w:rsidP="00CB1039">
      <w:pPr>
        <w:pStyle w:val="NoSpacing"/>
        <w:rPr>
          <w:szCs w:val="28"/>
        </w:rPr>
      </w:pPr>
      <w:r>
        <w:rPr>
          <w:szCs w:val="28"/>
        </w:rPr>
        <w:t xml:space="preserve">So we </w:t>
      </w:r>
      <w:r w:rsidR="002B5E6B">
        <w:rPr>
          <w:szCs w:val="28"/>
        </w:rPr>
        <w:t>need to make that data and hand it to the model. Let's use a random walk for precipitation.</w:t>
      </w:r>
    </w:p>
    <w:p w14:paraId="137696B1" w14:textId="77777777" w:rsidR="002B5E6B" w:rsidRDefault="002B5E6B" w:rsidP="00CB1039">
      <w:pPr>
        <w:pStyle w:val="NoSpacing"/>
        <w:rPr>
          <w:szCs w:val="28"/>
        </w:rPr>
      </w:pPr>
    </w:p>
    <w:p w14:paraId="477FCE2E" w14:textId="77777777" w:rsidR="002B5E6B" w:rsidRDefault="002B5E6B" w:rsidP="00CB1039">
      <w:pPr>
        <w:pStyle w:val="NoSpacing"/>
        <w:rPr>
          <w:szCs w:val="28"/>
        </w:rPr>
      </w:pPr>
      <w:r>
        <w:rPr>
          <w:szCs w:val="28"/>
        </w:rPr>
        <w:t>Epidemic model specification now changes. Replace the infectious rate parameter (formerly a constant) with the aggregation functional form.</w:t>
      </w:r>
    </w:p>
    <w:p w14:paraId="0D15984D" w14:textId="77777777" w:rsidR="002B5E6B" w:rsidRDefault="002B5E6B" w:rsidP="00CB1039">
      <w:pPr>
        <w:pStyle w:val="NoSpacing"/>
        <w:rPr>
          <w:szCs w:val="28"/>
        </w:rPr>
      </w:pPr>
    </w:p>
    <w:p w14:paraId="1080706E" w14:textId="77777777" w:rsidR="002B5E6B" w:rsidRPr="00431F5E" w:rsidRDefault="002B5E6B" w:rsidP="00CB1039">
      <w:pPr>
        <w:pStyle w:val="NoSpacing"/>
        <w:rPr>
          <w:szCs w:val="28"/>
        </w:rPr>
      </w:pPr>
      <w:r w:rsidRPr="00431F5E">
        <w:rPr>
          <w:szCs w:val="28"/>
        </w:rPr>
        <w:t>CAUTION:</w:t>
      </w:r>
    </w:p>
    <w:p w14:paraId="2A65F71E" w14:textId="77777777" w:rsidR="002B5E6B" w:rsidRDefault="002B5E6B" w:rsidP="002B5E6B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Need to check what range of infectious rate is "safe" for the model so I can make sure I'm playing within that range.</w:t>
      </w:r>
      <w:r w:rsidR="00993E88">
        <w:rPr>
          <w:szCs w:val="28"/>
        </w:rPr>
        <w:t xml:space="preserve"> (see section above)</w:t>
      </w:r>
    </w:p>
    <w:p w14:paraId="24C5F47F" w14:textId="77777777" w:rsidR="002B5E6B" w:rsidRDefault="002B5E6B" w:rsidP="002B5E6B">
      <w:pPr>
        <w:pStyle w:val="NoSpacing"/>
        <w:numPr>
          <w:ilvl w:val="0"/>
          <w:numId w:val="1"/>
        </w:numPr>
        <w:rPr>
          <w:szCs w:val="28"/>
        </w:rPr>
      </w:pPr>
      <w:r>
        <w:rPr>
          <w:szCs w:val="28"/>
        </w:rPr>
        <w:t>Need to make a time variable on which to hang Epi model and precip time steps instead of indices… (?)</w:t>
      </w:r>
    </w:p>
    <w:p w14:paraId="59416142" w14:textId="77777777" w:rsidR="00921D9E" w:rsidRDefault="00921D9E" w:rsidP="00921D9E">
      <w:pPr>
        <w:pStyle w:val="NoSpacing"/>
        <w:rPr>
          <w:szCs w:val="28"/>
        </w:rPr>
      </w:pPr>
    </w:p>
    <w:p w14:paraId="3C3D18DD" w14:textId="77777777" w:rsidR="00610DA9" w:rsidRDefault="00610DA9" w:rsidP="00993E88">
      <w:pPr>
        <w:pStyle w:val="Heading4"/>
      </w:pPr>
      <w:r>
        <w:t>Pick a pretty random walk for precipitation</w:t>
      </w:r>
    </w:p>
    <w:p w14:paraId="0EEFA1BE" w14:textId="77777777" w:rsidR="00610DA9" w:rsidRDefault="00610DA9" w:rsidP="00921D9E">
      <w:pPr>
        <w:pStyle w:val="NoSpacing"/>
        <w:rPr>
          <w:szCs w:val="28"/>
        </w:rPr>
      </w:pPr>
    </w:p>
    <w:p w14:paraId="1F0FC382" w14:textId="77777777" w:rsidR="007A13C0" w:rsidRDefault="00610DA9" w:rsidP="007A13C0">
      <w:pPr>
        <w:pStyle w:val="Code"/>
      </w:pPr>
      <w:r>
        <w:t xml:space="preserve">rng(seed#) </w:t>
      </w:r>
    </w:p>
    <w:p w14:paraId="1A1CA621" w14:textId="7B419C22" w:rsidR="00610DA9" w:rsidRDefault="00610DA9" w:rsidP="007A13C0">
      <w:pPr>
        <w:pStyle w:val="Code"/>
      </w:pPr>
      <w:r w:rsidRPr="00610DA9">
        <w:t>plot(cumsum(randn(1,250)))</w:t>
      </w:r>
    </w:p>
    <w:p w14:paraId="21DD8B97" w14:textId="4B40E4CA" w:rsidR="007A13C0" w:rsidRDefault="007A13C0" w:rsidP="007A13C0">
      <w:pPr>
        <w:pStyle w:val="Code"/>
      </w:pPr>
    </w:p>
    <w:p w14:paraId="1395F76C" w14:textId="77777777" w:rsidR="007A13C0" w:rsidRDefault="007A13C0" w:rsidP="007A13C0">
      <w:pPr>
        <w:pStyle w:val="Code"/>
      </w:pPr>
    </w:p>
    <w:p w14:paraId="581E0AFE" w14:textId="77777777" w:rsidR="00610DA9" w:rsidRDefault="00610DA9" w:rsidP="00921D9E">
      <w:pPr>
        <w:pStyle w:val="NoSpacing"/>
        <w:rPr>
          <w:szCs w:val="28"/>
        </w:rPr>
      </w:pPr>
      <w:r>
        <w:rPr>
          <w:szCs w:val="28"/>
        </w:rPr>
        <w:t>Plot below is seeds 1:10, time series number corresponds to seed</w:t>
      </w:r>
    </w:p>
    <w:p w14:paraId="1398854C" w14:textId="77777777" w:rsidR="00610DA9" w:rsidRDefault="00610DA9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D2B1596" wp14:editId="240E935F">
            <wp:extent cx="4828309" cy="3323719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12009" cy="33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71F9" w14:textId="77777777" w:rsidR="00610DA9" w:rsidRDefault="00610DA9" w:rsidP="00921D9E">
      <w:pPr>
        <w:pStyle w:val="NoSpacing"/>
        <w:rPr>
          <w:szCs w:val="28"/>
        </w:rPr>
      </w:pPr>
    </w:p>
    <w:p w14:paraId="3FA75498" w14:textId="77777777" w:rsidR="00610DA9" w:rsidRDefault="00610DA9" w:rsidP="00610DA9">
      <w:pPr>
        <w:pStyle w:val="NoSpacing"/>
        <w:rPr>
          <w:szCs w:val="28"/>
        </w:rPr>
      </w:pPr>
      <w:r>
        <w:rPr>
          <w:szCs w:val="28"/>
        </w:rPr>
        <w:t>Seed = 5 looks good.</w:t>
      </w:r>
    </w:p>
    <w:p w14:paraId="11651DB8" w14:textId="77777777" w:rsidR="00610DA9" w:rsidRDefault="00610DA9" w:rsidP="00921D9E">
      <w:pPr>
        <w:pStyle w:val="NoSpacing"/>
        <w:rPr>
          <w:szCs w:val="28"/>
        </w:rPr>
      </w:pPr>
    </w:p>
    <w:p w14:paraId="6F31CECB" w14:textId="77777777" w:rsidR="00610DA9" w:rsidRDefault="00610DA9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C134A9E" wp14:editId="3B228064">
            <wp:extent cx="6941574" cy="1751266"/>
            <wp:effectExtent l="0" t="0" r="0" b="190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998139" cy="17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F5D" w14:textId="77777777" w:rsidR="009E0404" w:rsidRDefault="009E0404" w:rsidP="00921D9E">
      <w:pPr>
        <w:pStyle w:val="NoSpacing"/>
        <w:rPr>
          <w:szCs w:val="28"/>
        </w:rPr>
      </w:pPr>
    </w:p>
    <w:p w14:paraId="2E40F919" w14:textId="77777777" w:rsidR="009E0404" w:rsidRDefault="009E0404" w:rsidP="00921D9E">
      <w:pPr>
        <w:pStyle w:val="NoSpacing"/>
        <w:rPr>
          <w:szCs w:val="28"/>
        </w:rPr>
      </w:pPr>
    </w:p>
    <w:p w14:paraId="0DA106A8" w14:textId="77777777" w:rsidR="009E0404" w:rsidRDefault="009E0404" w:rsidP="00921D9E">
      <w:pPr>
        <w:pStyle w:val="NoSpacing"/>
        <w:rPr>
          <w:szCs w:val="28"/>
        </w:rPr>
      </w:pPr>
      <w:r>
        <w:rPr>
          <w:szCs w:val="28"/>
        </w:rPr>
        <w:t>Except precip is going to be at a higher frequency (4x the frequency of the health model) so we need 1000 time steps instead of 250.</w:t>
      </w:r>
    </w:p>
    <w:p w14:paraId="758914F3" w14:textId="77777777" w:rsidR="009E0404" w:rsidRDefault="009E0404" w:rsidP="00921D9E">
      <w:pPr>
        <w:pStyle w:val="NoSpacing"/>
        <w:rPr>
          <w:szCs w:val="28"/>
        </w:rPr>
      </w:pPr>
    </w:p>
    <w:p w14:paraId="26F597C7" w14:textId="77777777" w:rsidR="009E0404" w:rsidRDefault="009E0404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35A452DF" wp14:editId="5BF6F615">
            <wp:extent cx="5638800" cy="149445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5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7D8B" w14:textId="77777777" w:rsidR="00610DA9" w:rsidRDefault="00610DA9" w:rsidP="00921D9E">
      <w:pPr>
        <w:pStyle w:val="NoSpacing"/>
        <w:rPr>
          <w:szCs w:val="28"/>
        </w:rPr>
      </w:pPr>
    </w:p>
    <w:p w14:paraId="5DF90593" w14:textId="77777777" w:rsidR="00610DA9" w:rsidRDefault="00EF60D7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7474C072" wp14:editId="5B51C5F7">
            <wp:extent cx="6491967" cy="1591368"/>
            <wp:effectExtent l="0" t="0" r="4445" b="889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54064" cy="16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CE91" w14:textId="77777777" w:rsidR="00610DA9" w:rsidRDefault="00610DA9" w:rsidP="00921D9E">
      <w:pPr>
        <w:pStyle w:val="NoSpacing"/>
        <w:rPr>
          <w:szCs w:val="28"/>
        </w:rPr>
      </w:pPr>
    </w:p>
    <w:p w14:paraId="049C5550" w14:textId="77777777" w:rsidR="00EF60D7" w:rsidRDefault="00EF60D7" w:rsidP="007A13C0">
      <w:r>
        <w:t>So with 1000 time steps, let's use rng(6) instead</w:t>
      </w:r>
    </w:p>
    <w:p w14:paraId="7C81A039" w14:textId="77777777" w:rsidR="00072E06" w:rsidRDefault="00072E06" w:rsidP="00921D9E">
      <w:pPr>
        <w:pStyle w:val="NoSpacing"/>
        <w:rPr>
          <w:szCs w:val="28"/>
        </w:rPr>
      </w:pPr>
    </w:p>
    <w:p w14:paraId="13EC9376" w14:textId="77777777" w:rsidR="00993E88" w:rsidRDefault="00993E88" w:rsidP="00993E88">
      <w:pPr>
        <w:pStyle w:val="Heading4"/>
      </w:pPr>
      <w:r>
        <w:t>Set up P for use with B_SE</w:t>
      </w:r>
    </w:p>
    <w:p w14:paraId="75E1C6F1" w14:textId="77777777" w:rsidR="00993E88" w:rsidRDefault="00993E88" w:rsidP="00921D9E">
      <w:pPr>
        <w:pStyle w:val="NoSpacing"/>
        <w:rPr>
          <w:szCs w:val="28"/>
        </w:rPr>
      </w:pPr>
    </w:p>
    <w:p w14:paraId="719A0AC7" w14:textId="77777777" w:rsidR="00072E06" w:rsidRPr="00072E06" w:rsidRDefault="00072E06" w:rsidP="00921D9E">
      <w:pPr>
        <w:pStyle w:val="NoSpacing"/>
        <w:rPr>
          <w:b/>
          <w:szCs w:val="28"/>
        </w:rPr>
      </w:pPr>
      <w:r w:rsidRPr="00072E06">
        <w:rPr>
          <w:b/>
          <w:szCs w:val="28"/>
        </w:rPr>
        <w:t>In code:</w:t>
      </w:r>
    </w:p>
    <w:p w14:paraId="3D9C5E9E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Random walk precipitation</w:t>
      </w:r>
    </w:p>
    <w:p w14:paraId="32E6A3A6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rng(6) </w:t>
      </w:r>
      <w:r>
        <w:rPr>
          <w:rFonts w:ascii="Courier New" w:hAnsi="Courier New" w:cs="Courier New"/>
          <w:color w:val="228B22"/>
        </w:rPr>
        <w:t>% Set seed</w:t>
      </w:r>
    </w:p>
    <w:p w14:paraId="5520DF62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N=250; </w:t>
      </w:r>
      <w:r>
        <w:rPr>
          <w:rFonts w:ascii="Courier New" w:hAnsi="Courier New" w:cs="Courier New"/>
          <w:color w:val="228B22"/>
        </w:rPr>
        <w:t>% From SEI code</w:t>
      </w:r>
    </w:p>
    <w:p w14:paraId="6926A8C3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p = </w:t>
      </w:r>
      <w:r w:rsidRPr="007A13C0">
        <w:rPr>
          <w:rStyle w:val="CodeChar"/>
        </w:rPr>
        <w:t>cumsum</w:t>
      </w:r>
      <w:r>
        <w:rPr>
          <w:rFonts w:ascii="Courier New" w:hAnsi="Courier New" w:cs="Courier New"/>
          <w:color w:val="000000"/>
        </w:rPr>
        <w:t>(randn(1,N*4));</w:t>
      </w:r>
    </w:p>
    <w:p w14:paraId="0B252BD7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figure; plot(p)</w:t>
      </w:r>
    </w:p>
    <w:p w14:paraId="2C0F9945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title(</w:t>
      </w:r>
      <w:r>
        <w:rPr>
          <w:rFonts w:ascii="Courier New" w:hAnsi="Courier New" w:cs="Courier New"/>
          <w:color w:val="A020F0"/>
        </w:rPr>
        <w:t>'Precip random walk'</w:t>
      </w:r>
      <w:r>
        <w:rPr>
          <w:rFonts w:ascii="Courier New" w:hAnsi="Courier New" w:cs="Courier New"/>
          <w:color w:val="000000"/>
        </w:rPr>
        <w:t>)</w:t>
      </w:r>
    </w:p>
    <w:p w14:paraId="6D77AE73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legend(</w:t>
      </w:r>
      <w:r>
        <w:rPr>
          <w:rFonts w:ascii="Courier New" w:hAnsi="Courier New" w:cs="Courier New"/>
          <w:color w:val="A020F0"/>
        </w:rPr>
        <w:t>'rng = 6'</w:t>
      </w:r>
      <w:r>
        <w:rPr>
          <w:rFonts w:ascii="Courier New" w:hAnsi="Courier New" w:cs="Courier New"/>
          <w:color w:val="000000"/>
        </w:rPr>
        <w:t>)</w:t>
      </w:r>
    </w:p>
    <w:p w14:paraId="236C6F6F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Center and standardize to +/- 1</w:t>
      </w:r>
    </w:p>
    <w:p w14:paraId="11FBC055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range = max(p) - min(p);</w:t>
      </w:r>
    </w:p>
    <w:p w14:paraId="020E298A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pCenter = p-max(p)+0.5*range; plot(pCenter)</w:t>
      </w:r>
    </w:p>
    <w:p w14:paraId="745C507F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pStand = pCenter./max(pCenter); plot(pStand)</w:t>
      </w:r>
    </w:p>
    <w:p w14:paraId="14890F47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p = pStand; </w:t>
      </w:r>
      <w:r>
        <w:rPr>
          <w:rFonts w:ascii="Courier New" w:hAnsi="Courier New" w:cs="Courier New"/>
          <w:color w:val="228B22"/>
        </w:rPr>
        <w:t>% Reassign p to pStand</w:t>
      </w:r>
    </w:p>
    <w:p w14:paraId="691BDA00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title(</w:t>
      </w:r>
      <w:r>
        <w:rPr>
          <w:rFonts w:ascii="Courier New" w:hAnsi="Courier New" w:cs="Courier New"/>
          <w:color w:val="A020F0"/>
        </w:rPr>
        <w:t>'P (standardized to +/- 1)'</w:t>
      </w:r>
      <w:r>
        <w:rPr>
          <w:rFonts w:ascii="Courier New" w:hAnsi="Courier New" w:cs="Courier New"/>
          <w:color w:val="000000"/>
        </w:rPr>
        <w:t>)</w:t>
      </w:r>
    </w:p>
    <w:p w14:paraId="6C872F94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Calculate derivative time series (p = pStand)</w:t>
      </w:r>
    </w:p>
    <w:p w14:paraId="19392B17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dp = [0,(p(2:end)-p(1:end-1))]; </w:t>
      </w:r>
      <w:r>
        <w:rPr>
          <w:rFonts w:ascii="Courier New" w:hAnsi="Courier New" w:cs="Courier New"/>
          <w:color w:val="228B22"/>
        </w:rPr>
        <w:t>% Piece-wise slope</w:t>
      </w:r>
    </w:p>
    <w:p w14:paraId="4136E19B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figure; plot(dp)</w:t>
      </w:r>
    </w:p>
    <w:p w14:paraId="7179BF63" w14:textId="77777777" w:rsid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title(</w:t>
      </w:r>
      <w:r>
        <w:rPr>
          <w:rFonts w:ascii="Courier New" w:hAnsi="Courier New" w:cs="Courier New"/>
          <w:color w:val="A020F0"/>
        </w:rPr>
        <w:t>'d(pStand)'</w:t>
      </w:r>
      <w:r>
        <w:rPr>
          <w:rFonts w:ascii="Courier New" w:hAnsi="Courier New" w:cs="Courier New"/>
          <w:color w:val="000000"/>
        </w:rPr>
        <w:t>)</w:t>
      </w:r>
    </w:p>
    <w:p w14:paraId="66B02F20" w14:textId="77777777" w:rsidR="00072E06" w:rsidRPr="00072E06" w:rsidRDefault="00072E06" w:rsidP="00072E0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14:paraId="100CC9B3" w14:textId="77777777" w:rsidR="00EF60D7" w:rsidRDefault="00072E06" w:rsidP="007A13C0">
      <w:r>
        <w:t>Make the random walk time series</w:t>
      </w:r>
    </w:p>
    <w:p w14:paraId="55A2A128" w14:textId="77777777" w:rsidR="00EF60D7" w:rsidRDefault="00EF60D7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4967D083" wp14:editId="5A7DEC13">
            <wp:extent cx="5340927" cy="844016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28340" cy="8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029" w14:textId="77777777" w:rsidR="00EF60D7" w:rsidRDefault="00EF60D7" w:rsidP="00921D9E">
      <w:pPr>
        <w:pStyle w:val="NoSpacing"/>
        <w:rPr>
          <w:szCs w:val="28"/>
        </w:rPr>
      </w:pPr>
    </w:p>
    <w:p w14:paraId="2B2EDC90" w14:textId="77777777" w:rsidR="00EF60D7" w:rsidRDefault="00EF60D7" w:rsidP="007A13C0">
      <w:r>
        <w:t>Center and stand</w:t>
      </w:r>
      <w:r w:rsidR="00072E06">
        <w:t>ardize (no variance adjustment)</w:t>
      </w:r>
    </w:p>
    <w:p w14:paraId="3FD047B8" w14:textId="77777777" w:rsidR="00EF60D7" w:rsidRDefault="00EF60D7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413B15BE" wp14:editId="2317A9E0">
            <wp:extent cx="5368637" cy="879257"/>
            <wp:effectExtent l="0" t="0" r="381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7691" cy="8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3BA8" w14:textId="77777777" w:rsidR="00610DA9" w:rsidRDefault="00610DA9" w:rsidP="00921D9E">
      <w:pPr>
        <w:pStyle w:val="NoSpacing"/>
        <w:rPr>
          <w:szCs w:val="28"/>
        </w:rPr>
      </w:pPr>
    </w:p>
    <w:p w14:paraId="51695F64" w14:textId="77777777" w:rsidR="00610DA9" w:rsidRPr="00072E06" w:rsidRDefault="00993E88" w:rsidP="00921D9E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szCs w:val="28"/>
        </w:rPr>
        <w:t>M</w:t>
      </w:r>
      <w:r w:rsidR="00EF60D7">
        <w:rPr>
          <w:szCs w:val="28"/>
        </w:rPr>
        <w:t xml:space="preserve">ake and plot </w:t>
      </w:r>
      <w:r w:rsidR="00072E06">
        <w:rPr>
          <w:szCs w:val="28"/>
        </w:rPr>
        <w:t>derivative time series</w:t>
      </w:r>
      <w:r w:rsidR="00A84C8C">
        <w:rPr>
          <w:szCs w:val="28"/>
        </w:rPr>
        <w:t xml:space="preserve"> (derivative of the centered and standardized P)</w:t>
      </w:r>
      <w:r>
        <w:rPr>
          <w:szCs w:val="28"/>
        </w:rPr>
        <w:t xml:space="preserve"> – for now we aren't using this</w:t>
      </w:r>
    </w:p>
    <w:p w14:paraId="527D647B" w14:textId="77777777" w:rsidR="00610DA9" w:rsidRDefault="00072E06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1C1BD8A4" wp14:editId="7B9C9005">
            <wp:extent cx="5361709" cy="642416"/>
            <wp:effectExtent l="0" t="0" r="0" b="571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1353" cy="6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4C4" w14:textId="77777777" w:rsidR="00A84C8C" w:rsidRDefault="00A84C8C" w:rsidP="00A84C8C">
      <w:pPr>
        <w:rPr>
          <w:szCs w:val="28"/>
        </w:rPr>
      </w:pPr>
    </w:p>
    <w:p w14:paraId="0EB1C421" w14:textId="77777777" w:rsidR="00A84C8C" w:rsidRPr="00A84C8C" w:rsidRDefault="00993E88" w:rsidP="00A84C8C">
      <w:pPr>
        <w:pStyle w:val="Heading2"/>
      </w:pPr>
      <w:r>
        <w:t>B_SE = fn(sum(P))</w:t>
      </w:r>
    </w:p>
    <w:p w14:paraId="54BDE00F" w14:textId="77777777" w:rsidR="008433F1" w:rsidRDefault="008433F1" w:rsidP="008433F1">
      <w:pPr>
        <w:pStyle w:val="IntenseQuote"/>
        <w:spacing w:after="0"/>
      </w:pPr>
      <w:r>
        <w:t xml:space="preserve">Bnew = B_SE + pSumRanged; </w:t>
      </w:r>
    </w:p>
    <w:p w14:paraId="13497086" w14:textId="77777777" w:rsidR="008433F1" w:rsidRDefault="008433F1" w:rsidP="008433F1">
      <w:pPr>
        <w:pStyle w:val="IntenseQuote"/>
        <w:spacing w:before="0"/>
      </w:pPr>
      <w:r>
        <w:t>B_SE = 0.4</w:t>
      </w:r>
    </w:p>
    <w:p w14:paraId="036E8CB1" w14:textId="77777777" w:rsidR="008433F1" w:rsidRPr="008433F1" w:rsidRDefault="008433F1" w:rsidP="008433F1">
      <w:pPr>
        <w:jc w:val="center"/>
      </w:pPr>
      <w:r>
        <w:t>valid B range = 0.3 – 0.5</w:t>
      </w:r>
    </w:p>
    <w:p w14:paraId="431804C5" w14:textId="77777777" w:rsidR="008433F1" w:rsidRDefault="008433F1" w:rsidP="008433F1">
      <w:pPr>
        <w:jc w:val="center"/>
      </w:pPr>
      <w:r>
        <w:t>range(pSumRanged) = +/- 0.1</w:t>
      </w:r>
    </w:p>
    <w:p w14:paraId="0B7BC253" w14:textId="77777777" w:rsidR="00610DA9" w:rsidRDefault="00610DA9" w:rsidP="00921D9E">
      <w:pPr>
        <w:pStyle w:val="NoSpacing"/>
        <w:rPr>
          <w:szCs w:val="28"/>
        </w:rPr>
      </w:pPr>
    </w:p>
    <w:p w14:paraId="25DAABF1" w14:textId="77777777" w:rsidR="00A84C8C" w:rsidRDefault="00993E88" w:rsidP="00993E88">
      <w:pPr>
        <w:pStyle w:val="Heading3"/>
      </w:pPr>
      <w:r>
        <w:t>Make the sum(P); N=250 time series</w:t>
      </w:r>
      <w:r w:rsidR="008433F1">
        <w:t>; Standardize to valid range</w:t>
      </w:r>
    </w:p>
    <w:p w14:paraId="51030275" w14:textId="77777777" w:rsidR="00993E88" w:rsidRDefault="00993E88" w:rsidP="00921D9E">
      <w:pPr>
        <w:pStyle w:val="NoSpacing"/>
        <w:rPr>
          <w:szCs w:val="28"/>
        </w:rPr>
      </w:pPr>
    </w:p>
    <w:p w14:paraId="7B822E66" w14:textId="77777777" w:rsidR="008433F1" w:rsidRDefault="008433F1" w:rsidP="00921D9E">
      <w:pPr>
        <w:pStyle w:val="NoSpacing"/>
        <w:rPr>
          <w:szCs w:val="28"/>
        </w:rPr>
      </w:pPr>
      <w:r>
        <w:rPr>
          <w:szCs w:val="28"/>
        </w:rPr>
        <w:t>pSum steps through N=1000 by interval = 4</w:t>
      </w:r>
    </w:p>
    <w:p w14:paraId="4C3AEE79" w14:textId="77777777" w:rsidR="008433F1" w:rsidRDefault="008433F1" w:rsidP="00921D9E">
      <w:pPr>
        <w:pStyle w:val="NoSpacing"/>
        <w:rPr>
          <w:szCs w:val="28"/>
        </w:rPr>
      </w:pPr>
      <w:r>
        <w:rPr>
          <w:szCs w:val="28"/>
        </w:rPr>
        <w:t>At each of those 250 timesteps, sum the current and previous 3 precipitation measurements (4 measurements total)</w:t>
      </w:r>
    </w:p>
    <w:p w14:paraId="0BDB75B2" w14:textId="77777777" w:rsidR="008433F1" w:rsidRDefault="008433F1" w:rsidP="00921D9E">
      <w:pPr>
        <w:pStyle w:val="NoSpacing"/>
        <w:rPr>
          <w:szCs w:val="28"/>
        </w:rPr>
      </w:pPr>
      <w:r>
        <w:rPr>
          <w:szCs w:val="28"/>
        </w:rPr>
        <w:t xml:space="preserve">Now you have an N=250 timeseries that has rolled up the N=1000 precipitation timeseries by </w:t>
      </w:r>
      <w:r w:rsidR="00F5160A">
        <w:rPr>
          <w:szCs w:val="28"/>
        </w:rPr>
        <w:t xml:space="preserve">each </w:t>
      </w:r>
      <w:r>
        <w:rPr>
          <w:szCs w:val="28"/>
        </w:rPr>
        <w:t>sum of 4 previous</w:t>
      </w:r>
      <w:r w:rsidR="00F5160A">
        <w:rPr>
          <w:szCs w:val="28"/>
        </w:rPr>
        <w:t xml:space="preserve"> measurements.</w:t>
      </w:r>
    </w:p>
    <w:p w14:paraId="7D3EEA0E" w14:textId="77777777" w:rsidR="00F5160A" w:rsidRDefault="00F5160A" w:rsidP="00921D9E">
      <w:pPr>
        <w:pStyle w:val="NoSpacing"/>
        <w:rPr>
          <w:szCs w:val="28"/>
        </w:rPr>
      </w:pPr>
      <w:r>
        <w:rPr>
          <w:szCs w:val="28"/>
        </w:rPr>
        <w:t>Standardize this pSum dataset to +/- 0.1 so we stay within the valid range of B_SE when we add pSum to B_SE=0.2</w:t>
      </w:r>
    </w:p>
    <w:p w14:paraId="71A6045C" w14:textId="77777777" w:rsidR="008433F1" w:rsidRDefault="008433F1" w:rsidP="00921D9E">
      <w:pPr>
        <w:pStyle w:val="NoSpacing"/>
        <w:rPr>
          <w:szCs w:val="28"/>
        </w:rPr>
      </w:pPr>
    </w:p>
    <w:p w14:paraId="09021F35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Make 4 timestep sum rolled P</w:t>
      </w:r>
    </w:p>
    <w:p w14:paraId="3173E961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pStack = zeros(4,N*4); </w:t>
      </w:r>
      <w:r>
        <w:rPr>
          <w:rFonts w:ascii="Courier New" w:hAnsi="Courier New" w:cs="Courier New"/>
          <w:color w:val="228B22"/>
        </w:rPr>
        <w:t>% Initialize</w:t>
      </w:r>
    </w:p>
    <w:p w14:paraId="46CCFFC3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pStack(:,4:end) = [p(4:end);</w:t>
      </w:r>
    </w:p>
    <w:p w14:paraId="417CA74B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p(3:end-1);</w:t>
      </w:r>
    </w:p>
    <w:p w14:paraId="662ABEB6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p(2:end-2);</w:t>
      </w:r>
    </w:p>
    <w:p w14:paraId="10E33D7D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p(1:end-3)];</w:t>
      </w:r>
    </w:p>
    <w:p w14:paraId="78BA9110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 Pick out only the indices corresponding to health model timesteps               </w:t>
      </w:r>
    </w:p>
    <w:p w14:paraId="285C1CE8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pickInd = find(rem((1:1000),4)==0);</w:t>
      </w:r>
    </w:p>
    <w:p w14:paraId="70CDC120" w14:textId="77777777" w:rsid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pSumN = sum(pStack(:,pickInd),1);</w:t>
      </w:r>
    </w:p>
    <w:p w14:paraId="2076E874" w14:textId="77777777" w:rsidR="00A84C8C" w:rsidRPr="00723813" w:rsidRDefault="00723813" w:rsidP="00723813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figure; plot(pSumN); title(</w:t>
      </w:r>
      <w:r>
        <w:rPr>
          <w:rFonts w:ascii="Courier New" w:hAnsi="Courier New" w:cs="Courier New"/>
          <w:color w:val="A020F0"/>
        </w:rPr>
        <w:t>'pSumN'</w:t>
      </w:r>
      <w:r>
        <w:rPr>
          <w:rFonts w:ascii="Courier New" w:hAnsi="Courier New" w:cs="Courier New"/>
          <w:color w:val="000000"/>
        </w:rPr>
        <w:t>)</w:t>
      </w:r>
    </w:p>
    <w:p w14:paraId="0CC07F7D" w14:textId="77777777" w:rsidR="00A84C8C" w:rsidRDefault="00ED5887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4AAE9448" wp14:editId="76A7937A">
            <wp:extent cx="4939146" cy="1040126"/>
            <wp:effectExtent l="0" t="0" r="0" b="825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14124" cy="10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8D9D" w14:textId="77777777" w:rsidR="00993E88" w:rsidRPr="008433F1" w:rsidRDefault="008433F1" w:rsidP="00921D9E">
      <w:pPr>
        <w:pStyle w:val="NoSpacing"/>
        <w:rPr>
          <w:b/>
          <w:szCs w:val="28"/>
        </w:rPr>
      </w:pPr>
      <w:r w:rsidRPr="008433F1">
        <w:rPr>
          <w:b/>
          <w:szCs w:val="28"/>
        </w:rPr>
        <w:t>Standardize:</w:t>
      </w:r>
    </w:p>
    <w:p w14:paraId="0130AA83" w14:textId="77777777" w:rsidR="00A462A6" w:rsidRDefault="00A462A6" w:rsidP="00A462A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Standardize pSumN to the range taken by B_SE = +/- 0.1</w:t>
      </w:r>
    </w:p>
    <w:p w14:paraId="430A1B56" w14:textId="77777777" w:rsidR="00A462A6" w:rsidRDefault="00A462A6" w:rsidP="00A462A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pSumRanged = 0.1.*(pSumN/max(pSumN)); </w:t>
      </w:r>
      <w:r>
        <w:rPr>
          <w:rFonts w:ascii="Courier New" w:hAnsi="Courier New" w:cs="Courier New"/>
          <w:color w:val="228B22"/>
        </w:rPr>
        <w:t xml:space="preserve">% plot(pSumRanged) </w:t>
      </w:r>
    </w:p>
    <w:p w14:paraId="75C79179" w14:textId="77777777" w:rsidR="00A462A6" w:rsidRDefault="00A462A6" w:rsidP="00A462A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Use the pSumRanged as input for our model</w:t>
      </w:r>
    </w:p>
    <w:p w14:paraId="0424D575" w14:textId="77777777" w:rsidR="00A462A6" w:rsidRDefault="00A462A6" w:rsidP="00A462A6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 = pSumRanged;</w:t>
      </w:r>
    </w:p>
    <w:p w14:paraId="141D9EC8" w14:textId="77777777" w:rsidR="00A84C8C" w:rsidRDefault="00A84C8C" w:rsidP="00921D9E">
      <w:pPr>
        <w:pStyle w:val="NoSpacing"/>
        <w:rPr>
          <w:szCs w:val="28"/>
        </w:rPr>
      </w:pPr>
    </w:p>
    <w:p w14:paraId="4F6117C0" w14:textId="77777777" w:rsidR="00A462A6" w:rsidRDefault="00A462A6" w:rsidP="00921D9E">
      <w:pPr>
        <w:pStyle w:val="NoSpacing"/>
        <w:rPr>
          <w:szCs w:val="28"/>
        </w:rPr>
      </w:pPr>
    </w:p>
    <w:p w14:paraId="5AD90A53" w14:textId="7FE6D6CF" w:rsidR="008433F1" w:rsidRDefault="00F25B6E" w:rsidP="00F25B6E">
      <w:pPr>
        <w:pStyle w:val="Heading3"/>
      </w:pPr>
      <w:r>
        <w:t xml:space="preserve">Change </w:t>
      </w:r>
      <w:r w:rsidR="00791BD8">
        <w:t>Equations; Don't add P eqn</w:t>
      </w:r>
    </w:p>
    <w:p w14:paraId="536DE95E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3A9EA579" w14:textId="77777777" w:rsidR="00F25B6E" w:rsidRPr="00791BD8" w:rsidRDefault="00F25B6E" w:rsidP="00F25B6E">
      <w:pPr>
        <w:autoSpaceDE w:val="0"/>
        <w:autoSpaceDN w:val="0"/>
        <w:adjustRightInd w:val="0"/>
        <w:rPr>
          <w:rStyle w:val="SubtleReference"/>
        </w:rPr>
      </w:pPr>
      <w:r w:rsidRPr="00791BD8">
        <w:rPr>
          <w:rStyle w:val="SubtleReference"/>
        </w:rPr>
        <w:t>We are changing B_SE to (B_SE + P), where P = pSumRanged</w:t>
      </w:r>
    </w:p>
    <w:p w14:paraId="733EE321" w14:textId="77777777" w:rsidR="00F25B6E" w:rsidRDefault="00F25B6E" w:rsidP="00F25B6E">
      <w:pPr>
        <w:autoSpaceDE w:val="0"/>
        <w:autoSpaceDN w:val="0"/>
        <w:adjustRightInd w:val="0"/>
        <w:rPr>
          <w:szCs w:val="28"/>
        </w:rPr>
      </w:pPr>
    </w:p>
    <w:p w14:paraId="4E9C5077" w14:textId="77777777" w:rsidR="00F25B6E" w:rsidRDefault="00F25B6E" w:rsidP="00F25B6E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(B/N)*SI    </w:t>
      </w:r>
      <w:r w:rsidRPr="00F25B6E">
        <w:rPr>
          <w:szCs w:val="28"/>
        </w:rPr>
        <w:sym w:font="Wingdings" w:char="F0E0"/>
      </w:r>
      <w:r>
        <w:rPr>
          <w:szCs w:val="28"/>
        </w:rPr>
        <w:t xml:space="preserve">    ((B+P)/N))*SI   =  (B/N)*SI + (P/N)*SI</w:t>
      </w:r>
    </w:p>
    <w:p w14:paraId="5DC7B939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= (B/N)*SI + (1/N)*SIP, where P is a</w:t>
      </w:r>
      <w:r w:rsidR="00FF5134">
        <w:rPr>
          <w:szCs w:val="28"/>
        </w:rPr>
        <w:t>n exogenous</w:t>
      </w:r>
      <w:r>
        <w:rPr>
          <w:szCs w:val="28"/>
        </w:rPr>
        <w:t xml:space="preserve"> timeseries variable</w:t>
      </w:r>
    </w:p>
    <w:p w14:paraId="5219B14C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3EB39889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0AEF9724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2485EB9D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B_SE = 0.4; </w:t>
      </w:r>
      <w:r>
        <w:rPr>
          <w:rFonts w:ascii="Courier New" w:hAnsi="Courier New" w:cs="Courier New"/>
          <w:color w:val="228B22"/>
        </w:rPr>
        <w:t>% Infectious rate: between 0.3 and 0.5 doesn't break</w:t>
      </w:r>
    </w:p>
    <w:p w14:paraId="40ACADF7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B_EI = 0.4; </w:t>
      </w:r>
      <w:r>
        <w:rPr>
          <w:rFonts w:ascii="Courier New" w:hAnsi="Courier New" w:cs="Courier New"/>
          <w:color w:val="228B22"/>
        </w:rPr>
        <w:t>% Incubation rate</w:t>
      </w:r>
    </w:p>
    <w:p w14:paraId="3B9AC4F5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B_IR = 0.04; </w:t>
      </w:r>
      <w:r>
        <w:rPr>
          <w:rFonts w:ascii="Courier New" w:hAnsi="Courier New" w:cs="Courier New"/>
          <w:color w:val="228B22"/>
        </w:rPr>
        <w:t>% Recovery rate</w:t>
      </w:r>
    </w:p>
    <w:p w14:paraId="3B82B7E2" w14:textId="77777777" w:rsidR="008433F1" w:rsidRDefault="00F25B6E" w:rsidP="00F25B6E">
      <w:pPr>
        <w:pStyle w:val="NoSpacing"/>
        <w:rPr>
          <w:szCs w:val="28"/>
        </w:rPr>
      </w:pPr>
      <w:r>
        <w:rPr>
          <w:szCs w:val="28"/>
        </w:rPr>
        <w:t>…</w:t>
      </w:r>
    </w:p>
    <w:p w14:paraId="20D51A84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SEIR model, static pop., B_SE = fn(P)</w:t>
      </w:r>
    </w:p>
    <w:p w14:paraId="2A670362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(B_SE*S(ii-1)*I(ii-1)/Ntot + S(ii-1)*I(ii-1)*P(ii-1)/Ntot);</w:t>
      </w:r>
    </w:p>
    <w:p w14:paraId="4CF9A0BD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(B_SE*S(ii-1)*I(ii-1)/Ntot + S(ii-1)*I(ii-1)*P(ii-1)/Ntot)</w:t>
      </w:r>
      <w:r>
        <w:rPr>
          <w:rFonts w:ascii="Courier New" w:hAnsi="Courier New" w:cs="Courier New"/>
          <w:color w:val="0000FF"/>
        </w:rPr>
        <w:t>...</w:t>
      </w:r>
    </w:p>
    <w:p w14:paraId="1F986035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- B_EI*E(ii-1);</w:t>
      </w:r>
    </w:p>
    <w:p w14:paraId="33AF9A29" w14:textId="77777777" w:rsidR="00F25B6E" w:rsidRDefault="00F25B6E" w:rsidP="00F25B6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    </w:t>
      </w:r>
    </w:p>
    <w:p w14:paraId="72B9E69E" w14:textId="77777777" w:rsidR="00F25B6E" w:rsidRDefault="00F25B6E" w:rsidP="00921D9E">
      <w:pPr>
        <w:pStyle w:val="NoSpacing"/>
        <w:rPr>
          <w:szCs w:val="28"/>
        </w:rPr>
      </w:pPr>
    </w:p>
    <w:p w14:paraId="60D11F6D" w14:textId="77777777" w:rsidR="008433F1" w:rsidRDefault="00FF5134" w:rsidP="00921D9E">
      <w:pPr>
        <w:pStyle w:val="NoSpacing"/>
        <w:rPr>
          <w:szCs w:val="28"/>
        </w:rPr>
      </w:pPr>
      <w:r>
        <w:rPr>
          <w:szCs w:val="28"/>
        </w:rPr>
        <w:t>Just making those changes to the system of equations, this is th</w:t>
      </w:r>
      <w:r w:rsidR="00FC69C5">
        <w:rPr>
          <w:szCs w:val="28"/>
        </w:rPr>
        <w:t>e total system timeseries I get.</w:t>
      </w:r>
    </w:p>
    <w:p w14:paraId="51AF8551" w14:textId="77777777" w:rsidR="00FC69C5" w:rsidRDefault="00FC69C5" w:rsidP="00921D9E">
      <w:pPr>
        <w:pStyle w:val="NoSpacing"/>
        <w:rPr>
          <w:szCs w:val="28"/>
        </w:rPr>
      </w:pPr>
      <w:r>
        <w:rPr>
          <w:szCs w:val="28"/>
        </w:rPr>
        <w:t>(The code gives me synthetic timeseries output.)</w:t>
      </w:r>
    </w:p>
    <w:p w14:paraId="559A63C5" w14:textId="77777777" w:rsidR="00FC69C5" w:rsidRDefault="00FC69C5" w:rsidP="00921D9E">
      <w:pPr>
        <w:pStyle w:val="NoSpacing"/>
        <w:rPr>
          <w:szCs w:val="28"/>
        </w:rPr>
      </w:pPr>
      <w:r>
        <w:rPr>
          <w:szCs w:val="28"/>
        </w:rPr>
        <w:t>For B_SE = fn(sum(P)):</w:t>
      </w:r>
    </w:p>
    <w:p w14:paraId="1EF25343" w14:textId="77777777" w:rsidR="00A84C8C" w:rsidRDefault="00A462A6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6547EB0" wp14:editId="79783C37">
            <wp:extent cx="2847109" cy="2075508"/>
            <wp:effectExtent l="0" t="0" r="0" b="127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55061" cy="20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EAE2" w14:textId="77777777" w:rsidR="00FF5134" w:rsidRDefault="00FF5134" w:rsidP="00921D9E">
      <w:pPr>
        <w:pStyle w:val="NoSpacing"/>
        <w:rPr>
          <w:szCs w:val="28"/>
        </w:rPr>
      </w:pPr>
    </w:p>
    <w:p w14:paraId="73EFCD1F" w14:textId="77777777" w:rsidR="00FF5134" w:rsidRDefault="00FF5134" w:rsidP="00921D9E">
      <w:pPr>
        <w:pStyle w:val="NoSpacing"/>
        <w:rPr>
          <w:szCs w:val="28"/>
        </w:rPr>
      </w:pPr>
      <w:r>
        <w:rPr>
          <w:szCs w:val="28"/>
        </w:rPr>
        <w:t>Compare with the system timeseries from the original equations:</w:t>
      </w:r>
    </w:p>
    <w:p w14:paraId="519D031D" w14:textId="77777777" w:rsidR="00FF5134" w:rsidRDefault="00FF5134" w:rsidP="00FF513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SEIR model, static pop.</w:t>
      </w:r>
    </w:p>
    <w:p w14:paraId="0F8D5C42" w14:textId="77777777" w:rsidR="00FF5134" w:rsidRDefault="00FF5134" w:rsidP="00FF513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B_SE*S(ii-1)*I(ii-1)/Ntot;</w:t>
      </w:r>
    </w:p>
    <w:p w14:paraId="3D1918F5" w14:textId="77777777" w:rsidR="00FF5134" w:rsidRDefault="00FF5134" w:rsidP="00FF513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B_SE*S(ii-1)*I(ii-1)/Ntot - B_EI*E(ii-1);</w:t>
      </w:r>
    </w:p>
    <w:p w14:paraId="06DF45B3" w14:textId="77777777" w:rsidR="00FF5134" w:rsidRDefault="00FF5134" w:rsidP="00FF513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0D86D710" w14:textId="77F61C0E" w:rsidR="00FF5134" w:rsidRDefault="00FF5134" w:rsidP="00921D9E">
      <w:pPr>
        <w:pStyle w:val="NoSpacing"/>
        <w:rPr>
          <w:szCs w:val="28"/>
        </w:rPr>
      </w:pPr>
      <w:r>
        <w:rPr>
          <w:szCs w:val="28"/>
        </w:rPr>
        <w:t>For di</w:t>
      </w:r>
      <w:r w:rsidR="00ED0885">
        <w:rPr>
          <w:szCs w:val="28"/>
        </w:rPr>
        <w:t>fferent values of B_SE: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4"/>
        <w:gridCol w:w="3123"/>
        <w:gridCol w:w="3143"/>
      </w:tblGrid>
      <w:tr w:rsidR="00FF5134" w14:paraId="09A11EDB" w14:textId="77777777" w:rsidTr="00FF5134">
        <w:tc>
          <w:tcPr>
            <w:tcW w:w="3116" w:type="dxa"/>
          </w:tcPr>
          <w:p w14:paraId="08F53F4E" w14:textId="77777777" w:rsidR="00FF5134" w:rsidRDefault="00FF5134" w:rsidP="00921D9E">
            <w:pPr>
              <w:pStyle w:val="NoSpacing"/>
              <w:rPr>
                <w:szCs w:val="28"/>
              </w:rPr>
            </w:pPr>
            <w:r>
              <w:rPr>
                <w:szCs w:val="28"/>
              </w:rPr>
              <w:t>B_SE = 0.3</w:t>
            </w:r>
          </w:p>
        </w:tc>
        <w:tc>
          <w:tcPr>
            <w:tcW w:w="3117" w:type="dxa"/>
          </w:tcPr>
          <w:p w14:paraId="438A598B" w14:textId="77777777" w:rsidR="00FF5134" w:rsidRDefault="00FF5134" w:rsidP="00921D9E">
            <w:pPr>
              <w:pStyle w:val="NoSpacing"/>
              <w:rPr>
                <w:szCs w:val="28"/>
              </w:rPr>
            </w:pPr>
            <w:r>
              <w:rPr>
                <w:szCs w:val="28"/>
              </w:rPr>
              <w:t>B_SE = 0.4</w:t>
            </w:r>
          </w:p>
        </w:tc>
        <w:tc>
          <w:tcPr>
            <w:tcW w:w="3117" w:type="dxa"/>
          </w:tcPr>
          <w:p w14:paraId="2D9A0AE8" w14:textId="77777777" w:rsidR="00FF5134" w:rsidRDefault="00FF5134" w:rsidP="00921D9E">
            <w:pPr>
              <w:pStyle w:val="NoSpacing"/>
              <w:rPr>
                <w:szCs w:val="28"/>
              </w:rPr>
            </w:pPr>
            <w:r>
              <w:rPr>
                <w:szCs w:val="28"/>
              </w:rPr>
              <w:t>B_SE = 0.5</w:t>
            </w:r>
          </w:p>
        </w:tc>
      </w:tr>
      <w:tr w:rsidR="00FF5134" w14:paraId="5A30992C" w14:textId="77777777" w:rsidTr="00FF5134">
        <w:tc>
          <w:tcPr>
            <w:tcW w:w="3116" w:type="dxa"/>
          </w:tcPr>
          <w:p w14:paraId="0529705C" w14:textId="77777777" w:rsidR="00FF5134" w:rsidRDefault="00FF5134" w:rsidP="00921D9E">
            <w:pPr>
              <w:pStyle w:val="NoSpacing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C6E9BE" wp14:editId="793DCBDE">
                  <wp:extent cx="1905000" cy="1404031"/>
                  <wp:effectExtent l="0" t="0" r="0" b="5715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56" cy="141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1C820C3" w14:textId="77777777" w:rsidR="00FF5134" w:rsidRDefault="00FF5134" w:rsidP="00921D9E">
            <w:pPr>
              <w:pStyle w:val="NoSpacing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258050" wp14:editId="723E116F">
                  <wp:extent cx="2015837" cy="1472317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797" cy="148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59D9A2E" w14:textId="77777777" w:rsidR="00FF5134" w:rsidRDefault="00FF5134" w:rsidP="007A13C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43F518" wp14:editId="0376A84C">
                  <wp:extent cx="2079914" cy="1515870"/>
                  <wp:effectExtent l="0" t="0" r="0" b="825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072" cy="152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10B3F" w14:textId="77777777" w:rsidR="00FF5134" w:rsidRDefault="00FF5134" w:rsidP="00921D9E">
      <w:pPr>
        <w:pStyle w:val="NoSpacing"/>
        <w:rPr>
          <w:szCs w:val="28"/>
        </w:rPr>
      </w:pPr>
    </w:p>
    <w:p w14:paraId="2CC936B2" w14:textId="77777777" w:rsidR="00FC69C5" w:rsidRDefault="00FC69C5" w:rsidP="00921D9E">
      <w:pPr>
        <w:pStyle w:val="NoSpacing"/>
        <w:rPr>
          <w:szCs w:val="28"/>
        </w:rPr>
      </w:pPr>
      <w:r>
        <w:rPr>
          <w:szCs w:val="28"/>
        </w:rPr>
        <w:t>The range of B_SE produces a continuum of system timeseries behavior.</w:t>
      </w:r>
    </w:p>
    <w:p w14:paraId="3E441717" w14:textId="77777777" w:rsidR="00A84C8C" w:rsidRPr="00791BD8" w:rsidRDefault="00FC69C5" w:rsidP="00921D9E">
      <w:pPr>
        <w:pStyle w:val="NoSpacing"/>
        <w:rPr>
          <w:b/>
          <w:szCs w:val="28"/>
        </w:rPr>
      </w:pPr>
      <w:r w:rsidRPr="00791BD8">
        <w:rPr>
          <w:b/>
          <w:szCs w:val="28"/>
        </w:rPr>
        <w:t>The B_SE = fn(sun(P)) looks similar, but not exactly the same as the system for B_SE = 0.4.</w:t>
      </w:r>
    </w:p>
    <w:p w14:paraId="5536B1AF" w14:textId="77777777" w:rsidR="00FC69C5" w:rsidRDefault="00FC69C5" w:rsidP="00921D9E">
      <w:pPr>
        <w:pStyle w:val="NoSpacing"/>
        <w:rPr>
          <w:szCs w:val="28"/>
        </w:rPr>
      </w:pPr>
      <w:r>
        <w:rPr>
          <w:szCs w:val="28"/>
        </w:rPr>
        <w:tab/>
        <w:t>(I ran B_SE = 0.4 again and the dots line up exactly the same way every time, which is slightly different from the way they line up in B_SE=fn(sum(P)).)</w:t>
      </w:r>
    </w:p>
    <w:p w14:paraId="2E4B68BB" w14:textId="77777777" w:rsidR="00FC69C5" w:rsidRPr="00791BD8" w:rsidRDefault="00FC69C5" w:rsidP="00921D9E">
      <w:pPr>
        <w:pStyle w:val="NoSpacing"/>
        <w:rPr>
          <w:b/>
          <w:szCs w:val="28"/>
        </w:rPr>
      </w:pPr>
      <w:r w:rsidRPr="00791BD8">
        <w:rPr>
          <w:b/>
          <w:szCs w:val="28"/>
        </w:rPr>
        <w:t xml:space="preserve">We would expect that, because our pSumRanged timeseries is distributed around 0. </w:t>
      </w:r>
    </w:p>
    <w:p w14:paraId="1DFDA5D4" w14:textId="77777777" w:rsidR="00FC69C5" w:rsidRDefault="00FC69C5" w:rsidP="00FC69C5">
      <w:pPr>
        <w:pStyle w:val="NoSpacing"/>
        <w:ind w:firstLine="720"/>
        <w:rPr>
          <w:szCs w:val="28"/>
        </w:rPr>
      </w:pPr>
      <w:r>
        <w:rPr>
          <w:szCs w:val="28"/>
        </w:rPr>
        <w:t>(We could verify and also play with that pSumRanged distribution shape.)</w:t>
      </w:r>
    </w:p>
    <w:p w14:paraId="26CF6BF7" w14:textId="77777777" w:rsidR="00A84C8C" w:rsidRDefault="00A84C8C" w:rsidP="00921D9E">
      <w:pPr>
        <w:pStyle w:val="NoSpacing"/>
        <w:rPr>
          <w:szCs w:val="28"/>
        </w:rPr>
      </w:pPr>
    </w:p>
    <w:p w14:paraId="7E6DB42D" w14:textId="55CBBB62" w:rsidR="00A84C8C" w:rsidRDefault="00791BD8" w:rsidP="00791BD8">
      <w:pPr>
        <w:pStyle w:val="Heading3"/>
      </w:pPr>
      <w:r>
        <w:t>Model identification</w:t>
      </w:r>
    </w:p>
    <w:p w14:paraId="03E085EF" w14:textId="14260444" w:rsidR="00791BD8" w:rsidRDefault="00791BD8" w:rsidP="00791BD8">
      <w:r>
        <w:t>Three equations set up, four included in SINDy step (?)</w:t>
      </w:r>
    </w:p>
    <w:p w14:paraId="117E7135" w14:textId="0C310C2D" w:rsidR="00C74534" w:rsidRDefault="00C74534" w:rsidP="00791BD8">
      <w:r>
        <w:t>How did I set this up? Go back to code.</w:t>
      </w:r>
    </w:p>
    <w:p w14:paraId="6951E678" w14:textId="0603883A" w:rsidR="00C74534" w:rsidRDefault="00C74534" w:rsidP="00791BD8"/>
    <w:p w14:paraId="508DCB7F" w14:textId="77777777" w:rsidR="00C74534" w:rsidRPr="00791BD8" w:rsidRDefault="00C74534" w:rsidP="00791BD8"/>
    <w:p w14:paraId="51A60D32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228B22"/>
        </w:rPr>
        <w:t xml:space="preserve">% SEIR model, static pop., B_SE = fn(sum(P)), </w:t>
      </w:r>
    </w:p>
    <w:p w14:paraId="6A5511E6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 where sum is taken from last four timesteps</w:t>
      </w:r>
    </w:p>
    <w:p w14:paraId="5C9CA37B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(B_SE*S(ii-1)*I(ii-1)/Ntot + S(ii-1)*I(ii-1)*P(ii-1)/Ntot);</w:t>
      </w:r>
    </w:p>
    <w:p w14:paraId="00389A5A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(B_SE*S(ii-1)*I(ii-1)/Ntot + S(ii-1)*I(ii-1)*P(ii-1)/Ntot)</w:t>
      </w:r>
      <w:r>
        <w:rPr>
          <w:rFonts w:ascii="Courier New" w:hAnsi="Courier New" w:cs="Courier New"/>
          <w:color w:val="0000FF"/>
        </w:rPr>
        <w:t>...</w:t>
      </w:r>
    </w:p>
    <w:p w14:paraId="16861B0E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- B_EI*E(ii-1);</w:t>
      </w:r>
    </w:p>
    <w:p w14:paraId="31C8AFF2" w14:textId="77777777" w:rsidR="005340B2" w:rsidRP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   </w:t>
      </w:r>
    </w:p>
    <w:p w14:paraId="7B12A02C" w14:textId="77777777" w:rsidR="005340B2" w:rsidRDefault="005340B2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8C63A5A" wp14:editId="57B966E3">
            <wp:extent cx="4352925" cy="2247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26C" w14:textId="77777777" w:rsidR="005340B2" w:rsidRDefault="005340B2" w:rsidP="00921D9E">
      <w:pPr>
        <w:pStyle w:val="NoSpacing"/>
        <w:rPr>
          <w:szCs w:val="28"/>
        </w:rPr>
      </w:pPr>
      <w:r>
        <w:rPr>
          <w:szCs w:val="28"/>
        </w:rPr>
        <w:t>Code runs, but model not identified.</w:t>
      </w:r>
    </w:p>
    <w:p w14:paraId="1AA48538" w14:textId="77777777" w:rsidR="005340B2" w:rsidRDefault="005340B2" w:rsidP="00921D9E">
      <w:pPr>
        <w:pStyle w:val="NoSpacing"/>
        <w:rPr>
          <w:szCs w:val="28"/>
        </w:rPr>
      </w:pPr>
    </w:p>
    <w:p w14:paraId="349780B9" w14:textId="77777777" w:rsidR="00D71FF8" w:rsidRDefault="00D71FF8" w:rsidP="00921D9E">
      <w:pPr>
        <w:pStyle w:val="NoSpacing"/>
        <w:rPr>
          <w:szCs w:val="28"/>
        </w:rPr>
      </w:pPr>
    </w:p>
    <w:p w14:paraId="333208B5" w14:textId="6E06E102" w:rsidR="00D71FF8" w:rsidRDefault="00791BD8" w:rsidP="00D71FF8">
      <w:pPr>
        <w:pStyle w:val="Heading3"/>
      </w:pPr>
      <w:r>
        <w:t>T</w:t>
      </w:r>
      <w:r w:rsidR="00D71FF8">
        <w:t>ime lags</w:t>
      </w:r>
    </w:p>
    <w:p w14:paraId="2184D6E1" w14:textId="77777777" w:rsidR="00D71FF8" w:rsidRDefault="00D71FF8" w:rsidP="00D71FF8"/>
    <w:p w14:paraId="00344863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SEIR model, static pop., B_SE = fn(P_tlags)</w:t>
      </w:r>
    </w:p>
    <w:p w14:paraId="70C9BEDA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(B_SE+</w:t>
      </w:r>
      <w:r>
        <w:rPr>
          <w:rFonts w:ascii="Courier New" w:hAnsi="Courier New" w:cs="Courier New"/>
          <w:color w:val="0000FF"/>
        </w:rPr>
        <w:t>...</w:t>
      </w:r>
    </w:p>
    <w:p w14:paraId="06AB9694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pt1(ii-1)+pt2(ii-1)+pt3(ii-1)+pt4(ii-1)+</w:t>
      </w:r>
      <w:r>
        <w:rPr>
          <w:rFonts w:ascii="Courier New" w:hAnsi="Courier New" w:cs="Courier New"/>
          <w:color w:val="0000FF"/>
        </w:rPr>
        <w:t>...</w:t>
      </w:r>
    </w:p>
    <w:p w14:paraId="7FBC647C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pt5(ii-1)+pt6(ii-1)+pt7(ii-1)+pt8(ii-1))*</w:t>
      </w:r>
      <w:r>
        <w:rPr>
          <w:rFonts w:ascii="Courier New" w:hAnsi="Courier New" w:cs="Courier New"/>
          <w:color w:val="0000FF"/>
        </w:rPr>
        <w:t>...</w:t>
      </w:r>
    </w:p>
    <w:p w14:paraId="7967D624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S(ii-1)*I(ii-1)/Ntot;</w:t>
      </w:r>
    </w:p>
    <w:p w14:paraId="1F8F0EE7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(B_SE+</w:t>
      </w:r>
      <w:r>
        <w:rPr>
          <w:rFonts w:ascii="Courier New" w:hAnsi="Courier New" w:cs="Courier New"/>
          <w:color w:val="0000FF"/>
        </w:rPr>
        <w:t>...</w:t>
      </w:r>
    </w:p>
    <w:p w14:paraId="4E3B7614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pt1(ii-1)+pt2(ii-1)+pt3(ii-1)+pt4(ii-1)+</w:t>
      </w:r>
      <w:r>
        <w:rPr>
          <w:rFonts w:ascii="Courier New" w:hAnsi="Courier New" w:cs="Courier New"/>
          <w:color w:val="0000FF"/>
        </w:rPr>
        <w:t>...</w:t>
      </w:r>
    </w:p>
    <w:p w14:paraId="5A2DC604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pt5(ii-1)+pt6(ii-1)+pt7(ii-1)+pt8(ii-1))*</w:t>
      </w:r>
      <w:r>
        <w:rPr>
          <w:rFonts w:ascii="Courier New" w:hAnsi="Courier New" w:cs="Courier New"/>
          <w:color w:val="0000FF"/>
        </w:rPr>
        <w:t>...</w:t>
      </w:r>
    </w:p>
    <w:p w14:paraId="29125EBF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S(ii-1)*I(ii-1)/Ntot - B_EI*E(ii-1);</w:t>
      </w:r>
    </w:p>
    <w:p w14:paraId="40C99051" w14:textId="77777777" w:rsidR="00D71FF8" w:rsidRDefault="00D71FF8" w:rsidP="00D71FF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0FB23F7B" w14:textId="77777777" w:rsidR="00D71FF8" w:rsidRDefault="00D71FF8" w:rsidP="00D71FF8"/>
    <w:p w14:paraId="443A132C" w14:textId="77777777" w:rsidR="00D71FF8" w:rsidRDefault="00D71FF8" w:rsidP="00D71FF8">
      <w:r>
        <w:rPr>
          <w:noProof/>
        </w:rPr>
        <w:drawing>
          <wp:inline distT="0" distB="0" distL="0" distR="0" wp14:anchorId="7EACE448" wp14:editId="49BEABD8">
            <wp:extent cx="3816010" cy="22457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22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4F63" w14:textId="77777777" w:rsidR="005C0729" w:rsidRDefault="005C0729" w:rsidP="00D71FF8"/>
    <w:p w14:paraId="7138389E" w14:textId="77777777" w:rsidR="005340B2" w:rsidRDefault="005340B2" w:rsidP="00D71FF8">
      <w:r>
        <w:t>That took too long. Use fewer time lagged variables.</w:t>
      </w:r>
    </w:p>
    <w:p w14:paraId="14E0F353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SEIR model, static pop., B_SE = fn(P_tlags)</w:t>
      </w:r>
    </w:p>
    <w:p w14:paraId="14E36D2E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(B_SE+</w:t>
      </w:r>
      <w:r>
        <w:rPr>
          <w:rFonts w:ascii="Courier New" w:hAnsi="Courier New" w:cs="Courier New"/>
          <w:color w:val="0000FF"/>
        </w:rPr>
        <w:t>...</w:t>
      </w:r>
    </w:p>
    <w:p w14:paraId="73E02FC3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0.01*pt1(ii-1)+pt2(ii-1)+0.05*pt3(ii-1)+0.08*pt4(ii-1))*</w:t>
      </w:r>
      <w:r>
        <w:rPr>
          <w:rFonts w:ascii="Courier New" w:hAnsi="Courier New" w:cs="Courier New"/>
          <w:color w:val="0000FF"/>
        </w:rPr>
        <w:t>...</w:t>
      </w:r>
    </w:p>
    <w:p w14:paraId="7A953290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S(ii-1)*I(ii-1)/Ntot;</w:t>
      </w:r>
    </w:p>
    <w:p w14:paraId="48C1BFB7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(B_SE+</w:t>
      </w:r>
      <w:r>
        <w:rPr>
          <w:rFonts w:ascii="Courier New" w:hAnsi="Courier New" w:cs="Courier New"/>
          <w:color w:val="0000FF"/>
        </w:rPr>
        <w:t>...</w:t>
      </w:r>
    </w:p>
    <w:p w14:paraId="4BE49DA1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0.4*pt1(ii-1)+0.015*pt2(ii-1)+pt3(ii-1)+0.07*pt4(ii-1))*</w:t>
      </w:r>
      <w:r>
        <w:rPr>
          <w:rFonts w:ascii="Courier New" w:hAnsi="Courier New" w:cs="Courier New"/>
          <w:color w:val="0000FF"/>
        </w:rPr>
        <w:t>...</w:t>
      </w:r>
    </w:p>
    <w:p w14:paraId="1C8014A3" w14:textId="77777777" w:rsid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S(ii-1)*I(ii-1)/Ntot - B_EI*E(ii-1);</w:t>
      </w:r>
    </w:p>
    <w:p w14:paraId="78A4814F" w14:textId="77777777" w:rsidR="005C0729" w:rsidRPr="005340B2" w:rsidRDefault="005340B2" w:rsidP="005340B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5A01BA92" w14:textId="77777777" w:rsidR="005C0729" w:rsidRDefault="005C0729" w:rsidP="00D71FF8"/>
    <w:p w14:paraId="0F5F4B15" w14:textId="4435C30D" w:rsidR="005C0729" w:rsidRDefault="005C0729" w:rsidP="00D71FF8">
      <w:r>
        <w:rPr>
          <w:noProof/>
        </w:rPr>
        <w:drawing>
          <wp:inline distT="0" distB="0" distL="0" distR="0" wp14:anchorId="32D369E4" wp14:editId="7392234C">
            <wp:extent cx="3916669" cy="1222664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1818" cy="12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99F8" w14:textId="0EEAC0A8" w:rsidR="00791BD8" w:rsidRDefault="00791BD8" w:rsidP="00D71FF8">
      <w:r>
        <w:t>Model not identified</w:t>
      </w:r>
    </w:p>
    <w:p w14:paraId="55D02883" w14:textId="77777777" w:rsidR="00D71FF8" w:rsidRPr="00D71FF8" w:rsidRDefault="00D71FF8" w:rsidP="00D71FF8"/>
    <w:p w14:paraId="2DAF1929" w14:textId="77777777" w:rsidR="00A84C8C" w:rsidRDefault="00A84C8C" w:rsidP="00921D9E">
      <w:pPr>
        <w:pStyle w:val="NoSpacing"/>
        <w:rPr>
          <w:szCs w:val="28"/>
        </w:rPr>
      </w:pPr>
    </w:p>
    <w:p w14:paraId="3164FF21" w14:textId="77777777" w:rsidR="00A84C8C" w:rsidRDefault="004150A3" w:rsidP="004150A3">
      <w:pPr>
        <w:pStyle w:val="Heading2"/>
      </w:pPr>
      <w:r>
        <w:t>Back to basics</w:t>
      </w:r>
    </w:p>
    <w:p w14:paraId="0A9C6889" w14:textId="77777777" w:rsidR="004150A3" w:rsidRDefault="004150A3" w:rsidP="004150A3"/>
    <w:p w14:paraId="2D63178D" w14:textId="77777777" w:rsidR="00CD7162" w:rsidRDefault="00A04876" w:rsidP="00CD7162">
      <w:pPr>
        <w:pStyle w:val="Heading3"/>
      </w:pPr>
      <w:commentRangeStart w:id="3"/>
      <w:r>
        <w:t>Lambda library resolution affects model specification</w:t>
      </w:r>
      <w:commentRangeEnd w:id="3"/>
      <w:r w:rsidR="00791BD8">
        <w:rPr>
          <w:rStyle w:val="CommentReference"/>
          <w:caps w:val="0"/>
          <w:color w:val="auto"/>
          <w:spacing w:val="0"/>
        </w:rPr>
        <w:commentReference w:id="3"/>
      </w:r>
    </w:p>
    <w:p w14:paraId="4D8B5683" w14:textId="77777777" w:rsidR="00A04876" w:rsidRDefault="00A04876" w:rsidP="008E5A27">
      <w:pPr>
        <w:rPr>
          <w:rStyle w:val="SubtleReference"/>
        </w:rPr>
      </w:pPr>
    </w:p>
    <w:p w14:paraId="7582B4B5" w14:textId="77777777" w:rsidR="00A04876" w:rsidRDefault="00A04876" w:rsidP="008E5A27">
      <w:r w:rsidRPr="00A04876">
        <w:rPr>
          <w:rStyle w:val="SubtleReference"/>
        </w:rPr>
        <w:t>Result:</w:t>
      </w:r>
      <w:r>
        <w:t xml:space="preserve"> </w:t>
      </w:r>
      <w:r w:rsidR="008E5A27">
        <w:t xml:space="preserve">In Niall's AIC code, default numLambdas is 20. </w:t>
      </w:r>
      <w:r>
        <w:t xml:space="preserve">Turns out </w:t>
      </w:r>
      <w:r w:rsidR="008E5A27">
        <w:t>I do actually need at least this number to get a good model specification. I</w:t>
      </w:r>
      <w:r>
        <w:t>n this case i</w:t>
      </w:r>
      <w:r w:rsidR="008E5A27">
        <w:t xml:space="preserve">t's the </w:t>
      </w:r>
      <w:r w:rsidR="008E5A27">
        <w:rPr>
          <w:i/>
        </w:rPr>
        <w:t>resolution</w:t>
      </w:r>
      <w:r w:rsidR="008E5A27">
        <w:t xml:space="preserve"> of the lambda library, not the range that impacts the ability to recover the model specification. </w:t>
      </w:r>
    </w:p>
    <w:p w14:paraId="325B6AC8" w14:textId="77777777" w:rsidR="00A04876" w:rsidRDefault="00A04876" w:rsidP="008E5A27">
      <w:pPr>
        <w:rPr>
          <w:rStyle w:val="SubtleReference"/>
        </w:rPr>
      </w:pPr>
    </w:p>
    <w:p w14:paraId="781C4B33" w14:textId="77777777" w:rsidR="008E5A27" w:rsidRDefault="00A04876" w:rsidP="008E5A27">
      <w:r w:rsidRPr="00A04876">
        <w:rPr>
          <w:rStyle w:val="SubtleReference"/>
        </w:rPr>
        <w:t>Proposal:</w:t>
      </w:r>
      <w:r>
        <w:t xml:space="preserve"> Determine your resolution is fine enough by looking for model specification convergence with increasing resolution of lambda. </w:t>
      </w:r>
    </w:p>
    <w:p w14:paraId="707DEDD8" w14:textId="77777777" w:rsidR="008E5A27" w:rsidRPr="008E5A27" w:rsidRDefault="008E5A27" w:rsidP="008E5A27">
      <w:pPr>
        <w:pStyle w:val="NoSpacing"/>
      </w:pPr>
    </w:p>
    <w:p w14:paraId="2A1A5D4C" w14:textId="77777777" w:rsidR="008E5A27" w:rsidRPr="004E4923" w:rsidRDefault="008E5A27" w:rsidP="004E4923">
      <w:pPr>
        <w:pStyle w:val="Heading4"/>
      </w:pPr>
      <w:r>
        <w:t>Testing:</w:t>
      </w:r>
    </w:p>
    <w:p w14:paraId="507A00C1" w14:textId="77777777" w:rsidR="008E5A27" w:rsidRPr="008E5A27" w:rsidRDefault="008E5A27" w:rsidP="008E5A27"/>
    <w:p w14:paraId="737BC546" w14:textId="77777777" w:rsidR="004150A3" w:rsidRPr="008E5A27" w:rsidRDefault="004150A3" w:rsidP="008E5A27">
      <w:r w:rsidRPr="008E5A27">
        <w:t>If I change numlambda to 5, I don't identify the right model:</w:t>
      </w:r>
    </w:p>
    <w:p w14:paraId="6E4C1479" w14:textId="77777777" w:rsidR="00A84C8C" w:rsidRPr="008E5A27" w:rsidRDefault="004150A3" w:rsidP="008E5A27">
      <w:pPr>
        <w:rPr>
          <w:sz w:val="20"/>
        </w:rPr>
      </w:pPr>
      <w:r>
        <w:rPr>
          <w:noProof/>
        </w:rPr>
        <w:drawing>
          <wp:inline distT="0" distB="0" distL="0" distR="0" wp14:anchorId="155255FC" wp14:editId="12B96391">
            <wp:extent cx="1620362" cy="1074198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31275" cy="10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D5BEF" wp14:editId="002CCAC0">
            <wp:extent cx="1544715" cy="1046420"/>
            <wp:effectExtent l="0" t="0" r="0" b="190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62857" cy="10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482" w14:textId="77777777" w:rsidR="004150A3" w:rsidRDefault="004150A3" w:rsidP="008E5A27">
      <w:r>
        <w:t>Nor numlambda = 10 (but it's better):</w:t>
      </w:r>
    </w:p>
    <w:p w14:paraId="44AEC77D" w14:textId="77777777" w:rsidR="004150A3" w:rsidRDefault="004150A3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8D83577" wp14:editId="4988142F">
            <wp:extent cx="1330558" cy="914400"/>
            <wp:effectExtent l="0" t="0" r="317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39014" cy="9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A27"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047B35E1" wp14:editId="05CEB44F">
            <wp:extent cx="1341693" cy="887767"/>
            <wp:effectExtent l="0" t="0" r="0" b="762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48590" cy="8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CE6C" w14:textId="77777777" w:rsidR="004150A3" w:rsidRDefault="004150A3" w:rsidP="008E5A27">
      <w:r>
        <w:t>Numlabda = 15:</w:t>
      </w:r>
    </w:p>
    <w:p w14:paraId="1226A7B4" w14:textId="77777777" w:rsidR="004150A3" w:rsidRDefault="004150A3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65E7FDAF" wp14:editId="0FFC0B41">
            <wp:extent cx="1402672" cy="972821"/>
            <wp:effectExtent l="0" t="0" r="762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9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86693" wp14:editId="1B93E474">
            <wp:extent cx="1322773" cy="889584"/>
            <wp:effectExtent l="0" t="0" r="0" b="63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9841" cy="8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6D25" w14:textId="77777777" w:rsidR="004150A3" w:rsidRDefault="004150A3" w:rsidP="008E5A27">
      <w:r>
        <w:t>Numlambda = 20 (default) is successful:</w:t>
      </w:r>
    </w:p>
    <w:p w14:paraId="41F41AF6" w14:textId="77777777" w:rsidR="004150A3" w:rsidRDefault="004150A3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13B001D2" wp14:editId="62429A4C">
            <wp:extent cx="1411550" cy="923462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17850" cy="9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63A9D" wp14:editId="45A36D2E">
            <wp:extent cx="1340528" cy="897571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46993" cy="9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186C" w14:textId="77777777" w:rsidR="00CD7162" w:rsidRDefault="00CD7162" w:rsidP="00921D9E">
      <w:pPr>
        <w:pStyle w:val="NoSpacing"/>
        <w:rPr>
          <w:szCs w:val="28"/>
        </w:rPr>
      </w:pPr>
    </w:p>
    <w:p w14:paraId="40A4C4E5" w14:textId="77777777" w:rsidR="00CD7162" w:rsidRDefault="00CD7162" w:rsidP="00CD7162">
      <w:pPr>
        <w:pStyle w:val="Heading3"/>
      </w:pPr>
      <w:commentRangeStart w:id="4"/>
      <w:r>
        <w:t>Mangan's dx isn't actually a derivative?</w:t>
      </w:r>
      <w:commentRangeEnd w:id="4"/>
      <w:r w:rsidR="004E4923">
        <w:rPr>
          <w:rStyle w:val="CommentReference"/>
          <w:caps w:val="0"/>
          <w:color w:val="auto"/>
          <w:spacing w:val="0"/>
        </w:rPr>
        <w:commentReference w:id="4"/>
      </w:r>
    </w:p>
    <w:p w14:paraId="0C2260FB" w14:textId="77777777" w:rsidR="00A04876" w:rsidRDefault="00A04876" w:rsidP="00CD7162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1DEF4438" w14:textId="77777777" w:rsidR="00A04876" w:rsidRDefault="00A04876" w:rsidP="00CD7162">
      <w:pPr>
        <w:autoSpaceDE w:val="0"/>
        <w:autoSpaceDN w:val="0"/>
        <w:adjustRightInd w:val="0"/>
        <w:rPr>
          <w:rFonts w:ascii="Courier New" w:hAnsi="Courier New" w:cs="Courier New"/>
          <w:color w:val="228B22"/>
        </w:rPr>
      </w:pPr>
    </w:p>
    <w:p w14:paraId="7F18D34F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create x and dx matrices with all variables:</w:t>
      </w:r>
    </w:p>
    <w:p w14:paraId="766F7C06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 = [S(1:end-1)' E(1:end-1)' I(1:end-1)'];</w:t>
      </w:r>
    </w:p>
    <w:p w14:paraId="2DF5FBF9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dx = [S(2:end)' E(2:end)' I(2:end)'];</w:t>
      </w:r>
    </w:p>
    <w:p w14:paraId="50D05ACB" w14:textId="77777777" w:rsidR="00A04876" w:rsidRDefault="00A04876" w:rsidP="00A04876"/>
    <w:p w14:paraId="643807B1" w14:textId="77777777" w:rsidR="00CD7162" w:rsidRPr="00A04876" w:rsidRDefault="00A04876" w:rsidP="00A04876">
      <w:pPr>
        <w:rPr>
          <w:rStyle w:val="SubtleEmphasis"/>
        </w:rPr>
      </w:pPr>
      <w:r>
        <w:rPr>
          <w:rStyle w:val="SubtleEmphasis"/>
        </w:rPr>
        <w:t>And</w:t>
      </w:r>
      <w:r w:rsidR="00CD7162" w:rsidRPr="00A04876">
        <w:rPr>
          <w:rStyle w:val="SubtleEmphasis"/>
        </w:rPr>
        <w:t xml:space="preserve"> this doesn't work:</w:t>
      </w:r>
    </w:p>
    <w:p w14:paraId="548C0B5C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create x and dx matrices with all variables:</w:t>
      </w:r>
    </w:p>
    <w:p w14:paraId="1B9C9E24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 = [S(1:end-1)' E(1:end-1)' I(1:end-1)'];</w:t>
      </w:r>
    </w:p>
    <w:p w14:paraId="626B9D1F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%dx = [S(2:end)' E(2:end)' I(2:end)'];</w:t>
      </w:r>
    </w:p>
    <w:p w14:paraId="5577AA7E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dx = [(S(2:end)-S(1:end-1))',</w:t>
      </w:r>
      <w:r>
        <w:rPr>
          <w:rFonts w:ascii="Courier New" w:hAnsi="Courier New" w:cs="Courier New"/>
          <w:color w:val="0000FF"/>
        </w:rPr>
        <w:t>...</w:t>
      </w:r>
    </w:p>
    <w:p w14:paraId="6AD483C1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(E(2:end)-E(1:end-1))',</w:t>
      </w:r>
      <w:r>
        <w:rPr>
          <w:rFonts w:ascii="Courier New" w:hAnsi="Courier New" w:cs="Courier New"/>
          <w:color w:val="0000FF"/>
        </w:rPr>
        <w:t>...</w:t>
      </w:r>
    </w:p>
    <w:p w14:paraId="75CF7719" w14:textId="77777777" w:rsidR="00CD7162" w:rsidRDefault="00CD7162" w:rsidP="00CD716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(I(2:end)-I(1:end-1))'];</w:t>
      </w:r>
    </w:p>
    <w:p w14:paraId="3319012E" w14:textId="77777777" w:rsidR="00CD7162" w:rsidRDefault="00CD7162" w:rsidP="00921D9E">
      <w:pPr>
        <w:pStyle w:val="NoSpacing"/>
        <w:rPr>
          <w:szCs w:val="28"/>
        </w:rPr>
      </w:pPr>
    </w:p>
    <w:p w14:paraId="614F085E" w14:textId="77777777" w:rsidR="00CD7162" w:rsidRDefault="00CD7162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29A056E1" wp14:editId="0731AF10">
            <wp:extent cx="2159204" cy="1496291"/>
            <wp:effectExtent l="0" t="0" r="0" b="889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4474" cy="15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5AA91" wp14:editId="123D4788">
            <wp:extent cx="2187506" cy="1440872"/>
            <wp:effectExtent l="0" t="0" r="3810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00202" cy="14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E301" w14:textId="77777777" w:rsidR="00286AE0" w:rsidRDefault="00286AE0" w:rsidP="00921D9E">
      <w:pPr>
        <w:pStyle w:val="NoSpacing"/>
        <w:rPr>
          <w:szCs w:val="28"/>
        </w:rPr>
      </w:pPr>
    </w:p>
    <w:p w14:paraId="2D116393" w14:textId="77777777" w:rsidR="00286AE0" w:rsidRDefault="00286AE0" w:rsidP="00921D9E">
      <w:pPr>
        <w:pStyle w:val="NoSpacing"/>
        <w:rPr>
          <w:szCs w:val="28"/>
        </w:rPr>
      </w:pPr>
    </w:p>
    <w:p w14:paraId="0F25B973" w14:textId="77777777" w:rsidR="00A04876" w:rsidRDefault="00A04876" w:rsidP="008E5A27">
      <w:pPr>
        <w:pStyle w:val="Heading3"/>
      </w:pPr>
      <w:r>
        <w:t>Adding in P</w:t>
      </w:r>
    </w:p>
    <w:p w14:paraId="35482959" w14:textId="77777777" w:rsidR="00A04876" w:rsidRDefault="00A04876" w:rsidP="00A04876">
      <w:pPr>
        <w:rPr>
          <w:rStyle w:val="SubtleEmphasis"/>
        </w:rPr>
      </w:pPr>
    </w:p>
    <w:p w14:paraId="2C671A7E" w14:textId="77777777" w:rsidR="00286AE0" w:rsidRPr="00A04876" w:rsidRDefault="00CC55CA" w:rsidP="00A04876">
      <w:pPr>
        <w:rPr>
          <w:rStyle w:val="SubtleEmphasis"/>
        </w:rPr>
      </w:pPr>
      <w:r w:rsidRPr="00A04876">
        <w:rPr>
          <w:rStyle w:val="SubtleEmphasis"/>
        </w:rPr>
        <w:t xml:space="preserve">Starting again from Niall's EX_SEIR.m </w:t>
      </w:r>
      <w:r w:rsidR="00A04876">
        <w:rPr>
          <w:rStyle w:val="SubtleEmphasis"/>
        </w:rPr>
        <w:t xml:space="preserve">doing </w:t>
      </w:r>
      <w:r w:rsidRPr="00A04876">
        <w:rPr>
          <w:rStyle w:val="SubtleEmphasis"/>
        </w:rPr>
        <w:t>incremental modifications.</w:t>
      </w:r>
    </w:p>
    <w:p w14:paraId="0A70217A" w14:textId="77777777" w:rsidR="00CC55CA" w:rsidRDefault="00CC55CA" w:rsidP="00921D9E">
      <w:pPr>
        <w:pStyle w:val="NoSpacing"/>
        <w:rPr>
          <w:szCs w:val="28"/>
        </w:rPr>
      </w:pPr>
    </w:p>
    <w:p w14:paraId="0AC106A9" w14:textId="77777777" w:rsidR="00CC55CA" w:rsidRDefault="00CC55CA" w:rsidP="00A04876">
      <w:pPr>
        <w:pStyle w:val="Heading4"/>
      </w:pPr>
      <w:r>
        <w:t>Add a P equation. Simple, doesn't interact with anything.</w:t>
      </w:r>
    </w:p>
    <w:p w14:paraId="2A2943DC" w14:textId="77777777" w:rsidR="004E4923" w:rsidRDefault="004E4923" w:rsidP="004E4923"/>
    <w:p w14:paraId="0C1D06D2" w14:textId="77777777" w:rsidR="004E4923" w:rsidRPr="004E4923" w:rsidRDefault="004E4923" w:rsidP="004E4923">
      <w:pPr>
        <w:rPr>
          <w:b/>
        </w:rPr>
      </w:pPr>
      <w:r w:rsidRPr="004E4923">
        <w:rPr>
          <w:b/>
        </w:rPr>
        <w:t>Equations:</w:t>
      </w:r>
    </w:p>
    <w:p w14:paraId="509B6D18" w14:textId="77777777" w:rsidR="00CC55CA" w:rsidRDefault="00CC55CA" w:rsidP="00CC55C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B_SE*S(ii-1)*I(ii-1)/Ntot;</w:t>
      </w:r>
    </w:p>
    <w:p w14:paraId="75B52482" w14:textId="77777777" w:rsidR="00CC55CA" w:rsidRDefault="00CC55CA" w:rsidP="00CC55C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B_SE*S(ii-1)*I(ii-1)/Ntot - B_EI*E(ii-1);</w:t>
      </w:r>
    </w:p>
    <w:p w14:paraId="4146738E" w14:textId="77777777" w:rsidR="00CC55CA" w:rsidRDefault="00CC55CA" w:rsidP="00CC55C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46CBF0D1" w14:textId="77777777" w:rsidR="00CC55CA" w:rsidRDefault="00CC55CA" w:rsidP="00CC55CA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P(ii) = P(ii-1) + 1;</w:t>
      </w:r>
    </w:p>
    <w:p w14:paraId="18E260CA" w14:textId="77777777" w:rsidR="004E4923" w:rsidRPr="004E4923" w:rsidRDefault="004E4923" w:rsidP="004E4923">
      <w:pPr>
        <w:rPr>
          <w:b/>
        </w:rPr>
      </w:pPr>
      <w:r w:rsidRPr="004E4923">
        <w:rPr>
          <w:b/>
        </w:rPr>
        <w:t>Results:</w:t>
      </w:r>
    </w:p>
    <w:p w14:paraId="3FA7D736" w14:textId="77777777" w:rsidR="00CC55CA" w:rsidRDefault="00CC55CA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53EDF17D" wp14:editId="4F0145B6">
            <wp:extent cx="2982229" cy="2086252"/>
            <wp:effectExtent l="0" t="0" r="8890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0081" cy="20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471" w14:textId="77777777" w:rsidR="00D05660" w:rsidRPr="004E4923" w:rsidRDefault="004E4923" w:rsidP="004E4923">
      <w:pPr>
        <w:rPr>
          <w:rStyle w:val="Strong"/>
          <w:b w:val="0"/>
        </w:rPr>
      </w:pPr>
      <w:r w:rsidRPr="004E4923">
        <w:rPr>
          <w:rStyle w:val="Strong"/>
          <w:b w:val="0"/>
        </w:rPr>
        <w:t>Good enough.</w:t>
      </w:r>
    </w:p>
    <w:p w14:paraId="59CF2403" w14:textId="77777777" w:rsidR="004E4923" w:rsidRDefault="004E4923" w:rsidP="00921D9E">
      <w:pPr>
        <w:pStyle w:val="NoSpacing"/>
        <w:rPr>
          <w:szCs w:val="28"/>
        </w:rPr>
      </w:pPr>
    </w:p>
    <w:p w14:paraId="7AA5736F" w14:textId="77777777" w:rsidR="00D05660" w:rsidRDefault="00D05660" w:rsidP="00A04876">
      <w:pPr>
        <w:pStyle w:val="Heading4"/>
      </w:pPr>
      <w:r>
        <w:t>Now make it an exogenous time-dependent variable:</w:t>
      </w:r>
    </w:p>
    <w:p w14:paraId="384A5C31" w14:textId="77777777" w:rsidR="00A04876" w:rsidRDefault="00A04876" w:rsidP="00A04876"/>
    <w:p w14:paraId="17BF88D0" w14:textId="77777777" w:rsidR="004E4923" w:rsidRDefault="004E4923" w:rsidP="00A04876"/>
    <w:p w14:paraId="29F05234" w14:textId="77777777" w:rsidR="004E4923" w:rsidRPr="004E4923" w:rsidRDefault="004E4923" w:rsidP="00A04876">
      <w:pPr>
        <w:rPr>
          <w:b/>
        </w:rPr>
      </w:pPr>
      <w:r w:rsidRPr="004E4923">
        <w:rPr>
          <w:b/>
        </w:rPr>
        <w:t>Model:</w:t>
      </w:r>
    </w:p>
    <w:p w14:paraId="038E690A" w14:textId="77777777" w:rsidR="004E4923" w:rsidRPr="00A04876" w:rsidRDefault="004E4923" w:rsidP="00A04876"/>
    <w:p w14:paraId="09605770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Transfer Parameters</w:t>
      </w:r>
    </w:p>
    <w:p w14:paraId="50071D02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B_SE = 0.3;</w:t>
      </w:r>
    </w:p>
    <w:p w14:paraId="3BF0ADD8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B_EI = 0.4;</w:t>
      </w:r>
    </w:p>
    <w:p w14:paraId="1B4A0253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B_IR = 0.04;</w:t>
      </w:r>
    </w:p>
    <w:p w14:paraId="0147EF3E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Ntot = 1e4; </w:t>
      </w:r>
      <w:r>
        <w:rPr>
          <w:rFonts w:ascii="Courier New" w:hAnsi="Courier New" w:cs="Courier New"/>
          <w:color w:val="228B22"/>
        </w:rPr>
        <w:t>% total population</w:t>
      </w:r>
    </w:p>
    <w:p w14:paraId="3FB1BCC5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N  = 250; </w:t>
      </w:r>
      <w:r>
        <w:rPr>
          <w:rFonts w:ascii="Courier New" w:hAnsi="Courier New" w:cs="Courier New"/>
          <w:color w:val="228B22"/>
        </w:rPr>
        <w:t>% number of time steps</w:t>
      </w:r>
    </w:p>
    <w:p w14:paraId="20A3A198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 </w:t>
      </w:r>
    </w:p>
    <w:p w14:paraId="407B02DC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 = cumsum(randn(1,N));</w:t>
      </w:r>
    </w:p>
    <w:p w14:paraId="4A298611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6091357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Initial Conditions</w:t>
      </w:r>
    </w:p>
    <w:p w14:paraId="1537D04B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S(1) = 0.99*Ntot; </w:t>
      </w:r>
      <w:r>
        <w:rPr>
          <w:rFonts w:ascii="Courier New" w:hAnsi="Courier New" w:cs="Courier New"/>
          <w:color w:val="228B22"/>
        </w:rPr>
        <w:t>% number of suceptibles in population</w:t>
      </w:r>
    </w:p>
    <w:p w14:paraId="193E7F00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E(1) = 0.01*Ntot;</w:t>
      </w:r>
    </w:p>
    <w:p w14:paraId="0D9AEDDB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I(1) = 0;</w:t>
      </w:r>
    </w:p>
    <w:p w14:paraId="0BA3AFA5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P(1) = p(1);</w:t>
      </w:r>
    </w:p>
    <w:p w14:paraId="2196128D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5527B40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 disease tranfer model</w:t>
      </w:r>
    </w:p>
    <w:p w14:paraId="184EF96E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ii =2:N</w:t>
      </w:r>
    </w:p>
    <w:p w14:paraId="28C3A6C3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S(ii) = S(ii-1) - B_SE*S(ii-1)*I(ii-1)/Ntot;</w:t>
      </w:r>
    </w:p>
    <w:p w14:paraId="74E14A59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E(ii) = E(ii-1) + B_SE*S(ii-1)*I(ii-1)/Ntot - B_EI*E(ii-1);</w:t>
      </w:r>
    </w:p>
    <w:p w14:paraId="01EE2B6D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I(ii) = I(ii-1) + B_EI*E(ii-1) - B_IR*I(ii-1);</w:t>
      </w:r>
    </w:p>
    <w:p w14:paraId="2904A813" w14:textId="77777777" w:rsid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P(ii) = p(ii);    </w:t>
      </w:r>
    </w:p>
    <w:p w14:paraId="32B0B294" w14:textId="77777777" w:rsidR="00BA4252" w:rsidRPr="00BA4252" w:rsidRDefault="00BA4252" w:rsidP="00BA425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3FBFA1CC" w14:textId="77777777" w:rsidR="00A04876" w:rsidRDefault="00A04876" w:rsidP="00921D9E">
      <w:pPr>
        <w:pStyle w:val="NoSpacing"/>
        <w:rPr>
          <w:szCs w:val="28"/>
        </w:rPr>
      </w:pPr>
    </w:p>
    <w:p w14:paraId="35AED445" w14:textId="77777777" w:rsidR="004E4923" w:rsidRPr="004E4923" w:rsidRDefault="004E4923" w:rsidP="004E4923">
      <w:pPr>
        <w:rPr>
          <w:b/>
        </w:rPr>
      </w:pPr>
      <w:r w:rsidRPr="004E4923">
        <w:rPr>
          <w:b/>
        </w:rPr>
        <w:t>Results:</w:t>
      </w:r>
    </w:p>
    <w:p w14:paraId="0F1227A5" w14:textId="77777777" w:rsidR="00A04876" w:rsidRDefault="00D05660" w:rsidP="00921D9E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082463A1" wp14:editId="2FC5F05B">
            <wp:extent cx="3586579" cy="2569975"/>
            <wp:effectExtent l="0" t="0" r="0" b="190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5812" cy="25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0D8" w14:textId="77777777" w:rsidR="00BA4252" w:rsidRPr="004E4923" w:rsidRDefault="00BA4252" w:rsidP="004E4923">
      <w:pPr>
        <w:rPr>
          <w:sz w:val="20"/>
        </w:rPr>
      </w:pPr>
      <w:r>
        <w:t>i.e. correct model specification ( plus SINDy does its best to parameterize P)</w:t>
      </w:r>
    </w:p>
    <w:p w14:paraId="5E982862" w14:textId="77777777" w:rsidR="00BA4252" w:rsidRPr="004E4923" w:rsidRDefault="004E4923" w:rsidP="00921D9E">
      <w:pPr>
        <w:pStyle w:val="NoSpacing"/>
        <w:rPr>
          <w:rStyle w:val="SubtleReference"/>
        </w:rPr>
      </w:pPr>
      <w:r w:rsidRPr="004E4923">
        <w:rPr>
          <w:rStyle w:val="SubtleReference"/>
        </w:rPr>
        <w:t>!!! This takes a long time.</w:t>
      </w:r>
    </w:p>
    <w:p w14:paraId="0E52103F" w14:textId="77777777" w:rsidR="004E4923" w:rsidRDefault="004E4923" w:rsidP="00921D9E">
      <w:pPr>
        <w:pStyle w:val="NoSpacing"/>
        <w:rPr>
          <w:szCs w:val="28"/>
        </w:rPr>
      </w:pPr>
    </w:p>
    <w:p w14:paraId="2EB61452" w14:textId="319D3AE8" w:rsidR="00F47A61" w:rsidRPr="00F47A61" w:rsidRDefault="00BA4252" w:rsidP="00F47A61">
      <w:pPr>
        <w:pStyle w:val="Heading4"/>
      </w:pPr>
      <w:r>
        <w:t>Add P interaction with B_SE:</w:t>
      </w:r>
    </w:p>
    <w:p w14:paraId="5398B257" w14:textId="0D7C1DC9" w:rsidR="00F47A61" w:rsidRPr="00F47A61" w:rsidRDefault="00F47A61" w:rsidP="00F47A61">
      <w:r>
        <w:t>Note: anytime you change the eqns, check the time series plot to make sure you didn't break anything!</w:t>
      </w:r>
    </w:p>
    <w:p w14:paraId="6FED8841" w14:textId="0BAEC6DD" w:rsidR="00BE3C63" w:rsidRDefault="00BE3C63" w:rsidP="00921D9E">
      <w:pPr>
        <w:pStyle w:val="NoSpacing"/>
        <w:rPr>
          <w:szCs w:val="28"/>
        </w:rPr>
      </w:pPr>
    </w:p>
    <w:p w14:paraId="58CA5FB1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%% generate Data</w:t>
      </w:r>
    </w:p>
    <w:p w14:paraId="66C5FC50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n = 4; </w:t>
      </w:r>
      <w:r>
        <w:rPr>
          <w:rFonts w:ascii="Courier New" w:hAnsi="Courier New" w:cs="Courier New"/>
          <w:color w:val="228B22"/>
          <w:sz w:val="20"/>
        </w:rPr>
        <w:t>% number of equations</w:t>
      </w:r>
    </w:p>
    <w:p w14:paraId="546D824C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 xml:space="preserve"> </w:t>
      </w:r>
    </w:p>
    <w:p w14:paraId="082C7368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all others are zero</w:t>
      </w:r>
    </w:p>
    <w:p w14:paraId="2C540F6F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Transfer Parameters</w:t>
      </w:r>
    </w:p>
    <w:p w14:paraId="2FE0E713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B_SE = 0.4;</w:t>
      </w:r>
    </w:p>
    <w:p w14:paraId="620D7DE5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B_EI = 0.4;</w:t>
      </w:r>
    </w:p>
    <w:p w14:paraId="3AA3AAA9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B_IR = 0.04;</w:t>
      </w:r>
    </w:p>
    <w:p w14:paraId="33D6E186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Ntot = 1e4; </w:t>
      </w:r>
      <w:r>
        <w:rPr>
          <w:rFonts w:ascii="Courier New" w:hAnsi="Courier New" w:cs="Courier New"/>
          <w:color w:val="228B22"/>
          <w:sz w:val="20"/>
        </w:rPr>
        <w:t>% total population</w:t>
      </w:r>
    </w:p>
    <w:p w14:paraId="55969A22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N  = 250; </w:t>
      </w:r>
      <w:r>
        <w:rPr>
          <w:rFonts w:ascii="Courier New" w:hAnsi="Courier New" w:cs="Courier New"/>
          <w:color w:val="228B22"/>
          <w:sz w:val="20"/>
        </w:rPr>
        <w:t>% number of time steps</w:t>
      </w:r>
    </w:p>
    <w:p w14:paraId="0DA3FCFF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 xml:space="preserve"> </w:t>
      </w:r>
    </w:p>
    <w:p w14:paraId="672D72AA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rng(6) </w:t>
      </w:r>
      <w:r>
        <w:rPr>
          <w:rFonts w:ascii="Courier New" w:hAnsi="Courier New" w:cs="Courier New"/>
          <w:color w:val="228B22"/>
          <w:sz w:val="20"/>
        </w:rPr>
        <w:t>% Set seed for consistent results</w:t>
      </w:r>
    </w:p>
    <w:p w14:paraId="5594CE28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p = cumsum(randn(1,N));</w:t>
      </w:r>
    </w:p>
    <w:p w14:paraId="48B5ABAC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range = max(p) - min(p);</w:t>
      </w:r>
    </w:p>
    <w:p w14:paraId="7C87C8D6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pCenter = p - max(p) + 0.5*range;</w:t>
      </w:r>
    </w:p>
    <w:p w14:paraId="0030B467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pStand = 0.1 .* (pCenter./max(pCenter)); </w:t>
      </w:r>
      <w:r>
        <w:rPr>
          <w:rFonts w:ascii="Courier New" w:hAnsi="Courier New" w:cs="Courier New"/>
          <w:color w:val="228B22"/>
          <w:sz w:val="20"/>
        </w:rPr>
        <w:t>% standardized to +/- 0.1</w:t>
      </w:r>
    </w:p>
    <w:p w14:paraId="6785943B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p = pStand;</w:t>
      </w:r>
    </w:p>
    <w:p w14:paraId="0A9479D9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</w:t>
      </w:r>
    </w:p>
    <w:p w14:paraId="7D133698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Initial Conditions</w:t>
      </w:r>
    </w:p>
    <w:p w14:paraId="65227155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S(1) = 0.99*Ntot; </w:t>
      </w:r>
      <w:r>
        <w:rPr>
          <w:rFonts w:ascii="Courier New" w:hAnsi="Courier New" w:cs="Courier New"/>
          <w:color w:val="228B22"/>
          <w:sz w:val="20"/>
        </w:rPr>
        <w:t>% number of suceptibles in population</w:t>
      </w:r>
    </w:p>
    <w:p w14:paraId="7562BD7E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E(1) = 0.01*Ntot;</w:t>
      </w:r>
    </w:p>
    <w:p w14:paraId="680C6F06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I(1) = 0;</w:t>
      </w:r>
    </w:p>
    <w:p w14:paraId="400C3AE2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P(1) = p(1);</w:t>
      </w:r>
    </w:p>
    <w:p w14:paraId="303BB3B0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</w:t>
      </w:r>
    </w:p>
    <w:p w14:paraId="7D693AA1" w14:textId="18CB27B4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disease tran</w:t>
      </w:r>
      <w:r w:rsidR="00286140">
        <w:rPr>
          <w:rFonts w:ascii="Courier New" w:hAnsi="Courier New" w:cs="Courier New"/>
          <w:color w:val="228B22"/>
          <w:sz w:val="20"/>
        </w:rPr>
        <w:t>s</w:t>
      </w:r>
      <w:r>
        <w:rPr>
          <w:rFonts w:ascii="Courier New" w:hAnsi="Courier New" w:cs="Courier New"/>
          <w:color w:val="228B22"/>
          <w:sz w:val="20"/>
        </w:rPr>
        <w:t>fer model</w:t>
      </w:r>
    </w:p>
    <w:p w14:paraId="48FB2E92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</w:rPr>
        <w:t>for</w:t>
      </w:r>
      <w:r>
        <w:rPr>
          <w:rFonts w:ascii="Courier New" w:hAnsi="Courier New" w:cs="Courier New"/>
          <w:color w:val="000000"/>
          <w:sz w:val="20"/>
        </w:rPr>
        <w:t xml:space="preserve"> ii =2:N</w:t>
      </w:r>
    </w:p>
    <w:p w14:paraId="67366915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   S(ii) = S(ii-1) - (P(ii-1)+B_SE)*S(ii-1)*I(ii-1)/Ntot;</w:t>
      </w:r>
    </w:p>
    <w:p w14:paraId="2D6A46DD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   E(ii) = E(ii-1) + (P(ii-1)+B_SE)*S(ii-1)*I(ii-1)/Ntot - B_EI*E(ii-1);</w:t>
      </w:r>
    </w:p>
    <w:p w14:paraId="612D45E7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   I(ii) = I(ii-1) + B_EI*E(ii-1) - B_IR*I(ii-1);</w:t>
      </w:r>
    </w:p>
    <w:p w14:paraId="20DFA2E9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   P(ii) = p(ii);</w:t>
      </w:r>
    </w:p>
    <w:p w14:paraId="3E797F04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    </w:t>
      </w:r>
      <w:r>
        <w:rPr>
          <w:rFonts w:ascii="Courier New" w:hAnsi="Courier New" w:cs="Courier New"/>
          <w:color w:val="228B22"/>
          <w:sz w:val="20"/>
        </w:rPr>
        <w:t>% Don't forget to update the cross-validation!</w:t>
      </w:r>
    </w:p>
    <w:p w14:paraId="560A8309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</w:rPr>
        <w:t>end</w:t>
      </w:r>
    </w:p>
    <w:p w14:paraId="6C51CE27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</w:rPr>
        <w:t xml:space="preserve"> </w:t>
      </w:r>
    </w:p>
    <w:p w14:paraId="195E9EDD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create x and dx matrices with all variables:</w:t>
      </w:r>
    </w:p>
    <w:p w14:paraId="5E013EF4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x = [S(1:end-1)' E(1:end-1)' I(1:end-1)' P(1:end-1)'];</w:t>
      </w:r>
    </w:p>
    <w:p w14:paraId="70D8F918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dx = [S(2:end)' E(2:end)' I(2:end)' P(2:end)'];</w:t>
      </w:r>
    </w:p>
    <w:p w14:paraId="4ED9017B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</w:rPr>
        <w:t>% add noise to state variables</w:t>
      </w:r>
    </w:p>
    <w:p w14:paraId="761ABDF2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rng(10);</w:t>
      </w:r>
    </w:p>
    <w:p w14:paraId="7AF5ED30" w14:textId="77777777" w:rsidR="00DF34B5" w:rsidRDefault="00DF34B5" w:rsidP="00DF34B5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>x = x+eps*randn(size(x));</w:t>
      </w:r>
    </w:p>
    <w:p w14:paraId="7360F708" w14:textId="77777777" w:rsidR="00CD4E14" w:rsidRDefault="00CD4E14" w:rsidP="00921D9E">
      <w:pPr>
        <w:pStyle w:val="NoSpacing"/>
        <w:rPr>
          <w:szCs w:val="28"/>
        </w:rPr>
      </w:pPr>
    </w:p>
    <w:p w14:paraId="19E71D4D" w14:textId="79D7AB2D" w:rsidR="00DF34B5" w:rsidRDefault="00CD4E14" w:rsidP="00921D9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FD0BEFC" wp14:editId="4A996580">
            <wp:extent cx="2681056" cy="1851992"/>
            <wp:effectExtent l="0" t="0" r="508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92700" cy="18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E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AFC66" wp14:editId="3EA1B3FD">
            <wp:extent cx="2508141" cy="1740023"/>
            <wp:effectExtent l="0" t="0" r="698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14203" cy="17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33F8E" wp14:editId="7B9CCFDF">
            <wp:extent cx="3488924" cy="2493209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08135" cy="25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E14">
        <w:rPr>
          <w:noProof/>
        </w:rPr>
        <w:t xml:space="preserve"> </w:t>
      </w:r>
    </w:p>
    <w:p w14:paraId="61CEC8B8" w14:textId="4D6C95ED" w:rsidR="00CD4E14" w:rsidRDefault="00CD4E14" w:rsidP="00921D9E">
      <w:pPr>
        <w:pStyle w:val="NoSpacing"/>
        <w:rPr>
          <w:noProof/>
        </w:rPr>
      </w:pPr>
      <w:r>
        <w:rPr>
          <w:noProof/>
        </w:rPr>
        <w:t>Not great. Also, it takes too long.</w:t>
      </w:r>
    </w:p>
    <w:p w14:paraId="59C09530" w14:textId="4C284873" w:rsidR="004B10D7" w:rsidRDefault="004B10D7" w:rsidP="00921D9E">
      <w:pPr>
        <w:pStyle w:val="NoSpacing"/>
        <w:rPr>
          <w:noProof/>
        </w:rPr>
      </w:pPr>
    </w:p>
    <w:p w14:paraId="407040D7" w14:textId="77CF1A8B" w:rsidR="004B10D7" w:rsidRDefault="004867FF" w:rsidP="00921D9E">
      <w:pPr>
        <w:pStyle w:val="NoSpacing"/>
        <w:rPr>
          <w:noProof/>
        </w:rPr>
      </w:pPr>
      <w:r>
        <w:rPr>
          <w:noProof/>
        </w:rPr>
        <w:t>Reduce</w:t>
      </w:r>
      <w:r w:rsidR="004B10D7">
        <w:rPr>
          <w:noProof/>
        </w:rPr>
        <w:t xml:space="preserve"> number of cross-validations</w:t>
      </w:r>
      <w:r>
        <w:rPr>
          <w:noProof/>
        </w:rPr>
        <w:t xml:space="preserve"> to make it a little faster</w:t>
      </w:r>
      <w:r w:rsidR="004B10D7">
        <w:rPr>
          <w:noProof/>
        </w:rPr>
        <w:t>:</w:t>
      </w:r>
    </w:p>
    <w:p w14:paraId="2B1C99C7" w14:textId="3D361F01" w:rsidR="004B10D7" w:rsidRPr="004B10D7" w:rsidRDefault="004B10D7" w:rsidP="004B10D7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</w:rPr>
        <w:t xml:space="preserve">numvalidation = 10; </w:t>
      </w:r>
      <w:r>
        <w:rPr>
          <w:rFonts w:ascii="Courier New" w:hAnsi="Courier New" w:cs="Courier New"/>
          <w:color w:val="228B22"/>
          <w:sz w:val="20"/>
        </w:rPr>
        <w:t>% number of crossvalidation experiments</w:t>
      </w:r>
    </w:p>
    <w:p w14:paraId="55108FAF" w14:textId="77650895" w:rsidR="004B10D7" w:rsidRDefault="004B10D7" w:rsidP="00921D9E">
      <w:pPr>
        <w:pStyle w:val="NoSpacing"/>
        <w:rPr>
          <w:noProof/>
        </w:rPr>
      </w:pPr>
    </w:p>
    <w:p w14:paraId="7A073E6D" w14:textId="0912F014" w:rsidR="004B10D7" w:rsidRDefault="004B10D7" w:rsidP="00921D9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46A6AED" wp14:editId="76906D9E">
            <wp:extent cx="3266983" cy="230568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99659" cy="23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7048F" wp14:editId="65C9C838">
            <wp:extent cx="2867208" cy="2610035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68646" cy="26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EA" w14:textId="57EE0743" w:rsidR="004B10D7" w:rsidRDefault="004B10D7" w:rsidP="00921D9E">
      <w:pPr>
        <w:pStyle w:val="NoSpacing"/>
        <w:rPr>
          <w:noProof/>
        </w:rPr>
      </w:pPr>
      <w:r>
        <w:rPr>
          <w:noProof/>
        </w:rPr>
        <w:t>That's super weird. The pink one should be the lowest relative AIC…</w:t>
      </w:r>
    </w:p>
    <w:p w14:paraId="303BFBCF" w14:textId="2A11E0C3" w:rsidR="004B10D7" w:rsidRDefault="004B10D7" w:rsidP="00921D9E">
      <w:pPr>
        <w:pStyle w:val="NoSpacing"/>
        <w:rPr>
          <w:noProof/>
        </w:rPr>
      </w:pPr>
      <w:r>
        <w:rPr>
          <w:noProof/>
        </w:rPr>
        <w:t>But it is faster.</w:t>
      </w:r>
    </w:p>
    <w:p w14:paraId="0AE85336" w14:textId="33586175" w:rsidR="004B10D7" w:rsidRDefault="004B10D7" w:rsidP="00921D9E">
      <w:pPr>
        <w:pStyle w:val="NoSpacing"/>
        <w:rPr>
          <w:noProof/>
        </w:rPr>
      </w:pPr>
      <w:r>
        <w:rPr>
          <w:noProof/>
        </w:rPr>
        <w:t>Running it again gives me the same results.</w:t>
      </w:r>
    </w:p>
    <w:p w14:paraId="0D4D536A" w14:textId="6CFA227C" w:rsidR="004B10D7" w:rsidRDefault="004B10D7" w:rsidP="00921D9E">
      <w:pPr>
        <w:pStyle w:val="NoSpacing"/>
        <w:rPr>
          <w:szCs w:val="28"/>
        </w:rPr>
      </w:pPr>
    </w:p>
    <w:p w14:paraId="5309EB47" w14:textId="3E93E2ED" w:rsidR="004C1CE0" w:rsidRDefault="004C1CE0" w:rsidP="00921D9E">
      <w:pPr>
        <w:pStyle w:val="NoSpacing"/>
        <w:rPr>
          <w:szCs w:val="28"/>
        </w:rPr>
      </w:pPr>
    </w:p>
    <w:p w14:paraId="4A7579A9" w14:textId="17C920E3" w:rsidR="004C1CE0" w:rsidRDefault="004C1CE0" w:rsidP="00921D9E">
      <w:pPr>
        <w:pStyle w:val="NoSpacing"/>
        <w:rPr>
          <w:szCs w:val="28"/>
        </w:rPr>
      </w:pPr>
    </w:p>
    <w:p w14:paraId="19FF6BCD" w14:textId="67DAC96B" w:rsidR="004C1CE0" w:rsidRDefault="00431F5E" w:rsidP="00431F5E">
      <w:pPr>
        <w:pStyle w:val="Heading4"/>
      </w:pPr>
      <w:r>
        <w:t>Return to non-interacting P</w:t>
      </w:r>
    </w:p>
    <w:p w14:paraId="4F6DFE7D" w14:textId="77777777" w:rsidR="00431F5E" w:rsidRDefault="00431F5E" w:rsidP="00921D9E">
      <w:pPr>
        <w:pStyle w:val="NoSpacing"/>
        <w:rPr>
          <w:szCs w:val="28"/>
        </w:rPr>
      </w:pPr>
    </w:p>
    <w:p w14:paraId="5B0D406F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%% generate Data</w:t>
      </w:r>
    </w:p>
    <w:p w14:paraId="266DD172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 = 4; </w:t>
      </w:r>
      <w:r>
        <w:rPr>
          <w:rFonts w:ascii="Courier New" w:hAnsi="Courier New" w:cs="Courier New"/>
          <w:color w:val="228B22"/>
          <w:sz w:val="24"/>
          <w:szCs w:val="24"/>
        </w:rPr>
        <w:t>% number of equations</w:t>
      </w:r>
    </w:p>
    <w:p w14:paraId="5E08C43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115BC4CD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all others are zero</w:t>
      </w:r>
    </w:p>
    <w:p w14:paraId="0899B20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Transfer Parameters</w:t>
      </w:r>
    </w:p>
    <w:p w14:paraId="0B4EBFC9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B_SE = 0.4;</w:t>
      </w:r>
    </w:p>
    <w:p w14:paraId="67203951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B_EI = 0.4;</w:t>
      </w:r>
    </w:p>
    <w:p w14:paraId="5A43B436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B_IR = 0.04;</w:t>
      </w:r>
    </w:p>
    <w:p w14:paraId="72656902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Ntot = 1e4; </w:t>
      </w:r>
      <w:r>
        <w:rPr>
          <w:rFonts w:ascii="Courier New" w:hAnsi="Courier New" w:cs="Courier New"/>
          <w:color w:val="228B22"/>
          <w:sz w:val="24"/>
          <w:szCs w:val="24"/>
        </w:rPr>
        <w:t>% total population</w:t>
      </w:r>
    </w:p>
    <w:p w14:paraId="377A796C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  = 250; </w:t>
      </w:r>
      <w:r>
        <w:rPr>
          <w:rFonts w:ascii="Courier New" w:hAnsi="Courier New" w:cs="Courier New"/>
          <w:color w:val="228B22"/>
          <w:sz w:val="24"/>
          <w:szCs w:val="24"/>
        </w:rPr>
        <w:t>% number of time steps</w:t>
      </w:r>
    </w:p>
    <w:p w14:paraId="7090FC46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052AF3AF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rng(6) </w:t>
      </w:r>
      <w:r>
        <w:rPr>
          <w:rFonts w:ascii="Courier New" w:hAnsi="Courier New" w:cs="Courier New"/>
          <w:color w:val="228B22"/>
          <w:sz w:val="24"/>
          <w:szCs w:val="24"/>
        </w:rPr>
        <w:t>% Set seed for consistent results</w:t>
      </w:r>
    </w:p>
    <w:p w14:paraId="5BD32390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 = cumsum(randn(1,N));</w:t>
      </w:r>
    </w:p>
    <w:p w14:paraId="4E0844D8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range = max(p) - min(p);</w:t>
      </w:r>
    </w:p>
    <w:p w14:paraId="2E46042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pCenter = p - max(p) + 0.5*range;</w:t>
      </w:r>
    </w:p>
    <w:p w14:paraId="4F197B3F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pStand = 0.1 .* (pCenter./max(pCenter)); </w:t>
      </w:r>
      <w:r>
        <w:rPr>
          <w:rFonts w:ascii="Courier New" w:hAnsi="Courier New" w:cs="Courier New"/>
          <w:color w:val="228B22"/>
          <w:sz w:val="24"/>
          <w:szCs w:val="24"/>
        </w:rPr>
        <w:t>% standardized to +/- 0.1</w:t>
      </w:r>
    </w:p>
    <w:p w14:paraId="1F99F322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 = pStand;</w:t>
      </w:r>
    </w:p>
    <w:p w14:paraId="7011319F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EA98B88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Initial Conditions</w:t>
      </w:r>
    </w:p>
    <w:p w14:paraId="295ADA77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S(1) = 0.99*Ntot; </w:t>
      </w:r>
      <w:r>
        <w:rPr>
          <w:rFonts w:ascii="Courier New" w:hAnsi="Courier New" w:cs="Courier New"/>
          <w:color w:val="228B22"/>
          <w:sz w:val="24"/>
          <w:szCs w:val="24"/>
        </w:rPr>
        <w:t>% number of suceptibles in population</w:t>
      </w:r>
    </w:p>
    <w:p w14:paraId="1D7BDCF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E(1) = 0.01*Ntot;</w:t>
      </w:r>
    </w:p>
    <w:p w14:paraId="33D8285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I(1) = 0;</w:t>
      </w:r>
    </w:p>
    <w:p w14:paraId="068FCE06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P(1) = p(1);</w:t>
      </w:r>
    </w:p>
    <w:p w14:paraId="55DF75CC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8B70718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disease transfer model</w:t>
      </w:r>
    </w:p>
    <w:p w14:paraId="20982AD1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ii =2:N</w:t>
      </w:r>
    </w:p>
    <w:p w14:paraId="08AF5A96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S(ii) = S(ii-1) - B_SE*S(ii-1)*I(ii-1)/Ntot;</w:t>
      </w:r>
    </w:p>
    <w:p w14:paraId="4A32EAFB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E(ii) = E(ii-1) + B_SE*S(ii-1)*I(ii-1)/Ntot - B_EI*E(ii-1);</w:t>
      </w:r>
    </w:p>
    <w:p w14:paraId="1E6D8BC2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I(ii) = I(ii-1) + B_EI*E(ii-1) - B_IR*I(ii-1);</w:t>
      </w:r>
    </w:p>
    <w:p w14:paraId="6B974C85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P(ii) = p(ii);</w:t>
      </w:r>
    </w:p>
    <w:p w14:paraId="265F6941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>% Don't forget to update the cross-validation!</w:t>
      </w:r>
    </w:p>
    <w:p w14:paraId="35559B7C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03AB8B8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14:paraId="04678350" w14:textId="57CD280F" w:rsidR="0051388B" w:rsidRDefault="0051388B" w:rsidP="00921D9E">
      <w:pPr>
        <w:pStyle w:val="NoSpacing"/>
        <w:rPr>
          <w:szCs w:val="28"/>
        </w:rPr>
      </w:pPr>
    </w:p>
    <w:p w14:paraId="7486B0A5" w14:textId="60743058" w:rsidR="0051388B" w:rsidRDefault="0051388B" w:rsidP="00921D9E">
      <w:pPr>
        <w:pStyle w:val="NoSpacing"/>
        <w:rPr>
          <w:szCs w:val="28"/>
        </w:rPr>
      </w:pPr>
      <w:r>
        <w:rPr>
          <w:szCs w:val="28"/>
        </w:rPr>
        <w:t>No good:</w:t>
      </w:r>
    </w:p>
    <w:p w14:paraId="646F892B" w14:textId="4A6F026D" w:rsidR="0051388B" w:rsidRDefault="0051388B" w:rsidP="00921D9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FBCDC54" wp14:editId="41BE65D9">
            <wp:extent cx="2814910" cy="1988598"/>
            <wp:effectExtent l="0" t="0" r="508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9281" cy="19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985A0" wp14:editId="2AE289A6">
            <wp:extent cx="2447124" cy="1997476"/>
            <wp:effectExtent l="0" t="0" r="0" b="317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48752" cy="19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8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4C606" wp14:editId="0A806FF9">
            <wp:extent cx="3130935" cy="219278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1" cy="22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F26" w14:textId="558AD491" w:rsidR="0051388B" w:rsidRDefault="0051388B" w:rsidP="00921D9E">
      <w:pPr>
        <w:pStyle w:val="NoSpacing"/>
        <w:rPr>
          <w:noProof/>
        </w:rPr>
      </w:pPr>
    </w:p>
    <w:p w14:paraId="40ACAAC5" w14:textId="77777777" w:rsidR="0051388B" w:rsidRDefault="0051388B" w:rsidP="00921D9E">
      <w:pPr>
        <w:pStyle w:val="NoSpacing"/>
        <w:rPr>
          <w:noProof/>
        </w:rPr>
      </w:pPr>
      <w:r>
        <w:rPr>
          <w:noProof/>
        </w:rPr>
        <w:t xml:space="preserve">Um… The model specification is the same as the first non-interactive round. </w:t>
      </w:r>
    </w:p>
    <w:p w14:paraId="4A09A1BB" w14:textId="003AE5B7" w:rsidR="0051388B" w:rsidRDefault="0051388B" w:rsidP="00921D9E">
      <w:pPr>
        <w:pStyle w:val="NoSpacing"/>
        <w:rPr>
          <w:noProof/>
        </w:rPr>
      </w:pPr>
      <w:r>
        <w:rPr>
          <w:noProof/>
        </w:rPr>
        <w:t>Why would it be different? The only difference I can discern is the centering/standardization of P… and I don't see how that would make a difference….</w:t>
      </w:r>
    </w:p>
    <w:p w14:paraId="6E8B60D7" w14:textId="4863100C" w:rsidR="0051388B" w:rsidRDefault="0051388B" w:rsidP="00921D9E">
      <w:pPr>
        <w:pStyle w:val="NoSpacing"/>
        <w:rPr>
          <w:noProof/>
        </w:rPr>
      </w:pPr>
      <w:r>
        <w:rPr>
          <w:noProof/>
        </w:rPr>
        <w:t>But let's take it out and see.</w:t>
      </w:r>
    </w:p>
    <w:p w14:paraId="15B53B8A" w14:textId="6CD28F56" w:rsidR="0051388B" w:rsidRPr="0051388B" w:rsidRDefault="0051388B" w:rsidP="0051388B">
      <w:pPr>
        <w:pStyle w:val="NoSpacing"/>
        <w:rPr>
          <w:noProof/>
        </w:rPr>
      </w:pPr>
      <w:r>
        <w:rPr>
          <w:noProof/>
        </w:rPr>
        <w:t>In synthetic data creation section:</w:t>
      </w:r>
    </w:p>
    <w:p w14:paraId="64B9D0E8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rng(6) </w:t>
      </w:r>
      <w:r>
        <w:rPr>
          <w:rFonts w:ascii="Courier New" w:hAnsi="Courier New" w:cs="Courier New"/>
          <w:color w:val="228B22"/>
          <w:sz w:val="24"/>
          <w:szCs w:val="24"/>
        </w:rPr>
        <w:t>% Set seed for consistent results</w:t>
      </w:r>
    </w:p>
    <w:p w14:paraId="479041D4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 = cumsum(randn(1,N));</w:t>
      </w:r>
    </w:p>
    <w:p w14:paraId="043A2AED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range = max(p) - min(p);</w:t>
      </w:r>
    </w:p>
    <w:p w14:paraId="468D6F75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pCenter = p - max(p) + 0.5*range;</w:t>
      </w:r>
    </w:p>
    <w:p w14:paraId="3AF9BF89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pStand = 0.1 .* (pCenter./max(pCenter)); % standardized to +/- 0.1</w:t>
      </w:r>
    </w:p>
    <w:p w14:paraId="2918D1AD" w14:textId="1FB1A036" w:rsidR="0051388B" w:rsidRP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p = pStand;</w:t>
      </w:r>
    </w:p>
    <w:p w14:paraId="6ACD21E5" w14:textId="431F00FB" w:rsidR="0051388B" w:rsidRDefault="0051388B" w:rsidP="00921D9E">
      <w:pPr>
        <w:pStyle w:val="NoSpacing"/>
        <w:rPr>
          <w:noProof/>
        </w:rPr>
      </w:pPr>
      <w:r>
        <w:rPr>
          <w:noProof/>
        </w:rPr>
        <w:t>In cross-validation section:</w:t>
      </w:r>
    </w:p>
    <w:p w14:paraId="423E9C36" w14:textId="4D509E6B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%% calculate validation data for new intial conditions.</w:t>
      </w:r>
    </w:p>
    <w:p w14:paraId="76FBADA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x0cross = 10.^(-1 + (4+1)*rand(n,numvalidation));</w:t>
      </w:r>
    </w:p>
    <w:p w14:paraId="3041473E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p = cumsum(randn(N,numvalidation),2);</w:t>
      </w:r>
    </w:p>
    <w:p w14:paraId="5356E745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 range = max(p) - min(p);</w:t>
      </w:r>
    </w:p>
    <w:p w14:paraId="47F3226D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 pCenter = p - max(p) + 0.5*range;</w:t>
      </w:r>
    </w:p>
    <w:p w14:paraId="557C79B3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 pStand = 0.1 .* (pCenter./max(pCenter)); % standardized to +/- 0.1</w:t>
      </w:r>
    </w:p>
    <w:p w14:paraId="2355BA85" w14:textId="77777777" w:rsidR="0051388B" w:rsidRDefault="0051388B" w:rsidP="005138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 p = pStand;</w:t>
      </w:r>
    </w:p>
    <w:p w14:paraId="278A9D0F" w14:textId="7DE48AB6" w:rsidR="0051388B" w:rsidRDefault="0051388B" w:rsidP="00921D9E">
      <w:pPr>
        <w:pStyle w:val="NoSpacing"/>
        <w:rPr>
          <w:noProof/>
        </w:rPr>
      </w:pPr>
    </w:p>
    <w:p w14:paraId="2F582201" w14:textId="297C8ABF" w:rsidR="0051388B" w:rsidRDefault="0051388B" w:rsidP="00921D9E">
      <w:pPr>
        <w:pStyle w:val="NoSpacing"/>
        <w:rPr>
          <w:noProof/>
        </w:rPr>
      </w:pPr>
      <w:r>
        <w:rPr>
          <w:noProof/>
        </w:rPr>
        <w:t xml:space="preserve">Oh, and I also changed </w:t>
      </w:r>
      <w:r w:rsidR="002E5B33">
        <w:rPr>
          <w:noProof/>
        </w:rPr>
        <w:t>th</w:t>
      </w:r>
      <w:r w:rsidR="00431F5E">
        <w:rPr>
          <w:noProof/>
        </w:rPr>
        <w:t>e number of cross-validations, but k</w:t>
      </w:r>
      <w:r w:rsidR="002E5B33">
        <w:rPr>
          <w:noProof/>
        </w:rPr>
        <w:t>eep the new value (10) for now.</w:t>
      </w:r>
    </w:p>
    <w:p w14:paraId="23F53C9E" w14:textId="122348C0" w:rsidR="002E5B33" w:rsidRDefault="002E5B33" w:rsidP="00921D9E">
      <w:pPr>
        <w:pStyle w:val="NoSpacing"/>
        <w:rPr>
          <w:noProof/>
        </w:rPr>
      </w:pPr>
    </w:p>
    <w:p w14:paraId="6EAAAEEF" w14:textId="20E703B1" w:rsidR="002E5B33" w:rsidRDefault="002E5B33" w:rsidP="00921D9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A1B0742" wp14:editId="107F7795">
            <wp:extent cx="2297891" cy="190869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05432" cy="19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B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7656F" wp14:editId="58DFE87E">
            <wp:extent cx="2965142" cy="2104294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94380" cy="21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5B0A" w14:textId="02391339" w:rsidR="002E5B33" w:rsidRDefault="002E5B33" w:rsidP="00921D9E">
      <w:pPr>
        <w:pStyle w:val="NoSpacing"/>
        <w:rPr>
          <w:noProof/>
        </w:rPr>
      </w:pPr>
      <w:r>
        <w:rPr>
          <w:noProof/>
        </w:rPr>
        <w:t>Better. Extraneous constant terms on the S and E specifications, but otherwise it's right.</w:t>
      </w:r>
    </w:p>
    <w:p w14:paraId="62A31EE3" w14:textId="659C1FA0" w:rsidR="00B538DB" w:rsidRDefault="00B538DB" w:rsidP="00921D9E">
      <w:pPr>
        <w:pStyle w:val="NoSpacing"/>
        <w:rPr>
          <w:noProof/>
        </w:rPr>
      </w:pPr>
      <w:r>
        <w:rPr>
          <w:noProof/>
        </w:rPr>
        <w:t>(???)</w:t>
      </w:r>
    </w:p>
    <w:p w14:paraId="1868788B" w14:textId="22C2D926" w:rsidR="00431F5E" w:rsidRDefault="00431F5E" w:rsidP="00921D9E">
      <w:pPr>
        <w:pStyle w:val="NoSpacing"/>
        <w:rPr>
          <w:noProof/>
        </w:rPr>
      </w:pPr>
      <w:commentRangeStart w:id="5"/>
      <w:r>
        <w:rPr>
          <w:noProof/>
        </w:rPr>
        <w:t xml:space="preserve">Why does the standardization of P </w:t>
      </w:r>
      <w:r w:rsidR="00B538DB">
        <w:rPr>
          <w:noProof/>
        </w:rPr>
        <w:t xml:space="preserve">negatively </w:t>
      </w:r>
      <w:r>
        <w:rPr>
          <w:noProof/>
        </w:rPr>
        <w:t>affect the model identification success?</w:t>
      </w:r>
      <w:commentRangeEnd w:id="5"/>
      <w:r>
        <w:rPr>
          <w:rStyle w:val="CommentReference"/>
        </w:rPr>
        <w:commentReference w:id="5"/>
      </w:r>
    </w:p>
    <w:p w14:paraId="6291FF9E" w14:textId="16084032" w:rsidR="00431F5E" w:rsidRDefault="00431F5E" w:rsidP="00921D9E">
      <w:pPr>
        <w:pStyle w:val="NoSpacing"/>
        <w:rPr>
          <w:noProof/>
        </w:rPr>
      </w:pPr>
    </w:p>
    <w:p w14:paraId="559371F0" w14:textId="1B8C8B18" w:rsidR="00431F5E" w:rsidRDefault="00431F5E" w:rsidP="00921D9E">
      <w:pPr>
        <w:pStyle w:val="NoSpacing"/>
        <w:rPr>
          <w:noProof/>
        </w:rPr>
      </w:pPr>
    </w:p>
    <w:p w14:paraId="79C0DD79" w14:textId="66F45C94" w:rsidR="00B538DB" w:rsidRDefault="00B538DB" w:rsidP="00B538DB">
      <w:pPr>
        <w:pStyle w:val="Heading4"/>
        <w:rPr>
          <w:noProof/>
        </w:rPr>
      </w:pPr>
      <w:r>
        <w:rPr>
          <w:noProof/>
        </w:rPr>
        <w:t>Best model selection vs. number of terms</w:t>
      </w:r>
    </w:p>
    <w:p w14:paraId="5A416D3E" w14:textId="3C4E1BC8" w:rsidR="002E5B33" w:rsidRDefault="002E5B33" w:rsidP="00921D9E">
      <w:pPr>
        <w:pStyle w:val="NoSpacing"/>
        <w:rPr>
          <w:noProof/>
        </w:rPr>
      </w:pPr>
      <w:r>
        <w:rPr>
          <w:noProof/>
        </w:rPr>
        <w:t>And the magenta model is not the min(relativeAIC) model</w:t>
      </w:r>
      <w:r w:rsidR="00BA6049">
        <w:rPr>
          <w:noProof/>
        </w:rPr>
        <w:t>…</w:t>
      </w:r>
    </w:p>
    <w:p w14:paraId="6503A8EB" w14:textId="2C985E74" w:rsidR="00BA6049" w:rsidRPr="00B538DB" w:rsidRDefault="00BA6049" w:rsidP="00E4237E">
      <w:pPr>
        <w:autoSpaceDE w:val="0"/>
        <w:autoSpaceDN w:val="0"/>
        <w:adjustRightInd w:val="0"/>
        <w:rPr>
          <w:noProof/>
        </w:rPr>
      </w:pPr>
      <w:r>
        <w:rPr>
          <w:noProof/>
        </w:rPr>
        <w:t>That doesn't seem right…</w:t>
      </w:r>
      <w:bookmarkStart w:id="6" w:name="_GoBack"/>
      <w:bookmarkEnd w:id="6"/>
    </w:p>
    <w:p w14:paraId="1BC1FBB9" w14:textId="701BCAFA" w:rsidR="00B538DB" w:rsidRPr="00B538DB" w:rsidRDefault="00B538DB" w:rsidP="00B538DB">
      <w:pPr>
        <w:autoSpaceDE w:val="0"/>
        <w:autoSpaceDN w:val="0"/>
        <w:adjustRightInd w:val="0"/>
        <w:jc w:val="center"/>
        <w:rPr>
          <w:rStyle w:val="SubtleReference"/>
        </w:rPr>
      </w:pPr>
      <w:r w:rsidRPr="00B538DB">
        <w:rPr>
          <w:rStyle w:val="SubtleReference"/>
        </w:rPr>
        <w:t>Spoiler alert: It's not.</w:t>
      </w:r>
    </w:p>
    <w:p w14:paraId="40D44ABA" w14:textId="77777777" w:rsidR="00B538DB" w:rsidRDefault="00B538DB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14:paraId="7BE63C88" w14:textId="76BC5FEB" w:rsidR="00BA6049" w:rsidRDefault="00BA6049" w:rsidP="00BA6049">
      <w:pPr>
        <w:pStyle w:val="NoSpacing"/>
        <w:rPr>
          <w:noProof/>
        </w:rPr>
      </w:pPr>
      <w:r>
        <w:rPr>
          <w:noProof/>
        </w:rPr>
        <w:t>Recall:</w:t>
      </w:r>
    </w:p>
    <w:p w14:paraId="31FC8437" w14:textId="77777777" w:rsidR="00BA6049" w:rsidRPr="00E4237E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%% EX_SEIR_MVG.m</w:t>
      </w:r>
    </w:p>
    <w:p w14:paraId="3F68FCD6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AIC_rel =cell2mat({IC.aic})-min(cell2mat({IC.aic}));</w:t>
      </w:r>
    </w:p>
    <w:p w14:paraId="39B862D4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14:paraId="71B4249F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%% AnalyzeOutput.m</w:t>
      </w:r>
    </w:p>
    <w:p w14:paraId="26EDDE26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minind = find(min(cell2mat({IC.aic_c})) == cell2mat({IC.aic_c}), 1, </w:t>
      </w:r>
      <w:r>
        <w:rPr>
          <w:rFonts w:ascii="Courier New" w:hAnsi="Courier New" w:cs="Courier New"/>
          <w:color w:val="A020F0"/>
          <w:sz w:val="24"/>
          <w:szCs w:val="24"/>
        </w:rPr>
        <w:t>'first'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E703159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…</w:t>
      </w:r>
    </w:p>
    <w:p w14:paraId="4E4B08A3" w14:textId="0CBED04B" w:rsidR="00BA6049" w:rsidRDefault="00BA6049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plot(numcoeff, AIC_rel, </w:t>
      </w:r>
      <w:r>
        <w:rPr>
          <w:rFonts w:ascii="Courier New" w:hAnsi="Courier New" w:cs="Courier New"/>
          <w:color w:val="A020F0"/>
          <w:sz w:val="24"/>
          <w:szCs w:val="24"/>
        </w:rPr>
        <w:t>'o'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32FE7066" w14:textId="4179C6CB" w:rsid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…</w:t>
      </w:r>
    </w:p>
    <w:p w14:paraId="4B1B5CF1" w14:textId="30EA990E" w:rsid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plot(numcoeff(minind),AIC_rel(minind),</w:t>
      </w:r>
      <w:r>
        <w:rPr>
          <w:rFonts w:ascii="Courier New" w:hAnsi="Courier New" w:cs="Courier New"/>
          <w:color w:val="A020F0"/>
          <w:sz w:val="24"/>
          <w:szCs w:val="24"/>
        </w:rPr>
        <w:t>'om'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cs="Courier New"/>
          <w:color w:val="228B22"/>
          <w:sz w:val="24"/>
          <w:szCs w:val="24"/>
        </w:rPr>
        <w:t>% Highlight best model</w:t>
      </w:r>
    </w:p>
    <w:p w14:paraId="2C77236A" w14:textId="6F095CFE" w:rsidR="00BA6049" w:rsidRDefault="00BA6049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14:paraId="151225E5" w14:textId="210BAA61" w:rsidR="00BA6049" w:rsidRDefault="00FC7121" w:rsidP="00921D9E">
      <w:pPr>
        <w:pStyle w:val="NoSpacing"/>
        <w:rPr>
          <w:noProof/>
        </w:rPr>
      </w:pPr>
      <w:r>
        <w:rPr>
          <w:noProof/>
        </w:rPr>
        <w:t>SO</w:t>
      </w:r>
      <w:r w:rsidR="00BA6049">
        <w:rPr>
          <w:noProof/>
        </w:rPr>
        <w:t xml:space="preserve">: AIC_c is used to pick the model, </w:t>
      </w:r>
      <w:r>
        <w:rPr>
          <w:noProof/>
        </w:rPr>
        <w:t>but relative AIC is used to plot.</w:t>
      </w:r>
    </w:p>
    <w:p w14:paraId="365A2CEE" w14:textId="44698BF1" w:rsidR="00FC7121" w:rsidRDefault="00FC7121" w:rsidP="00921D9E">
      <w:pPr>
        <w:pStyle w:val="NoSpacing"/>
        <w:rPr>
          <w:noProof/>
        </w:rPr>
      </w:pPr>
      <w:r>
        <w:rPr>
          <w:noProof/>
        </w:rPr>
        <w:t>If I add the "best" model picked by relative AIC:</w:t>
      </w:r>
    </w:p>
    <w:p w14:paraId="4253EE44" w14:textId="77777777" w:rsidR="00FC7121" w:rsidRP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find(AIC_rel==min(AIC_rel))</w:t>
      </w:r>
    </w:p>
    <w:p w14:paraId="28E8874A" w14:textId="77777777" w:rsidR="00FC7121" w:rsidRP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ans =</w:t>
      </w:r>
    </w:p>
    <w:p w14:paraId="202A6CCD" w14:textId="30895EEE" w:rsidR="00FC7121" w:rsidRP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FC7121">
        <w:rPr>
          <w:rFonts w:ascii="Courier New" w:hAnsi="Courier New" w:cs="Courier New"/>
          <w:sz w:val="24"/>
          <w:szCs w:val="24"/>
        </w:rPr>
        <w:t xml:space="preserve">        3422</w:t>
      </w:r>
    </w:p>
    <w:p w14:paraId="1FC4207E" w14:textId="6579ADCD" w:rsidR="00FC7121" w:rsidRDefault="00FC7121" w:rsidP="00FC7121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hold </w:t>
      </w:r>
      <w:r>
        <w:rPr>
          <w:rFonts w:ascii="Courier New" w:hAnsi="Courier New" w:cs="Courier New"/>
          <w:color w:val="A020F0"/>
          <w:sz w:val="24"/>
          <w:szCs w:val="24"/>
        </w:rPr>
        <w:t>on</w:t>
      </w:r>
    </w:p>
    <w:p w14:paraId="217BAAFF" w14:textId="609AC685" w:rsidR="00FC7121" w:rsidRDefault="00FC7121" w:rsidP="00921D9E">
      <w:pPr>
        <w:pStyle w:val="NoSpacing"/>
        <w:rPr>
          <w:rFonts w:ascii="Courier New" w:hAnsi="Courier New" w:cs="Courier New"/>
          <w:color w:val="000000"/>
          <w:sz w:val="24"/>
          <w:szCs w:val="24"/>
        </w:rPr>
      </w:pPr>
      <w:r w:rsidRPr="00FC7121">
        <w:rPr>
          <w:rFonts w:ascii="Courier New" w:hAnsi="Courier New" w:cs="Courier New"/>
          <w:color w:val="000000"/>
          <w:sz w:val="24"/>
          <w:szCs w:val="24"/>
        </w:rPr>
        <w:t>plot(numcoeff(3422),AIC_rel(3422),'og')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7A7931B" w14:textId="7E313F10" w:rsidR="00FC7121" w:rsidRDefault="00FC7121" w:rsidP="00921D9E">
      <w:pPr>
        <w:pStyle w:val="NoSpacing"/>
        <w:rPr>
          <w:noProof/>
        </w:rPr>
      </w:pPr>
      <w:r>
        <w:rPr>
          <w:noProof/>
        </w:rPr>
        <w:t>I do indeed get the model selection I expect from the plot:</w:t>
      </w:r>
    </w:p>
    <w:p w14:paraId="77DB26B9" w14:textId="6A9D9075" w:rsidR="00FC7121" w:rsidRDefault="00FC7121" w:rsidP="00921D9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9BBC7EC" wp14:editId="6FDF1EFD">
            <wp:extent cx="2592280" cy="25153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00209" cy="25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FF6E" w14:textId="77777777" w:rsidR="00FC7121" w:rsidRDefault="00FC7121" w:rsidP="00921D9E">
      <w:pPr>
        <w:pStyle w:val="NoSpacing"/>
        <w:rPr>
          <w:noProof/>
        </w:rPr>
      </w:pPr>
    </w:p>
    <w:p w14:paraId="0DCFE6EE" w14:textId="77777777" w:rsidR="00587B8B" w:rsidRDefault="00587B8B" w:rsidP="00587B8B">
      <w:pPr>
        <w:pStyle w:val="NoSpacing"/>
        <w:rPr>
          <w:noProof/>
        </w:rPr>
      </w:pPr>
      <w:commentRangeStart w:id="7"/>
      <w:r>
        <w:rPr>
          <w:noProof/>
        </w:rPr>
        <w:t>y-axis label on the plot should be: "relative AIC"</w:t>
      </w:r>
      <w:commentRangeEnd w:id="7"/>
      <w:r>
        <w:rPr>
          <w:rStyle w:val="CommentReference"/>
        </w:rPr>
        <w:commentReference w:id="7"/>
      </w:r>
    </w:p>
    <w:p w14:paraId="0EE87E2F" w14:textId="37C71F14" w:rsidR="00E4237E" w:rsidRDefault="00FC7121" w:rsidP="00921D9E">
      <w:pPr>
        <w:pStyle w:val="NoSpacing"/>
        <w:rPr>
          <w:noProof/>
        </w:rPr>
      </w:pPr>
      <w:r>
        <w:rPr>
          <w:noProof/>
        </w:rPr>
        <w:t>AND</w:t>
      </w:r>
      <w:r w:rsidR="00E4237E">
        <w:rPr>
          <w:noProof/>
        </w:rPr>
        <w:t>:</w:t>
      </w:r>
      <w:r>
        <w:rPr>
          <w:noProof/>
        </w:rPr>
        <w:t xml:space="preserve"> these two different models are not the same!</w:t>
      </w:r>
    </w:p>
    <w:p w14:paraId="43F365BF" w14:textId="77777777" w:rsidR="00E4237E" w:rsidRDefault="00E4237E" w:rsidP="00921D9E">
      <w:pPr>
        <w:pStyle w:val="NoSpacing"/>
        <w:rPr>
          <w:noProof/>
        </w:rPr>
      </w:pPr>
    </w:p>
    <w:p w14:paraId="6DCB708A" w14:textId="23CDCA14" w:rsidR="00DF27FA" w:rsidRDefault="00E4237E" w:rsidP="00DF27FA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%% AnalyzeOutput.m</w:t>
      </w:r>
    </w:p>
    <w:p w14:paraId="41C2C52D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minind = find(min(cell2mat({IC.aic_c})) == cell2mat({IC.aic_c}), 1, </w:t>
      </w:r>
      <w:r>
        <w:rPr>
          <w:rFonts w:ascii="Courier New" w:hAnsi="Courier New" w:cs="Courier New"/>
          <w:color w:val="A020F0"/>
          <w:sz w:val="24"/>
          <w:szCs w:val="24"/>
        </w:rPr>
        <w:t>'first'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68133027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mincoeff = numcoeff(minind)</w:t>
      </w:r>
    </w:p>
    <w:p w14:paraId="6CACCB64" w14:textId="6401AE21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x1coeff = Xicomb{minind}</w:t>
      </w:r>
    </w:p>
    <w:p w14:paraId="3C03AC65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TESTING</w:t>
      </w:r>
    </w:p>
    <w:p w14:paraId="73F97C46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minind2 = find(min(AIC_rel) == AIC_rel, 1, </w:t>
      </w:r>
      <w:r>
        <w:rPr>
          <w:rFonts w:ascii="Courier New" w:hAnsi="Courier New" w:cs="Courier New"/>
          <w:color w:val="A020F0"/>
          <w:sz w:val="24"/>
          <w:szCs w:val="24"/>
        </w:rPr>
        <w:t>'first'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4521849D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mincoeff2 = numcoeff(minind2)</w:t>
      </w:r>
    </w:p>
    <w:p w14:paraId="31E94630" w14:textId="77777777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x1coeff2 = Xicomb{minind2}</w:t>
      </w:r>
    </w:p>
    <w:p w14:paraId="26325B25" w14:textId="77777777" w:rsidR="00DF27FA" w:rsidRDefault="00DF27FA" w:rsidP="00921D9E">
      <w:pPr>
        <w:pStyle w:val="NoSpacing"/>
        <w:rPr>
          <w:noProof/>
        </w:rPr>
      </w:pPr>
    </w:p>
    <w:p w14:paraId="2B9A1A6D" w14:textId="52979582" w:rsidR="00DF27FA" w:rsidRDefault="00E4237E" w:rsidP="00DF27F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Output:</w:t>
      </w:r>
    </w:p>
    <w:p w14:paraId="0AA2D702" w14:textId="2D42731E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minind =</w:t>
      </w:r>
    </w:p>
    <w:p w14:paraId="5996FDB9" w14:textId="6947062F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2589</w:t>
      </w:r>
    </w:p>
    <w:p w14:paraId="10908F02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476574A2" w14:textId="64C5336E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mincoeff =</w:t>
      </w:r>
    </w:p>
    <w:p w14:paraId="1A384B23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10</w:t>
      </w:r>
    </w:p>
    <w:p w14:paraId="376FBB72" w14:textId="7C52F48D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6C92D3CE" w14:textId="157CAD2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x1coeff =</w:t>
      </w:r>
    </w:p>
    <w:p w14:paraId="57D46CB6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1.4037e-05   4.4692e-06            0   1.0637e-01</w:t>
      </w:r>
    </w:p>
    <w:p w14:paraId="0B5B6B18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1.0000e+00            0            0            0</w:t>
      </w:r>
    </w:p>
    <w:p w14:paraId="4D283D8D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6.0000e-01   4.0000e-01            0</w:t>
      </w:r>
    </w:p>
    <w:p w14:paraId="1BCE2F27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9.6000e-01            0</w:t>
      </w:r>
    </w:p>
    <w:p w14:paraId="4FF3B858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0            0            0   9.8135e-01</w:t>
      </w:r>
    </w:p>
    <w:p w14:paraId="53F3E541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4EAECDEC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231EB260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-4.0000e-05   4.0000e-05            0            0</w:t>
      </w:r>
    </w:p>
    <w:p w14:paraId="6BADC5F8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0490A4AC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3C0A0B6A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6864AC6F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793810BD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76E70A82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188B1424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2A9066BF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00C273AC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24E295F4" w14:textId="6B0B623E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minind2 =</w:t>
      </w:r>
    </w:p>
    <w:p w14:paraId="239F7647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3422</w:t>
      </w:r>
    </w:p>
    <w:p w14:paraId="2800D064" w14:textId="2EC4E3C1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47C595B1" w14:textId="1A81D414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>mincoef</w:t>
      </w:r>
      <w:r>
        <w:rPr>
          <w:rFonts w:ascii="Courier New" w:hAnsi="Courier New" w:cs="Courier New"/>
          <w:color w:val="000000"/>
          <w:sz w:val="24"/>
          <w:szCs w:val="24"/>
        </w:rPr>
        <w:t>f2 =</w:t>
      </w:r>
    </w:p>
    <w:p w14:paraId="020C735B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7</w:t>
      </w:r>
    </w:p>
    <w:p w14:paraId="783D6A42" w14:textId="01B1C462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2AD6E591" w14:textId="1BC79129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x1coeff2 =</w:t>
      </w:r>
    </w:p>
    <w:p w14:paraId="1131B8DB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0            0            0   1.0637e-01</w:t>
      </w:r>
    </w:p>
    <w:p w14:paraId="3B8D607B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9.7297e-01            0            0            0</w:t>
      </w:r>
    </w:p>
    <w:p w14:paraId="39BB2DFE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6.0000e-01   4.0000e-01            0</w:t>
      </w:r>
    </w:p>
    <w:p w14:paraId="5CE044E9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9.6000e-01            0</w:t>
      </w:r>
    </w:p>
    <w:p w14:paraId="22C07E1B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0            0            0   9.8135e-01</w:t>
      </w:r>
    </w:p>
    <w:p w14:paraId="4DB29505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570BB808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779FF53A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4.0000e-05            0            0</w:t>
      </w:r>
    </w:p>
    <w:p w14:paraId="4E8FA89B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784429EE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6A0997AE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0D0CD0BF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3FB0DD65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7F2A3365" w14:textId="77777777" w:rsidR="00E4237E" w:rsidRP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1C4F758B" w14:textId="1102A361" w:rsidR="00E4237E" w:rsidRDefault="00E4237E" w:rsidP="00E4237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E4237E">
        <w:rPr>
          <w:rFonts w:ascii="Courier New" w:hAnsi="Courier New" w:cs="Courier New"/>
          <w:color w:val="000000"/>
          <w:sz w:val="24"/>
          <w:szCs w:val="24"/>
        </w:rPr>
        <w:t xml:space="preserve">            0            0            0            0</w:t>
      </w:r>
    </w:p>
    <w:p w14:paraId="30919AFB" w14:textId="46AD2EF5" w:rsidR="00DF27FA" w:rsidRDefault="00DF27FA" w:rsidP="00DF27F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7C322AEA" w14:textId="77777777" w:rsidR="008B2D0C" w:rsidRDefault="008B2D0C" w:rsidP="008B2D0C">
      <w:pPr>
        <w:pStyle w:val="NoSpacing"/>
        <w:rPr>
          <w:szCs w:val="28"/>
        </w:rPr>
      </w:pPr>
      <w:r>
        <w:rPr>
          <w:szCs w:val="28"/>
        </w:rPr>
        <w:t>In this case, the best model identification by the AIC metric is the same as by the BIC metric.</w:t>
      </w:r>
    </w:p>
    <w:p w14:paraId="678B00E0" w14:textId="35D27EC0" w:rsidR="00E4237E" w:rsidRDefault="00E4237E" w:rsidP="00DF27F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</w:p>
    <w:p w14:paraId="18D59556" w14:textId="77B0EFC8" w:rsidR="000F36AA" w:rsidRDefault="000F36AA" w:rsidP="00921D9E">
      <w:pPr>
        <w:pStyle w:val="NoSpacing"/>
        <w:rPr>
          <w:noProof/>
        </w:rPr>
      </w:pPr>
    </w:p>
    <w:p w14:paraId="4662E3CF" w14:textId="77777777" w:rsidR="006A1DB0" w:rsidRDefault="006A1DB0" w:rsidP="006A1DB0">
      <w:pPr>
        <w:pStyle w:val="NoSpacing"/>
        <w:rPr>
          <w:noProof/>
        </w:rPr>
      </w:pPr>
      <w:r>
        <w:rPr>
          <w:noProof/>
        </w:rPr>
        <w:t>Note:</w:t>
      </w:r>
    </w:p>
    <w:p w14:paraId="5ACA5690" w14:textId="77777777" w:rsidR="006A1DB0" w:rsidRPr="000F36AA" w:rsidRDefault="006A1DB0" w:rsidP="006A1D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IC = </w:t>
      </w:r>
    </w:p>
    <w:p w14:paraId="1F67AE67" w14:textId="77777777" w:rsidR="006A1DB0" w:rsidRPr="000F36AA" w:rsidRDefault="006A1DB0" w:rsidP="006A1D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0F36AA">
        <w:rPr>
          <w:rFonts w:ascii="Courier New" w:hAnsi="Courier New" w:cs="Courier New"/>
          <w:color w:val="000000"/>
          <w:sz w:val="24"/>
          <w:szCs w:val="24"/>
        </w:rPr>
        <w:t xml:space="preserve">  1</w:t>
      </w:r>
      <w:r>
        <w:rPr>
          <w:rFonts w:ascii="Courier New" w:hAnsi="Courier New" w:cs="Courier New"/>
          <w:color w:val="000000"/>
          <w:sz w:val="24"/>
          <w:szCs w:val="24"/>
        </w:rPr>
        <w:t>×3528 struct array with fields:</w:t>
      </w:r>
    </w:p>
    <w:p w14:paraId="679A61F5" w14:textId="77777777" w:rsidR="006A1DB0" w:rsidRPr="000F36AA" w:rsidRDefault="006A1DB0" w:rsidP="006A1D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0F36AA">
        <w:rPr>
          <w:rFonts w:ascii="Courier New" w:hAnsi="Courier New" w:cs="Courier New"/>
          <w:color w:val="000000"/>
          <w:sz w:val="24"/>
          <w:szCs w:val="24"/>
        </w:rPr>
        <w:t xml:space="preserve">    aic</w:t>
      </w:r>
    </w:p>
    <w:p w14:paraId="28ACEB37" w14:textId="77777777" w:rsidR="006A1DB0" w:rsidRPr="000F36AA" w:rsidRDefault="006A1DB0" w:rsidP="006A1DB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4"/>
          <w:szCs w:val="24"/>
        </w:rPr>
      </w:pPr>
      <w:r w:rsidRPr="000F36AA">
        <w:rPr>
          <w:rFonts w:ascii="Courier New" w:hAnsi="Courier New" w:cs="Courier New"/>
          <w:color w:val="000000"/>
          <w:sz w:val="24"/>
          <w:szCs w:val="24"/>
        </w:rPr>
        <w:t xml:space="preserve">    bic</w:t>
      </w:r>
    </w:p>
    <w:p w14:paraId="0CC87673" w14:textId="77777777" w:rsidR="006A1DB0" w:rsidRDefault="006A1DB0" w:rsidP="006A1DB0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0F36AA">
        <w:rPr>
          <w:rFonts w:ascii="Courier New" w:hAnsi="Courier New" w:cs="Courier New"/>
          <w:color w:val="000000"/>
          <w:sz w:val="24"/>
          <w:szCs w:val="24"/>
        </w:rPr>
        <w:t xml:space="preserve">    aic_c</w:t>
      </w:r>
    </w:p>
    <w:p w14:paraId="699B574A" w14:textId="7B9528D8" w:rsidR="000F36AA" w:rsidRDefault="000F36AA" w:rsidP="00921D9E">
      <w:pPr>
        <w:pStyle w:val="NoSpacing"/>
        <w:rPr>
          <w:noProof/>
        </w:rPr>
      </w:pPr>
    </w:p>
    <w:p w14:paraId="04056123" w14:textId="7B87416C" w:rsidR="000F36AA" w:rsidRDefault="00D5611E" w:rsidP="00921D9E">
      <w:pPr>
        <w:pStyle w:val="NoSpacing"/>
        <w:rPr>
          <w:noProof/>
        </w:rPr>
      </w:pPr>
      <w:r>
        <w:rPr>
          <w:noProof/>
        </w:rPr>
        <w:t>In summary</w:t>
      </w:r>
      <w:r w:rsidR="006A1DB0">
        <w:rPr>
          <w:noProof/>
        </w:rPr>
        <w:t>:</w:t>
      </w:r>
    </w:p>
    <w:p w14:paraId="18D72DEF" w14:textId="20553EBD" w:rsidR="000F36AA" w:rsidRDefault="000F36AA" w:rsidP="00921D9E">
      <w:pPr>
        <w:pStyle w:val="NoSpacing"/>
        <w:rPr>
          <w:noProof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AIC_rel </w:t>
      </w:r>
      <w:r>
        <w:rPr>
          <w:noProof/>
        </w:rPr>
        <w:t xml:space="preserve">is made from </w:t>
      </w:r>
      <w:r>
        <w:rPr>
          <w:rFonts w:ascii="Courier New" w:hAnsi="Courier New" w:cs="Courier New"/>
          <w:color w:val="000000"/>
          <w:sz w:val="24"/>
          <w:szCs w:val="24"/>
        </w:rPr>
        <w:t>IC.aic</w:t>
      </w:r>
    </w:p>
    <w:p w14:paraId="6DB5C5F0" w14:textId="1C158D9B" w:rsidR="006A1DB0" w:rsidRPr="006A1DB0" w:rsidRDefault="006A1DB0" w:rsidP="00921D9E">
      <w:pPr>
        <w:pStyle w:val="NoSpacing"/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t xml:space="preserve">The model selection is made from </w:t>
      </w:r>
      <w:r>
        <w:rPr>
          <w:rFonts w:ascii="Courier New" w:hAnsi="Courier New" w:cs="Courier New"/>
          <w:color w:val="000000"/>
          <w:sz w:val="24"/>
          <w:szCs w:val="24"/>
        </w:rPr>
        <w:t>IC.aic_c</w:t>
      </w:r>
    </w:p>
    <w:p w14:paraId="3EE6F22F" w14:textId="01E62DE8" w:rsidR="002E5B33" w:rsidRDefault="006A1DB0" w:rsidP="00921D9E">
      <w:pPr>
        <w:pStyle w:val="NoSpacing"/>
        <w:rPr>
          <w:noProof/>
        </w:rPr>
      </w:pPr>
      <w:r>
        <w:rPr>
          <w:noProof/>
        </w:rPr>
        <w:t>The</w:t>
      </w:r>
      <w:r>
        <w:rPr>
          <w:noProof/>
        </w:rPr>
        <w:t xml:space="preserve"> plot</w:t>
      </w:r>
      <w:r>
        <w:rPr>
          <w:noProof/>
        </w:rPr>
        <w:t xml:space="preserve"> is made with </w:t>
      </w:r>
      <w:r>
        <w:rPr>
          <w:rFonts w:ascii="Courier New" w:hAnsi="Courier New" w:cs="Courier New"/>
          <w:color w:val="000000"/>
          <w:sz w:val="24"/>
          <w:szCs w:val="24"/>
        </w:rPr>
        <w:t>IC.aic</w:t>
      </w:r>
    </w:p>
    <w:p w14:paraId="4AF5DFDE" w14:textId="77777777" w:rsidR="006A1DB0" w:rsidRPr="006A1DB0" w:rsidRDefault="006A1DB0" w:rsidP="006A1DB0">
      <w:pPr>
        <w:pStyle w:val="NoSpacing"/>
        <w:rPr>
          <w:b/>
          <w:noProof/>
        </w:rPr>
      </w:pPr>
      <w:commentRangeStart w:id="8"/>
      <w:r w:rsidRPr="006A1DB0">
        <w:rPr>
          <w:b/>
          <w:noProof/>
        </w:rPr>
        <w:t>And the "best" model is different between them!</w:t>
      </w:r>
      <w:commentRangeEnd w:id="8"/>
      <w:r>
        <w:rPr>
          <w:rStyle w:val="CommentReference"/>
        </w:rPr>
        <w:commentReference w:id="8"/>
      </w:r>
    </w:p>
    <w:p w14:paraId="7410ED0D" w14:textId="77025BB2" w:rsidR="0051388B" w:rsidRDefault="0051388B" w:rsidP="00921D9E">
      <w:pPr>
        <w:pStyle w:val="NoSpacing"/>
        <w:rPr>
          <w:szCs w:val="28"/>
        </w:rPr>
      </w:pPr>
    </w:p>
    <w:p w14:paraId="17465B1B" w14:textId="244CE0C1" w:rsidR="00BA6049" w:rsidRDefault="00BA6049" w:rsidP="00921D9E">
      <w:pPr>
        <w:pStyle w:val="NoSpacing"/>
        <w:rPr>
          <w:szCs w:val="28"/>
        </w:rPr>
      </w:pPr>
    </w:p>
    <w:p w14:paraId="0BD9A7E4" w14:textId="5C6242B1" w:rsidR="00BA6049" w:rsidRDefault="00587B8B" w:rsidP="00921D9E">
      <w:pPr>
        <w:pStyle w:val="NoSpacing"/>
        <w:rPr>
          <w:szCs w:val="28"/>
        </w:rPr>
      </w:pPr>
      <w:r>
        <w:rPr>
          <w:szCs w:val="28"/>
        </w:rPr>
        <w:t>Now a closer look:</w:t>
      </w:r>
    </w:p>
    <w:p w14:paraId="3894F2CE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figure; hold </w:t>
      </w:r>
      <w:r>
        <w:rPr>
          <w:rFonts w:ascii="Courier New" w:hAnsi="Courier New" w:cs="Courier New"/>
          <w:color w:val="A020F0"/>
          <w:sz w:val="24"/>
          <w:szCs w:val="24"/>
        </w:rPr>
        <w:t>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; </w:t>
      </w:r>
    </w:p>
    <w:p w14:paraId="453397BC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plot(cell2mat({IC.aic_c}))</w:t>
      </w:r>
    </w:p>
    <w:p w14:paraId="6750EB66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plot(cell2mat({IC.aic}),</w:t>
      </w:r>
      <w:r>
        <w:rPr>
          <w:rFonts w:ascii="Courier New" w:hAnsi="Courier New" w:cs="Courier New"/>
          <w:color w:val="A020F0"/>
          <w:sz w:val="24"/>
          <w:szCs w:val="24"/>
        </w:rPr>
        <w:t>'g'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26639BAC" w14:textId="77777777" w:rsidR="00BA6049" w:rsidRDefault="00BA6049" w:rsidP="00BA604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plot(cell2mat({IC.bic}),</w:t>
      </w:r>
      <w:r>
        <w:rPr>
          <w:rFonts w:ascii="Courier New" w:hAnsi="Courier New" w:cs="Courier New"/>
          <w:color w:val="A020F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6F78A60" w14:textId="23FB46DA" w:rsidR="00BA6049" w:rsidRPr="00587B8B" w:rsidRDefault="00BA6049" w:rsidP="00587B8B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legend(</w:t>
      </w:r>
      <w:r>
        <w:rPr>
          <w:rFonts w:ascii="Courier New" w:hAnsi="Courier New" w:cs="Courier New"/>
          <w:color w:val="A020F0"/>
          <w:sz w:val="24"/>
          <w:szCs w:val="24"/>
        </w:rPr>
        <w:t>'aic_c'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'aic'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'bic'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5218C3A" w14:textId="79D9D2E3" w:rsidR="00BA6049" w:rsidRDefault="00BA6049" w:rsidP="00BA6049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05C6D0CB" wp14:editId="0AFD5061">
            <wp:extent cx="3293332" cy="2796466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01809" cy="28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96C" w14:textId="77777777" w:rsidR="00587B8B" w:rsidRDefault="00587B8B" w:rsidP="00BA6049">
      <w:pPr>
        <w:pStyle w:val="NoSpacing"/>
        <w:rPr>
          <w:szCs w:val="28"/>
        </w:rPr>
      </w:pPr>
    </w:p>
    <w:p w14:paraId="248D206C" w14:textId="6437E781" w:rsidR="00BA6049" w:rsidRDefault="00BA6049" w:rsidP="00BA6049">
      <w:pPr>
        <w:pStyle w:val="NoSpacing"/>
        <w:rPr>
          <w:szCs w:val="28"/>
        </w:rPr>
      </w:pPr>
    </w:p>
    <w:p w14:paraId="4FB93CEB" w14:textId="7A321E65" w:rsidR="00587B8B" w:rsidRDefault="00587B8B" w:rsidP="00BA6049">
      <w:pPr>
        <w:pStyle w:val="NoSpacing"/>
        <w:rPr>
          <w:szCs w:val="28"/>
        </w:rPr>
      </w:pPr>
      <w:commentRangeStart w:id="9"/>
      <w:r>
        <w:rPr>
          <w:szCs w:val="28"/>
        </w:rPr>
        <w:t>Updated IC vs. # of Terms:</w:t>
      </w:r>
      <w:commentRangeEnd w:id="9"/>
      <w:r>
        <w:rPr>
          <w:rStyle w:val="CommentReference"/>
        </w:rPr>
        <w:commentReference w:id="9"/>
      </w:r>
    </w:p>
    <w:p w14:paraId="2ED53D86" w14:textId="0C9FCF25" w:rsidR="00587B8B" w:rsidRDefault="00587B8B" w:rsidP="00BA6049">
      <w:pPr>
        <w:pStyle w:val="NoSpacing"/>
        <w:rPr>
          <w:szCs w:val="28"/>
        </w:rPr>
      </w:pPr>
      <w:r>
        <w:rPr>
          <w:szCs w:val="28"/>
        </w:rPr>
        <w:t>Best model by AIC_c criteria in magenta.</w:t>
      </w:r>
    </w:p>
    <w:p w14:paraId="200AC446" w14:textId="1196C21E" w:rsidR="00587B8B" w:rsidRDefault="00587B8B" w:rsidP="00BA6049">
      <w:pPr>
        <w:pStyle w:val="NoSpacing"/>
        <w:rPr>
          <w:szCs w:val="28"/>
        </w:rPr>
      </w:pPr>
      <w:r>
        <w:rPr>
          <w:noProof/>
        </w:rPr>
        <w:drawing>
          <wp:inline distT="0" distB="0" distL="0" distR="0" wp14:anchorId="0FC647E2" wp14:editId="10C9664A">
            <wp:extent cx="1954158" cy="1784412"/>
            <wp:effectExtent l="0" t="0" r="825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69848" cy="17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860A3" wp14:editId="764512E9">
            <wp:extent cx="1852734" cy="1784411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62774" cy="17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8FFB24" wp14:editId="44332C2A">
            <wp:extent cx="2819088" cy="2445408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3" cy="24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83A8" w14:textId="6D677E9F" w:rsidR="00587B8B" w:rsidRDefault="00587B8B" w:rsidP="00BA6049">
      <w:pPr>
        <w:pStyle w:val="NoSpacing"/>
        <w:rPr>
          <w:szCs w:val="28"/>
        </w:rPr>
      </w:pPr>
    </w:p>
    <w:p w14:paraId="3CB607D0" w14:textId="77777777" w:rsidR="00587B8B" w:rsidRPr="00BA6049" w:rsidRDefault="00587B8B" w:rsidP="00BA6049">
      <w:pPr>
        <w:pStyle w:val="NoSpacing"/>
        <w:rPr>
          <w:b/>
          <w:szCs w:val="28"/>
        </w:rPr>
      </w:pPr>
    </w:p>
    <w:sectPr w:rsidR="00587B8B" w:rsidRPr="00BA6049" w:rsidSect="00844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ollie Van Gordon" w:date="2018-09-12T16:55:00Z" w:initials="MVG">
    <w:p w14:paraId="392067CE" w14:textId="669479CD" w:rsidR="00ED0885" w:rsidRDefault="00ED0885">
      <w:pPr>
        <w:pStyle w:val="CommentText"/>
      </w:pPr>
      <w:r>
        <w:rPr>
          <w:rStyle w:val="CommentReference"/>
        </w:rPr>
        <w:annotationRef/>
      </w:r>
      <w:r>
        <w:t>SINDy not robust to linear dependence.</w:t>
      </w:r>
    </w:p>
  </w:comment>
  <w:comment w:id="1" w:author="Mollie Van Gordon" w:date="2018-09-12T16:50:00Z" w:initials="MVG">
    <w:p w14:paraId="7C314CF5" w14:textId="329FE529" w:rsidR="00ED0885" w:rsidRDefault="00ED0885">
      <w:pPr>
        <w:pStyle w:val="CommentText"/>
      </w:pPr>
      <w:r>
        <w:rPr>
          <w:rStyle w:val="CommentReference"/>
        </w:rPr>
        <w:annotationRef/>
      </w:r>
      <w:r>
        <w:t>SINDy not robust to parameter ranges</w:t>
      </w:r>
      <w:r w:rsidR="00B538DB">
        <w:rPr>
          <w:noProof/>
        </w:rPr>
        <w:t>.</w:t>
      </w:r>
    </w:p>
  </w:comment>
  <w:comment w:id="2" w:author="Mollie Van Gordon" w:date="2018-09-12T16:57:00Z" w:initials="MVG">
    <w:p w14:paraId="691196E5" w14:textId="1987193C" w:rsidR="00ED0885" w:rsidRDefault="00ED0885">
      <w:pPr>
        <w:pStyle w:val="CommentText"/>
      </w:pPr>
      <w:r>
        <w:rPr>
          <w:rStyle w:val="CommentReference"/>
        </w:rPr>
        <w:annotationRef/>
      </w:r>
      <w:r w:rsidR="00B538DB">
        <w:rPr>
          <w:noProof/>
        </w:rPr>
        <w:t>Setting up to add</w:t>
      </w:r>
      <w:r w:rsidR="00B538DB">
        <w:rPr>
          <w:noProof/>
        </w:rPr>
        <w:t xml:space="preserve"> precipitation variable: n</w:t>
      </w:r>
      <w:r>
        <w:t>otes and thoughts</w:t>
      </w:r>
      <w:r w:rsidR="00B538DB">
        <w:rPr>
          <w:noProof/>
        </w:rPr>
        <w:t>.</w:t>
      </w:r>
    </w:p>
  </w:comment>
  <w:comment w:id="3" w:author="Mollie Van Gordon" w:date="2018-09-12T17:08:00Z" w:initials="MVG">
    <w:p w14:paraId="5EEDAA3F" w14:textId="3497B533" w:rsidR="00791BD8" w:rsidRDefault="00791BD8">
      <w:pPr>
        <w:pStyle w:val="CommentText"/>
      </w:pPr>
      <w:r>
        <w:rPr>
          <w:rStyle w:val="CommentReference"/>
        </w:rPr>
        <w:annotationRef/>
      </w:r>
      <w:r w:rsidR="00B538DB">
        <w:rPr>
          <w:noProof/>
        </w:rPr>
        <w:t>SINDy not robust to lambda space resolution. Suggestio</w:t>
      </w:r>
      <w:r w:rsidR="00B538DB">
        <w:rPr>
          <w:noProof/>
        </w:rPr>
        <w:t>n:</w:t>
      </w:r>
      <w:r w:rsidR="00B538DB">
        <w:rPr>
          <w:noProof/>
        </w:rPr>
        <w:t xml:space="preserve"> </w:t>
      </w:r>
      <w:r>
        <w:t xml:space="preserve">test </w:t>
      </w:r>
      <w:r w:rsidR="00B538DB">
        <w:rPr>
          <w:noProof/>
        </w:rPr>
        <w:t>for</w:t>
      </w:r>
      <w:r w:rsidR="00B538DB">
        <w:rPr>
          <w:noProof/>
        </w:rPr>
        <w:t xml:space="preserve"> model convergence with </w:t>
      </w:r>
      <w:r w:rsidR="00B538DB">
        <w:rPr>
          <w:noProof/>
        </w:rPr>
        <w:t>increasing lambda space resolutions.</w:t>
      </w:r>
    </w:p>
  </w:comment>
  <w:comment w:id="4" w:author="Mollie Van Gordon" w:date="2018-09-12T16:30:00Z" w:initials="MVG">
    <w:p w14:paraId="516AE304" w14:textId="36D1755B" w:rsidR="004E4923" w:rsidRDefault="004E4923">
      <w:pPr>
        <w:pStyle w:val="CommentText"/>
      </w:pPr>
      <w:r>
        <w:rPr>
          <w:rStyle w:val="CommentReference"/>
        </w:rPr>
        <w:annotationRef/>
      </w:r>
      <w:r w:rsidR="00B538DB">
        <w:rPr>
          <w:noProof/>
        </w:rPr>
        <w:t xml:space="preserve">Differences </w:t>
      </w:r>
      <w:r w:rsidR="00B538DB">
        <w:rPr>
          <w:noProof/>
        </w:rPr>
        <w:t xml:space="preserve">in </w:t>
      </w:r>
      <w:r w:rsidR="00B538DB">
        <w:rPr>
          <w:noProof/>
        </w:rPr>
        <w:t>m</w:t>
      </w:r>
      <w:r w:rsidR="00B538DB">
        <w:rPr>
          <w:noProof/>
        </w:rPr>
        <w:t>ethod</w:t>
      </w:r>
      <w:r w:rsidR="00B538DB">
        <w:rPr>
          <w:noProof/>
        </w:rPr>
        <w:t>s</w:t>
      </w:r>
      <w:r w:rsidR="00B538DB">
        <w:rPr>
          <w:noProof/>
        </w:rPr>
        <w:t xml:space="preserve"> for calculating derivatives:</w:t>
      </w:r>
      <w:r w:rsidR="00B538DB">
        <w:rPr>
          <w:noProof/>
        </w:rPr>
        <w:t xml:space="preserve"> </w:t>
      </w:r>
      <w:r>
        <w:t>I don't understand this</w:t>
      </w:r>
      <w:r w:rsidR="00B538DB">
        <w:rPr>
          <w:noProof/>
        </w:rPr>
        <w:t xml:space="preserve"> yet</w:t>
      </w:r>
      <w:r>
        <w:t>.</w:t>
      </w:r>
    </w:p>
  </w:comment>
  <w:comment w:id="5" w:author="Mollie Van Gordon" w:date="2018-09-13T16:55:00Z" w:initials="MVG">
    <w:p w14:paraId="1486F1BC" w14:textId="7E416DEF" w:rsidR="00431F5E" w:rsidRDefault="00431F5E">
      <w:pPr>
        <w:pStyle w:val="CommentText"/>
      </w:pPr>
      <w:r>
        <w:rPr>
          <w:rStyle w:val="CommentReference"/>
        </w:rPr>
        <w:annotationRef/>
      </w:r>
      <w:r>
        <w:t xml:space="preserve">In a </w:t>
      </w:r>
      <w:r w:rsidR="00B538DB">
        <w:t xml:space="preserve">model specification with a </w:t>
      </w:r>
      <w:r>
        <w:t xml:space="preserve">non-interacting </w:t>
      </w:r>
      <w:r w:rsidR="00B538DB">
        <w:t>random walk</w:t>
      </w:r>
      <w:r>
        <w:t>, why does standardizing P break the model identification?</w:t>
      </w:r>
    </w:p>
  </w:comment>
  <w:comment w:id="7" w:author="Mollie Van Gordon" w:date="2018-09-13T16:01:00Z" w:initials="MVG">
    <w:p w14:paraId="703E3FEA" w14:textId="279ACE6D" w:rsidR="00587B8B" w:rsidRDefault="00587B8B" w:rsidP="00587B8B">
      <w:pPr>
        <w:pStyle w:val="CommentText"/>
      </w:pPr>
      <w:r>
        <w:rPr>
          <w:rStyle w:val="CommentReference"/>
        </w:rPr>
        <w:annotationRef/>
      </w:r>
      <w:r>
        <w:t>ERROR IN SOFTWARE PACKAGE!</w:t>
      </w:r>
    </w:p>
    <w:p w14:paraId="7BDAE7BD" w14:textId="2CDD7786" w:rsidR="00587B8B" w:rsidRDefault="00587B8B" w:rsidP="00587B8B">
      <w:pPr>
        <w:pStyle w:val="CommentText"/>
      </w:pPr>
      <w:r>
        <w:t>A</w:t>
      </w:r>
      <w:r>
        <w:t>ll IC vs. Terms plots have been wrong!</w:t>
      </w:r>
    </w:p>
    <w:p w14:paraId="4D90D295" w14:textId="24DAAC10" w:rsidR="00587B8B" w:rsidRDefault="00587B8B" w:rsidP="00587B8B">
      <w:pPr>
        <w:pStyle w:val="CommentText"/>
      </w:pPr>
      <w:r>
        <w:t>The plots have been plotting relative AIC instead of re</w:t>
      </w:r>
      <w:r>
        <w:t xml:space="preserve">lative  AIC_c. </w:t>
      </w:r>
      <w:r>
        <w:t>But model selection is done by AIC_c.</w:t>
      </w:r>
    </w:p>
  </w:comment>
  <w:comment w:id="8" w:author="Mollie Van Gordon" w:date="2018-09-13T15:28:00Z" w:initials="MVG">
    <w:p w14:paraId="00A10E4A" w14:textId="0E61740A" w:rsidR="006A1DB0" w:rsidRDefault="006A1DB0">
      <w:pPr>
        <w:pStyle w:val="CommentText"/>
      </w:pPr>
      <w:r>
        <w:rPr>
          <w:rStyle w:val="CommentReference"/>
        </w:rPr>
        <w:annotationRef/>
      </w:r>
      <w:r>
        <w:t>The AIC and the AIC_c do not always agree on the best model.</w:t>
      </w:r>
    </w:p>
  </w:comment>
  <w:comment w:id="9" w:author="Mollie Van Gordon" w:date="2018-09-13T16:26:00Z" w:initials="MVG">
    <w:p w14:paraId="36B4BDAB" w14:textId="77777777" w:rsidR="00587B8B" w:rsidRDefault="00587B8B">
      <w:pPr>
        <w:pStyle w:val="CommentText"/>
      </w:pPr>
      <w:r>
        <w:rPr>
          <w:rStyle w:val="CommentReference"/>
        </w:rPr>
        <w:annotationRef/>
      </w:r>
      <w:r>
        <w:t>This is what the correct IC vs. Terms plots look like.</w:t>
      </w:r>
    </w:p>
    <w:p w14:paraId="69DA828D" w14:textId="4F9C67A1" w:rsidR="00587B8B" w:rsidRDefault="00587B8B">
      <w:pPr>
        <w:pStyle w:val="CommentText"/>
      </w:pPr>
      <w:r>
        <w:t>Intuitively, AIC_c makes more sense than the others.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2067CE" w15:done="0"/>
  <w15:commentEx w15:paraId="7C314CF5" w15:done="0"/>
  <w15:commentEx w15:paraId="691196E5" w15:done="0"/>
  <w15:commentEx w15:paraId="5EEDAA3F" w15:done="0"/>
  <w15:commentEx w15:paraId="516AE304" w15:done="0"/>
  <w15:commentEx w15:paraId="1486F1BC" w15:done="0"/>
  <w15:commentEx w15:paraId="4D90D295" w15:done="0"/>
  <w15:commentEx w15:paraId="00A10E4A" w15:done="0"/>
  <w15:commentEx w15:paraId="69DA82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2067CE" w16cid:durableId="1F43C378"/>
  <w16cid:commentId w16cid:paraId="7C314CF5" w16cid:durableId="1F43C247"/>
  <w16cid:commentId w16cid:paraId="691196E5" w16cid:durableId="1F43C3F4"/>
  <w16cid:commentId w16cid:paraId="5EEDAA3F" w16cid:durableId="1F43C67E"/>
  <w16cid:commentId w16cid:paraId="516AE304" w16cid:durableId="1F43BDB9"/>
  <w16cid:commentId w16cid:paraId="1486F1BC" w16cid:durableId="1F4514F9"/>
  <w16cid:commentId w16cid:paraId="4D90D295" w16cid:durableId="1F450851"/>
  <w16cid:commentId w16cid:paraId="00A10E4A" w16cid:durableId="1F450095"/>
  <w16cid:commentId w16cid:paraId="69DA828D" w16cid:durableId="1F450E3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80D88"/>
    <w:multiLevelType w:val="hybridMultilevel"/>
    <w:tmpl w:val="7C5AF752"/>
    <w:lvl w:ilvl="0" w:tplc="8FAC5A0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D1C16"/>
    <w:multiLevelType w:val="multilevel"/>
    <w:tmpl w:val="5E50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E90046"/>
    <w:multiLevelType w:val="multilevel"/>
    <w:tmpl w:val="5E4CF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1F616B"/>
    <w:multiLevelType w:val="multilevel"/>
    <w:tmpl w:val="1D32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llie Van Gordon">
    <w15:presenceInfo w15:providerId="AD" w15:userId="S-1-5-21-2615009647-999914880-2272798218-22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2F"/>
    <w:rsid w:val="00036E0A"/>
    <w:rsid w:val="00055652"/>
    <w:rsid w:val="00072E06"/>
    <w:rsid w:val="00074BC5"/>
    <w:rsid w:val="000A083D"/>
    <w:rsid w:val="000A7721"/>
    <w:rsid w:val="000B24E0"/>
    <w:rsid w:val="000F36AA"/>
    <w:rsid w:val="00190FC9"/>
    <w:rsid w:val="001B106B"/>
    <w:rsid w:val="001C3D41"/>
    <w:rsid w:val="001E10EF"/>
    <w:rsid w:val="00227396"/>
    <w:rsid w:val="002437D3"/>
    <w:rsid w:val="00250F75"/>
    <w:rsid w:val="00286140"/>
    <w:rsid w:val="00286AE0"/>
    <w:rsid w:val="002B5E6B"/>
    <w:rsid w:val="002E5B33"/>
    <w:rsid w:val="003A6BC0"/>
    <w:rsid w:val="003E4D23"/>
    <w:rsid w:val="004150A3"/>
    <w:rsid w:val="00431F5E"/>
    <w:rsid w:val="00461DFF"/>
    <w:rsid w:val="004867FF"/>
    <w:rsid w:val="0048779F"/>
    <w:rsid w:val="004B10D7"/>
    <w:rsid w:val="004C1CE0"/>
    <w:rsid w:val="004E4923"/>
    <w:rsid w:val="0051184B"/>
    <w:rsid w:val="0051388B"/>
    <w:rsid w:val="005340B2"/>
    <w:rsid w:val="00550706"/>
    <w:rsid w:val="005800F8"/>
    <w:rsid w:val="00587B8B"/>
    <w:rsid w:val="0059451E"/>
    <w:rsid w:val="0059628D"/>
    <w:rsid w:val="005C0729"/>
    <w:rsid w:val="00610DA9"/>
    <w:rsid w:val="006A1DB0"/>
    <w:rsid w:val="006C1998"/>
    <w:rsid w:val="006E21AD"/>
    <w:rsid w:val="00723813"/>
    <w:rsid w:val="00754BB4"/>
    <w:rsid w:val="00791BD8"/>
    <w:rsid w:val="007A13C0"/>
    <w:rsid w:val="007B3A0F"/>
    <w:rsid w:val="008433F1"/>
    <w:rsid w:val="00844F1A"/>
    <w:rsid w:val="00853F26"/>
    <w:rsid w:val="008B2D0C"/>
    <w:rsid w:val="008C54A4"/>
    <w:rsid w:val="008E1BE4"/>
    <w:rsid w:val="008E5A27"/>
    <w:rsid w:val="00915C4A"/>
    <w:rsid w:val="00921D9E"/>
    <w:rsid w:val="009409B6"/>
    <w:rsid w:val="009708BE"/>
    <w:rsid w:val="00993E88"/>
    <w:rsid w:val="009C3E5A"/>
    <w:rsid w:val="009D779E"/>
    <w:rsid w:val="009E0404"/>
    <w:rsid w:val="00A04876"/>
    <w:rsid w:val="00A462A6"/>
    <w:rsid w:val="00A7468B"/>
    <w:rsid w:val="00A84C8C"/>
    <w:rsid w:val="00B538DB"/>
    <w:rsid w:val="00B72F2F"/>
    <w:rsid w:val="00BA4252"/>
    <w:rsid w:val="00BA6049"/>
    <w:rsid w:val="00BE3C63"/>
    <w:rsid w:val="00C42A54"/>
    <w:rsid w:val="00C52F27"/>
    <w:rsid w:val="00C74534"/>
    <w:rsid w:val="00C852C5"/>
    <w:rsid w:val="00C9570C"/>
    <w:rsid w:val="00CB1039"/>
    <w:rsid w:val="00CC55CA"/>
    <w:rsid w:val="00CD4E14"/>
    <w:rsid w:val="00CD7162"/>
    <w:rsid w:val="00D05660"/>
    <w:rsid w:val="00D5611E"/>
    <w:rsid w:val="00D71FF8"/>
    <w:rsid w:val="00D91020"/>
    <w:rsid w:val="00DF27FA"/>
    <w:rsid w:val="00DF34B5"/>
    <w:rsid w:val="00E01583"/>
    <w:rsid w:val="00E217E0"/>
    <w:rsid w:val="00E32DBA"/>
    <w:rsid w:val="00E4237E"/>
    <w:rsid w:val="00E465A5"/>
    <w:rsid w:val="00E55E60"/>
    <w:rsid w:val="00E62FF1"/>
    <w:rsid w:val="00E70D98"/>
    <w:rsid w:val="00EB72F5"/>
    <w:rsid w:val="00ED0885"/>
    <w:rsid w:val="00ED5887"/>
    <w:rsid w:val="00ED68B8"/>
    <w:rsid w:val="00EF60D7"/>
    <w:rsid w:val="00EF7C08"/>
    <w:rsid w:val="00F177DA"/>
    <w:rsid w:val="00F25B6E"/>
    <w:rsid w:val="00F47A61"/>
    <w:rsid w:val="00F5160A"/>
    <w:rsid w:val="00F70C25"/>
    <w:rsid w:val="00FC69C5"/>
    <w:rsid w:val="00FC7121"/>
    <w:rsid w:val="00FF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D6E6"/>
  <w15:chartTrackingRefBased/>
  <w15:docId w15:val="{7F65DB9B-23DB-4184-B2F5-1655BE962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13C0"/>
    <w:pPr>
      <w:spacing w:before="0" w:after="0" w:line="240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F1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F1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4F1A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F1A"/>
    <w:pPr>
      <w:pBdr>
        <w:top w:val="dotted" w:sz="6" w:space="2" w:color="4472C4" w:themeColor="accent1"/>
      </w:pBdr>
      <w:spacing w:before="20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4F1A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44F1A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44F1A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F1A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F1A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F1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B72F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F2F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7A13C0"/>
    <w:pPr>
      <w:spacing w:before="0" w:after="0" w:line="240" w:lineRule="auto"/>
    </w:pPr>
    <w:rPr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44F1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4F1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44F1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44F1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844F1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844F1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844F1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844F1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F1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F1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4F1A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F1A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44F1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44F1A"/>
    <w:rPr>
      <w:b/>
      <w:bCs/>
    </w:rPr>
  </w:style>
  <w:style w:type="character" w:styleId="Emphasis">
    <w:name w:val="Emphasis"/>
    <w:uiPriority w:val="20"/>
    <w:qFormat/>
    <w:rsid w:val="00844F1A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844F1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4F1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F1A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F1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44F1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44F1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44F1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44F1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44F1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4F1A"/>
    <w:pPr>
      <w:outlineLvl w:val="9"/>
    </w:pPr>
  </w:style>
  <w:style w:type="table" w:styleId="TableGrid">
    <w:name w:val="Table Grid"/>
    <w:basedOn w:val="TableNormal"/>
    <w:uiPriority w:val="39"/>
    <w:rsid w:val="00E70D9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8779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70C25"/>
    <w:pPr>
      <w:spacing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10DA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E1B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BE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B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1B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1BE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B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BE4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7A13C0"/>
    <w:pPr>
      <w:autoSpaceDE w:val="0"/>
      <w:autoSpaceDN w:val="0"/>
      <w:adjustRightInd w:val="0"/>
    </w:pPr>
    <w:rPr>
      <w:rFonts w:ascii="Courier New" w:hAnsi="Courier New" w:cs="Courier New"/>
      <w:color w:val="000000"/>
    </w:rPr>
  </w:style>
  <w:style w:type="paragraph" w:styleId="Revision">
    <w:name w:val="Revision"/>
    <w:hidden/>
    <w:uiPriority w:val="99"/>
    <w:semiHidden/>
    <w:rsid w:val="000B24E0"/>
    <w:pPr>
      <w:spacing w:before="0" w:after="0" w:line="240" w:lineRule="auto"/>
    </w:pPr>
    <w:rPr>
      <w:sz w:val="28"/>
    </w:rPr>
  </w:style>
  <w:style w:type="character" w:customStyle="1" w:styleId="CodeChar">
    <w:name w:val="Code Char"/>
    <w:basedOn w:val="DefaultParagraphFont"/>
    <w:link w:val="Code"/>
    <w:rsid w:val="007A13C0"/>
    <w:rPr>
      <w:rFonts w:ascii="Courier New" w:hAnsi="Courier New" w:cs="Courier New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3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customXml" Target="ink/ink11.xml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5.png"/><Relationship Id="rId16" Type="http://schemas.openxmlformats.org/officeDocument/2006/relationships/image" Target="media/image10.png"/><Relationship Id="rId107" Type="http://schemas.openxmlformats.org/officeDocument/2006/relationships/image" Target="media/image80.png"/><Relationship Id="rId11" Type="http://schemas.openxmlformats.org/officeDocument/2006/relationships/hyperlink" Target="https://github.com/niallmm/SINDy_AIC/blob/master/EX_SEIR.m" TargetMode="External"/><Relationship Id="rId32" Type="http://schemas.openxmlformats.org/officeDocument/2006/relationships/image" Target="media/image26.png"/><Relationship Id="rId37" Type="http://schemas.openxmlformats.org/officeDocument/2006/relationships/comments" Target="comments.xml"/><Relationship Id="rId53" Type="http://schemas.openxmlformats.org/officeDocument/2006/relationships/image" Target="media/image41.png"/><Relationship Id="rId58" Type="http://schemas.openxmlformats.org/officeDocument/2006/relationships/customXml" Target="ink/ink6.xml"/><Relationship Id="rId74" Type="http://schemas.openxmlformats.org/officeDocument/2006/relationships/customXml" Target="ink/ink14.xml"/><Relationship Id="rId79" Type="http://schemas.openxmlformats.org/officeDocument/2006/relationships/image" Target="media/image54.png"/><Relationship Id="rId102" Type="http://schemas.openxmlformats.org/officeDocument/2006/relationships/image" Target="media/image75.png"/><Relationship Id="rId123" Type="http://schemas.openxmlformats.org/officeDocument/2006/relationships/image" Target="media/image96.png"/><Relationship Id="rId128" Type="http://schemas.openxmlformats.org/officeDocument/2006/relationships/theme" Target="theme/theme1.xml"/><Relationship Id="rId5" Type="http://schemas.openxmlformats.org/officeDocument/2006/relationships/hyperlink" Target="https://institutefordiseasemodeling.github.io/Documentation/general/model-seir.html" TargetMode="Externa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customXml" Target="ink/ink1.xml"/><Relationship Id="rId56" Type="http://schemas.openxmlformats.org/officeDocument/2006/relationships/customXml" Target="ink/ink5.xml"/><Relationship Id="rId64" Type="http://schemas.openxmlformats.org/officeDocument/2006/relationships/customXml" Target="ink/ink9.xml"/><Relationship Id="rId69" Type="http://schemas.openxmlformats.org/officeDocument/2006/relationships/image" Target="media/image49.png"/><Relationship Id="rId77" Type="http://schemas.openxmlformats.org/officeDocument/2006/relationships/image" Target="media/image53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customXml" Target="ink/ink13.xml"/><Relationship Id="rId80" Type="http://schemas.openxmlformats.org/officeDocument/2006/relationships/customXml" Target="ink/ink17.xml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121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11/relationships/commentsExtended" Target="commentsExtended.xml"/><Relationship Id="rId46" Type="http://schemas.openxmlformats.org/officeDocument/2006/relationships/image" Target="media/image37.png"/><Relationship Id="rId59" Type="http://schemas.openxmlformats.org/officeDocument/2006/relationships/image" Target="media/image44.png"/><Relationship Id="rId67" Type="http://schemas.openxmlformats.org/officeDocument/2006/relationships/image" Target="media/image48.png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16" Type="http://schemas.openxmlformats.org/officeDocument/2006/relationships/image" Target="media/image89.png"/><Relationship Id="rId124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customXml" Target="ink/ink4.xml"/><Relationship Id="rId62" Type="http://schemas.openxmlformats.org/officeDocument/2006/relationships/customXml" Target="ink/ink8.xml"/><Relationship Id="rId70" Type="http://schemas.openxmlformats.org/officeDocument/2006/relationships/customXml" Target="ink/ink12.xml"/><Relationship Id="rId75" Type="http://schemas.openxmlformats.org/officeDocument/2006/relationships/image" Target="media/image52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1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6" Type="http://schemas.openxmlformats.org/officeDocument/2006/relationships/image" Target="media/image79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127" Type="http://schemas.microsoft.com/office/2011/relationships/people" Target="peop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customXml" Target="ink/ink3.xml"/><Relationship Id="rId60" Type="http://schemas.openxmlformats.org/officeDocument/2006/relationships/customXml" Target="ink/ink7.xml"/><Relationship Id="rId65" Type="http://schemas.openxmlformats.org/officeDocument/2006/relationships/image" Target="media/image47.png"/><Relationship Id="rId73" Type="http://schemas.openxmlformats.org/officeDocument/2006/relationships/image" Target="media/image51.png"/><Relationship Id="rId78" Type="http://schemas.openxmlformats.org/officeDocument/2006/relationships/customXml" Target="ink/ink16.xml"/><Relationship Id="rId81" Type="http://schemas.openxmlformats.org/officeDocument/2006/relationships/image" Target="media/image55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122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microsoft.com/office/2016/09/relationships/commentsIds" Target="commentsIds.xml"/><Relationship Id="rId109" Type="http://schemas.openxmlformats.org/officeDocument/2006/relationships/image" Target="media/image82.png"/><Relationship Id="rId34" Type="http://schemas.openxmlformats.org/officeDocument/2006/relationships/image" Target="media/image28.png"/><Relationship Id="rId50" Type="http://schemas.openxmlformats.org/officeDocument/2006/relationships/customXml" Target="ink/ink2.xml"/><Relationship Id="rId55" Type="http://schemas.openxmlformats.org/officeDocument/2006/relationships/image" Target="media/image42.png"/><Relationship Id="rId76" Type="http://schemas.openxmlformats.org/officeDocument/2006/relationships/customXml" Target="ink/ink15.xml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120" Type="http://schemas.openxmlformats.org/officeDocument/2006/relationships/image" Target="media/image93.png"/><Relationship Id="rId125" Type="http://schemas.openxmlformats.org/officeDocument/2006/relationships/image" Target="media/image98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customXml" Target="ink/ink10.xml"/><Relationship Id="rId87" Type="http://schemas.openxmlformats.org/officeDocument/2006/relationships/image" Target="media/image60.png"/><Relationship Id="rId110" Type="http://schemas.openxmlformats.org/officeDocument/2006/relationships/image" Target="media/image83.png"/><Relationship Id="rId115" Type="http://schemas.openxmlformats.org/officeDocument/2006/relationships/image" Target="media/image88.png"/><Relationship Id="rId61" Type="http://schemas.openxmlformats.org/officeDocument/2006/relationships/image" Target="media/image45.png"/><Relationship Id="rId82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8:4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18 4480,'0'-6'1760,"0"3"-960,-2 3-448,2 0 576,0 0-192,-4-2 32</inkml:trace>
  <inkml:trace contextRef="#ctx0" brushRef="#br0" timeOffset="650.5309">71 5 10592,'-6'0'416,"1"0"-96,-6 4 0,1 5-96,0 3-64,0-2 64,2 1 64,2 0-64,3-2 32,1 0-160,2-2-64,4-3 0,3-2-32,4-4 64,-2 0 32,1-5 32,0 1 0,-2-3-160,-1 0 32,-2-2 0,1-1 64,-5 4-32,1-1-32,-2 3 32,0 1 32,-3 1 32,-3 2 160,0 2 96,-8 6 160,2 1-64,2 4-32,3-2-160,1-1 0,1 1-224,4-2-96,2-1 32,7-1 64,1-3 0,-2-2-32,3-2 32,-1 0 31,2-3-31,-2-1-32,-1-1 32,0-2-32,-2 1-95,0 1 63,-4 3 95,0-1 33,-2 1-32,0 4-64,-4-3-64,-2 3-32,0 5 192,-2 2 96,0 2 32,2-4 96,3 4-96,1-2 32,2 0-32,2-1 32,-1-1-128,4-1-32,-2-1-32,1-3 32,2 0 0,-2 0-32,0-3 32,-2 1-224,0-2 32,-2 1-128,0 1 64,-2 0-320,0 0-96,0 0-991,2 2-417,0 0-2272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7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5632,'6'-9'2176,"-6"9"-1152,2 11-416,-2-9 672,0 2-160,2 2 64,-2 3-480,0 0-160,0 5-320,0-1-160,0 3-32,0-4-384,0 4-160,0-5-6240,2-4 2912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6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5 1152,'0'-3'512,"0"1"-256,0 2-32,0 0 288,0 0 224,0 0 96,0 0 288,0 0 64,0 0 0,0 0 0,0 2-224,-2 1-64,1 3-128,1 3-96,-3-1-160,1 1 0,2 3-352,0-1-96,-1 0-352,1 0-128,-5 2-3168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5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 6144,'7'-5'2368,"-7"1"-1280,-6 4-768,6 0 640,-1 2-224,-2 2 32,1 3 0,1 2 0,1 4-416,-2 4 128,-1-1 96,2 2-256,1 0-96,0-1-352,0 1-160,4 2-3520,5 0-2080,3-4 2496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4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6144,'0'2'2368,"0"-2"-1280,0 0-576,0 0 704,0 3-288,-2 1-64,0 3-224,0 4 0,0 0-352,0 2-160,0 1-96,2-1-320,2-2-128,2 0-3584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4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 3584,'0'0'1408,"-3"-2"-768,3-1-480,0 3 416,0 0-128,0 0 0,0 0-64,0 0 0,0 0-192,0 0 288,0 3 224,1-1 128,1 0 64,1 3-64,-2 1-32,-1 1-192,0 2-32,-4 1-320,4 2-96,-3 1-96,-2 0 32,5 1-1632,0 4-608,5-6-1408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2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 2816,'0'-4'1120,"0"2"-576,-2 2-512,2 0 256,0 0-256,0 0 0,0 0 256,0 0 160,0 0 96,0 0-32,0 0 224,0 0 96,0 0 32,0 2 96,0 2-512,0 1 224,2 1 192,0 3-64,-2 2 96,0 0-320,0 2-96,0-2-192,0 7-128,2-1-928,0-3-416,6-3-2816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1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4864,'0'0'1824,"0"0"-960,0 0-384,0 0 576,0 0-96,0 0 0,0 0-128,0 2-32,0 2-448,0 3 128,0 2 160,0 2-352,0 0-64,2 3-224,0 4-32,0-1-1600,0 3-640,-1-2-1280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1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7 3968,'1'-2'1568,"-1"-1"-832,-1 1-160,1 2 576,0 0-32,0 0 64,0 0-224,0 0-128,0 0-448,0 2 96,0 3 160,0 2-160,0 1 64,0 1-320,0 3-64,0 2-96,0 2 32,0 0-576,0 2-128,-3-1-2176,1-4-2240,2-2 1440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29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5 3328,'0'0'1312,"0"-2"-704,0 2-224,0 0 512,0 0-96,0 0 96,0 0-32,0 0 96,0 0-512,0 0 224,-3-3 192,3 3-64,0 0 0,0 0-224,0 0-96,0 3-32,0-1 64,-1 9-160,-1 2 32,2 5-97,0-1 1,0 4-160,0 1-32,0-2-32,2-3-64,-1-1-672,2-3-351,-1-2-2817,2 0-1920,-1-6 2272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8:4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7 3456,'2'-2'1408,"-2"0"-768,0-1-320,0 3 448,0 0 0,0 0 32,0 0-96,0 0-64,-2 0-320,-1 0 64,-2 3 64,1-1-96,1 2-32,-2 5-128,2 0 32,-1 0 0,0-1 32,2 1-128,0 0-96,2-2 0,2-1-32,2 1 0,2 0 0,0-3 0,5-2 0,1 1 64,0-3 32,-2-3 32,0 1 0,-2-2 64,-1-1 32,-1 1-96,-2-1-96,0-1 64,-2-3 0,-2 2-32,0 0 32,0 1-64,-2 0 64,-2 1-64,-2 1 64,-4 2 64,3 4 64,-1 0 32,0 5 0,0-1-128,0 0-32,2 1-32,1 2 32,0 0-64,4 0-32,1 0 32,1-3 32,1-3-32,4-1 64,2-4 0,4-1 32,0-3-64,0 1 32,-4-1-128,-1-1 0,-1-2 96,-2 2 32,-2-2-32,0 5-64,-4-2-64,0 4 32,-2 2 32,-2 0 64,-4 0-96,2 3 0,2 2-896,5-3-320,5 0-2912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8:46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8 4992,'0'0'1824,"-1"0"-960,1 0-448,0 0 544,-2 0-128,-2 0 64,0 2-160,0 2 0,-2 3-384,0 2 0,1-3 0,-1 3-128,0-2 32,1-1-96,4 1 0,1-3-96,1 1-64,4-3 96,1-2 0,1-2-128,1-3 32,0 1 0,2-5 0,1 2 0,0-2 64,-4 3-32,-1 0 64,0-1-64,-2 3-32,-10-1 32,0 1-32,1-1 64,-1 3-96,-2 2 0,-1 0 32,2 2 0,-3 3 0,0 4 0,2 0 0,0-1 0,2 1 0,3 0 64,3-1-96,2 1 0,2-2-32,1-2 0,1-3 128,2-2 32,0-2 96,2-3 32,2 1-32,-3-3-32,-1-2-32,0-2 0,-6 2-64,-2 3-64,-6 2 32,0 4-128,0 0 0,0 4 192,0 2 96,1 1-32,1 2 64,0-3-64,2 3-1,2-2-95,2-3-64,0-1-64,2-3-32,2 0-863,4-3-385,-2-1-2432,1 2-1504,-1-1 2272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8:4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76 3712,'0'-5'1472,"0"3"-768,-2-2-256,2 1 544,-2-1-64,2-1 32,-2 3-288,0 0 0,0 0-384,-2-1 96,1 3 128,-2 3-64,4 1 0,-1 1-128,-1 1-32,2 3-96,-1 0-32,2 0-32,0-1 0,0-1-64,2 0-64,2-3 160,1-4 128,1 0-160,2-4 0,0-3-64,0-2-64,0-1 96,-2-2 0,-3-1-32,2 0 32,-4-1-64,-1 3-32,0 3 32,-1 1-32,-4 3-96,-1 2 64,0 4 32,1 7 0,-1 1-96,0 1 64,0 3 32,2-1 0,0-2 0,3 0 0,1-2 64,1-3 32,3-1-32,0-3-64,2-4-64,0 0 32,0-3 96,2-1 32,1-1-32,-3-2-64,2 3 32,-2-1-32,-2 0 0,-4-2 0,-2 3 64,-2 1-32,0 5-32,0 3-64,0 1 32,1 3-32,-1-3-64,2 1 96,-1-1 64,6 1-1280,-1-3-576,4 0-1984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8:43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49 4992,'-2'-2'1824,"2"-2"-960,-2-1-320,-2 3 704,4-3-288,-2-1 0,-2 1-192,0-1-32,-1 0-384,-1 1-64,0 3 32,-2 2-64,2 0 96,-2 4 0,0 3 32,0 1-128,0 3 0,2 3-96,3-1 0,3-2-192,1-2 32,4 0 0,-2-3 0,5-1 0,0-5 64,0-3-32,-2 0-32,-1-4 32,0 0 32,-4 1-32,-1-1-32,-1-2-64,-1 2 32,2 3 32,-6 4 0,0 0-96,0 4 64,2 3 96,-2 2 32,2 2 32,2 0 63,2-3-159,2 1-96,2-2-671,2-2-257,6-5-2528,0-7-1888,-5-2 2016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40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 4992,'-2'0'1920,"-2"-2"-1024,6 2-192,-2 0 640,0 0-96,0 0 0,0 2-160,0 3-32,2 4-576,0 2 128,-2 6 128,0 6-97,2 4-63,3-1-320,-2 1-160,3-3-1983,2-1-865,-2-10-1664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9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13 3712,'0'0'1408,"-15"0"-768,23 0-128,-8 0 576,0 0-32,0 0 96,2 0-352,-2 0-192,1 0-320,-1 0-64,3-2 0,-2-1-32,1 2-32,1-1 96,-2 2 160,1 0 64,1-3 0,-2 3-32,1 0-32,-2-2 128,0 2 32,3 0-32,-3 0 63,1 0 97,1 0 96,0 2 0,-2 1 0,0 0-256,0 2 0,0-1-320,0 5-128,0 5-64,0-3 32,2 0-1088,0 0-512,2 0-1599,0-3-673,2-1-448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 5504,'0'0'2112,"0"-2"-1152,2-7-416,-2 7 640,0-1-192,0 3-32,0-2-160,0 2-64,0 0-384,0 0-224,0 11 0,0 5-32,0 1-128,0 1 32,0 0-1344,1-3-544,2 1-1728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07T17:19:37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4608,'2'0'1760,"-2"0"-960,0-2 32,0 2 800,2 0-160,0 0 0,-2 2-480,2 3-128,-2 6-512,0 2-64,2 3 32,0 1-192,0 1-64,0 0-2080,0 0-896,1-6-800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6031</TotalTime>
  <Pages>1</Pages>
  <Words>3780</Words>
  <Characters>21548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Mollie Van Gordon</dc:creator>
  <cp:keywords/>
  <dc:description/>
  <cp:lastModifiedBy>Mollie Van Gordon</cp:lastModifiedBy>
  <cp:revision>15</cp:revision>
  <dcterms:created xsi:type="dcterms:W3CDTF">2018-08-28T17:03:00Z</dcterms:created>
  <dcterms:modified xsi:type="dcterms:W3CDTF">2018-09-14T00:01:00Z</dcterms:modified>
</cp:coreProperties>
</file>