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2F33" w14:textId="77777777" w:rsidR="002F3856" w:rsidRDefault="002F3856" w:rsidP="002F3856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MICROSERVICE</w:t>
      </w:r>
    </w:p>
    <w:p w14:paraId="322CBE4B" w14:textId="7C35950E" w:rsidR="00000000" w:rsidRPr="002F3856" w:rsidRDefault="00000000" w:rsidP="002F3856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F3856">
        <w:rPr>
          <w:rFonts w:ascii="Courier New" w:hAnsi="Courier New" w:cs="Courier New"/>
          <w:b/>
          <w:bCs/>
          <w:sz w:val="24"/>
          <w:szCs w:val="24"/>
        </w:rPr>
        <w:t>==</w:t>
      </w:r>
      <w:r w:rsidR="002F3856" w:rsidRPr="002F3856">
        <w:rPr>
          <w:rFonts w:ascii="Courier New" w:hAnsi="Courier New" w:cs="Courier New"/>
          <w:b/>
          <w:bCs/>
          <w:sz w:val="24"/>
          <w:szCs w:val="24"/>
        </w:rPr>
        <w:t>===</w:t>
      </w:r>
      <w:r w:rsidRPr="002F3856">
        <w:rPr>
          <w:rFonts w:ascii="Courier New" w:hAnsi="Courier New" w:cs="Courier New"/>
          <w:b/>
          <w:bCs/>
          <w:sz w:val="24"/>
          <w:szCs w:val="24"/>
        </w:rPr>
        <w:t>==========</w:t>
      </w:r>
    </w:p>
    <w:p w14:paraId="798D13A4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4EDB82EC" w14:textId="13EAC57C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Microservice architecture is an approach to software development in which an application is composed of small, independent services that communicate over well-defined APIs.</w:t>
      </w:r>
    </w:p>
    <w:p w14:paraId="563A837B" w14:textId="77777777" w:rsidR="00000000" w:rsidRPr="002F3856" w:rsidRDefault="00000000" w:rsidP="002F3856">
      <w:pPr>
        <w:pStyle w:val="PlainText"/>
        <w:rPr>
          <w:rFonts w:ascii="Aptos" w:hAnsi="Aptos" w:cs="Courier New"/>
        </w:rPr>
      </w:pPr>
    </w:p>
    <w:p w14:paraId="1DD2E72B" w14:textId="63C50177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These services are designed to be autonomous, meaning each service is self-contained and encapsulates its own business logic and data storage</w:t>
      </w:r>
      <w:r w:rsidR="002F3856">
        <w:rPr>
          <w:rFonts w:ascii="Aptos" w:hAnsi="Aptos" w:cs="Courier New"/>
        </w:rPr>
        <w:t>.</w:t>
      </w:r>
    </w:p>
    <w:p w14:paraId="3EFB1C29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42742BEF" w14:textId="126332F3" w:rsidR="00000000" w:rsidRPr="00CD3B74" w:rsidRDefault="002F3856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characteristic</w:t>
      </w:r>
      <w:r w:rsidR="00000000" w:rsidRPr="00CD3B74">
        <w:rPr>
          <w:rFonts w:ascii="Courier New" w:hAnsi="Courier New" w:cs="Courier New"/>
        </w:rPr>
        <w:t xml:space="preserve"> of microservice architecture:</w:t>
      </w:r>
    </w:p>
    <w:p w14:paraId="7DC63DE5" w14:textId="285AF7E1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-------------------------------------------</w:t>
      </w:r>
      <w:r w:rsidR="002F3856">
        <w:rPr>
          <w:rFonts w:ascii="Courier New" w:hAnsi="Courier New" w:cs="Courier New"/>
        </w:rPr>
        <w:t>-</w:t>
      </w:r>
    </w:p>
    <w:p w14:paraId="394184BC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218DF498" w14:textId="56E5A532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Independence</w:t>
      </w:r>
      <w:r w:rsidR="002F3856">
        <w:rPr>
          <w:rFonts w:ascii="Aptos" w:hAnsi="Aptos" w:cs="Courier New"/>
        </w:rPr>
        <w:t xml:space="preserve"> -&gt;</w:t>
      </w:r>
      <w:r w:rsidR="002F3856" w:rsidRPr="002F3856">
        <w:rPr>
          <w:rFonts w:ascii="Aptos" w:hAnsi="Aptos" w:cs="Courier New"/>
        </w:rPr>
        <w:t xml:space="preserve"> </w:t>
      </w:r>
      <w:r w:rsidRPr="002F3856">
        <w:rPr>
          <w:rFonts w:ascii="Aptos" w:hAnsi="Aptos" w:cs="Courier New"/>
        </w:rPr>
        <w:t>Each microservice can be developed, deployed, and scaled independently.</w:t>
      </w:r>
    </w:p>
    <w:p w14:paraId="5DED2BF5" w14:textId="153E0126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Domain</w:t>
      </w:r>
      <w:r w:rsidR="002F3856">
        <w:rPr>
          <w:rFonts w:ascii="Aptos" w:hAnsi="Aptos" w:cs="Courier New"/>
        </w:rPr>
        <w:t xml:space="preserve"> </w:t>
      </w:r>
      <w:r w:rsidRPr="002F3856">
        <w:rPr>
          <w:rFonts w:ascii="Aptos" w:hAnsi="Aptos" w:cs="Courier New"/>
        </w:rPr>
        <w:t>Driven Design</w:t>
      </w:r>
      <w:r w:rsidR="002F3856">
        <w:rPr>
          <w:rFonts w:ascii="Aptos" w:hAnsi="Aptos" w:cs="Courier New"/>
        </w:rPr>
        <w:t xml:space="preserve"> </w:t>
      </w:r>
      <w:r w:rsidR="002F3856" w:rsidRPr="002F3856">
        <w:rPr>
          <w:rFonts w:ascii="Aptos" w:hAnsi="Aptos" w:cs="Courier New"/>
        </w:rPr>
        <w:t>-</w:t>
      </w:r>
      <w:r w:rsidR="002F385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Microservices are often designed around specific business domains or functionalities.</w:t>
      </w:r>
    </w:p>
    <w:p w14:paraId="6EBC2D71" w14:textId="5BA9E166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Decentralized Data Management</w:t>
      </w:r>
      <w:r w:rsidR="002F3856">
        <w:rPr>
          <w:rFonts w:ascii="Aptos" w:hAnsi="Aptos" w:cs="Courier New"/>
        </w:rPr>
        <w:t xml:space="preserve"> </w:t>
      </w:r>
      <w:r w:rsidR="002F3856" w:rsidRPr="002F3856">
        <w:rPr>
          <w:rFonts w:ascii="Aptos" w:hAnsi="Aptos" w:cs="Courier New"/>
        </w:rPr>
        <w:t>-</w:t>
      </w:r>
      <w:r w:rsidR="002F385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Each service manages its own database, ensuring loose coupling and service autonomy.</w:t>
      </w:r>
    </w:p>
    <w:p w14:paraId="44284747" w14:textId="298E9A5F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Resilience</w:t>
      </w:r>
      <w:r w:rsidR="002F3856">
        <w:rPr>
          <w:rFonts w:ascii="Aptos" w:hAnsi="Aptos" w:cs="Courier New"/>
        </w:rPr>
        <w:t xml:space="preserve"> </w:t>
      </w:r>
      <w:r w:rsidR="002F3856" w:rsidRPr="002F3856">
        <w:rPr>
          <w:rFonts w:ascii="Aptos" w:hAnsi="Aptos" w:cs="Courier New"/>
        </w:rPr>
        <w:t>-</w:t>
      </w:r>
      <w:r w:rsidR="002F3856">
        <w:rPr>
          <w:rFonts w:ascii="Aptos" w:hAnsi="Aptos" w:cs="Courier New"/>
        </w:rPr>
        <w:t>&gt;</w:t>
      </w:r>
      <w:r w:rsidRPr="002F3856">
        <w:rPr>
          <w:rFonts w:ascii="Aptos" w:hAnsi="Aptos" w:cs="Courier New"/>
        </w:rPr>
        <w:t xml:space="preserve"> Failure in one microservice does not necessarily impact the others.</w:t>
      </w:r>
    </w:p>
    <w:p w14:paraId="5843591D" w14:textId="0FC2B8A5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Technology Diversity</w:t>
      </w:r>
      <w:r w:rsidR="002F3856">
        <w:rPr>
          <w:rFonts w:ascii="Aptos" w:hAnsi="Aptos" w:cs="Courier New"/>
        </w:rPr>
        <w:t xml:space="preserve"> </w:t>
      </w:r>
      <w:r w:rsidR="002F3856" w:rsidRPr="002F3856">
        <w:rPr>
          <w:rFonts w:ascii="Aptos" w:hAnsi="Aptos" w:cs="Courier New"/>
        </w:rPr>
        <w:t>-</w:t>
      </w:r>
      <w:r w:rsidR="002F385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Different microservices can use different technologies and programming languages, best suited for their specific task.</w:t>
      </w:r>
    </w:p>
    <w:p w14:paraId="2ABEA413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6EA92E03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Monolithic architecture:</w:t>
      </w:r>
    </w:p>
    <w:p w14:paraId="08F4DE23" w14:textId="3394019F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CD3B74">
        <w:rPr>
          <w:rFonts w:ascii="Courier New" w:hAnsi="Courier New" w:cs="Courier New"/>
        </w:rPr>
        <w:t>-----------------------</w:t>
      </w:r>
    </w:p>
    <w:p w14:paraId="34FAAA79" w14:textId="5397AFED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A monolithic architecture is a traditional model of software development where the entire application is built as a single, unified unit.</w:t>
      </w:r>
    </w:p>
    <w:p w14:paraId="0F6AC1EC" w14:textId="7D44E6BE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All the features and functionalities of the application are interconnected and run as a single process.</w:t>
      </w:r>
    </w:p>
    <w:p w14:paraId="0D9E25AC" w14:textId="57550A72" w:rsidR="00000000" w:rsidRPr="002F3856" w:rsidRDefault="00000000" w:rsidP="002F3856">
      <w:pPr>
        <w:pStyle w:val="PlainText"/>
        <w:numPr>
          <w:ilvl w:val="0"/>
          <w:numId w:val="4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Typically, this includes a single codebase, a single database, and a single deployment unit.</w:t>
      </w:r>
    </w:p>
    <w:p w14:paraId="0717EE09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C138BBD" w14:textId="4441D302" w:rsidR="00000000" w:rsidRPr="00CD3B74" w:rsidRDefault="00BE7FC6" w:rsidP="00CD3B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2F3856" w:rsidRPr="00CD3B74">
        <w:rPr>
          <w:rFonts w:ascii="Courier New" w:hAnsi="Courier New" w:cs="Courier New"/>
        </w:rPr>
        <w:t>haracteristics</w:t>
      </w:r>
      <w:r w:rsidR="00000000" w:rsidRPr="00CD3B74">
        <w:rPr>
          <w:rFonts w:ascii="Courier New" w:hAnsi="Courier New" w:cs="Courier New"/>
        </w:rPr>
        <w:t>:</w:t>
      </w:r>
    </w:p>
    <w:p w14:paraId="612FDAB7" w14:textId="02840883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---------------</w:t>
      </w:r>
    </w:p>
    <w:p w14:paraId="03E699AB" w14:textId="6B352B5D" w:rsidR="00000000" w:rsidRPr="002F3856" w:rsidRDefault="00000000" w:rsidP="002F3856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Unified Codebase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All the application's components are part of a single codebase.</w:t>
      </w:r>
    </w:p>
    <w:p w14:paraId="40A1D9E9" w14:textId="4C04997A" w:rsidR="00000000" w:rsidRPr="002F3856" w:rsidRDefault="00000000" w:rsidP="002F3856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Single Deployment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The entire application is deployed as a single unit.</w:t>
      </w:r>
    </w:p>
    <w:p w14:paraId="1C31A09B" w14:textId="07E7F032" w:rsidR="00000000" w:rsidRPr="002F3856" w:rsidRDefault="002F3856" w:rsidP="002F3856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Tight</w:t>
      </w:r>
      <w:r w:rsidR="00000000" w:rsidRPr="002F3856">
        <w:rPr>
          <w:rFonts w:ascii="Aptos" w:hAnsi="Aptos" w:cs="Courier New"/>
        </w:rPr>
        <w:t xml:space="preserve"> Coupling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="00000000" w:rsidRPr="002F3856">
        <w:rPr>
          <w:rFonts w:ascii="Aptos" w:hAnsi="Aptos" w:cs="Courier New"/>
        </w:rPr>
        <w:t>All components are tightly integrated and interdependent.</w:t>
      </w:r>
    </w:p>
    <w:p w14:paraId="36EB0F6F" w14:textId="643D8F5F" w:rsidR="00000000" w:rsidRPr="002F3856" w:rsidRDefault="00000000" w:rsidP="002F3856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Shared Database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A single database is used for the entire application.</w:t>
      </w:r>
    </w:p>
    <w:p w14:paraId="72BBE6D8" w14:textId="6017B936" w:rsidR="00000000" w:rsidRPr="002F3856" w:rsidRDefault="00000000" w:rsidP="002F3856">
      <w:pPr>
        <w:pStyle w:val="PlainText"/>
        <w:numPr>
          <w:ilvl w:val="0"/>
          <w:numId w:val="6"/>
        </w:numPr>
        <w:rPr>
          <w:rFonts w:ascii="Aptos" w:hAnsi="Aptos" w:cs="Courier New"/>
        </w:rPr>
      </w:pPr>
      <w:r w:rsidRPr="002F3856">
        <w:rPr>
          <w:rFonts w:ascii="Aptos" w:hAnsi="Aptos" w:cs="Courier New"/>
        </w:rPr>
        <w:t>Homogeneous Technology Stack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2F3856">
        <w:rPr>
          <w:rFonts w:ascii="Aptos" w:hAnsi="Aptos" w:cs="Courier New"/>
        </w:rPr>
        <w:t>Usually uses a single technology stack for the entire application.</w:t>
      </w:r>
    </w:p>
    <w:p w14:paraId="2D93DE49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CC36D10" w14:textId="547ECC70" w:rsidR="00000000" w:rsidRPr="002F3856" w:rsidRDefault="00000000" w:rsidP="00CD3B74">
      <w:pPr>
        <w:pStyle w:val="PlainText"/>
        <w:rPr>
          <w:rFonts w:ascii="Courier New" w:hAnsi="Courier New" w:cs="Courier New"/>
          <w:b/>
          <w:bCs/>
        </w:rPr>
      </w:pPr>
      <w:r w:rsidRPr="002F3856">
        <w:rPr>
          <w:rFonts w:ascii="Courier New" w:hAnsi="Courier New" w:cs="Courier New"/>
          <w:b/>
          <w:bCs/>
        </w:rPr>
        <w:t>Differences between Microservice and Monolithic Architectures</w:t>
      </w:r>
      <w:r w:rsidR="00BE7FC6">
        <w:rPr>
          <w:rFonts w:ascii="Courier New" w:hAnsi="Courier New" w:cs="Courier New"/>
          <w:b/>
          <w:bCs/>
        </w:rPr>
        <w:t>.</w:t>
      </w:r>
    </w:p>
    <w:p w14:paraId="4817E521" w14:textId="77777777" w:rsidR="002F3856" w:rsidRDefault="002F3856" w:rsidP="00CD3B74">
      <w:pPr>
        <w:pStyle w:val="PlainText"/>
        <w:rPr>
          <w:rFonts w:ascii="Courier New" w:hAnsi="Courier New" w:cs="Courier New"/>
        </w:rPr>
      </w:pPr>
    </w:p>
    <w:p w14:paraId="61C57DEB" w14:textId="57BE08F7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BE7FC6">
        <w:rPr>
          <w:rFonts w:ascii="Aptos" w:hAnsi="Aptos" w:cs="Courier New"/>
        </w:rPr>
        <w:t>Modularity</w:t>
      </w:r>
      <w:r w:rsidRPr="002F3856">
        <w:rPr>
          <w:rFonts w:ascii="Courier New" w:hAnsi="Courier New" w:cs="Courier New"/>
        </w:rPr>
        <w:t>:</w:t>
      </w:r>
    </w:p>
    <w:p w14:paraId="707C8479" w14:textId="7B1EA871" w:rsidR="00000000" w:rsidRPr="002F3856" w:rsidRDefault="00000000" w:rsidP="002F3856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2F3856">
        <w:rPr>
          <w:rFonts w:asciiTheme="minorHAnsi" w:hAnsiTheme="minorHAnsi" w:cs="Courier New"/>
        </w:rPr>
        <w:t>Microservices</w:t>
      </w:r>
      <w:r w:rsidR="002F3856">
        <w:rPr>
          <w:rFonts w:asciiTheme="minorHAnsi" w:hAnsiTheme="minorHAnsi" w:cs="Courier New"/>
        </w:rPr>
        <w:t>-&gt;</w:t>
      </w:r>
      <w:r w:rsidRPr="002F3856">
        <w:rPr>
          <w:rFonts w:asciiTheme="minorHAnsi" w:hAnsiTheme="minorHAnsi" w:cs="Courier New"/>
        </w:rPr>
        <w:t xml:space="preserve"> Highly modular, each service encapsulates its own functionality.</w:t>
      </w:r>
    </w:p>
    <w:p w14:paraId="73F30992" w14:textId="2438CCF7" w:rsidR="00000000" w:rsidRPr="002F3856" w:rsidRDefault="00000000" w:rsidP="002F3856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2F3856">
        <w:rPr>
          <w:rFonts w:asciiTheme="minorHAnsi" w:hAnsiTheme="minorHAnsi" w:cs="Courier New"/>
        </w:rPr>
        <w:t>Monolithic</w:t>
      </w:r>
      <w:r w:rsidR="002F3856">
        <w:rPr>
          <w:rFonts w:asciiTheme="minorHAnsi" w:hAnsiTheme="minorHAnsi" w:cs="Courier New"/>
        </w:rPr>
        <w:t>-&gt;</w:t>
      </w:r>
      <w:r w:rsidRPr="002F3856">
        <w:rPr>
          <w:rFonts w:asciiTheme="minorHAnsi" w:hAnsiTheme="minorHAnsi" w:cs="Courier New"/>
        </w:rPr>
        <w:t xml:space="preserve"> Less modular, all functionalities are interwoven within a single codebase.</w:t>
      </w:r>
    </w:p>
    <w:p w14:paraId="0C63959E" w14:textId="77777777" w:rsidR="002F3856" w:rsidRDefault="002F3856" w:rsidP="00CD3B74">
      <w:pPr>
        <w:pStyle w:val="PlainText"/>
        <w:rPr>
          <w:rFonts w:ascii="Courier New" w:hAnsi="Courier New" w:cs="Courier New"/>
        </w:rPr>
      </w:pPr>
    </w:p>
    <w:p w14:paraId="4E719A61" w14:textId="636F8C96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BE7FC6">
        <w:rPr>
          <w:rFonts w:ascii="Aptos" w:hAnsi="Aptos" w:cs="Courier New"/>
        </w:rPr>
        <w:t>Development and Deployment:</w:t>
      </w:r>
    </w:p>
    <w:p w14:paraId="773C5A18" w14:textId="071A0689" w:rsidR="00000000" w:rsidRPr="00BE7FC6" w:rsidRDefault="00000000" w:rsidP="00BE7FC6">
      <w:pPr>
        <w:pStyle w:val="PlainText"/>
        <w:numPr>
          <w:ilvl w:val="0"/>
          <w:numId w:val="8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Independent development and deployment. Changes to one service do not require redeployment of the entire system.</w:t>
      </w:r>
    </w:p>
    <w:p w14:paraId="61594945" w14:textId="3AB4B421" w:rsidR="00000000" w:rsidRPr="00BE7FC6" w:rsidRDefault="00000000" w:rsidP="00BE7FC6">
      <w:pPr>
        <w:pStyle w:val="PlainText"/>
        <w:numPr>
          <w:ilvl w:val="0"/>
          <w:numId w:val="8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Unified development and deployment. Changes in one part often require redeploying the entire application.</w:t>
      </w:r>
    </w:p>
    <w:p w14:paraId="58B7ABF8" w14:textId="77777777" w:rsidR="00BE7FC6" w:rsidRDefault="00BE7FC6" w:rsidP="00CD3B74">
      <w:pPr>
        <w:pStyle w:val="PlainText"/>
        <w:rPr>
          <w:rFonts w:ascii="Courier New" w:hAnsi="Courier New" w:cs="Courier New"/>
        </w:rPr>
      </w:pPr>
    </w:p>
    <w:p w14:paraId="394A6273" w14:textId="194D2F13" w:rsidR="00000000" w:rsidRPr="00BE7FC6" w:rsidRDefault="00000000" w:rsidP="00CD3B74">
      <w:pPr>
        <w:pStyle w:val="PlainText"/>
        <w:rPr>
          <w:rFonts w:asciiTheme="minorHAnsi" w:hAnsiTheme="minorHAnsi" w:cs="Courier New"/>
        </w:rPr>
      </w:pPr>
      <w:r w:rsidRPr="00BE7FC6">
        <w:rPr>
          <w:rFonts w:asciiTheme="minorHAnsi" w:hAnsiTheme="minorHAnsi" w:cs="Courier New"/>
        </w:rPr>
        <w:t>Scalability:</w:t>
      </w:r>
    </w:p>
    <w:p w14:paraId="75AF97A3" w14:textId="286282DF" w:rsidR="00000000" w:rsidRPr="00BE7FC6" w:rsidRDefault="00000000" w:rsidP="00BE7FC6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BE7FC6">
        <w:rPr>
          <w:rFonts w:asciiTheme="minorHAnsi" w:hAnsiTheme="minorHAnsi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Theme="minorHAnsi" w:hAnsiTheme="minorHAnsi" w:cs="Courier New"/>
        </w:rPr>
        <w:t>Individual services can be scaled independently based on demand.</w:t>
      </w:r>
    </w:p>
    <w:p w14:paraId="6C593B74" w14:textId="2AC7E569" w:rsidR="00000000" w:rsidRPr="00BE7FC6" w:rsidRDefault="00000000" w:rsidP="00BE7FC6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BE7FC6">
        <w:rPr>
          <w:rFonts w:asciiTheme="minorHAnsi" w:hAnsiTheme="minorHAnsi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Theme="minorHAnsi" w:hAnsiTheme="minorHAnsi" w:cs="Courier New"/>
        </w:rPr>
        <w:t>Scaling requires duplicating the entire application, even if only one component needs more resources.</w:t>
      </w:r>
    </w:p>
    <w:p w14:paraId="6BAA989D" w14:textId="3495573E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BE7FC6">
        <w:rPr>
          <w:rFonts w:ascii="Aptos" w:hAnsi="Aptos" w:cs="Courier New"/>
        </w:rPr>
        <w:lastRenderedPageBreak/>
        <w:t>Technology Stack:</w:t>
      </w:r>
    </w:p>
    <w:p w14:paraId="0AADBE44" w14:textId="40B0960C" w:rsidR="00000000" w:rsidRPr="00BE7FC6" w:rsidRDefault="00000000" w:rsidP="00BE7FC6">
      <w:pPr>
        <w:pStyle w:val="PlainText"/>
        <w:numPr>
          <w:ilvl w:val="0"/>
          <w:numId w:val="10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Allows the use of different technologies for different services.</w:t>
      </w:r>
    </w:p>
    <w:p w14:paraId="4668FAAA" w14:textId="4522D7F3" w:rsidR="00000000" w:rsidRPr="00BE7FC6" w:rsidRDefault="00000000" w:rsidP="00BE7FC6">
      <w:pPr>
        <w:pStyle w:val="PlainText"/>
        <w:numPr>
          <w:ilvl w:val="0"/>
          <w:numId w:val="10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Typically constrained to a single technology stack throughout the application.</w:t>
      </w:r>
    </w:p>
    <w:p w14:paraId="2E8FC93E" w14:textId="77777777" w:rsidR="00BE7FC6" w:rsidRPr="00BE7FC6" w:rsidRDefault="00BE7FC6" w:rsidP="00CD3B74">
      <w:pPr>
        <w:pStyle w:val="PlainText"/>
        <w:rPr>
          <w:rFonts w:ascii="Aptos" w:hAnsi="Aptos" w:cs="Courier New"/>
        </w:rPr>
      </w:pPr>
    </w:p>
    <w:p w14:paraId="75ED60EF" w14:textId="5D2827F0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BE7FC6">
        <w:rPr>
          <w:rFonts w:ascii="Aptos" w:hAnsi="Aptos" w:cs="Courier New"/>
        </w:rPr>
        <w:t>Fault Isolation:</w:t>
      </w:r>
    </w:p>
    <w:p w14:paraId="2EACAB1C" w14:textId="571DC2D7" w:rsidR="00000000" w:rsidRPr="00BE7FC6" w:rsidRDefault="00000000" w:rsidP="00BE7FC6">
      <w:pPr>
        <w:pStyle w:val="PlainText"/>
        <w:numPr>
          <w:ilvl w:val="0"/>
          <w:numId w:val="11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Failures in one service do not necessarily impact others, improving fault isolation.</w:t>
      </w:r>
    </w:p>
    <w:p w14:paraId="312D156F" w14:textId="0269978B" w:rsidR="00000000" w:rsidRPr="00BE7FC6" w:rsidRDefault="00000000" w:rsidP="00BE7FC6">
      <w:pPr>
        <w:pStyle w:val="PlainText"/>
        <w:numPr>
          <w:ilvl w:val="0"/>
          <w:numId w:val="11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A failure in one part can potentially bring down the entire application.</w:t>
      </w:r>
    </w:p>
    <w:p w14:paraId="1F0FD3F9" w14:textId="77777777" w:rsidR="00BE7FC6" w:rsidRPr="00BE7FC6" w:rsidRDefault="00BE7FC6" w:rsidP="00CD3B74">
      <w:pPr>
        <w:pStyle w:val="PlainText"/>
        <w:rPr>
          <w:rFonts w:ascii="Aptos" w:hAnsi="Aptos" w:cs="Courier New"/>
        </w:rPr>
      </w:pPr>
    </w:p>
    <w:p w14:paraId="621268B7" w14:textId="3D43BE91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BE7FC6">
        <w:rPr>
          <w:rFonts w:ascii="Aptos" w:hAnsi="Aptos" w:cs="Courier New"/>
        </w:rPr>
        <w:t>Data Management:</w:t>
      </w:r>
    </w:p>
    <w:p w14:paraId="77483042" w14:textId="4DBFC00B" w:rsidR="00000000" w:rsidRPr="00BE7FC6" w:rsidRDefault="00000000" w:rsidP="00BE7FC6">
      <w:pPr>
        <w:pStyle w:val="PlainText"/>
        <w:numPr>
          <w:ilvl w:val="0"/>
          <w:numId w:val="12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Each service manages its own database, promoting loose coupling.</w:t>
      </w:r>
    </w:p>
    <w:p w14:paraId="277056E1" w14:textId="34D61955" w:rsidR="00000000" w:rsidRPr="00BE7FC6" w:rsidRDefault="00000000" w:rsidP="00BE7FC6">
      <w:pPr>
        <w:pStyle w:val="PlainText"/>
        <w:numPr>
          <w:ilvl w:val="0"/>
          <w:numId w:val="12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A single, centralized database is shared across the application.</w:t>
      </w:r>
    </w:p>
    <w:p w14:paraId="748994E1" w14:textId="77777777" w:rsidR="00BE7FC6" w:rsidRPr="00BE7FC6" w:rsidRDefault="00BE7FC6" w:rsidP="00CD3B74">
      <w:pPr>
        <w:pStyle w:val="PlainText"/>
        <w:rPr>
          <w:rFonts w:ascii="Aptos" w:hAnsi="Aptos" w:cs="Courier New"/>
        </w:rPr>
      </w:pPr>
    </w:p>
    <w:p w14:paraId="71685EEC" w14:textId="5D215F77" w:rsidR="00000000" w:rsidRPr="00BE7FC6" w:rsidRDefault="00000000" w:rsidP="00CD3B74">
      <w:pPr>
        <w:pStyle w:val="PlainText"/>
        <w:rPr>
          <w:rFonts w:ascii="Aptos" w:hAnsi="Aptos" w:cs="Courier New"/>
        </w:rPr>
      </w:pPr>
      <w:r w:rsidRPr="00BE7FC6">
        <w:rPr>
          <w:rFonts w:ascii="Aptos" w:hAnsi="Aptos" w:cs="Courier New"/>
        </w:rPr>
        <w:t>Complexity:</w:t>
      </w:r>
    </w:p>
    <w:p w14:paraId="4C0E81B0" w14:textId="45577817" w:rsidR="00000000" w:rsidRPr="00BE7FC6" w:rsidRDefault="00000000" w:rsidP="00BE7FC6">
      <w:pPr>
        <w:pStyle w:val="PlainText"/>
        <w:numPr>
          <w:ilvl w:val="0"/>
          <w:numId w:val="13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Microservices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>Higher operational complexity due to managing multiple services, networks, and databases.</w:t>
      </w:r>
    </w:p>
    <w:p w14:paraId="7874CB76" w14:textId="69467123" w:rsidR="00000000" w:rsidRPr="003E6F7A" w:rsidRDefault="00000000" w:rsidP="00CD3B74">
      <w:pPr>
        <w:pStyle w:val="PlainText"/>
        <w:numPr>
          <w:ilvl w:val="0"/>
          <w:numId w:val="13"/>
        </w:numPr>
        <w:rPr>
          <w:rFonts w:ascii="Aptos" w:hAnsi="Aptos" w:cs="Courier New"/>
        </w:rPr>
      </w:pPr>
      <w:r w:rsidRPr="00BE7FC6">
        <w:rPr>
          <w:rFonts w:ascii="Aptos" w:hAnsi="Aptos" w:cs="Courier New"/>
        </w:rPr>
        <w:t>Monolithic</w:t>
      </w:r>
      <w:r w:rsidR="00BE7FC6">
        <w:rPr>
          <w:rFonts w:ascii="Aptos" w:hAnsi="Aptos" w:cs="Courier New"/>
        </w:rPr>
        <w:t xml:space="preserve"> </w:t>
      </w:r>
      <w:r w:rsidR="00BE7FC6" w:rsidRPr="002F3856">
        <w:rPr>
          <w:rFonts w:ascii="Aptos" w:hAnsi="Aptos" w:cs="Courier New"/>
        </w:rPr>
        <w:t>-</w:t>
      </w:r>
      <w:r w:rsidR="00BE7FC6">
        <w:rPr>
          <w:rFonts w:ascii="Aptos" w:hAnsi="Aptos" w:cs="Courier New"/>
        </w:rPr>
        <w:t xml:space="preserve">&gt; </w:t>
      </w:r>
      <w:r w:rsidRPr="00BE7FC6">
        <w:rPr>
          <w:rFonts w:ascii="Aptos" w:hAnsi="Aptos" w:cs="Courier New"/>
        </w:rPr>
        <w:t xml:space="preserve">Simpler in terms of deployment and </w:t>
      </w:r>
      <w:r w:rsidR="00BE7FC6" w:rsidRPr="00BE7FC6">
        <w:rPr>
          <w:rFonts w:ascii="Aptos" w:hAnsi="Aptos" w:cs="Courier New"/>
        </w:rPr>
        <w:t>management but</w:t>
      </w:r>
      <w:r w:rsidRPr="00BE7FC6">
        <w:rPr>
          <w:rFonts w:ascii="Aptos" w:hAnsi="Aptos" w:cs="Courier New"/>
        </w:rPr>
        <w:t xml:space="preserve"> can become complex as the application grows.</w:t>
      </w:r>
    </w:p>
    <w:p w14:paraId="41B6A8D8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7783A3E" w14:textId="77777777" w:rsidR="00000000" w:rsidRPr="00BE7FC6" w:rsidRDefault="00000000" w:rsidP="00CD3B74">
      <w:pPr>
        <w:pStyle w:val="PlainText"/>
        <w:rPr>
          <w:rFonts w:ascii="Courier New" w:hAnsi="Courier New" w:cs="Courier New"/>
          <w:b/>
          <w:bCs/>
        </w:rPr>
      </w:pPr>
      <w:r w:rsidRPr="00BE7FC6">
        <w:rPr>
          <w:rFonts w:ascii="Courier New" w:hAnsi="Courier New" w:cs="Courier New"/>
          <w:b/>
          <w:bCs/>
        </w:rPr>
        <w:t>Advantages and disadvantages of microservice:</w:t>
      </w:r>
    </w:p>
    <w:p w14:paraId="2C62DCC2" w14:textId="6360F99C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---------------------------------------------</w:t>
      </w:r>
    </w:p>
    <w:p w14:paraId="2BDC734F" w14:textId="1A4B6FEC" w:rsidR="00000000" w:rsidRPr="00585C14" w:rsidRDefault="00000000" w:rsidP="00CD3B74">
      <w:pPr>
        <w:pStyle w:val="PlainText"/>
        <w:rPr>
          <w:rFonts w:asciiTheme="minorHAnsi" w:hAnsiTheme="minorHAnsi" w:cs="Courier New"/>
        </w:rPr>
      </w:pPr>
      <w:r w:rsidRPr="00585C14">
        <w:rPr>
          <w:rFonts w:asciiTheme="minorHAnsi" w:hAnsiTheme="minorHAnsi" w:cs="Courier New"/>
        </w:rPr>
        <w:t>Advantages:</w:t>
      </w:r>
    </w:p>
    <w:p w14:paraId="434056B8" w14:textId="6843CCB4" w:rsidR="00000000" w:rsidRPr="00585C14" w:rsidRDefault="00000000" w:rsidP="00585C14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85C14">
        <w:rPr>
          <w:rFonts w:asciiTheme="minorHAnsi" w:hAnsiTheme="minorHAnsi" w:cs="Courier New"/>
        </w:rPr>
        <w:t>Scalability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Theme="minorHAnsi" w:hAnsiTheme="minorHAnsi" w:cs="Courier New"/>
        </w:rPr>
        <w:t>Services can be scaled independently.</w:t>
      </w:r>
    </w:p>
    <w:p w14:paraId="164BB374" w14:textId="6712917D" w:rsidR="00000000" w:rsidRPr="00585C14" w:rsidRDefault="00000000" w:rsidP="00585C14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85C14">
        <w:rPr>
          <w:rFonts w:asciiTheme="minorHAnsi" w:hAnsiTheme="minorHAnsi" w:cs="Courier New"/>
        </w:rPr>
        <w:t>Resilience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Theme="minorHAnsi" w:hAnsiTheme="minorHAnsi" w:cs="Courier New"/>
        </w:rPr>
        <w:t>Failure in one service does not affect others.</w:t>
      </w:r>
    </w:p>
    <w:p w14:paraId="71301E1D" w14:textId="27778FE0" w:rsidR="00000000" w:rsidRPr="00585C14" w:rsidRDefault="00000000" w:rsidP="00585C14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85C14">
        <w:rPr>
          <w:rFonts w:asciiTheme="minorHAnsi" w:hAnsiTheme="minorHAnsi" w:cs="Courier New"/>
        </w:rPr>
        <w:t>Flexibility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Theme="minorHAnsi" w:hAnsiTheme="minorHAnsi" w:cs="Courier New"/>
        </w:rPr>
        <w:t>Different services can use different technologies.</w:t>
      </w:r>
    </w:p>
    <w:p w14:paraId="471DF0E4" w14:textId="76230CD8" w:rsidR="00000000" w:rsidRPr="00585C14" w:rsidRDefault="00000000" w:rsidP="00CD3B74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585C14">
        <w:rPr>
          <w:rFonts w:asciiTheme="minorHAnsi" w:hAnsiTheme="minorHAnsi" w:cs="Courier New"/>
        </w:rPr>
        <w:t>Agility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Theme="minorHAnsi" w:hAnsiTheme="minorHAnsi" w:cs="Courier New"/>
        </w:rPr>
        <w:t>Smaller codebases are easier to manage and deploy.</w:t>
      </w:r>
    </w:p>
    <w:p w14:paraId="62AF3E7B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BE455D0" w14:textId="425612CA" w:rsidR="00000000" w:rsidRPr="00585C14" w:rsidRDefault="00585C14" w:rsidP="00CD3B74">
      <w:pPr>
        <w:pStyle w:val="PlainText"/>
        <w:rPr>
          <w:rFonts w:ascii="Aptos" w:hAnsi="Aptos" w:cs="Courier New"/>
        </w:rPr>
      </w:pPr>
      <w:r>
        <w:rPr>
          <w:rFonts w:ascii="Aptos" w:hAnsi="Aptos" w:cs="Courier New"/>
        </w:rPr>
        <w:t>D</w:t>
      </w:r>
      <w:r w:rsidR="00000000" w:rsidRPr="00585C14">
        <w:rPr>
          <w:rFonts w:ascii="Aptos" w:hAnsi="Aptos" w:cs="Courier New"/>
        </w:rPr>
        <w:t>isadvantages:</w:t>
      </w:r>
    </w:p>
    <w:p w14:paraId="41BCE581" w14:textId="3C649D6C" w:rsidR="00000000" w:rsidRPr="00585C14" w:rsidRDefault="00000000" w:rsidP="00585C14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585C14">
        <w:rPr>
          <w:rFonts w:ascii="Aptos" w:hAnsi="Aptos" w:cs="Courier New"/>
        </w:rPr>
        <w:t>Complexity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="Aptos" w:hAnsi="Aptos" w:cs="Courier New"/>
        </w:rPr>
        <w:t>Increased number of services can lead to more complex management and deployment.</w:t>
      </w:r>
    </w:p>
    <w:p w14:paraId="06BD50A5" w14:textId="78DA3A4D" w:rsidR="00000000" w:rsidRPr="00585C14" w:rsidRDefault="00000000" w:rsidP="00585C14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585C14">
        <w:rPr>
          <w:rFonts w:ascii="Aptos" w:hAnsi="Aptos" w:cs="Courier New"/>
        </w:rPr>
        <w:t>Communication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="Aptos" w:hAnsi="Aptos" w:cs="Courier New"/>
        </w:rPr>
        <w:t>Overhead of network calls between services.</w:t>
      </w:r>
    </w:p>
    <w:p w14:paraId="27CB880F" w14:textId="22B855B7" w:rsidR="00000000" w:rsidRPr="00585C14" w:rsidRDefault="00000000" w:rsidP="00585C14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585C14">
        <w:rPr>
          <w:rFonts w:ascii="Aptos" w:hAnsi="Aptos" w:cs="Courier New"/>
        </w:rPr>
        <w:t>Data Management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="Aptos" w:hAnsi="Aptos" w:cs="Courier New"/>
        </w:rPr>
        <w:t>Handling data consistency and transactions can be challenging.</w:t>
      </w:r>
    </w:p>
    <w:p w14:paraId="462F712E" w14:textId="6DFD56E0" w:rsidR="00000000" w:rsidRPr="00585C14" w:rsidRDefault="00000000" w:rsidP="00585C14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585C14">
        <w:rPr>
          <w:rFonts w:ascii="Aptos" w:hAnsi="Aptos" w:cs="Courier New"/>
        </w:rPr>
        <w:t>Monitoring</w:t>
      </w:r>
      <w:r w:rsidR="00585C14">
        <w:rPr>
          <w:rFonts w:ascii="Aptos" w:hAnsi="Aptos" w:cs="Courier New"/>
        </w:rPr>
        <w:t xml:space="preserve"> </w:t>
      </w:r>
      <w:r w:rsidR="00585C14" w:rsidRPr="002F3856">
        <w:rPr>
          <w:rFonts w:ascii="Aptos" w:hAnsi="Aptos" w:cs="Courier New"/>
        </w:rPr>
        <w:t>-</w:t>
      </w:r>
      <w:r w:rsidR="00585C14">
        <w:rPr>
          <w:rFonts w:ascii="Aptos" w:hAnsi="Aptos" w:cs="Courier New"/>
        </w:rPr>
        <w:t xml:space="preserve">&gt; </w:t>
      </w:r>
      <w:r w:rsidRPr="00585C14">
        <w:rPr>
          <w:rFonts w:ascii="Aptos" w:hAnsi="Aptos" w:cs="Courier New"/>
        </w:rPr>
        <w:t>More sophisticated monitoring and logging are required.</w:t>
      </w:r>
    </w:p>
    <w:p w14:paraId="2515C15D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401C9B3F" w14:textId="77777777" w:rsidR="00312B9C" w:rsidRDefault="00312B9C" w:rsidP="00CD3B74">
      <w:pPr>
        <w:pStyle w:val="PlainText"/>
        <w:rPr>
          <w:rFonts w:ascii="Courier New" w:hAnsi="Courier New" w:cs="Courier New"/>
        </w:rPr>
      </w:pPr>
    </w:p>
    <w:p w14:paraId="15033674" w14:textId="5D0C68C8" w:rsidR="00000000" w:rsidRPr="00585C14" w:rsidRDefault="00000000" w:rsidP="00CD3B74">
      <w:pPr>
        <w:pStyle w:val="PlainText"/>
        <w:rPr>
          <w:rFonts w:ascii="Courier New" w:hAnsi="Courier New" w:cs="Courier New"/>
          <w:b/>
          <w:bCs/>
        </w:rPr>
      </w:pPr>
      <w:r w:rsidRPr="00585C14">
        <w:rPr>
          <w:rFonts w:ascii="Courier New" w:hAnsi="Courier New" w:cs="Courier New"/>
          <w:b/>
          <w:bCs/>
        </w:rPr>
        <w:t>How do you handle transactions in a microservices architecture?</w:t>
      </w:r>
    </w:p>
    <w:p w14:paraId="374CC1C7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64876743" w14:textId="73E8D2BD" w:rsidR="00000000" w:rsidRPr="00312B9C" w:rsidRDefault="00000000" w:rsidP="00312B9C">
      <w:pPr>
        <w:pStyle w:val="PlainText"/>
        <w:ind w:left="360"/>
        <w:rPr>
          <w:rFonts w:ascii="Courier New" w:hAnsi="Courier New" w:cs="Courier New"/>
        </w:rPr>
      </w:pPr>
      <w:r w:rsidRPr="00585C14">
        <w:rPr>
          <w:rFonts w:ascii="Aptos" w:hAnsi="Aptos" w:cs="Courier New"/>
        </w:rPr>
        <w:t>Handling transactions in microservices can be challenging due to their distributed nature. Strategies include:</w:t>
      </w:r>
    </w:p>
    <w:p w14:paraId="39916402" w14:textId="0DE6EB60" w:rsidR="00000000" w:rsidRPr="00312B9C" w:rsidRDefault="00000000" w:rsidP="00312B9C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312B9C">
        <w:rPr>
          <w:rFonts w:ascii="Aptos" w:hAnsi="Aptos" w:cs="Courier New"/>
        </w:rPr>
        <w:t>Two-Phase Commit (2PC</w:t>
      </w:r>
      <w:r w:rsidR="00312B9C">
        <w:rPr>
          <w:rFonts w:ascii="Aptos" w:hAnsi="Aptos" w:cs="Courier New"/>
        </w:rPr>
        <w:t>)</w:t>
      </w:r>
      <w:r w:rsidR="00585C14" w:rsidRPr="00312B9C">
        <w:rPr>
          <w:rFonts w:ascii="Aptos" w:hAnsi="Aptos" w:cs="Courier New"/>
        </w:rPr>
        <w:t xml:space="preserve"> -&gt; </w:t>
      </w:r>
      <w:r w:rsidRPr="00312B9C">
        <w:rPr>
          <w:rFonts w:ascii="Aptos" w:hAnsi="Aptos" w:cs="Courier New"/>
        </w:rPr>
        <w:t>A distributed algorithm that coordinates all the processes participating in a distributed transaction.</w:t>
      </w:r>
    </w:p>
    <w:p w14:paraId="19B6856F" w14:textId="4F872017" w:rsidR="00000000" w:rsidRPr="00312B9C" w:rsidRDefault="00000000" w:rsidP="00312B9C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312B9C">
        <w:rPr>
          <w:rFonts w:ascii="Aptos" w:hAnsi="Aptos" w:cs="Courier New"/>
        </w:rPr>
        <w:t>Saga Pattern</w:t>
      </w:r>
      <w:r w:rsidR="00585C14" w:rsidRPr="00312B9C">
        <w:rPr>
          <w:rFonts w:ascii="Aptos" w:hAnsi="Aptos" w:cs="Courier New"/>
        </w:rPr>
        <w:t xml:space="preserve"> -&gt; </w:t>
      </w:r>
      <w:r w:rsidRPr="00312B9C">
        <w:rPr>
          <w:rFonts w:ascii="Aptos" w:hAnsi="Aptos" w:cs="Courier New"/>
        </w:rPr>
        <w:t xml:space="preserve">Manages long-running transactions by breaking them into a series of smaller, </w:t>
      </w:r>
    </w:p>
    <w:p w14:paraId="7D58B2A7" w14:textId="33F19375" w:rsidR="00000000" w:rsidRPr="00CD3B74" w:rsidRDefault="00000000" w:rsidP="00312B9C">
      <w:pPr>
        <w:pStyle w:val="PlainText"/>
        <w:ind w:left="720"/>
        <w:rPr>
          <w:rFonts w:ascii="Courier New" w:hAnsi="Courier New" w:cs="Courier New"/>
        </w:rPr>
      </w:pPr>
      <w:r w:rsidRPr="00312B9C">
        <w:rPr>
          <w:rFonts w:ascii="Aptos" w:hAnsi="Aptos" w:cs="Courier New"/>
        </w:rPr>
        <w:t>isolated transactions, each with a compensating transaction to undo its effects in case of failure</w:t>
      </w:r>
      <w:r w:rsidR="00312B9C">
        <w:rPr>
          <w:rFonts w:ascii="Aptos" w:hAnsi="Aptos" w:cs="Courier New"/>
        </w:rPr>
        <w:t>.</w:t>
      </w:r>
    </w:p>
    <w:p w14:paraId="4ECAAE8C" w14:textId="6400EA99" w:rsidR="00000000" w:rsidRPr="00312B9C" w:rsidRDefault="00000000" w:rsidP="00312B9C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312B9C">
        <w:rPr>
          <w:rFonts w:ascii="Aptos" w:hAnsi="Aptos" w:cs="Courier New"/>
        </w:rPr>
        <w:t>Synchronous Communication</w:t>
      </w:r>
      <w:r w:rsidR="00312B9C">
        <w:rPr>
          <w:rFonts w:ascii="Aptos" w:hAnsi="Aptos" w:cs="Courier New"/>
        </w:rPr>
        <w:t xml:space="preserve"> </w:t>
      </w:r>
      <w:r w:rsidR="00312B9C" w:rsidRPr="002F3856">
        <w:rPr>
          <w:rFonts w:ascii="Aptos" w:hAnsi="Aptos" w:cs="Courier New"/>
        </w:rPr>
        <w:t>-</w:t>
      </w:r>
      <w:r w:rsidR="00312B9C">
        <w:rPr>
          <w:rFonts w:ascii="Aptos" w:hAnsi="Aptos" w:cs="Courier New"/>
        </w:rPr>
        <w:t xml:space="preserve">&gt; </w:t>
      </w:r>
      <w:r w:rsidRPr="00312B9C">
        <w:rPr>
          <w:rFonts w:ascii="Aptos" w:hAnsi="Aptos" w:cs="Courier New"/>
        </w:rPr>
        <w:t>Using RESTful APIs or gRPC for real-time interactions.</w:t>
      </w:r>
    </w:p>
    <w:p w14:paraId="14001921" w14:textId="09D0F72A" w:rsidR="00312B9C" w:rsidRDefault="00000000" w:rsidP="00312B9C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312B9C">
        <w:rPr>
          <w:rFonts w:ascii="Aptos" w:hAnsi="Aptos" w:cs="Courier New"/>
        </w:rPr>
        <w:t>Asynchronous Communication</w:t>
      </w:r>
      <w:r w:rsidR="00312B9C">
        <w:rPr>
          <w:rFonts w:ascii="Aptos" w:hAnsi="Aptos" w:cs="Courier New"/>
        </w:rPr>
        <w:t xml:space="preserve"> </w:t>
      </w:r>
      <w:r w:rsidR="00312B9C" w:rsidRPr="002F3856">
        <w:rPr>
          <w:rFonts w:ascii="Aptos" w:hAnsi="Aptos" w:cs="Courier New"/>
        </w:rPr>
        <w:t>-</w:t>
      </w:r>
      <w:r w:rsidR="00312B9C">
        <w:rPr>
          <w:rFonts w:ascii="Aptos" w:hAnsi="Aptos" w:cs="Courier New"/>
        </w:rPr>
        <w:t xml:space="preserve">&gt; </w:t>
      </w:r>
      <w:r w:rsidRPr="00312B9C">
        <w:rPr>
          <w:rFonts w:ascii="Aptos" w:hAnsi="Aptos" w:cs="Courier New"/>
        </w:rPr>
        <w:t>Using message brokers like RabbitMQ, Kafka, or ActiveMQ to</w:t>
      </w:r>
    </w:p>
    <w:p w14:paraId="4E683C5A" w14:textId="01722B9F" w:rsidR="00000000" w:rsidRPr="00312B9C" w:rsidRDefault="00000000" w:rsidP="00312B9C">
      <w:pPr>
        <w:pStyle w:val="PlainText"/>
        <w:ind w:left="720"/>
        <w:rPr>
          <w:rFonts w:ascii="Aptos" w:hAnsi="Aptos" w:cs="Courier New"/>
        </w:rPr>
      </w:pPr>
      <w:r w:rsidRPr="00312B9C">
        <w:rPr>
          <w:rFonts w:ascii="Aptos" w:hAnsi="Aptos" w:cs="Courier New"/>
        </w:rPr>
        <w:t>decouple services and handle high-throughput,</w:t>
      </w:r>
      <w:r w:rsidR="00312B9C">
        <w:rPr>
          <w:rFonts w:ascii="Aptos" w:hAnsi="Aptos" w:cs="Courier New"/>
        </w:rPr>
        <w:t xml:space="preserve"> </w:t>
      </w:r>
      <w:r w:rsidRPr="00312B9C">
        <w:rPr>
          <w:rFonts w:ascii="Aptos" w:hAnsi="Aptos" w:cs="Courier New"/>
        </w:rPr>
        <w:t>fault-tolerant communication.</w:t>
      </w:r>
    </w:p>
    <w:p w14:paraId="04D62DD8" w14:textId="77777777" w:rsidR="00000000" w:rsidRPr="00CD3B74" w:rsidRDefault="003E6F7A" w:rsidP="00CD3B74">
      <w:pPr>
        <w:pStyle w:val="PlainText"/>
        <w:rPr>
          <w:rFonts w:ascii="Courier New" w:hAnsi="Courier New" w:cs="Courier New"/>
        </w:rPr>
      </w:pPr>
    </w:p>
    <w:p w14:paraId="3B155D5B" w14:textId="2DAA28B7" w:rsidR="00000000" w:rsidRPr="00312B9C" w:rsidRDefault="00312B9C" w:rsidP="00CD3B74">
      <w:pPr>
        <w:pStyle w:val="PlainText"/>
        <w:rPr>
          <w:rFonts w:ascii="Courier New" w:hAnsi="Courier New" w:cs="Courier New"/>
          <w:b/>
          <w:bCs/>
        </w:rPr>
      </w:pPr>
      <w:r w:rsidRPr="00312B9C">
        <w:rPr>
          <w:rFonts w:ascii="Courier New" w:hAnsi="Courier New" w:cs="Courier New"/>
          <w:b/>
          <w:bCs/>
        </w:rPr>
        <w:t>What</w:t>
      </w:r>
      <w:r w:rsidR="00000000" w:rsidRPr="00312B9C">
        <w:rPr>
          <w:rFonts w:ascii="Courier New" w:hAnsi="Courier New" w:cs="Courier New"/>
          <w:b/>
          <w:bCs/>
        </w:rPr>
        <w:t xml:space="preserve"> is circuit breaker, and why is it important in a microservice architecture?</w:t>
      </w:r>
    </w:p>
    <w:p w14:paraId="74BCCBF5" w14:textId="77777777" w:rsidR="003E6F7A" w:rsidRDefault="003E6F7A" w:rsidP="00CD3B74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14:paraId="0C0754F1" w14:textId="5169AF2F" w:rsidR="00000000" w:rsidRPr="003E6F7A" w:rsidRDefault="00000000" w:rsidP="00CD3B74">
      <w:pPr>
        <w:pStyle w:val="PlainText"/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A circuit breaker is a design pattern used to detect failures and encapsulate the logic of preventing a failure from constantly recurring during maintenance, temporary external system failure, or unexpected system difficulties.</w:t>
      </w:r>
    </w:p>
    <w:p w14:paraId="105256D4" w14:textId="77777777" w:rsidR="00000000" w:rsidRPr="003E6F7A" w:rsidRDefault="00000000" w:rsidP="00CD3B7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3E6F7A">
        <w:rPr>
          <w:rFonts w:asciiTheme="minorHAnsi" w:hAnsiTheme="minorHAnsi" w:cs="Courier New"/>
        </w:rPr>
        <w:lastRenderedPageBreak/>
        <w:t xml:space="preserve"> </w:t>
      </w:r>
      <w:r w:rsidRPr="003E6F7A">
        <w:rPr>
          <w:rFonts w:asciiTheme="minorHAnsi" w:hAnsiTheme="minorHAnsi" w:cs="Courier New"/>
          <w:sz w:val="22"/>
          <w:szCs w:val="22"/>
        </w:rPr>
        <w:t>It's important because it:</w:t>
      </w:r>
    </w:p>
    <w:p w14:paraId="41D9BC1C" w14:textId="77777777" w:rsidR="00000000" w:rsidRPr="003E6F7A" w:rsidRDefault="00000000" w:rsidP="00CD3B74">
      <w:pPr>
        <w:pStyle w:val="PlainText"/>
        <w:rPr>
          <w:rFonts w:asciiTheme="minorHAnsi" w:hAnsiTheme="minorHAnsi" w:cs="Courier New"/>
        </w:rPr>
      </w:pPr>
    </w:p>
    <w:p w14:paraId="591267BF" w14:textId="38947FA5" w:rsidR="00000000" w:rsidRPr="003E6F7A" w:rsidRDefault="00000000" w:rsidP="003E6F7A">
      <w:pPr>
        <w:pStyle w:val="PlainText"/>
        <w:numPr>
          <w:ilvl w:val="0"/>
          <w:numId w:val="17"/>
        </w:numPr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Prevents cascading failures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3E6F7A">
        <w:rPr>
          <w:rFonts w:asciiTheme="minorHAnsi" w:hAnsiTheme="minorHAnsi" w:cs="Courier New"/>
        </w:rPr>
        <w:t>Stops calls to a failing service, allowing it to recover.</w:t>
      </w:r>
    </w:p>
    <w:p w14:paraId="3222E19B" w14:textId="6C9B53BE" w:rsidR="00000000" w:rsidRPr="003E6F7A" w:rsidRDefault="00000000" w:rsidP="003E6F7A">
      <w:pPr>
        <w:pStyle w:val="PlainText"/>
        <w:numPr>
          <w:ilvl w:val="0"/>
          <w:numId w:val="17"/>
        </w:numPr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Enhances resilience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3E6F7A">
        <w:rPr>
          <w:rFonts w:asciiTheme="minorHAnsi" w:hAnsiTheme="minorHAnsi" w:cs="Courier New"/>
        </w:rPr>
        <w:t>Ensures the system remains responsive by providing fallback options.</w:t>
      </w:r>
    </w:p>
    <w:p w14:paraId="7F35BB44" w14:textId="77777777" w:rsidR="00000000" w:rsidRPr="003E6F7A" w:rsidRDefault="00000000" w:rsidP="00CD3B74">
      <w:pPr>
        <w:pStyle w:val="PlainText"/>
        <w:rPr>
          <w:rFonts w:asciiTheme="minorHAnsi" w:hAnsiTheme="minorHAnsi" w:cs="Courier New"/>
        </w:rPr>
      </w:pPr>
    </w:p>
    <w:p w14:paraId="738809C8" w14:textId="6368C179" w:rsidR="00000000" w:rsidRPr="003E6F7A" w:rsidRDefault="00000000" w:rsidP="00CD3B74">
      <w:pPr>
        <w:pStyle w:val="PlainText"/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 xml:space="preserve"> Implementing logging and monitoring involves:</w:t>
      </w:r>
    </w:p>
    <w:p w14:paraId="44EC45E0" w14:textId="77B1BCED" w:rsidR="00000000" w:rsidRPr="003E6F7A" w:rsidRDefault="00000000" w:rsidP="004E4BFB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Centralized Logging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3E6F7A">
        <w:rPr>
          <w:rFonts w:asciiTheme="minorHAnsi" w:hAnsiTheme="minorHAnsi" w:cs="Courier New"/>
        </w:rPr>
        <w:t>Use tools like ELK Stack (Elasticsearch, Logstash, Kibana) or Graylog for aggregating logs from different services.</w:t>
      </w:r>
    </w:p>
    <w:p w14:paraId="374184E8" w14:textId="6AA67E47" w:rsidR="00000000" w:rsidRPr="003E6F7A" w:rsidRDefault="00000000" w:rsidP="004E4BFB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Distributed Tracing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3E6F7A">
        <w:rPr>
          <w:rFonts w:asciiTheme="minorHAnsi" w:hAnsiTheme="minorHAnsi" w:cs="Courier New"/>
        </w:rPr>
        <w:t>Use tools like Zipkin, Jaeger, or OpenTelemetry to trace requests across microservices and identify latency bottlenecks.</w:t>
      </w:r>
    </w:p>
    <w:p w14:paraId="67948CA6" w14:textId="5AB35CBC" w:rsidR="00000000" w:rsidRPr="003E6F7A" w:rsidRDefault="00000000" w:rsidP="004E4BFB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3E6F7A">
        <w:rPr>
          <w:rFonts w:asciiTheme="minorHAnsi" w:hAnsiTheme="minorHAnsi" w:cs="Courier New"/>
        </w:rPr>
        <w:t>Metrics Collection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3E6F7A">
        <w:rPr>
          <w:rFonts w:asciiTheme="minorHAnsi" w:hAnsiTheme="minorHAnsi" w:cs="Courier New"/>
        </w:rPr>
        <w:t>Use Prometheus or Grafana for collecting and visualizing metrics from microservices.</w:t>
      </w:r>
    </w:p>
    <w:p w14:paraId="48E4AA60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0768F833" w14:textId="5FE7B543" w:rsidR="00000000" w:rsidRPr="004E4BFB" w:rsidRDefault="00000000" w:rsidP="00CD3B7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E4BFB">
        <w:rPr>
          <w:rFonts w:ascii="Courier New" w:hAnsi="Courier New" w:cs="Courier New"/>
          <w:b/>
          <w:bCs/>
          <w:sz w:val="22"/>
          <w:szCs w:val="22"/>
        </w:rPr>
        <w:t>API Gateway:</w:t>
      </w:r>
    </w:p>
    <w:p w14:paraId="4EECA912" w14:textId="532EE52B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------------</w:t>
      </w:r>
    </w:p>
    <w:p w14:paraId="513F6B90" w14:textId="3ED02BD8" w:rsidR="00000000" w:rsidRPr="004E4BFB" w:rsidRDefault="00000000" w:rsidP="004E4BFB">
      <w:pPr>
        <w:pStyle w:val="PlainText"/>
        <w:numPr>
          <w:ilvl w:val="0"/>
          <w:numId w:val="19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An API Gateway is a server that acts as an entry point for all client requests.</w:t>
      </w:r>
    </w:p>
    <w:p w14:paraId="090E4AAF" w14:textId="76AC7F05" w:rsidR="00000000" w:rsidRPr="004E4BFB" w:rsidRDefault="00000000" w:rsidP="004E4BFB">
      <w:pPr>
        <w:pStyle w:val="PlainText"/>
        <w:numPr>
          <w:ilvl w:val="0"/>
          <w:numId w:val="19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 xml:space="preserve">A </w:t>
      </w:r>
      <w:r w:rsidR="004E4BFB" w:rsidRPr="004E4BFB">
        <w:rPr>
          <w:rFonts w:ascii="Aptos" w:hAnsi="Aptos" w:cs="Courier New"/>
        </w:rPr>
        <w:t>single-entry</w:t>
      </w:r>
      <w:r w:rsidRPr="004E4BFB">
        <w:rPr>
          <w:rFonts w:ascii="Aptos" w:hAnsi="Aptos" w:cs="Courier New"/>
        </w:rPr>
        <w:t xml:space="preserve"> point</w:t>
      </w:r>
      <w:r w:rsidR="004E4BFB" w:rsidRPr="004E4BFB">
        <w:rPr>
          <w:rFonts w:ascii="Aptos" w:hAnsi="Aptos" w:cs="Courier New"/>
        </w:rPr>
        <w:t xml:space="preserve"> -&gt; </w:t>
      </w:r>
      <w:r w:rsidRPr="004E4BFB">
        <w:rPr>
          <w:rFonts w:ascii="Aptos" w:hAnsi="Aptos" w:cs="Courier New"/>
        </w:rPr>
        <w:t>Combines multiple APIs into one access point for clients.</w:t>
      </w:r>
    </w:p>
    <w:p w14:paraId="0453C71D" w14:textId="587A2275" w:rsidR="00000000" w:rsidRPr="004E4BFB" w:rsidRDefault="00000000" w:rsidP="004E4BFB">
      <w:pPr>
        <w:pStyle w:val="PlainText"/>
        <w:numPr>
          <w:ilvl w:val="0"/>
          <w:numId w:val="19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Load Balancer</w:t>
      </w:r>
      <w:r w:rsidR="004E4BFB" w:rsidRPr="004E4BFB">
        <w:rPr>
          <w:rFonts w:ascii="Aptos" w:hAnsi="Aptos" w:cs="Courier New"/>
        </w:rPr>
        <w:t xml:space="preserve"> -&gt; </w:t>
      </w:r>
      <w:r w:rsidRPr="004E4BFB">
        <w:rPr>
          <w:rFonts w:ascii="Aptos" w:hAnsi="Aptos" w:cs="Courier New"/>
        </w:rPr>
        <w:t>Distributes incoming requests to the appropriate microservice instances.</w:t>
      </w:r>
    </w:p>
    <w:p w14:paraId="1D0A451B" w14:textId="6088B6F2" w:rsidR="00000000" w:rsidRPr="004E4BFB" w:rsidRDefault="00000000" w:rsidP="004E4BFB">
      <w:pPr>
        <w:pStyle w:val="PlainText"/>
        <w:numPr>
          <w:ilvl w:val="0"/>
          <w:numId w:val="19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Security Enforcer</w:t>
      </w:r>
      <w:r w:rsidR="004E4BFB" w:rsidRPr="004E4BFB">
        <w:rPr>
          <w:rFonts w:ascii="Aptos" w:hAnsi="Aptos" w:cs="Courier New"/>
        </w:rPr>
        <w:t xml:space="preserve"> -&gt; </w:t>
      </w:r>
      <w:r w:rsidRPr="004E4BFB">
        <w:rPr>
          <w:rFonts w:ascii="Aptos" w:hAnsi="Aptos" w:cs="Courier New"/>
        </w:rPr>
        <w:t>Handles authentication and authorization.</w:t>
      </w:r>
    </w:p>
    <w:p w14:paraId="4BB0395C" w14:textId="3DA66285" w:rsidR="00000000" w:rsidRPr="004E4BFB" w:rsidRDefault="00000000" w:rsidP="00CD3B74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4E4BFB">
        <w:rPr>
          <w:rFonts w:ascii="Aptos" w:hAnsi="Aptos" w:cs="Courier New"/>
        </w:rPr>
        <w:t>Request/Response Transformer</w:t>
      </w:r>
      <w:r w:rsidR="004E4BFB" w:rsidRPr="004E4BFB">
        <w:rPr>
          <w:rFonts w:ascii="Aptos" w:hAnsi="Aptos" w:cs="Courier New"/>
        </w:rPr>
        <w:t xml:space="preserve"> -&gt; </w:t>
      </w:r>
      <w:r w:rsidRPr="004E4BFB">
        <w:rPr>
          <w:rFonts w:ascii="Aptos" w:hAnsi="Aptos" w:cs="Courier New"/>
        </w:rPr>
        <w:t>Modifies protocols, data formats, and structures of requests and responses.</w:t>
      </w:r>
    </w:p>
    <w:p w14:paraId="42956633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8B792B3" w14:textId="331E6933" w:rsidR="00000000" w:rsidRPr="004E4BFB" w:rsidRDefault="00000000" w:rsidP="00CD3B74">
      <w:pPr>
        <w:pStyle w:val="PlainText"/>
        <w:rPr>
          <w:rFonts w:ascii="Courier New" w:hAnsi="Courier New" w:cs="Courier New"/>
          <w:sz w:val="22"/>
          <w:szCs w:val="22"/>
        </w:rPr>
      </w:pPr>
      <w:r w:rsidRPr="004E4BFB">
        <w:rPr>
          <w:rFonts w:ascii="Courier New" w:hAnsi="Courier New" w:cs="Courier New"/>
          <w:sz w:val="22"/>
          <w:szCs w:val="22"/>
        </w:rPr>
        <w:t>Synchronous communication:</w:t>
      </w:r>
    </w:p>
    <w:p w14:paraId="68DA0800" w14:textId="77777777" w:rsidR="00000000" w:rsidRPr="00CD3B74" w:rsidRDefault="004E4BFB" w:rsidP="00CD3B74">
      <w:pPr>
        <w:pStyle w:val="PlainText"/>
        <w:rPr>
          <w:rFonts w:ascii="Courier New" w:hAnsi="Courier New" w:cs="Courier New"/>
        </w:rPr>
      </w:pPr>
    </w:p>
    <w:p w14:paraId="378CE585" w14:textId="73C08DD2" w:rsidR="00000000" w:rsidRPr="004E4BFB" w:rsidRDefault="00000000" w:rsidP="00CD3B74">
      <w:pPr>
        <w:pStyle w:val="PlainText"/>
        <w:rPr>
          <w:rFonts w:ascii="Aptos" w:hAnsi="Aptos" w:cs="Courier New"/>
        </w:rPr>
      </w:pPr>
      <w:r w:rsidRPr="004E4BFB">
        <w:rPr>
          <w:rFonts w:ascii="Aptos" w:hAnsi="Aptos" w:cs="Courier New"/>
        </w:rPr>
        <w:t>In synchronous communication, services communicate in real-time and wait for a response before proceeding. This is often implemented using HTTP RESTful APIs or gRPC.</w:t>
      </w:r>
    </w:p>
    <w:p w14:paraId="334E03B9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52F192F8" w14:textId="77777777" w:rsidR="00000000" w:rsidRPr="004E4BFB" w:rsidRDefault="00000000" w:rsidP="00CD3B74">
      <w:pPr>
        <w:pStyle w:val="PlainText"/>
        <w:rPr>
          <w:rFonts w:ascii="Aptos" w:hAnsi="Aptos" w:cs="Courier New"/>
        </w:rPr>
      </w:pPr>
      <w:r w:rsidRPr="004E4BFB">
        <w:rPr>
          <w:rFonts w:ascii="Aptos" w:hAnsi="Aptos" w:cs="Courier New"/>
        </w:rPr>
        <w:t>Characteristics:</w:t>
      </w:r>
    </w:p>
    <w:p w14:paraId="18A007DE" w14:textId="2ED4528A" w:rsidR="00000000" w:rsidRPr="004E4BFB" w:rsidRDefault="00000000" w:rsidP="004E4BFB">
      <w:pPr>
        <w:pStyle w:val="PlainText"/>
        <w:numPr>
          <w:ilvl w:val="0"/>
          <w:numId w:val="20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Request-Response Model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4E4BFB">
        <w:rPr>
          <w:rFonts w:ascii="Aptos" w:hAnsi="Aptos" w:cs="Courier New"/>
        </w:rPr>
        <w:t>A client sends a request and waits for a response.</w:t>
      </w:r>
    </w:p>
    <w:p w14:paraId="4E5A85F9" w14:textId="7C0882ED" w:rsidR="00000000" w:rsidRPr="004E4BFB" w:rsidRDefault="00000000" w:rsidP="004E4BFB">
      <w:pPr>
        <w:pStyle w:val="PlainText"/>
        <w:numPr>
          <w:ilvl w:val="0"/>
          <w:numId w:val="20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Blocking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4E4BFB">
        <w:rPr>
          <w:rFonts w:ascii="Aptos" w:hAnsi="Aptos" w:cs="Courier New"/>
        </w:rPr>
        <w:t>The client is blocked and cannot perform other tasks until the response is received.</w:t>
      </w:r>
    </w:p>
    <w:p w14:paraId="01D26F63" w14:textId="5452C461" w:rsidR="00000000" w:rsidRPr="004E4BFB" w:rsidRDefault="00000000" w:rsidP="004E4BFB">
      <w:pPr>
        <w:pStyle w:val="PlainText"/>
        <w:numPr>
          <w:ilvl w:val="0"/>
          <w:numId w:val="20"/>
        </w:numPr>
        <w:rPr>
          <w:rFonts w:ascii="Aptos" w:hAnsi="Aptos" w:cs="Courier New"/>
        </w:rPr>
      </w:pPr>
      <w:r w:rsidRPr="004E4BFB">
        <w:rPr>
          <w:rFonts w:ascii="Aptos" w:hAnsi="Aptos" w:cs="Courier New"/>
        </w:rPr>
        <w:t>Real-Time Interaction</w:t>
      </w:r>
      <w:r w:rsidR="004E4BFB">
        <w:rPr>
          <w:rFonts w:ascii="Aptos" w:hAnsi="Aptos" w:cs="Courier New"/>
        </w:rPr>
        <w:t xml:space="preserve"> </w:t>
      </w:r>
      <w:r w:rsidR="004E4BFB" w:rsidRPr="002F3856">
        <w:rPr>
          <w:rFonts w:ascii="Aptos" w:hAnsi="Aptos" w:cs="Courier New"/>
        </w:rPr>
        <w:t>-</w:t>
      </w:r>
      <w:r w:rsidR="004E4BFB">
        <w:rPr>
          <w:rFonts w:ascii="Aptos" w:hAnsi="Aptos" w:cs="Courier New"/>
        </w:rPr>
        <w:t xml:space="preserve">&gt; </w:t>
      </w:r>
      <w:r w:rsidRPr="004E4BFB">
        <w:rPr>
          <w:rFonts w:ascii="Aptos" w:hAnsi="Aptos" w:cs="Courier New"/>
        </w:rPr>
        <w:t>Suitable for operations that need an immediate response, such as user authentication or data retrieval.</w:t>
      </w:r>
    </w:p>
    <w:p w14:paraId="2516B2EF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72DB4AD7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Advantages:</w:t>
      </w:r>
    </w:p>
    <w:p w14:paraId="61D306DD" w14:textId="164F0140" w:rsidR="00000000" w:rsidRPr="00892D57" w:rsidRDefault="00000000" w:rsidP="00892D57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Simplicity</w:t>
      </w:r>
      <w:r w:rsidR="00892D57">
        <w:rPr>
          <w:rFonts w:ascii="Aptos" w:hAnsi="Aptos" w:cs="Courier New"/>
        </w:rPr>
        <w:t xml:space="preserve"> </w:t>
      </w:r>
      <w:r w:rsidR="00892D57" w:rsidRPr="002F3856">
        <w:rPr>
          <w:rFonts w:ascii="Aptos" w:hAnsi="Aptos" w:cs="Courier New"/>
        </w:rPr>
        <w:t>-</w:t>
      </w:r>
      <w:r w:rsidR="00892D57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Easy to understand and implement using well-known protocols like HTTP.</w:t>
      </w:r>
    </w:p>
    <w:p w14:paraId="77BB2BF7" w14:textId="46FB9509" w:rsidR="00000000" w:rsidRPr="00892D57" w:rsidRDefault="00000000" w:rsidP="00892D57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Immediate Feedback</w:t>
      </w:r>
      <w:r w:rsidR="00892D57">
        <w:rPr>
          <w:rFonts w:ascii="Aptos" w:hAnsi="Aptos" w:cs="Courier New"/>
        </w:rPr>
        <w:t xml:space="preserve"> </w:t>
      </w:r>
      <w:r w:rsidR="00892D57" w:rsidRPr="002F3856">
        <w:rPr>
          <w:rFonts w:ascii="Aptos" w:hAnsi="Aptos" w:cs="Courier New"/>
        </w:rPr>
        <w:t>-</w:t>
      </w:r>
      <w:r w:rsidR="00892D57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Clients receive responses immediately, making it easier to handle errors and retry logic.</w:t>
      </w:r>
    </w:p>
    <w:p w14:paraId="6292A135" w14:textId="158D2436" w:rsidR="00000000" w:rsidRPr="00892D57" w:rsidRDefault="00000000" w:rsidP="00892D57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Consistency</w:t>
      </w:r>
      <w:r w:rsidR="00892D57">
        <w:rPr>
          <w:rFonts w:ascii="Aptos" w:hAnsi="Aptos" w:cs="Courier New"/>
        </w:rPr>
        <w:t xml:space="preserve"> </w:t>
      </w:r>
      <w:r w:rsidR="00892D57" w:rsidRPr="002F3856">
        <w:rPr>
          <w:rFonts w:ascii="Aptos" w:hAnsi="Aptos" w:cs="Courier New"/>
        </w:rPr>
        <w:t>-</w:t>
      </w:r>
      <w:r w:rsidR="00892D57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Ensures that the client gets the latest data directly from the service.</w:t>
      </w:r>
    </w:p>
    <w:p w14:paraId="2E3F5F79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</w:p>
    <w:p w14:paraId="503E6A0A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Disadvantages:</w:t>
      </w:r>
    </w:p>
    <w:p w14:paraId="0576ED9C" w14:textId="4C14879C" w:rsidR="00000000" w:rsidRPr="00892D57" w:rsidRDefault="00000000" w:rsidP="00892D57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Coupling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Services become tightly coupled, as they depend on the immediate availability of each other.</w:t>
      </w:r>
    </w:p>
    <w:p w14:paraId="3E862355" w14:textId="785A4FD0" w:rsidR="00000000" w:rsidRPr="00892D57" w:rsidRDefault="00000000" w:rsidP="00892D57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Scalability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High traffic can lead to bottlenecks, as services must handle requests in real-time.</w:t>
      </w:r>
    </w:p>
    <w:p w14:paraId="3B064D6B" w14:textId="2AF91015" w:rsidR="00000000" w:rsidRPr="00892D57" w:rsidRDefault="00000000" w:rsidP="00892D57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Resilience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If a service is down or slow to respond, it can cause delays or failures in the client service.</w:t>
      </w:r>
    </w:p>
    <w:p w14:paraId="7BD4DE08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056C2C8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// Example of a synchronous HTTP request in Java using Spring Boot</w:t>
      </w:r>
    </w:p>
    <w:p w14:paraId="0B7B3F76" w14:textId="7036F8AB" w:rsidR="00000000" w:rsidRPr="00892D57" w:rsidRDefault="00000000" w:rsidP="00892D57">
      <w:pPr>
        <w:pStyle w:val="PlainText"/>
        <w:rPr>
          <w:rFonts w:ascii="Aptos" w:hAnsi="Aptos" w:cs="Courier New"/>
        </w:rPr>
      </w:pPr>
      <w:r w:rsidRPr="00892D57">
        <w:rPr>
          <w:rFonts w:ascii="Aptos" w:hAnsi="Aptos" w:cs="Courier New"/>
        </w:rPr>
        <w:t xml:space="preserve">RestTemplate restTemplate = new </w:t>
      </w:r>
      <w:r w:rsidR="00892D57" w:rsidRPr="00892D57">
        <w:rPr>
          <w:rFonts w:ascii="Aptos" w:hAnsi="Aptos" w:cs="Courier New"/>
        </w:rPr>
        <w:t>RestTemplate (</w:t>
      </w:r>
      <w:r w:rsidRPr="00892D57">
        <w:rPr>
          <w:rFonts w:ascii="Aptos" w:hAnsi="Aptos" w:cs="Courier New"/>
        </w:rPr>
        <w:t>);</w:t>
      </w:r>
    </w:p>
    <w:p w14:paraId="7B02669C" w14:textId="3F5E6812" w:rsidR="00000000" w:rsidRPr="00892D57" w:rsidRDefault="00000000" w:rsidP="00CD3B74">
      <w:pPr>
        <w:pStyle w:val="PlainText"/>
        <w:rPr>
          <w:rFonts w:ascii="Courier New" w:hAnsi="Courier New" w:cs="Courier New"/>
        </w:rPr>
      </w:pPr>
      <w:r w:rsidRPr="00892D57">
        <w:rPr>
          <w:rFonts w:ascii="Aptos" w:hAnsi="Aptos" w:cs="Courier New"/>
        </w:rPr>
        <w:t>UserDetails userDetails = restTemplate.getForObject("http://user-service/users/1", UserDetails.class);</w:t>
      </w:r>
      <w:r w:rsidR="00892D57" w:rsidRPr="00CD3B74">
        <w:rPr>
          <w:rFonts w:ascii="Courier New" w:hAnsi="Courier New" w:cs="Courier New"/>
        </w:rPr>
        <w:t xml:space="preserve"> </w:t>
      </w:r>
    </w:p>
    <w:p w14:paraId="51D27953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6575EDD0" w14:textId="77777777" w:rsidR="00892D57" w:rsidRDefault="00892D57" w:rsidP="00CD3B74">
      <w:pPr>
        <w:pStyle w:val="PlainText"/>
        <w:rPr>
          <w:rFonts w:ascii="Courier New" w:hAnsi="Courier New" w:cs="Courier New"/>
        </w:rPr>
      </w:pPr>
    </w:p>
    <w:p w14:paraId="135639D4" w14:textId="77777777" w:rsidR="00892D57" w:rsidRDefault="00892D57" w:rsidP="00CD3B74">
      <w:pPr>
        <w:pStyle w:val="PlainText"/>
        <w:rPr>
          <w:rFonts w:ascii="Courier New" w:hAnsi="Courier New" w:cs="Courier New"/>
        </w:rPr>
      </w:pPr>
    </w:p>
    <w:p w14:paraId="741DF294" w14:textId="77777777" w:rsidR="00892D57" w:rsidRDefault="00892D57" w:rsidP="00CD3B74">
      <w:pPr>
        <w:pStyle w:val="PlainText"/>
        <w:rPr>
          <w:rFonts w:ascii="Courier New" w:hAnsi="Courier New" w:cs="Courier New"/>
        </w:rPr>
      </w:pPr>
    </w:p>
    <w:p w14:paraId="01FFF76F" w14:textId="77777777" w:rsidR="00892D57" w:rsidRDefault="00892D57" w:rsidP="00CD3B74">
      <w:pPr>
        <w:pStyle w:val="PlainText"/>
        <w:rPr>
          <w:rFonts w:ascii="Courier New" w:hAnsi="Courier New" w:cs="Courier New"/>
        </w:rPr>
      </w:pPr>
    </w:p>
    <w:p w14:paraId="1285509A" w14:textId="3BF00516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Asynchronous Communication:</w:t>
      </w:r>
    </w:p>
    <w:p w14:paraId="1F71E98E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26658637" w14:textId="2D661FAE" w:rsidR="00000000" w:rsidRPr="00892D57" w:rsidRDefault="00000000" w:rsidP="00CD3B74">
      <w:pPr>
        <w:pStyle w:val="PlainText"/>
        <w:rPr>
          <w:rFonts w:ascii="Courier New" w:hAnsi="Courier New" w:cs="Courier New"/>
        </w:rPr>
      </w:pPr>
      <w:r w:rsidRPr="00892D57">
        <w:rPr>
          <w:rFonts w:asciiTheme="minorHAnsi" w:hAnsiTheme="minorHAnsi" w:cs="Courier New"/>
        </w:rPr>
        <w:t>In asynchronous communication, services do not wait for an immediate response. Instead, they use messaging systems to communicate,</w:t>
      </w:r>
      <w:r w:rsidR="00892D57">
        <w:rPr>
          <w:rFonts w:asciiTheme="minorHAnsi" w:hAnsiTheme="minorHAnsi" w:cs="Courier New"/>
        </w:rPr>
        <w:t xml:space="preserve"> </w:t>
      </w:r>
      <w:r w:rsidRPr="00892D57">
        <w:rPr>
          <w:rFonts w:asciiTheme="minorHAnsi" w:hAnsiTheme="minorHAnsi" w:cs="Courier New"/>
        </w:rPr>
        <w:t>allowing them to continue processing other tasks while waiting for a response</w:t>
      </w:r>
      <w:r w:rsidRPr="00CD3B74">
        <w:rPr>
          <w:rFonts w:ascii="Courier New" w:hAnsi="Courier New" w:cs="Courier New"/>
        </w:rPr>
        <w:t>.</w:t>
      </w:r>
    </w:p>
    <w:p w14:paraId="1FDAA1DB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2180190A" w14:textId="77777777" w:rsidR="00000000" w:rsidRPr="00892D57" w:rsidRDefault="00000000" w:rsidP="00CD3B74">
      <w:pPr>
        <w:pStyle w:val="PlainText"/>
        <w:rPr>
          <w:rFonts w:ascii="Aptos" w:hAnsi="Aptos" w:cs="Courier New"/>
        </w:rPr>
      </w:pPr>
      <w:r w:rsidRPr="00892D57">
        <w:rPr>
          <w:rFonts w:ascii="Aptos" w:hAnsi="Aptos" w:cs="Courier New"/>
        </w:rPr>
        <w:t>Characteristics:</w:t>
      </w:r>
    </w:p>
    <w:p w14:paraId="4A4D5D3D" w14:textId="30635C14" w:rsidR="00000000" w:rsidRPr="00892D57" w:rsidRDefault="00000000" w:rsidP="00892D57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Non-Blocking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The client sends a request and continues its operations without waiting for a response.</w:t>
      </w:r>
    </w:p>
    <w:p w14:paraId="14FEC760" w14:textId="2400475A" w:rsidR="00000000" w:rsidRPr="00892D57" w:rsidRDefault="00000000" w:rsidP="00892D57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Message-Driven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Often implemented using message brokers like RabbitMQ, Kafka, or ActiveMQ.</w:t>
      </w:r>
    </w:p>
    <w:p w14:paraId="0D337C07" w14:textId="4D18FBAB" w:rsidR="00000000" w:rsidRPr="00892D57" w:rsidRDefault="00000000" w:rsidP="00892D57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Decoupled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Services can operate independently and are loosely coupled.</w:t>
      </w:r>
    </w:p>
    <w:p w14:paraId="0B29DD55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601CAF9D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Advantages:</w:t>
      </w:r>
    </w:p>
    <w:p w14:paraId="4789FA8B" w14:textId="382F7335" w:rsidR="00000000" w:rsidRPr="00892D57" w:rsidRDefault="00000000" w:rsidP="00892D57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Scalability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Services can handle high loads more efficiently, as they do not need to wait for responses.</w:t>
      </w:r>
    </w:p>
    <w:p w14:paraId="135D7E8A" w14:textId="501F58C1" w:rsidR="00000000" w:rsidRPr="00892D57" w:rsidRDefault="00000000" w:rsidP="00892D57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Resilience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Failures in one service do not immediately impact others, as messages can be retried or handled later.</w:t>
      </w:r>
    </w:p>
    <w:p w14:paraId="04CC3806" w14:textId="2910776C" w:rsidR="00000000" w:rsidRPr="00892D57" w:rsidRDefault="00000000" w:rsidP="00892D57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Flexibility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Suitable for long-running tasks or operations that do not need an immediate response.</w:t>
      </w:r>
    </w:p>
    <w:p w14:paraId="298DE106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</w:p>
    <w:p w14:paraId="42FE686A" w14:textId="77777777" w:rsidR="00000000" w:rsidRPr="00892D57" w:rsidRDefault="00000000" w:rsidP="00CD3B74">
      <w:pPr>
        <w:pStyle w:val="PlainText"/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Disadvantages:</w:t>
      </w:r>
    </w:p>
    <w:p w14:paraId="34F87E0E" w14:textId="6DEEBC3E" w:rsidR="00000000" w:rsidRPr="00892D57" w:rsidRDefault="00000000" w:rsidP="00B7278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Complexity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Requires handling of message queues, retries, and error handling, which can increase complexity.</w:t>
      </w:r>
    </w:p>
    <w:p w14:paraId="3C08A6DE" w14:textId="4F9EF514" w:rsidR="00000000" w:rsidRPr="00892D57" w:rsidRDefault="00000000" w:rsidP="00B7278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Consistency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Ensuring data consistency can be more challenging due to the asynchronous nature.</w:t>
      </w:r>
    </w:p>
    <w:p w14:paraId="32F66CF0" w14:textId="7E683B3D" w:rsidR="00000000" w:rsidRPr="00892D57" w:rsidRDefault="00000000" w:rsidP="00B7278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892D57">
        <w:rPr>
          <w:rFonts w:asciiTheme="minorHAnsi" w:hAnsiTheme="minorHAnsi" w:cs="Courier New"/>
        </w:rPr>
        <w:t>Latency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892D57">
        <w:rPr>
          <w:rFonts w:asciiTheme="minorHAnsi" w:hAnsiTheme="minorHAnsi" w:cs="Courier New"/>
        </w:rPr>
        <w:t>Responses are not immediate, which may not be suitable for time-sensitive operations.</w:t>
      </w:r>
    </w:p>
    <w:p w14:paraId="32BE084F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F517F5D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48FE342" w14:textId="77777777" w:rsidR="00000000" w:rsidRPr="00B72789" w:rsidRDefault="00000000" w:rsidP="00CD3B74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B72789">
        <w:rPr>
          <w:rFonts w:ascii="Courier New" w:hAnsi="Courier New" w:cs="Courier New"/>
          <w:b/>
          <w:bCs/>
          <w:sz w:val="22"/>
          <w:szCs w:val="22"/>
        </w:rPr>
        <w:t>Kafka:</w:t>
      </w:r>
    </w:p>
    <w:p w14:paraId="0F0E37F7" w14:textId="77777777" w:rsidR="00000000" w:rsidRPr="00B72789" w:rsidRDefault="00000000" w:rsidP="00B72789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Apache Kafka is a distributed event streaming platform used for building real-time data pipelines and streaming applications.</w:t>
      </w:r>
    </w:p>
    <w:p w14:paraId="2F85C22B" w14:textId="0BF3597B" w:rsidR="00000000" w:rsidRPr="00B72789" w:rsidRDefault="00000000" w:rsidP="00B72789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It is designed to handle high throughput and low-latency data transmission, making it ideal for real-time data processing and analytics.</w:t>
      </w:r>
    </w:p>
    <w:p w14:paraId="3976B161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97FB433" w14:textId="77777777" w:rsidR="00000000" w:rsidRPr="00B72789" w:rsidRDefault="00000000" w:rsidP="00CD3B74">
      <w:pPr>
        <w:pStyle w:val="PlainText"/>
        <w:rPr>
          <w:rFonts w:ascii="Aptos" w:hAnsi="Aptos" w:cs="Courier New"/>
        </w:rPr>
      </w:pPr>
      <w:r w:rsidRPr="00B72789">
        <w:rPr>
          <w:rFonts w:ascii="Aptos" w:hAnsi="Aptos" w:cs="Courier New"/>
        </w:rPr>
        <w:t>Key Concepts of Kafka:</w:t>
      </w:r>
    </w:p>
    <w:p w14:paraId="5330D9D3" w14:textId="495D8C1C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="Aptos" w:hAnsi="Aptos" w:cs="Courier New"/>
        </w:rPr>
      </w:pPr>
      <w:r w:rsidRPr="00B72789">
        <w:rPr>
          <w:rFonts w:ascii="Aptos" w:hAnsi="Aptos" w:cs="Courier New"/>
        </w:rPr>
        <w:t>Producer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B72789">
        <w:rPr>
          <w:rFonts w:ascii="Aptos" w:hAnsi="Aptos" w:cs="Courier New"/>
        </w:rPr>
        <w:t>A producer is a client application that publishes (writes) messages to Kafka topics.</w:t>
      </w:r>
    </w:p>
    <w:p w14:paraId="14215091" w14:textId="34DC8D29" w:rsidR="00000000" w:rsidRPr="00B72789" w:rsidRDefault="00000000" w:rsidP="00B72789">
      <w:pPr>
        <w:pStyle w:val="PlainText"/>
        <w:ind w:left="720" w:firstLine="720"/>
        <w:rPr>
          <w:rFonts w:ascii="Aptos" w:hAnsi="Aptos" w:cs="Courier New"/>
        </w:rPr>
      </w:pPr>
      <w:r w:rsidRPr="00B72789">
        <w:rPr>
          <w:rFonts w:ascii="Aptos" w:hAnsi="Aptos" w:cs="Courier New"/>
        </w:rPr>
        <w:t>For example, a web server sending user activity logs to Kafka.</w:t>
      </w:r>
    </w:p>
    <w:p w14:paraId="5D1C8724" w14:textId="77777777" w:rsidR="00000000" w:rsidRPr="00B72789" w:rsidRDefault="00000000" w:rsidP="00CD3B74">
      <w:pPr>
        <w:pStyle w:val="PlainText"/>
        <w:rPr>
          <w:rFonts w:ascii="Aptos" w:hAnsi="Aptos" w:cs="Courier New"/>
        </w:rPr>
      </w:pPr>
    </w:p>
    <w:p w14:paraId="2A796053" w14:textId="24D4E3AB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="Aptos" w:hAnsi="Aptos" w:cs="Courier New"/>
        </w:rPr>
      </w:pPr>
      <w:r w:rsidRPr="00B72789">
        <w:rPr>
          <w:rFonts w:ascii="Aptos" w:hAnsi="Aptos" w:cs="Courier New"/>
        </w:rPr>
        <w:t>Consumer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B72789">
        <w:rPr>
          <w:rFonts w:ascii="Aptos" w:hAnsi="Aptos" w:cs="Courier New"/>
        </w:rPr>
        <w:t>A consumer is a client application that subscribes to (reads) messages from Kafka topics.</w:t>
      </w:r>
    </w:p>
    <w:p w14:paraId="0D710761" w14:textId="0C202CA6" w:rsidR="00000000" w:rsidRPr="00B72789" w:rsidRDefault="00000000" w:rsidP="00B72789">
      <w:pPr>
        <w:pStyle w:val="PlainText"/>
        <w:ind w:left="720" w:firstLine="720"/>
        <w:rPr>
          <w:rFonts w:ascii="Aptos" w:hAnsi="Aptos" w:cs="Courier New"/>
        </w:rPr>
      </w:pPr>
      <w:r w:rsidRPr="00B72789">
        <w:rPr>
          <w:rFonts w:ascii="Aptos" w:hAnsi="Aptos" w:cs="Courier New"/>
        </w:rPr>
        <w:t>For example, a data processing service reading user activity logs from Kafka.</w:t>
      </w:r>
    </w:p>
    <w:p w14:paraId="4434C2B2" w14:textId="77777777" w:rsidR="00000000" w:rsidRPr="00B72789" w:rsidRDefault="00000000" w:rsidP="00CD3B74">
      <w:pPr>
        <w:pStyle w:val="PlainText"/>
        <w:rPr>
          <w:rFonts w:ascii="Aptos" w:hAnsi="Aptos" w:cs="Courier New"/>
        </w:rPr>
      </w:pPr>
    </w:p>
    <w:p w14:paraId="12D2BFE3" w14:textId="7B232278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="Aptos" w:hAnsi="Aptos" w:cs="Courier New"/>
        </w:rPr>
      </w:pPr>
      <w:r w:rsidRPr="00B72789">
        <w:rPr>
          <w:rFonts w:ascii="Aptos" w:hAnsi="Aptos" w:cs="Courier New"/>
        </w:rPr>
        <w:t>Broker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B72789">
        <w:rPr>
          <w:rFonts w:ascii="Aptos" w:hAnsi="Aptos" w:cs="Courier New"/>
        </w:rPr>
        <w:t>Kafka brokers are servers that store and serve messages. A Kafka cluster is made up of multiple brokers to ensure fault tolerance and scalability.</w:t>
      </w:r>
    </w:p>
    <w:p w14:paraId="3A181C97" w14:textId="77777777" w:rsidR="00000000" w:rsidRPr="00B72789" w:rsidRDefault="00000000" w:rsidP="00CD3B74">
      <w:pPr>
        <w:pStyle w:val="PlainText"/>
        <w:rPr>
          <w:rFonts w:ascii="Aptos" w:hAnsi="Aptos" w:cs="Courier New"/>
        </w:rPr>
      </w:pPr>
    </w:p>
    <w:p w14:paraId="0781BAB2" w14:textId="7EE6C8D2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="Aptos" w:hAnsi="Aptos" w:cs="Courier New"/>
        </w:rPr>
      </w:pPr>
      <w:r w:rsidRPr="00B72789">
        <w:rPr>
          <w:rFonts w:ascii="Aptos" w:hAnsi="Aptos" w:cs="Courier New"/>
        </w:rPr>
        <w:t>Topic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B72789">
        <w:rPr>
          <w:rFonts w:ascii="Aptos" w:hAnsi="Aptos" w:cs="Courier New"/>
        </w:rPr>
        <w:t>A topic is a category or feed name to which messages are published. Topics are partitioned, allowing Kafka to scale and parallelize the processing of messages.</w:t>
      </w:r>
    </w:p>
    <w:p w14:paraId="16E3EEC5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30DA210" w14:textId="76B32F53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="Aptos" w:hAnsi="Aptos" w:cs="Courier New"/>
        </w:rPr>
      </w:pPr>
      <w:r w:rsidRPr="00B72789">
        <w:rPr>
          <w:rFonts w:ascii="Aptos" w:hAnsi="Aptos" w:cs="Courier New"/>
        </w:rPr>
        <w:t>Partition</w:t>
      </w:r>
      <w:r w:rsidR="00B72789">
        <w:rPr>
          <w:rFonts w:ascii="Aptos" w:hAnsi="Aptos" w:cs="Courier New"/>
        </w:rPr>
        <w:t xml:space="preserve"> </w:t>
      </w:r>
      <w:r w:rsidR="00B72789" w:rsidRPr="002F3856">
        <w:rPr>
          <w:rFonts w:ascii="Aptos" w:hAnsi="Aptos" w:cs="Courier New"/>
        </w:rPr>
        <w:t>-</w:t>
      </w:r>
      <w:r w:rsidR="00B72789">
        <w:rPr>
          <w:rFonts w:ascii="Aptos" w:hAnsi="Aptos" w:cs="Courier New"/>
        </w:rPr>
        <w:t xml:space="preserve">&gt; </w:t>
      </w:r>
      <w:r w:rsidRPr="00B72789">
        <w:rPr>
          <w:rFonts w:ascii="Aptos" w:hAnsi="Aptos" w:cs="Courier New"/>
        </w:rPr>
        <w:t>Each topic can have multiple partitions, which are individual logs where messages are stored.</w:t>
      </w:r>
      <w:r w:rsidR="00B72789">
        <w:rPr>
          <w:rFonts w:ascii="Aptos" w:hAnsi="Aptos" w:cs="Courier New"/>
        </w:rPr>
        <w:t xml:space="preserve"> </w:t>
      </w:r>
      <w:r w:rsidRPr="00B72789">
        <w:rPr>
          <w:rFonts w:ascii="Aptos" w:hAnsi="Aptos" w:cs="Courier New"/>
        </w:rPr>
        <w:t>Partitions allow Kafka to distribute data and balance the load across multiple servers.</w:t>
      </w:r>
    </w:p>
    <w:p w14:paraId="0D0EFD2F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13139E7D" w14:textId="199B16DB" w:rsidR="00000000" w:rsidRPr="00B72789" w:rsidRDefault="00000000" w:rsidP="00B72789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Message</w:t>
      </w:r>
      <w:r w:rsidR="00057477">
        <w:rPr>
          <w:rFonts w:ascii="Aptos" w:hAnsi="Aptos" w:cs="Courier New"/>
        </w:rPr>
        <w:t xml:space="preserve"> </w:t>
      </w:r>
      <w:r w:rsidR="00057477" w:rsidRPr="002F3856">
        <w:rPr>
          <w:rFonts w:ascii="Aptos" w:hAnsi="Aptos" w:cs="Courier New"/>
        </w:rPr>
        <w:t>-</w:t>
      </w:r>
      <w:r w:rsidR="00057477">
        <w:rPr>
          <w:rFonts w:ascii="Aptos" w:hAnsi="Aptos" w:cs="Courier New"/>
        </w:rPr>
        <w:t xml:space="preserve">&gt; </w:t>
      </w:r>
      <w:r w:rsidRPr="00B72789">
        <w:rPr>
          <w:rFonts w:asciiTheme="minorHAnsi" w:hAnsiTheme="minorHAnsi" w:cs="Courier New"/>
        </w:rPr>
        <w:t xml:space="preserve">A message is the basic unit of data in Kafka, consisting of a key, value, and optional metadata. </w:t>
      </w:r>
    </w:p>
    <w:p w14:paraId="72B3CD8A" w14:textId="2E331BB4" w:rsidR="00000000" w:rsidRPr="00B72789" w:rsidRDefault="00000000" w:rsidP="00B72789">
      <w:pPr>
        <w:pStyle w:val="PlainText"/>
        <w:ind w:left="720" w:firstLine="720"/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For example, a message could be a JSON object representing a user activity log.</w:t>
      </w:r>
    </w:p>
    <w:p w14:paraId="76E126CF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</w:p>
    <w:p w14:paraId="369AC0D2" w14:textId="77777777" w:rsidR="00000000" w:rsidRPr="00CD3B74" w:rsidRDefault="00000000" w:rsidP="00CD3B74">
      <w:pPr>
        <w:pStyle w:val="PlainText"/>
        <w:rPr>
          <w:rFonts w:ascii="Courier New" w:hAnsi="Courier New" w:cs="Courier New"/>
        </w:rPr>
      </w:pPr>
      <w:r w:rsidRPr="00CD3B74">
        <w:rPr>
          <w:rFonts w:ascii="Courier New" w:hAnsi="Courier New" w:cs="Courier New"/>
        </w:rPr>
        <w:t>How Kafka Works:</w:t>
      </w:r>
    </w:p>
    <w:p w14:paraId="26948C39" w14:textId="2BF7508C" w:rsidR="00000000" w:rsidRPr="00057477" w:rsidRDefault="00000000" w:rsidP="00057477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Message Production</w:t>
      </w:r>
      <w:r w:rsidR="00057477">
        <w:rPr>
          <w:rFonts w:ascii="Aptos" w:hAnsi="Aptos" w:cs="Courier New"/>
        </w:rPr>
        <w:t xml:space="preserve"> </w:t>
      </w:r>
      <w:r w:rsidR="00057477" w:rsidRPr="002F3856">
        <w:rPr>
          <w:rFonts w:ascii="Aptos" w:hAnsi="Aptos" w:cs="Courier New"/>
        </w:rPr>
        <w:t>-</w:t>
      </w:r>
      <w:r w:rsidR="00057477">
        <w:rPr>
          <w:rFonts w:ascii="Aptos" w:hAnsi="Aptos" w:cs="Courier New"/>
        </w:rPr>
        <w:t xml:space="preserve">&gt; </w:t>
      </w:r>
      <w:r w:rsidRPr="00057477">
        <w:rPr>
          <w:rFonts w:asciiTheme="minorHAnsi" w:hAnsiTheme="minorHAnsi" w:cs="Courier New"/>
        </w:rPr>
        <w:t>Producers send messages to a specific topic.</w:t>
      </w:r>
      <w:r w:rsidR="00057477">
        <w:rPr>
          <w:rFonts w:asciiTheme="minorHAnsi" w:hAnsiTheme="minorHAnsi" w:cs="Courier New"/>
        </w:rPr>
        <w:t xml:space="preserve"> </w:t>
      </w:r>
      <w:r w:rsidRPr="00057477">
        <w:rPr>
          <w:rFonts w:asciiTheme="minorHAnsi" w:hAnsiTheme="minorHAnsi" w:cs="Courier New"/>
        </w:rPr>
        <w:t>Each message is written to a partition within the topic, chosen based on the message key or a round-robin method.</w:t>
      </w:r>
    </w:p>
    <w:p w14:paraId="4F907CDA" w14:textId="37F6F298" w:rsidR="00000000" w:rsidRPr="00057477" w:rsidRDefault="00000000" w:rsidP="00057477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Message Storage</w:t>
      </w:r>
      <w:r w:rsidR="00057477">
        <w:rPr>
          <w:rFonts w:ascii="Aptos" w:hAnsi="Aptos" w:cs="Courier New"/>
        </w:rPr>
        <w:t xml:space="preserve"> </w:t>
      </w:r>
      <w:r w:rsidR="00057477" w:rsidRPr="002F3856">
        <w:rPr>
          <w:rFonts w:ascii="Aptos" w:hAnsi="Aptos" w:cs="Courier New"/>
        </w:rPr>
        <w:t>-</w:t>
      </w:r>
      <w:r w:rsidR="00057477">
        <w:rPr>
          <w:rFonts w:ascii="Aptos" w:hAnsi="Aptos" w:cs="Courier New"/>
        </w:rPr>
        <w:t xml:space="preserve">&gt; </w:t>
      </w:r>
      <w:r w:rsidRPr="00057477">
        <w:rPr>
          <w:rFonts w:asciiTheme="minorHAnsi" w:hAnsiTheme="minorHAnsi" w:cs="Courier New"/>
        </w:rPr>
        <w:t>Kafka stores messages in partitions, which are replicated across multiple brokers to ensure durability and fault tolerance.</w:t>
      </w:r>
      <w:r w:rsidR="00057477" w:rsidRPr="00057477">
        <w:rPr>
          <w:rFonts w:asciiTheme="minorHAnsi" w:hAnsiTheme="minorHAnsi" w:cs="Courier New"/>
        </w:rPr>
        <w:t xml:space="preserve"> </w:t>
      </w:r>
      <w:r w:rsidRPr="00057477">
        <w:rPr>
          <w:rFonts w:asciiTheme="minorHAnsi" w:hAnsiTheme="minorHAnsi" w:cs="Courier New"/>
        </w:rPr>
        <w:t>Each message in a partition has a unique offset, which consumers use to track the position within the partition.</w:t>
      </w:r>
    </w:p>
    <w:p w14:paraId="70BAACE8" w14:textId="64BD436A" w:rsidR="00003BB0" w:rsidRPr="00057477" w:rsidRDefault="00000000" w:rsidP="00057477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B72789">
        <w:rPr>
          <w:rFonts w:asciiTheme="minorHAnsi" w:hAnsiTheme="minorHAnsi" w:cs="Courier New"/>
        </w:rPr>
        <w:t>Message Consumption</w:t>
      </w:r>
      <w:r w:rsidR="00057477">
        <w:rPr>
          <w:rFonts w:ascii="Aptos" w:hAnsi="Aptos" w:cs="Courier New"/>
        </w:rPr>
        <w:t xml:space="preserve"> </w:t>
      </w:r>
      <w:r w:rsidR="00057477" w:rsidRPr="002F3856">
        <w:rPr>
          <w:rFonts w:ascii="Aptos" w:hAnsi="Aptos" w:cs="Courier New"/>
        </w:rPr>
        <w:t>-</w:t>
      </w:r>
      <w:r w:rsidR="00057477">
        <w:rPr>
          <w:rFonts w:ascii="Aptos" w:hAnsi="Aptos" w:cs="Courier New"/>
        </w:rPr>
        <w:t xml:space="preserve">&gt; </w:t>
      </w:r>
      <w:r w:rsidRPr="00057477">
        <w:rPr>
          <w:rFonts w:asciiTheme="minorHAnsi" w:hAnsiTheme="minorHAnsi" w:cs="Courier New"/>
        </w:rPr>
        <w:t>Consumers read messages from partitions within a topic.</w:t>
      </w:r>
      <w:r w:rsidR="00057477">
        <w:rPr>
          <w:rFonts w:asciiTheme="minorHAnsi" w:hAnsiTheme="minorHAnsi" w:cs="Courier New"/>
        </w:rPr>
        <w:t xml:space="preserve"> </w:t>
      </w:r>
      <w:r w:rsidRPr="00057477">
        <w:rPr>
          <w:rFonts w:asciiTheme="minorHAnsi" w:hAnsiTheme="minorHAnsi" w:cs="Courier New"/>
        </w:rPr>
        <w:t>Consumers can be part of a consumer group, where each group member processes different partitions, ensuring parallel processing.</w:t>
      </w:r>
    </w:p>
    <w:sectPr w:rsidR="00003BB0" w:rsidRPr="00057477" w:rsidSect="00CD3B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B63"/>
    <w:multiLevelType w:val="hybridMultilevel"/>
    <w:tmpl w:val="B6F2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140"/>
    <w:multiLevelType w:val="hybridMultilevel"/>
    <w:tmpl w:val="B064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3C39"/>
    <w:multiLevelType w:val="hybridMultilevel"/>
    <w:tmpl w:val="0F626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1F7"/>
    <w:multiLevelType w:val="hybridMultilevel"/>
    <w:tmpl w:val="CAE0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241B"/>
    <w:multiLevelType w:val="hybridMultilevel"/>
    <w:tmpl w:val="CA50D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7E80"/>
    <w:multiLevelType w:val="hybridMultilevel"/>
    <w:tmpl w:val="7C08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A543D"/>
    <w:multiLevelType w:val="hybridMultilevel"/>
    <w:tmpl w:val="FAAE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77BA7"/>
    <w:multiLevelType w:val="hybridMultilevel"/>
    <w:tmpl w:val="FA2C1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73F9D"/>
    <w:multiLevelType w:val="hybridMultilevel"/>
    <w:tmpl w:val="76309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83DC9"/>
    <w:multiLevelType w:val="hybridMultilevel"/>
    <w:tmpl w:val="023E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078C"/>
    <w:multiLevelType w:val="hybridMultilevel"/>
    <w:tmpl w:val="5378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052BD"/>
    <w:multiLevelType w:val="hybridMultilevel"/>
    <w:tmpl w:val="6D582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67153"/>
    <w:multiLevelType w:val="hybridMultilevel"/>
    <w:tmpl w:val="87DEC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D46D2"/>
    <w:multiLevelType w:val="hybridMultilevel"/>
    <w:tmpl w:val="FC6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2423"/>
    <w:multiLevelType w:val="hybridMultilevel"/>
    <w:tmpl w:val="02B0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05FDA"/>
    <w:multiLevelType w:val="hybridMultilevel"/>
    <w:tmpl w:val="D640F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4B9"/>
    <w:multiLevelType w:val="hybridMultilevel"/>
    <w:tmpl w:val="44E8D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B7365"/>
    <w:multiLevelType w:val="hybridMultilevel"/>
    <w:tmpl w:val="708E7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B7388"/>
    <w:multiLevelType w:val="hybridMultilevel"/>
    <w:tmpl w:val="0A8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35596"/>
    <w:multiLevelType w:val="hybridMultilevel"/>
    <w:tmpl w:val="43FEB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97138"/>
    <w:multiLevelType w:val="hybridMultilevel"/>
    <w:tmpl w:val="7D268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F29B3"/>
    <w:multiLevelType w:val="hybridMultilevel"/>
    <w:tmpl w:val="E0FE3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7FA5"/>
    <w:multiLevelType w:val="hybridMultilevel"/>
    <w:tmpl w:val="E3C81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669AB"/>
    <w:multiLevelType w:val="hybridMultilevel"/>
    <w:tmpl w:val="08C4A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361E3"/>
    <w:multiLevelType w:val="hybridMultilevel"/>
    <w:tmpl w:val="33128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B5E5B"/>
    <w:multiLevelType w:val="hybridMultilevel"/>
    <w:tmpl w:val="419A0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57503"/>
    <w:multiLevelType w:val="hybridMultilevel"/>
    <w:tmpl w:val="A9F22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8230E"/>
    <w:multiLevelType w:val="hybridMultilevel"/>
    <w:tmpl w:val="37F2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40601">
    <w:abstractNumId w:val="13"/>
  </w:num>
  <w:num w:numId="2" w16cid:durableId="956760682">
    <w:abstractNumId w:val="21"/>
  </w:num>
  <w:num w:numId="3" w16cid:durableId="1044868431">
    <w:abstractNumId w:val="16"/>
  </w:num>
  <w:num w:numId="4" w16cid:durableId="1937322628">
    <w:abstractNumId w:val="10"/>
  </w:num>
  <w:num w:numId="5" w16cid:durableId="1627615831">
    <w:abstractNumId w:val="12"/>
  </w:num>
  <w:num w:numId="6" w16cid:durableId="1489595923">
    <w:abstractNumId w:val="5"/>
  </w:num>
  <w:num w:numId="7" w16cid:durableId="256987327">
    <w:abstractNumId w:val="1"/>
  </w:num>
  <w:num w:numId="8" w16cid:durableId="662128644">
    <w:abstractNumId w:val="27"/>
  </w:num>
  <w:num w:numId="9" w16cid:durableId="2136830515">
    <w:abstractNumId w:val="18"/>
  </w:num>
  <w:num w:numId="10" w16cid:durableId="961691937">
    <w:abstractNumId w:val="20"/>
  </w:num>
  <w:num w:numId="11" w16cid:durableId="316957923">
    <w:abstractNumId w:val="9"/>
  </w:num>
  <w:num w:numId="12" w16cid:durableId="1165628070">
    <w:abstractNumId w:val="6"/>
  </w:num>
  <w:num w:numId="13" w16cid:durableId="38405345">
    <w:abstractNumId w:val="23"/>
  </w:num>
  <w:num w:numId="14" w16cid:durableId="505755529">
    <w:abstractNumId w:val="15"/>
  </w:num>
  <w:num w:numId="15" w16cid:durableId="2028755300">
    <w:abstractNumId w:val="8"/>
  </w:num>
  <w:num w:numId="16" w16cid:durableId="195581165">
    <w:abstractNumId w:val="22"/>
  </w:num>
  <w:num w:numId="17" w16cid:durableId="351878447">
    <w:abstractNumId w:val="0"/>
  </w:num>
  <w:num w:numId="18" w16cid:durableId="484055541">
    <w:abstractNumId w:val="25"/>
  </w:num>
  <w:num w:numId="19" w16cid:durableId="149373544">
    <w:abstractNumId w:val="14"/>
  </w:num>
  <w:num w:numId="20" w16cid:durableId="651645620">
    <w:abstractNumId w:val="2"/>
  </w:num>
  <w:num w:numId="21" w16cid:durableId="756052458">
    <w:abstractNumId w:val="24"/>
  </w:num>
  <w:num w:numId="22" w16cid:durableId="1948657590">
    <w:abstractNumId w:val="7"/>
  </w:num>
  <w:num w:numId="23" w16cid:durableId="989485408">
    <w:abstractNumId w:val="3"/>
  </w:num>
  <w:num w:numId="24" w16cid:durableId="451284643">
    <w:abstractNumId w:val="17"/>
  </w:num>
  <w:num w:numId="25" w16cid:durableId="1853688439">
    <w:abstractNumId w:val="4"/>
  </w:num>
  <w:num w:numId="26" w16cid:durableId="1979801749">
    <w:abstractNumId w:val="26"/>
  </w:num>
  <w:num w:numId="27" w16cid:durableId="1134567930">
    <w:abstractNumId w:val="11"/>
  </w:num>
  <w:num w:numId="28" w16cid:durableId="57410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003BB0"/>
    <w:rsid w:val="00057477"/>
    <w:rsid w:val="00191B4E"/>
    <w:rsid w:val="002F3856"/>
    <w:rsid w:val="00312B9C"/>
    <w:rsid w:val="003E6F7A"/>
    <w:rsid w:val="004E4BFB"/>
    <w:rsid w:val="00585C14"/>
    <w:rsid w:val="00892D57"/>
    <w:rsid w:val="009E1EC2"/>
    <w:rsid w:val="00B72789"/>
    <w:rsid w:val="00BE7FC6"/>
    <w:rsid w:val="00CD3B74"/>
    <w:rsid w:val="00EB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292"/>
  <w15:chartTrackingRefBased/>
  <w15:docId w15:val="{E6F3B256-3A1D-4890-9AEC-6329E7BB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3B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3B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2</cp:revision>
  <dcterms:created xsi:type="dcterms:W3CDTF">2024-08-09T05:54:00Z</dcterms:created>
  <dcterms:modified xsi:type="dcterms:W3CDTF">2024-08-09T05:54:00Z</dcterms:modified>
</cp:coreProperties>
</file>