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6AF0" w14:textId="77777777" w:rsidR="00B6434C" w:rsidRPr="00C636B4" w:rsidRDefault="00B6434C" w:rsidP="00164666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C636B4">
        <w:rPr>
          <w:rFonts w:ascii="Courier New" w:hAnsi="Courier New" w:cs="Courier New"/>
          <w:b/>
          <w:bCs/>
          <w:sz w:val="24"/>
          <w:szCs w:val="24"/>
        </w:rPr>
        <w:t>Spring Boot</w:t>
      </w:r>
    </w:p>
    <w:p w14:paraId="630439A0" w14:textId="6EDB9E7A" w:rsidR="00B6434C" w:rsidRPr="00164666" w:rsidRDefault="00164666" w:rsidP="00164666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</w:t>
      </w:r>
    </w:p>
    <w:p w14:paraId="3423910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AD71E01" w14:textId="0F17F026" w:rsidR="00B6434C" w:rsidRPr="00164666" w:rsidRDefault="00B6434C" w:rsidP="00B6434C">
      <w:pPr>
        <w:pStyle w:val="PlainText"/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 xml:space="preserve">Sprint boot is a </w:t>
      </w:r>
      <w:r w:rsidR="00164666" w:rsidRPr="00164666">
        <w:rPr>
          <w:rFonts w:asciiTheme="minorHAnsi" w:hAnsiTheme="minorHAnsi" w:cs="Courier New"/>
        </w:rPr>
        <w:t>Java-based Spring</w:t>
      </w:r>
      <w:r w:rsidRPr="00164666">
        <w:rPr>
          <w:rFonts w:asciiTheme="minorHAnsi" w:hAnsiTheme="minorHAnsi" w:cs="Courier New"/>
        </w:rPr>
        <w:t xml:space="preserve"> framework build over spring used for Rapid</w:t>
      </w:r>
      <w:r w:rsidR="00164666" w:rsidRPr="00164666">
        <w:rPr>
          <w:rFonts w:asciiTheme="minorHAnsi" w:hAnsiTheme="minorHAnsi" w:cs="Courier New"/>
        </w:rPr>
        <w:t xml:space="preserve"> </w:t>
      </w:r>
      <w:r w:rsidRPr="00164666">
        <w:rPr>
          <w:rFonts w:asciiTheme="minorHAnsi" w:hAnsiTheme="minorHAnsi" w:cs="Courier New"/>
        </w:rPr>
        <w:t>Application Development (to build stand-alone microservices).</w:t>
      </w:r>
    </w:p>
    <w:p w14:paraId="79A6B652" w14:textId="287E4488" w:rsidR="00B6434C" w:rsidRPr="00164666" w:rsidRDefault="00B6434C" w:rsidP="00B6434C">
      <w:pPr>
        <w:pStyle w:val="PlainText"/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Spring Boot helps you to create stand-alone, production-grade Spring-based applications that you can run.</w:t>
      </w:r>
    </w:p>
    <w:p w14:paraId="0BAD5D35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5509223" w14:textId="2F8DC170" w:rsidR="00B6434C" w:rsidRPr="00164666" w:rsidRDefault="00B6434C" w:rsidP="00B6434C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64666">
        <w:rPr>
          <w:rFonts w:asciiTheme="minorHAnsi" w:hAnsiTheme="minorHAnsi" w:cs="Courier New"/>
          <w:sz w:val="22"/>
          <w:szCs w:val="22"/>
        </w:rPr>
        <w:t>Features of spring Boot:</w:t>
      </w:r>
    </w:p>
    <w:p w14:paraId="2FF0BCB7" w14:textId="3A839B59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Auto-configuration</w:t>
      </w:r>
      <w:r w:rsidR="00164666" w:rsidRPr="00164666">
        <w:rPr>
          <w:rFonts w:asciiTheme="minorHAnsi" w:hAnsiTheme="minorHAnsi" w:cs="Courier New"/>
        </w:rPr>
        <w:t xml:space="preserve"> -&gt; </w:t>
      </w:r>
      <w:r w:rsidRPr="00164666">
        <w:rPr>
          <w:rFonts w:asciiTheme="minorHAnsi" w:hAnsiTheme="minorHAnsi" w:cs="Courier New"/>
        </w:rPr>
        <w:t>Automatically configures Spring-based applications based on dependencies and defaults.</w:t>
      </w:r>
    </w:p>
    <w:p w14:paraId="15F9A4F2" w14:textId="713DCE5E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It has embedded server like tomcat and jetty.</w:t>
      </w:r>
    </w:p>
    <w:p w14:paraId="32321F1F" w14:textId="7B1FB9C3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Starter dependencies</w:t>
      </w:r>
      <w:r w:rsidR="00164666" w:rsidRPr="00164666">
        <w:rPr>
          <w:rFonts w:asciiTheme="minorHAnsi" w:hAnsiTheme="minorHAnsi" w:cs="Courier New"/>
        </w:rPr>
        <w:t xml:space="preserve"> -&gt; </w:t>
      </w:r>
      <w:r w:rsidRPr="00164666">
        <w:rPr>
          <w:rFonts w:asciiTheme="minorHAnsi" w:hAnsiTheme="minorHAnsi" w:cs="Courier New"/>
        </w:rPr>
        <w:t>Pre-packaged dependencies that simplify the setup of specific</w:t>
      </w:r>
      <w:r w:rsidR="00164666">
        <w:rPr>
          <w:rFonts w:asciiTheme="minorHAnsi" w:hAnsiTheme="minorHAnsi" w:cs="Courier New"/>
        </w:rPr>
        <w:t xml:space="preserve"> </w:t>
      </w:r>
      <w:r w:rsidRPr="00164666">
        <w:rPr>
          <w:rFonts w:asciiTheme="minorHAnsi" w:hAnsiTheme="minorHAnsi" w:cs="Courier New"/>
        </w:rPr>
        <w:t>application features or technologies.</w:t>
      </w:r>
    </w:p>
    <w:p w14:paraId="1A362FD4" w14:textId="5668E532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Developer tools</w:t>
      </w:r>
      <w:r w:rsidR="00164666" w:rsidRPr="00164666">
        <w:rPr>
          <w:rFonts w:asciiTheme="minorHAnsi" w:hAnsiTheme="minorHAnsi" w:cs="Courier New"/>
        </w:rPr>
        <w:t xml:space="preserve"> -&gt; </w:t>
      </w:r>
      <w:r w:rsidRPr="00164666">
        <w:rPr>
          <w:rFonts w:asciiTheme="minorHAnsi" w:hAnsiTheme="minorHAnsi" w:cs="Courier New"/>
        </w:rPr>
        <w:t>Tools that enhance developer productivity such as automatic application restarts and live reload.</w:t>
      </w:r>
    </w:p>
    <w:p w14:paraId="3B2FA89E" w14:textId="5A73822F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Actuator</w:t>
      </w:r>
      <w:r w:rsidR="00164666" w:rsidRPr="00164666">
        <w:rPr>
          <w:rFonts w:asciiTheme="minorHAnsi" w:hAnsiTheme="minorHAnsi" w:cs="Courier New"/>
        </w:rPr>
        <w:t xml:space="preserve"> -&gt; </w:t>
      </w:r>
      <w:r w:rsidRPr="00164666">
        <w:rPr>
          <w:rFonts w:asciiTheme="minorHAnsi" w:hAnsiTheme="minorHAnsi" w:cs="Courier New"/>
        </w:rPr>
        <w:t>Provides endpoints for monitoring and managing applications at runtime.</w:t>
      </w:r>
    </w:p>
    <w:p w14:paraId="4B4AD29C" w14:textId="723AE01E" w:rsidR="00B6434C" w:rsidRPr="00164666" w:rsidRDefault="00B6434C" w:rsidP="00B6434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64666">
        <w:rPr>
          <w:rFonts w:asciiTheme="minorHAnsi" w:hAnsiTheme="minorHAnsi" w:cs="Courier New"/>
        </w:rPr>
        <w:t>Absolutely no requirement for XML configuration.</w:t>
      </w:r>
    </w:p>
    <w:p w14:paraId="4C732D25" w14:textId="77777777" w:rsidR="00164666" w:rsidRDefault="00164666" w:rsidP="00B6434C">
      <w:pPr>
        <w:pStyle w:val="PlainText"/>
        <w:rPr>
          <w:rFonts w:asciiTheme="minorHAnsi" w:hAnsiTheme="minorHAnsi" w:cs="Courier New"/>
        </w:rPr>
      </w:pPr>
    </w:p>
    <w:p w14:paraId="107E7D8C" w14:textId="57B4C194" w:rsidR="00B6434C" w:rsidRPr="00164666" w:rsidRDefault="00B6434C" w:rsidP="00B6434C">
      <w:pPr>
        <w:pStyle w:val="PlainText"/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Advantages:</w:t>
      </w:r>
    </w:p>
    <w:p w14:paraId="0E27D6E7" w14:textId="20BB0823" w:rsidR="00B6434C" w:rsidRPr="00164666" w:rsidRDefault="00B6434C" w:rsidP="00164666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Easy to understand and development.</w:t>
      </w:r>
    </w:p>
    <w:p w14:paraId="296C074E" w14:textId="4233E9C7" w:rsidR="00B6434C" w:rsidRPr="00164666" w:rsidRDefault="00B6434C" w:rsidP="00164666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Spring Boot is nothing but an existing framework with the addition of an embedded HTTP server</w:t>
      </w:r>
    </w:p>
    <w:p w14:paraId="12B087FC" w14:textId="598364B3" w:rsidR="00B6434C" w:rsidRPr="00164666" w:rsidRDefault="00B6434C" w:rsidP="007F3DD2">
      <w:pPr>
        <w:pStyle w:val="PlainText"/>
        <w:ind w:left="720"/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and annotation configuration which makes it easier to understand and faster the process of development.</w:t>
      </w:r>
    </w:p>
    <w:p w14:paraId="195D9AAD" w14:textId="5C9C4092" w:rsidR="00B6434C" w:rsidRPr="00164666" w:rsidRDefault="00B6434C" w:rsidP="00164666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Increases productivity and reduces development time.</w:t>
      </w:r>
    </w:p>
    <w:p w14:paraId="3703A74E" w14:textId="7166139A" w:rsidR="00B6434C" w:rsidRPr="00164666" w:rsidRDefault="00B6434C" w:rsidP="00164666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Minimum configuration.</w:t>
      </w:r>
    </w:p>
    <w:p w14:paraId="2236279D" w14:textId="740AF0BB" w:rsidR="00B6434C" w:rsidRPr="00164666" w:rsidRDefault="00B6434C" w:rsidP="00164666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64666">
        <w:rPr>
          <w:rFonts w:asciiTheme="minorHAnsi" w:hAnsiTheme="minorHAnsi" w:cs="Courier New"/>
        </w:rPr>
        <w:t>We don’t need to write any XML configuration, only a few annotations are required to do the configuration.</w:t>
      </w:r>
    </w:p>
    <w:p w14:paraId="129A886E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D70A7F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75E9B8C6" w14:textId="77777777" w:rsidR="00B6434C" w:rsidRPr="00FE5CF1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E5CF1">
        <w:rPr>
          <w:rFonts w:ascii="Courier New" w:hAnsi="Courier New" w:cs="Courier New"/>
          <w:b/>
          <w:bCs/>
          <w:sz w:val="22"/>
          <w:szCs w:val="22"/>
        </w:rPr>
        <w:t>Spring boot starter:</w:t>
      </w:r>
    </w:p>
    <w:p w14:paraId="22628DA6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50DAD6E" w14:textId="6A142889" w:rsidR="00B6434C" w:rsidRPr="00FE5CF1" w:rsidRDefault="00B6434C" w:rsidP="00B6434C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FE5CF1">
        <w:rPr>
          <w:rFonts w:asciiTheme="minorHAnsi" w:hAnsiTheme="minorHAnsi" w:cs="Courier New"/>
        </w:rPr>
        <w:t xml:space="preserve">Spring Boot starter are a set of </w:t>
      </w:r>
      <w:r w:rsidR="00FE5CF1" w:rsidRPr="00FE5CF1">
        <w:rPr>
          <w:rFonts w:asciiTheme="minorHAnsi" w:hAnsiTheme="minorHAnsi" w:cs="Courier New"/>
        </w:rPr>
        <w:t>convenient</w:t>
      </w:r>
      <w:r w:rsidRPr="00FE5CF1">
        <w:rPr>
          <w:rFonts w:asciiTheme="minorHAnsi" w:hAnsiTheme="minorHAnsi" w:cs="Courier New"/>
        </w:rPr>
        <w:t xml:space="preserve"> dependency management provider that one can include in a spring boot application.</w:t>
      </w:r>
    </w:p>
    <w:p w14:paraId="74B22056" w14:textId="475344AF" w:rsidR="00B6434C" w:rsidRPr="00FE5CF1" w:rsidRDefault="00B6434C" w:rsidP="00B6434C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FE5CF1">
        <w:rPr>
          <w:rFonts w:asciiTheme="minorHAnsi" w:hAnsiTheme="minorHAnsi" w:cs="Courier New"/>
        </w:rPr>
        <w:t>Starters are a collection of dependency descriptors, which can help simplify your dependency management.</w:t>
      </w:r>
    </w:p>
    <w:p w14:paraId="48BEABAF" w14:textId="27BA5653" w:rsidR="00B6434C" w:rsidRPr="00FE5CF1" w:rsidRDefault="00B6434C" w:rsidP="00FE5CF1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FE5CF1">
        <w:rPr>
          <w:rFonts w:asciiTheme="minorHAnsi" w:hAnsiTheme="minorHAnsi" w:cs="Courier New"/>
        </w:rPr>
        <w:t xml:space="preserve">For instance, if you want to get started with Spring JPA, you just </w:t>
      </w:r>
      <w:r w:rsidR="00FE5CF1" w:rsidRPr="00FE5CF1">
        <w:rPr>
          <w:rFonts w:asciiTheme="minorHAnsi" w:hAnsiTheme="minorHAnsi" w:cs="Courier New"/>
        </w:rPr>
        <w:t>must</w:t>
      </w:r>
      <w:r w:rsidRPr="00FE5CF1">
        <w:rPr>
          <w:rFonts w:asciiTheme="minorHAnsi" w:hAnsiTheme="minorHAnsi" w:cs="Courier New"/>
        </w:rPr>
        <w:t xml:space="preserve"> include the spring-boot-starter-data-jpa </w:t>
      </w:r>
      <w:r w:rsidR="00FE5CF1" w:rsidRPr="00FE5CF1">
        <w:rPr>
          <w:rFonts w:asciiTheme="minorHAnsi" w:hAnsiTheme="minorHAnsi" w:cs="Courier New"/>
        </w:rPr>
        <w:t>dependency,</w:t>
      </w:r>
      <w:r w:rsidRPr="00FE5CF1">
        <w:rPr>
          <w:rFonts w:asciiTheme="minorHAnsi" w:hAnsiTheme="minorHAnsi" w:cs="Courier New"/>
        </w:rPr>
        <w:t xml:space="preserve"> and everything required for it</w:t>
      </w:r>
      <w:r w:rsidR="00FE5CF1">
        <w:rPr>
          <w:rFonts w:asciiTheme="minorHAnsi" w:hAnsiTheme="minorHAnsi" w:cs="Courier New"/>
        </w:rPr>
        <w:t xml:space="preserve"> </w:t>
      </w:r>
      <w:r w:rsidRPr="00FE5CF1">
        <w:rPr>
          <w:rFonts w:asciiTheme="minorHAnsi" w:hAnsiTheme="minorHAnsi" w:cs="Courier New"/>
        </w:rPr>
        <w:t>(like Hibernate, Spring Data, etc.) will be added to your application.</w:t>
      </w:r>
    </w:p>
    <w:p w14:paraId="55CD31D0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3BFCDF37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6F0C14F9" w14:textId="328E7735" w:rsidR="00B6434C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E5CF1">
        <w:rPr>
          <w:rFonts w:ascii="Courier New" w:hAnsi="Courier New" w:cs="Courier New"/>
          <w:b/>
          <w:bCs/>
          <w:sz w:val="22"/>
          <w:szCs w:val="22"/>
        </w:rPr>
        <w:t>What is the purpose of the @SpringBootApplication annotation?</w:t>
      </w:r>
    </w:p>
    <w:p w14:paraId="1A66727A" w14:textId="77777777" w:rsidR="00B6434C" w:rsidRPr="00FE5CF1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9D8630E" w14:textId="77777777" w:rsidR="00FE5CF1" w:rsidRDefault="00B6434C" w:rsidP="00FE5CF1">
      <w:pPr>
        <w:pStyle w:val="PlainText"/>
        <w:numPr>
          <w:ilvl w:val="0"/>
          <w:numId w:val="5"/>
        </w:numPr>
        <w:rPr>
          <w:rFonts w:ascii="Aptos" w:hAnsi="Aptos" w:cs="Courier New"/>
        </w:rPr>
      </w:pPr>
      <w:r w:rsidRPr="00FE5CF1">
        <w:rPr>
          <w:rFonts w:ascii="Aptos" w:hAnsi="Aptos" w:cs="Courier New"/>
        </w:rPr>
        <w:t>The @SpringBootApplication annotation is a convenience annotation provided by Spring Boot.</w:t>
      </w:r>
    </w:p>
    <w:p w14:paraId="795C6248" w14:textId="6D7CDA87" w:rsidR="00B6434C" w:rsidRPr="00FE5CF1" w:rsidRDefault="00B6434C" w:rsidP="00FE5CF1">
      <w:pPr>
        <w:pStyle w:val="PlainText"/>
        <w:numPr>
          <w:ilvl w:val="0"/>
          <w:numId w:val="5"/>
        </w:numPr>
        <w:rPr>
          <w:rFonts w:ascii="Aptos" w:hAnsi="Aptos" w:cs="Courier New"/>
        </w:rPr>
      </w:pPr>
      <w:r w:rsidRPr="00FE5CF1">
        <w:rPr>
          <w:rFonts w:ascii="Aptos" w:hAnsi="Aptos" w:cs="Courier New"/>
        </w:rPr>
        <w:t xml:space="preserve">It serves as the entry point for the Spring Boot application. </w:t>
      </w:r>
    </w:p>
    <w:p w14:paraId="683361E2" w14:textId="7602F32F" w:rsidR="00B6434C" w:rsidRPr="00FE5CF1" w:rsidRDefault="00B6434C" w:rsidP="00FE5CF1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FE5CF1">
        <w:rPr>
          <w:rFonts w:ascii="Aptos" w:hAnsi="Aptos" w:cs="Courier New"/>
        </w:rPr>
        <w:t>It combines three commonly used annotations: @Configuration, @EnableAutoConfiguration, and @ComponentScan.</w:t>
      </w:r>
    </w:p>
    <w:p w14:paraId="5EB6D213" w14:textId="77777777" w:rsidR="00FE5CF1" w:rsidRDefault="00B6434C" w:rsidP="00B6434C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FE5CF1">
        <w:rPr>
          <w:rFonts w:ascii="Aptos" w:hAnsi="Aptos" w:cs="Courier New"/>
        </w:rPr>
        <w:t>With @SpringBootApplication, developers can enable auto-configuration, component scanning, and configuration</w:t>
      </w:r>
      <w:r w:rsidR="00FE5CF1">
        <w:rPr>
          <w:rFonts w:ascii="Aptos" w:hAnsi="Aptos" w:cs="Courier New"/>
        </w:rPr>
        <w:t xml:space="preserve"> </w:t>
      </w:r>
      <w:r w:rsidRPr="00FE5CF1">
        <w:rPr>
          <w:rFonts w:ascii="Aptos" w:hAnsi="Aptos" w:cs="Courier New"/>
        </w:rPr>
        <w:t>properties in a single step.</w:t>
      </w:r>
    </w:p>
    <w:p w14:paraId="414E55F2" w14:textId="38F17F7D" w:rsidR="00B6434C" w:rsidRPr="00FE5CF1" w:rsidRDefault="00B6434C" w:rsidP="00B6434C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FE5CF1">
        <w:rPr>
          <w:rFonts w:ascii="Aptos" w:hAnsi="Aptos" w:cs="Courier New"/>
        </w:rPr>
        <w:t>The default port number for a Spring Boot application is 8080.</w:t>
      </w:r>
      <w:r w:rsidR="00FE5CF1">
        <w:rPr>
          <w:rFonts w:ascii="Aptos" w:hAnsi="Aptos" w:cs="Courier New"/>
        </w:rPr>
        <w:t xml:space="preserve"> </w:t>
      </w:r>
      <w:r w:rsidRPr="00FE5CF1">
        <w:rPr>
          <w:rFonts w:ascii="Aptos" w:hAnsi="Aptos" w:cs="Courier New"/>
        </w:rPr>
        <w:t>However, you can change it by specifying the desired port number in the application's configuration file</w:t>
      </w:r>
      <w:r w:rsidR="00FE5CF1">
        <w:rPr>
          <w:rFonts w:ascii="Aptos" w:hAnsi="Aptos" w:cs="Courier New"/>
        </w:rPr>
        <w:t xml:space="preserve"> </w:t>
      </w:r>
      <w:r w:rsidRPr="00FE5CF1">
        <w:rPr>
          <w:rFonts w:ascii="Aptos" w:hAnsi="Aptos" w:cs="Courier New"/>
        </w:rPr>
        <w:t>(e.g., application.properties or application.yml) using the property server.port</w:t>
      </w:r>
      <w:r w:rsidR="00FE5CF1">
        <w:rPr>
          <w:rFonts w:ascii="Aptos" w:hAnsi="Aptos" w:cs="Courier New"/>
        </w:rPr>
        <w:t xml:space="preserve"> </w:t>
      </w:r>
    </w:p>
    <w:p w14:paraId="754402CC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D2C3CCD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76B3E851" w14:textId="0E8742A1" w:rsidR="00B6434C" w:rsidRPr="008C32BF" w:rsidRDefault="00B6434C" w:rsidP="00B6434C">
      <w:pPr>
        <w:pStyle w:val="PlainText"/>
        <w:rPr>
          <w:rFonts w:ascii="Courier New" w:hAnsi="Courier New" w:cs="Courier New"/>
        </w:rPr>
      </w:pPr>
      <w:r w:rsidRPr="00FE5CF1">
        <w:rPr>
          <w:rFonts w:ascii="Courier New" w:hAnsi="Courier New" w:cs="Courier New"/>
          <w:b/>
          <w:bCs/>
          <w:sz w:val="22"/>
          <w:szCs w:val="22"/>
        </w:rPr>
        <w:t>How can you enable the auto-configuration feature in Spring Boot?</w:t>
      </w:r>
    </w:p>
    <w:p w14:paraId="6EE45F30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A24A6B4" w14:textId="6A7A1B90" w:rsidR="00B6434C" w:rsidRPr="008C32BF" w:rsidRDefault="00B6434C" w:rsidP="008C32BF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8C32BF">
        <w:rPr>
          <w:rFonts w:asciiTheme="minorHAnsi" w:hAnsiTheme="minorHAnsi" w:cs="Courier New"/>
        </w:rPr>
        <w:t xml:space="preserve">Auto-configuration is enabled by default in Spring Boot. </w:t>
      </w:r>
    </w:p>
    <w:p w14:paraId="7B1C2160" w14:textId="779E0ED4" w:rsidR="00B6434C" w:rsidRPr="008C32BF" w:rsidRDefault="00B6434C" w:rsidP="008C32BF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8C32BF">
        <w:rPr>
          <w:rFonts w:asciiTheme="minorHAnsi" w:hAnsiTheme="minorHAnsi" w:cs="Courier New"/>
        </w:rPr>
        <w:t xml:space="preserve">It leverages the </w:t>
      </w:r>
      <w:r w:rsidR="008C32BF" w:rsidRPr="008C32BF">
        <w:rPr>
          <w:rFonts w:asciiTheme="minorHAnsi" w:hAnsiTheme="minorHAnsi" w:cs="Courier New"/>
        </w:rPr>
        <w:t>class path</w:t>
      </w:r>
      <w:r w:rsidRPr="008C32BF">
        <w:rPr>
          <w:rFonts w:asciiTheme="minorHAnsi" w:hAnsiTheme="minorHAnsi" w:cs="Courier New"/>
        </w:rPr>
        <w:t xml:space="preserve"> and the defined dependencies to automatically configure the application.</w:t>
      </w:r>
    </w:p>
    <w:p w14:paraId="65E99A28" w14:textId="19DEAC5E" w:rsidR="00B6434C" w:rsidRPr="008C32BF" w:rsidRDefault="00B6434C" w:rsidP="008C32BF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8C32BF">
        <w:rPr>
          <w:rFonts w:asciiTheme="minorHAnsi" w:hAnsiTheme="minorHAnsi" w:cs="Courier New"/>
        </w:rPr>
        <w:t xml:space="preserve">Spring Boot </w:t>
      </w:r>
      <w:r w:rsidR="008C32BF" w:rsidRPr="008C32BF">
        <w:rPr>
          <w:rFonts w:asciiTheme="minorHAnsi" w:hAnsiTheme="minorHAnsi" w:cs="Courier New"/>
        </w:rPr>
        <w:t>analyses</w:t>
      </w:r>
      <w:r w:rsidRPr="008C32BF">
        <w:rPr>
          <w:rFonts w:asciiTheme="minorHAnsi" w:hAnsiTheme="minorHAnsi" w:cs="Courier New"/>
        </w:rPr>
        <w:t xml:space="preserve"> the dependencies and uses their presence to configure various components such as</w:t>
      </w:r>
      <w:r w:rsidR="008C32BF">
        <w:rPr>
          <w:rFonts w:asciiTheme="minorHAnsi" w:hAnsiTheme="minorHAnsi" w:cs="Courier New"/>
        </w:rPr>
        <w:t xml:space="preserve"> </w:t>
      </w:r>
      <w:r w:rsidRPr="008C32BF">
        <w:rPr>
          <w:rFonts w:asciiTheme="minorHAnsi" w:hAnsiTheme="minorHAnsi" w:cs="Courier New"/>
        </w:rPr>
        <w:t>data sources, web servers, and messaging systems.</w:t>
      </w:r>
    </w:p>
    <w:p w14:paraId="699CA577" w14:textId="08FF662F" w:rsidR="00B6434C" w:rsidRPr="008C32BF" w:rsidRDefault="00B6434C" w:rsidP="00B6434C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8C32BF">
        <w:rPr>
          <w:rFonts w:asciiTheme="minorHAnsi" w:hAnsiTheme="minorHAnsi" w:cs="Courier New"/>
        </w:rPr>
        <w:t>If needed, you can disable specific auto-configuration classes or customize the configuration by providing your own beans.</w:t>
      </w:r>
    </w:p>
    <w:p w14:paraId="3984C22A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3519895E" w14:textId="48FFC069" w:rsidR="00B6434C" w:rsidRPr="0096732E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732E">
        <w:rPr>
          <w:rFonts w:ascii="Courier New" w:hAnsi="Courier New" w:cs="Courier New"/>
          <w:b/>
          <w:bCs/>
          <w:sz w:val="22"/>
          <w:szCs w:val="22"/>
        </w:rPr>
        <w:t>Explain the concept of starters in Spring Boot.</w:t>
      </w:r>
    </w:p>
    <w:p w14:paraId="364AF836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EAE481A" w14:textId="082874F2" w:rsidR="00B6434C" w:rsidRPr="0096732E" w:rsidRDefault="00B6434C" w:rsidP="00B6434C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Starters in Spring Boot are a set of dependencies that make it easier to configure and use</w:t>
      </w:r>
      <w:r w:rsidR="0096732E">
        <w:rPr>
          <w:rFonts w:asciiTheme="minorHAnsi" w:hAnsiTheme="minorHAnsi" w:cs="Courier New"/>
        </w:rPr>
        <w:t xml:space="preserve"> </w:t>
      </w:r>
      <w:r w:rsidRPr="0096732E">
        <w:rPr>
          <w:rFonts w:asciiTheme="minorHAnsi" w:hAnsiTheme="minorHAnsi" w:cs="Courier New"/>
        </w:rPr>
        <w:t xml:space="preserve">specific features or technologies in an application. </w:t>
      </w:r>
    </w:p>
    <w:p w14:paraId="17B8C649" w14:textId="77777777" w:rsidR="0096732E" w:rsidRDefault="00B6434C" w:rsidP="00B6434C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They encapsulate the required dependencies and configurations, allowing developers to add them to their projects with minimal effort.</w:t>
      </w:r>
    </w:p>
    <w:p w14:paraId="3225E9FB" w14:textId="608F1515" w:rsidR="00B6434C" w:rsidRPr="0096732E" w:rsidRDefault="00B6434C" w:rsidP="0096732E">
      <w:pPr>
        <w:pStyle w:val="PlainText"/>
        <w:ind w:left="720"/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For example, the spring-boot-starter-web starter includes all the necessary dependencies</w:t>
      </w:r>
      <w:r w:rsidR="0096732E">
        <w:rPr>
          <w:rFonts w:asciiTheme="minorHAnsi" w:hAnsiTheme="minorHAnsi" w:cs="Courier New"/>
        </w:rPr>
        <w:t xml:space="preserve"> </w:t>
      </w:r>
      <w:r w:rsidRPr="0096732E">
        <w:rPr>
          <w:rFonts w:asciiTheme="minorHAnsi" w:hAnsiTheme="minorHAnsi" w:cs="Courier New"/>
        </w:rPr>
        <w:t>for building web applications including the Spring MVC framework, embedded web server, and JSON support.</w:t>
      </w:r>
    </w:p>
    <w:p w14:paraId="56843F1C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2A75FAED" w14:textId="77777777" w:rsidR="00B6434C" w:rsidRPr="0096732E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732E">
        <w:rPr>
          <w:rFonts w:ascii="Courier New" w:hAnsi="Courier New" w:cs="Courier New"/>
          <w:b/>
          <w:bCs/>
          <w:sz w:val="22"/>
          <w:szCs w:val="22"/>
        </w:rPr>
        <w:t>How does Spring Boot handle external configuration?</w:t>
      </w:r>
    </w:p>
    <w:p w14:paraId="0B282334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769DFD0E" w14:textId="7A9AB57E" w:rsidR="00B6434C" w:rsidRPr="0096732E" w:rsidRDefault="00B6434C" w:rsidP="00B6434C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Spring Boot provides multiple ways to handle external configurations. It supports property files (application.properties or application.yml) that can be placed in various</w:t>
      </w:r>
      <w:r w:rsidR="0096732E">
        <w:rPr>
          <w:rFonts w:asciiTheme="minorHAnsi" w:hAnsiTheme="minorHAnsi" w:cs="Courier New"/>
        </w:rPr>
        <w:t xml:space="preserve"> </w:t>
      </w:r>
      <w:r w:rsidRPr="0096732E">
        <w:rPr>
          <w:rFonts w:asciiTheme="minorHAnsi" w:hAnsiTheme="minorHAnsi" w:cs="Courier New"/>
        </w:rPr>
        <w:t>locations including the classpath, file system, or external directories.</w:t>
      </w:r>
    </w:p>
    <w:p w14:paraId="51515340" w14:textId="72DA3396" w:rsidR="00B6434C" w:rsidRPr="00851D3A" w:rsidRDefault="00B6434C" w:rsidP="00B6434C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96732E">
        <w:rPr>
          <w:rFonts w:asciiTheme="minorHAnsi" w:hAnsiTheme="minorHAnsi" w:cs="Courier New"/>
        </w:rPr>
        <w:t>Spring Boot also supports environment variables, command-line arguments, and the use of profiles for</w:t>
      </w:r>
      <w:r w:rsidR="0096732E">
        <w:rPr>
          <w:rFonts w:asciiTheme="minorHAnsi" w:hAnsiTheme="minorHAnsi" w:cs="Courier New"/>
        </w:rPr>
        <w:t xml:space="preserve"> </w:t>
      </w:r>
      <w:r w:rsidRPr="0096732E">
        <w:rPr>
          <w:rFonts w:asciiTheme="minorHAnsi" w:hAnsiTheme="minorHAnsi" w:cs="Courier New"/>
        </w:rPr>
        <w:t>different deployment environments. The configuration values can be accessed using the @Value annotation or by binding</w:t>
      </w:r>
      <w:r w:rsidR="0096732E">
        <w:rPr>
          <w:rFonts w:asciiTheme="minorHAnsi" w:hAnsiTheme="minorHAnsi" w:cs="Courier New"/>
        </w:rPr>
        <w:t xml:space="preserve"> </w:t>
      </w:r>
      <w:r w:rsidRPr="0096732E">
        <w:rPr>
          <w:rFonts w:asciiTheme="minorHAnsi" w:hAnsiTheme="minorHAnsi" w:cs="Courier New"/>
        </w:rPr>
        <w:t>them to Java objects using the @ConfigurationProperties annotation</w:t>
      </w:r>
    </w:p>
    <w:p w14:paraId="37F39A43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1771D848" w14:textId="77777777" w:rsidR="00B6434C" w:rsidRPr="0096732E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732E">
        <w:rPr>
          <w:rFonts w:ascii="Courier New" w:hAnsi="Courier New" w:cs="Courier New"/>
          <w:b/>
          <w:bCs/>
          <w:sz w:val="22"/>
          <w:szCs w:val="22"/>
        </w:rPr>
        <w:t>What is the purpose of the application.properties (or application.yml) file?</w:t>
      </w:r>
    </w:p>
    <w:p w14:paraId="0B5B41E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6FD202D" w14:textId="7D95F50B" w:rsidR="00B6434C" w:rsidRPr="0096732E" w:rsidRDefault="00B6434C" w:rsidP="0096732E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The application.properties or application.yml file is used for external configuration in a Spring Boot application.</w:t>
      </w:r>
    </w:p>
    <w:p w14:paraId="77C83A95" w14:textId="2F9242B3" w:rsidR="00B6434C" w:rsidRPr="0096732E" w:rsidRDefault="00B6434C" w:rsidP="0096732E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It allows developers to specify various properties and their values to configure the application.</w:t>
      </w:r>
    </w:p>
    <w:p w14:paraId="121B9AC5" w14:textId="2A737537" w:rsidR="00B6434C" w:rsidRPr="0096732E" w:rsidRDefault="00B6434C" w:rsidP="00B6434C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 xml:space="preserve">These properties can control various aspects of the application such as server port, database connection details, logging configuration, and much more. </w:t>
      </w:r>
    </w:p>
    <w:p w14:paraId="3EFC36DB" w14:textId="21F91138" w:rsidR="00B6434C" w:rsidRPr="00851D3A" w:rsidRDefault="00B6434C" w:rsidP="00B6434C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96732E">
        <w:rPr>
          <w:rFonts w:asciiTheme="minorHAnsi" w:hAnsiTheme="minorHAnsi" w:cs="Courier New"/>
        </w:rPr>
        <w:t>The properties file can be placed in the classpath or other predefined locations,</w:t>
      </w:r>
      <w:r w:rsidR="00851D3A">
        <w:rPr>
          <w:rFonts w:asciiTheme="minorHAnsi" w:hAnsiTheme="minorHAnsi" w:cs="Courier New"/>
        </w:rPr>
        <w:t xml:space="preserve"> </w:t>
      </w:r>
      <w:r w:rsidRPr="00851D3A">
        <w:rPr>
          <w:rFonts w:asciiTheme="minorHAnsi" w:hAnsiTheme="minorHAnsi" w:cs="Courier New"/>
        </w:rPr>
        <w:t>and Spring Boot will automatically load and apply the configuration during application startup.</w:t>
      </w:r>
    </w:p>
    <w:p w14:paraId="3175BCB2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CD4D49B" w14:textId="7326149B" w:rsidR="00B6434C" w:rsidRPr="00851D3A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51D3A">
        <w:rPr>
          <w:rFonts w:ascii="Courier New" w:hAnsi="Courier New" w:cs="Courier New"/>
          <w:b/>
          <w:bCs/>
          <w:sz w:val="22"/>
          <w:szCs w:val="22"/>
        </w:rPr>
        <w:t>Spring Boot auto configuration mechanism</w:t>
      </w:r>
      <w:r w:rsidR="00851D3A" w:rsidRPr="00851D3A"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2B49A619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590E2E9" w14:textId="77777777" w:rsidR="00851D3A" w:rsidRDefault="00B6434C" w:rsidP="00B6434C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 xml:space="preserve">The Spring Boot auto-configuration mechanism automatically configures the Spring application based on the dependencies present in the classpath. </w:t>
      </w:r>
    </w:p>
    <w:p w14:paraId="65210562" w14:textId="77777777" w:rsidR="00851D3A" w:rsidRDefault="00B6434C" w:rsidP="00B6434C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uses the concept of conditionals to determine which beans and configurations should be enabled or</w:t>
      </w:r>
      <w:r w:rsidR="00851D3A">
        <w:rPr>
          <w:rFonts w:asciiTheme="minorHAnsi" w:hAnsiTheme="minorHAnsi" w:cs="Courier New"/>
        </w:rPr>
        <w:t xml:space="preserve"> </w:t>
      </w:r>
      <w:r w:rsidRPr="00851D3A">
        <w:rPr>
          <w:rFonts w:asciiTheme="minorHAnsi" w:hAnsiTheme="minorHAnsi" w:cs="Courier New"/>
        </w:rPr>
        <w:t>disabled.</w:t>
      </w:r>
    </w:p>
    <w:p w14:paraId="098221E5" w14:textId="66E12B1D" w:rsidR="00B6434C" w:rsidRPr="00851D3A" w:rsidRDefault="00B6434C" w:rsidP="00B6434C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By analyzing the classpath and the available configuration, Spring Boot can provide sensible defaults and reduce the need for explicit configuration. This makes it easier to start and configure a Spring application.</w:t>
      </w:r>
    </w:p>
    <w:p w14:paraId="605B12F9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20F3D0EC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615E1863" w14:textId="77777777" w:rsidR="00851D3A" w:rsidRDefault="00851D3A" w:rsidP="00B6434C">
      <w:pPr>
        <w:pStyle w:val="PlainText"/>
        <w:rPr>
          <w:rFonts w:ascii="Courier New" w:hAnsi="Courier New" w:cs="Courier New"/>
        </w:rPr>
      </w:pPr>
    </w:p>
    <w:p w14:paraId="2F0F3AC8" w14:textId="50C5E080" w:rsidR="00B6434C" w:rsidRPr="00851D3A" w:rsidRDefault="00B6434C" w:rsidP="00B6434C">
      <w:pPr>
        <w:pStyle w:val="PlainText"/>
        <w:rPr>
          <w:rFonts w:ascii="Courier New" w:hAnsi="Courier New" w:cs="Courier New"/>
        </w:rPr>
      </w:pPr>
      <w:r w:rsidRPr="00851D3A">
        <w:rPr>
          <w:rFonts w:ascii="Courier New" w:hAnsi="Courier New" w:cs="Courier New"/>
          <w:b/>
          <w:bCs/>
          <w:sz w:val="22"/>
          <w:szCs w:val="22"/>
        </w:rPr>
        <w:lastRenderedPageBreak/>
        <w:t>What is the purpose of the @Component annotation in Spring Boot?</w:t>
      </w:r>
    </w:p>
    <w:p w14:paraId="764ECE8A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85673B3" w14:textId="77777777" w:rsidR="00B6434C" w:rsidRPr="00851D3A" w:rsidRDefault="00B6434C" w:rsidP="00851D3A">
      <w:pPr>
        <w:pStyle w:val="PlainText"/>
        <w:numPr>
          <w:ilvl w:val="0"/>
          <w:numId w:val="11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The @Component annotation is a core annotation from the Spring Framework and is also used in Spring Boot.</w:t>
      </w:r>
    </w:p>
    <w:p w14:paraId="7FB9ECF5" w14:textId="77777777" w:rsidR="00851D3A" w:rsidRDefault="00B6434C" w:rsidP="00B6434C">
      <w:pPr>
        <w:pStyle w:val="PlainText"/>
        <w:numPr>
          <w:ilvl w:val="0"/>
          <w:numId w:val="11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generic stereotype annotation used to mark a class as a Spring-managed component.</w:t>
      </w:r>
    </w:p>
    <w:p w14:paraId="78D7A577" w14:textId="3B9FF02C" w:rsidR="00851D3A" w:rsidRDefault="00B6434C" w:rsidP="00B6434C">
      <w:pPr>
        <w:pStyle w:val="PlainText"/>
        <w:numPr>
          <w:ilvl w:val="0"/>
          <w:numId w:val="11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 xml:space="preserve">Components are </w:t>
      </w:r>
      <w:r w:rsidR="00851D3A" w:rsidRPr="00851D3A">
        <w:rPr>
          <w:rFonts w:asciiTheme="minorHAnsi" w:hAnsiTheme="minorHAnsi" w:cs="Courier New"/>
        </w:rPr>
        <w:t>auto detected</w:t>
      </w:r>
      <w:r w:rsidRPr="00851D3A">
        <w:rPr>
          <w:rFonts w:asciiTheme="minorHAnsi" w:hAnsiTheme="minorHAnsi" w:cs="Courier New"/>
        </w:rPr>
        <w:t xml:space="preserve"> by Spring and can be used for dependency injection and component scanning. </w:t>
      </w:r>
    </w:p>
    <w:p w14:paraId="07C67F33" w14:textId="11014598" w:rsidR="00B6434C" w:rsidRPr="00851D3A" w:rsidRDefault="00B6434C" w:rsidP="00B6434C">
      <w:pPr>
        <w:pStyle w:val="PlainText"/>
        <w:numPr>
          <w:ilvl w:val="0"/>
          <w:numId w:val="11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The @Component annotation serves as a base annotation for more specific annotations like @Repository, @Service, and @Controller.</w:t>
      </w:r>
    </w:p>
    <w:p w14:paraId="650A72C2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282F452" w14:textId="5EA6E79D" w:rsidR="00B6434C" w:rsidRPr="00851D3A" w:rsidRDefault="00B6434C" w:rsidP="00B6434C">
      <w:pPr>
        <w:pStyle w:val="PlainText"/>
        <w:rPr>
          <w:rFonts w:ascii="Courier New" w:hAnsi="Courier New" w:cs="Courier New"/>
        </w:rPr>
      </w:pPr>
      <w:r w:rsidRPr="00851D3A">
        <w:rPr>
          <w:rFonts w:ascii="Courier New" w:hAnsi="Courier New" w:cs="Courier New"/>
          <w:b/>
          <w:bCs/>
          <w:sz w:val="22"/>
          <w:szCs w:val="22"/>
        </w:rPr>
        <w:t>Explain the difference between @Component, @Repository, @Service, and @Controller annotations in Spring Boot.</w:t>
      </w:r>
    </w:p>
    <w:p w14:paraId="74E396EC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EFB0E75" w14:textId="77777777" w:rsidR="00851D3A" w:rsidRDefault="00B6434C" w:rsidP="00B6434C">
      <w:pPr>
        <w:pStyle w:val="PlainText"/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@Component</w:t>
      </w:r>
      <w:r w:rsidR="00851D3A">
        <w:rPr>
          <w:rFonts w:asciiTheme="minorHAnsi" w:hAnsiTheme="minorHAnsi" w:cs="Courier New"/>
        </w:rPr>
        <w:t xml:space="preserve"> -&gt; </w:t>
      </w:r>
    </w:p>
    <w:p w14:paraId="28A0726F" w14:textId="77777777" w:rsidR="00851D3A" w:rsidRDefault="00B6434C" w:rsidP="00B6434C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generic stereotype annotation used to mark a class as a Spring-managed component.</w:t>
      </w:r>
    </w:p>
    <w:p w14:paraId="5E64616E" w14:textId="06CE04F2" w:rsidR="00B6434C" w:rsidRPr="00851D3A" w:rsidRDefault="00B6434C" w:rsidP="00B6434C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broad and generic term that can be used for any type of Spring-managed component.</w:t>
      </w:r>
    </w:p>
    <w:p w14:paraId="4BFA9E1D" w14:textId="77777777" w:rsidR="00B6434C" w:rsidRPr="00851D3A" w:rsidRDefault="00B6434C" w:rsidP="00B6434C">
      <w:pPr>
        <w:pStyle w:val="PlainText"/>
        <w:rPr>
          <w:rFonts w:asciiTheme="minorHAnsi" w:hAnsiTheme="minorHAnsi" w:cs="Courier New"/>
        </w:rPr>
      </w:pPr>
    </w:p>
    <w:p w14:paraId="404161CA" w14:textId="77777777" w:rsidR="00851D3A" w:rsidRDefault="00B6434C" w:rsidP="00B6434C">
      <w:pPr>
        <w:pStyle w:val="PlainText"/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@Repository</w:t>
      </w:r>
      <w:r w:rsidR="00851D3A">
        <w:rPr>
          <w:rFonts w:asciiTheme="minorHAnsi" w:hAnsiTheme="minorHAnsi" w:cs="Courier New"/>
        </w:rPr>
        <w:t xml:space="preserve"> -&gt; </w:t>
      </w:r>
    </w:p>
    <w:p w14:paraId="6F17D713" w14:textId="77777777" w:rsidR="00851D3A" w:rsidRDefault="00B6434C" w:rsidP="00B6434C">
      <w:pPr>
        <w:pStyle w:val="PlainText"/>
        <w:numPr>
          <w:ilvl w:val="0"/>
          <w:numId w:val="13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specialized form of @Component used to indicate that a class is a repository or data access component.</w:t>
      </w:r>
    </w:p>
    <w:p w14:paraId="0F6E9E53" w14:textId="2FC68CE4" w:rsidR="00B6434C" w:rsidRPr="00851D3A" w:rsidRDefault="00B6434C" w:rsidP="00B6434C">
      <w:pPr>
        <w:pStyle w:val="PlainText"/>
        <w:numPr>
          <w:ilvl w:val="0"/>
          <w:numId w:val="13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typically encapsulates database operations and exception translation.</w:t>
      </w:r>
    </w:p>
    <w:p w14:paraId="21BC9039" w14:textId="77777777" w:rsidR="00B6434C" w:rsidRPr="00851D3A" w:rsidRDefault="00B6434C" w:rsidP="00B6434C">
      <w:pPr>
        <w:pStyle w:val="PlainText"/>
        <w:rPr>
          <w:rFonts w:asciiTheme="minorHAnsi" w:hAnsiTheme="minorHAnsi" w:cs="Courier New"/>
        </w:rPr>
      </w:pPr>
    </w:p>
    <w:p w14:paraId="03D24049" w14:textId="77777777" w:rsidR="00851D3A" w:rsidRDefault="00B6434C" w:rsidP="00B6434C">
      <w:pPr>
        <w:pStyle w:val="PlainText"/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@Service</w:t>
      </w:r>
      <w:r w:rsidR="00851D3A">
        <w:rPr>
          <w:rFonts w:asciiTheme="minorHAnsi" w:hAnsiTheme="minorHAnsi" w:cs="Courier New"/>
        </w:rPr>
        <w:t xml:space="preserve"> -&gt; </w:t>
      </w:r>
    </w:p>
    <w:p w14:paraId="0F2090E2" w14:textId="77777777" w:rsidR="00851D3A" w:rsidRDefault="00B6434C" w:rsidP="00B6434C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specialized form of @Component used to indicate that a class is a service component.</w:t>
      </w:r>
    </w:p>
    <w:p w14:paraId="40CBDFAA" w14:textId="3D8E174C" w:rsidR="00B6434C" w:rsidRPr="00851D3A" w:rsidRDefault="00B6434C" w:rsidP="00B6434C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encapsulates business logic and is often used as an intermediate layer between controllers and repositories.</w:t>
      </w:r>
    </w:p>
    <w:p w14:paraId="68504596" w14:textId="77777777" w:rsidR="00B6434C" w:rsidRPr="00851D3A" w:rsidRDefault="00B6434C" w:rsidP="00B6434C">
      <w:pPr>
        <w:pStyle w:val="PlainText"/>
        <w:rPr>
          <w:rFonts w:asciiTheme="minorHAnsi" w:hAnsiTheme="minorHAnsi" w:cs="Courier New"/>
        </w:rPr>
      </w:pPr>
    </w:p>
    <w:p w14:paraId="41FE5F36" w14:textId="77777777" w:rsidR="00851D3A" w:rsidRDefault="00B6434C" w:rsidP="00B6434C">
      <w:pPr>
        <w:pStyle w:val="PlainText"/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@Controller</w:t>
      </w:r>
      <w:r w:rsidR="00851D3A">
        <w:rPr>
          <w:rFonts w:asciiTheme="minorHAnsi" w:hAnsiTheme="minorHAnsi" w:cs="Courier New"/>
        </w:rPr>
        <w:t xml:space="preserve"> -&gt; </w:t>
      </w:r>
    </w:p>
    <w:p w14:paraId="088C3CEA" w14:textId="77777777" w:rsidR="00851D3A" w:rsidRDefault="00B6434C" w:rsidP="00B6434C">
      <w:pPr>
        <w:pStyle w:val="PlainText"/>
        <w:numPr>
          <w:ilvl w:val="0"/>
          <w:numId w:val="15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is a specialized form of @Component used to indicate that a class is a web controller component.</w:t>
      </w:r>
    </w:p>
    <w:p w14:paraId="5D8E9AD2" w14:textId="250694EE" w:rsidR="00B6434C" w:rsidRPr="00851D3A" w:rsidRDefault="00B6434C" w:rsidP="00B6434C">
      <w:pPr>
        <w:pStyle w:val="PlainText"/>
        <w:numPr>
          <w:ilvl w:val="0"/>
          <w:numId w:val="15"/>
        </w:numPr>
        <w:rPr>
          <w:rFonts w:asciiTheme="minorHAnsi" w:hAnsiTheme="minorHAnsi" w:cs="Courier New"/>
        </w:rPr>
      </w:pPr>
      <w:r w:rsidRPr="00851D3A">
        <w:rPr>
          <w:rFonts w:asciiTheme="minorHAnsi" w:hAnsiTheme="minorHAnsi" w:cs="Courier New"/>
        </w:rPr>
        <w:t>It handles incoming requests, performs business logic, and prepares the response to be sent back to the client.</w:t>
      </w:r>
    </w:p>
    <w:p w14:paraId="33C397D9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71A528E2" w14:textId="18AFE90E" w:rsidR="00B6434C" w:rsidRPr="00D56CAB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t>What is the role of the @Autowired annotation in Spring Boot?</w:t>
      </w:r>
    </w:p>
    <w:p w14:paraId="71DA298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F8D3DC1" w14:textId="77777777" w:rsidR="00D56CAB" w:rsidRDefault="00B6434C" w:rsidP="00B6434C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The @Autowired annotation is used for dependency injection in Spring Boot.</w:t>
      </w:r>
    </w:p>
    <w:p w14:paraId="67AE5884" w14:textId="77777777" w:rsidR="00D56CAB" w:rsidRDefault="00B6434C" w:rsidP="00B6434C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When applied to a field, setter method, or constructor, it allows Spring to automatically resolve</w:t>
      </w:r>
      <w:r w:rsidR="00D56CAB">
        <w:rPr>
          <w:rFonts w:asciiTheme="minorHAnsi" w:hAnsiTheme="minorHAnsi" w:cs="Courier New"/>
        </w:rPr>
        <w:t xml:space="preserve"> </w:t>
      </w:r>
      <w:r w:rsidRPr="00D56CAB">
        <w:rPr>
          <w:rFonts w:asciiTheme="minorHAnsi" w:hAnsiTheme="minorHAnsi" w:cs="Courier New"/>
        </w:rPr>
        <w:t>and inject the required dependencies.</w:t>
      </w:r>
    </w:p>
    <w:p w14:paraId="628E25CC" w14:textId="0298BA0B" w:rsidR="00B6434C" w:rsidRPr="00D56CAB" w:rsidRDefault="00B6434C" w:rsidP="00B6434C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By using @Autowired, developers don't need to manually instantiate and wire dependencies. Spring Boot scans the application context for beans matching the required type and injects them automatically.</w:t>
      </w:r>
    </w:p>
    <w:p w14:paraId="024CFCB9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E87F11D" w14:textId="3825EC13" w:rsidR="00B6434C" w:rsidRPr="00D56CAB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t>How can you implement logging in a Spring Boot application?</w:t>
      </w:r>
    </w:p>
    <w:p w14:paraId="2039D050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6E46DC14" w14:textId="77777777" w:rsidR="00D56CAB" w:rsidRDefault="00B6434C" w:rsidP="00B6434C">
      <w:pPr>
        <w:pStyle w:val="PlainText"/>
        <w:numPr>
          <w:ilvl w:val="0"/>
          <w:numId w:val="17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>In a Spring Boot application, logging is typically implemented using a logging framework such as Logback or Log4j2.</w:t>
      </w:r>
      <w:r w:rsidR="00D56CAB">
        <w:rPr>
          <w:rFonts w:ascii="Aptos" w:hAnsi="Aptos" w:cs="Courier New"/>
        </w:rPr>
        <w:t xml:space="preserve"> </w:t>
      </w:r>
      <w:r w:rsidRPr="00D56CAB">
        <w:rPr>
          <w:rFonts w:ascii="Aptos" w:hAnsi="Aptos" w:cs="Courier New"/>
        </w:rPr>
        <w:t>Spring Boot provides a default logging configuration out of the box.</w:t>
      </w:r>
    </w:p>
    <w:p w14:paraId="574167DE" w14:textId="77777777" w:rsidR="00D56CAB" w:rsidRDefault="00B6434C" w:rsidP="00B6434C">
      <w:pPr>
        <w:pStyle w:val="PlainText"/>
        <w:numPr>
          <w:ilvl w:val="0"/>
          <w:numId w:val="17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 xml:space="preserve">You can configure logging levels, appenders, and log formats using the application.properties or application.yml file. </w:t>
      </w:r>
    </w:p>
    <w:p w14:paraId="3E749879" w14:textId="773F3C6C" w:rsidR="00B6434C" w:rsidRPr="00D56CAB" w:rsidRDefault="00B6434C" w:rsidP="00B6434C">
      <w:pPr>
        <w:pStyle w:val="PlainText"/>
        <w:numPr>
          <w:ilvl w:val="0"/>
          <w:numId w:val="17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>Additionally, you can include the desired logging framework dependencies in your project's build configuration and use the framework's APIs to perform logging within your application code.</w:t>
      </w:r>
    </w:p>
    <w:p w14:paraId="1110B1B6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B080536" w14:textId="77777777" w:rsidR="00D56CAB" w:rsidRDefault="00D56CAB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E9F271D" w14:textId="77777777" w:rsidR="00D56CAB" w:rsidRDefault="00D56CAB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141518E" w14:textId="5DBCCA06" w:rsidR="00B6434C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lastRenderedPageBreak/>
        <w:t>What is the purpose of the @RequestMapping annotation in Spring Boot?</w:t>
      </w:r>
    </w:p>
    <w:p w14:paraId="3253145E" w14:textId="77777777" w:rsidR="00B6434C" w:rsidRPr="00D56CAB" w:rsidRDefault="00B6434C" w:rsidP="00B6434C">
      <w:pPr>
        <w:pStyle w:val="PlainText"/>
        <w:rPr>
          <w:rFonts w:ascii="Courier New" w:hAnsi="Courier New" w:cs="Courier New"/>
        </w:rPr>
      </w:pPr>
    </w:p>
    <w:p w14:paraId="31E2722E" w14:textId="0BE5CDBE" w:rsidR="00B6434C" w:rsidRPr="00D56CAB" w:rsidRDefault="00B6434C" w:rsidP="00D56CAB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>The @RequestMapping annotation is used to map HTTP requests to specific handler methods in a Spring Boot application.</w:t>
      </w:r>
    </w:p>
    <w:p w14:paraId="081917FC" w14:textId="77777777" w:rsidR="00D56CAB" w:rsidRDefault="00B6434C" w:rsidP="00B6434C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>It is applied at the method or class level to define the URL patterns that should trigger the execution of the annotated method.</w:t>
      </w:r>
    </w:p>
    <w:p w14:paraId="7ADB4692" w14:textId="17EE94FA" w:rsidR="00B6434C" w:rsidRPr="00D56CAB" w:rsidRDefault="00B6434C" w:rsidP="00B6434C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D56CAB">
        <w:rPr>
          <w:rFonts w:ascii="Aptos" w:hAnsi="Aptos" w:cs="Courier New"/>
        </w:rPr>
        <w:t>@RequestMapping allows developers to specify various attributes, such as the HTTP method (GET, POST, etc.), request parameters, headers, and more to further refine the mapping.</w:t>
      </w:r>
    </w:p>
    <w:p w14:paraId="37C3467A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9738AFD" w14:textId="38411B7D" w:rsidR="00B6434C" w:rsidRPr="00D56CAB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t>What is the purpose of the @Value annotation in Spring Boot?</w:t>
      </w:r>
    </w:p>
    <w:p w14:paraId="40A7EF7D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EF372B6" w14:textId="784DE42F" w:rsidR="00B6434C" w:rsidRPr="00D56CAB" w:rsidRDefault="00B6434C" w:rsidP="00D56CAB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The @Value annotation is used to inject values from properties files, environment variables, or other sources into Spring-managed beans.</w:t>
      </w:r>
      <w:r w:rsidR="00D56CAB">
        <w:rPr>
          <w:rFonts w:asciiTheme="minorHAnsi" w:hAnsiTheme="minorHAnsi" w:cs="Courier New"/>
        </w:rPr>
        <w:t xml:space="preserve"> </w:t>
      </w:r>
      <w:r w:rsidRPr="00D56CAB">
        <w:rPr>
          <w:rFonts w:asciiTheme="minorHAnsi" w:hAnsiTheme="minorHAnsi" w:cs="Courier New"/>
        </w:rPr>
        <w:t>It can be applied to fields, methods, or constructor parameters.</w:t>
      </w:r>
    </w:p>
    <w:p w14:paraId="6C847E6A" w14:textId="77777777" w:rsidR="00B6434C" w:rsidRPr="00D56CAB" w:rsidRDefault="00B6434C" w:rsidP="00D56CAB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 xml:space="preserve">With @Value, developers can easily access and use configuration properties or other values within their application code. </w:t>
      </w:r>
    </w:p>
    <w:p w14:paraId="31F2A198" w14:textId="77777777" w:rsidR="00B6434C" w:rsidRPr="00D56CAB" w:rsidRDefault="00B6434C" w:rsidP="00D56CAB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 xml:space="preserve">The values can be specified directly or referenced using </w:t>
      </w:r>
      <w:proofErr w:type="spellStart"/>
      <w:r w:rsidRPr="00D56CAB">
        <w:rPr>
          <w:rFonts w:asciiTheme="minorHAnsi" w:hAnsiTheme="minorHAnsi" w:cs="Courier New"/>
        </w:rPr>
        <w:t>SpEL</w:t>
      </w:r>
      <w:proofErr w:type="spellEnd"/>
      <w:r w:rsidRPr="00D56CAB">
        <w:rPr>
          <w:rFonts w:asciiTheme="minorHAnsi" w:hAnsiTheme="minorHAnsi" w:cs="Courier New"/>
        </w:rPr>
        <w:t xml:space="preserve"> (Spring Expression Language) expressions.</w:t>
      </w:r>
    </w:p>
    <w:p w14:paraId="442E0C13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068F3E4" w14:textId="5F063CC2" w:rsidR="00B6434C" w:rsidRPr="00B6434C" w:rsidRDefault="00B6434C" w:rsidP="00B6434C">
      <w:pPr>
        <w:pStyle w:val="PlainText"/>
        <w:rPr>
          <w:rFonts w:ascii="Courier New" w:hAnsi="Courier New" w:cs="Courier New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t>What is the purpose of the @Qualifier annotation in Spring Boot?</w:t>
      </w:r>
    </w:p>
    <w:p w14:paraId="1561593B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2A8F962" w14:textId="60C7401B" w:rsidR="00B6434C" w:rsidRPr="00D56CAB" w:rsidRDefault="00B6434C" w:rsidP="00D56CAB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The @Qualifier annotation in Spring is used to disambiguate bean references when we have multiple beans of the same type defined in the Spring container.</w:t>
      </w:r>
    </w:p>
    <w:p w14:paraId="7B1702A3" w14:textId="1B2C5D70" w:rsidR="00B6434C" w:rsidRPr="00D56CAB" w:rsidRDefault="00B6434C" w:rsidP="00B6434C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It is used in scenarios where a given type has more than one implementation and we need to inject a specific implementation.</w:t>
      </w:r>
    </w:p>
    <w:p w14:paraId="695137E6" w14:textId="2D6C82E8" w:rsidR="00B6434C" w:rsidRPr="00D56CAB" w:rsidRDefault="00B6434C" w:rsidP="00D56CAB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By default, Spring uses the by-type autowiring mechanism. This means that if we have more than one bean of the same type, Spring will throw a</w:t>
      </w:r>
      <w:r w:rsidR="00D56CAB">
        <w:rPr>
          <w:rFonts w:asciiTheme="minorHAnsi" w:hAnsiTheme="minorHAnsi" w:cs="Courier New"/>
        </w:rPr>
        <w:t xml:space="preserve"> </w:t>
      </w:r>
      <w:r w:rsidRPr="00D56CAB">
        <w:rPr>
          <w:rFonts w:asciiTheme="minorHAnsi" w:hAnsiTheme="minorHAnsi" w:cs="Courier New"/>
        </w:rPr>
        <w:t>NoUniqueBeanDefinitionException because it won't know which one to autowire.</w:t>
      </w:r>
    </w:p>
    <w:p w14:paraId="35351C60" w14:textId="28E0F5E7" w:rsidR="00B6434C" w:rsidRPr="00D56CAB" w:rsidRDefault="00B6434C" w:rsidP="00D56CAB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D56CAB">
        <w:rPr>
          <w:rFonts w:asciiTheme="minorHAnsi" w:hAnsiTheme="minorHAnsi" w:cs="Courier New"/>
        </w:rPr>
        <w:t>The @Qualifier annotation can be used in conjunction with @Autowired to specify which exact bean should be wired,</w:t>
      </w:r>
      <w:r w:rsidR="00D56CAB">
        <w:rPr>
          <w:rFonts w:asciiTheme="minorHAnsi" w:hAnsiTheme="minorHAnsi" w:cs="Courier New"/>
        </w:rPr>
        <w:t xml:space="preserve"> </w:t>
      </w:r>
      <w:r w:rsidRPr="00D56CAB">
        <w:rPr>
          <w:rFonts w:asciiTheme="minorHAnsi" w:hAnsiTheme="minorHAnsi" w:cs="Courier New"/>
        </w:rPr>
        <w:t>by providing the name of the bean as the qualifier value.</w:t>
      </w:r>
    </w:p>
    <w:p w14:paraId="5E349315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8C9EAE6" w14:textId="2B8FB496" w:rsidR="00B6434C" w:rsidRPr="00825B5A" w:rsidRDefault="00B6434C" w:rsidP="00B6434C">
      <w:pPr>
        <w:pStyle w:val="PlainText"/>
        <w:rPr>
          <w:rFonts w:ascii="Courier New" w:hAnsi="Courier New" w:cs="Courier New"/>
        </w:rPr>
      </w:pPr>
      <w:r w:rsidRPr="00D56CAB">
        <w:rPr>
          <w:rFonts w:ascii="Courier New" w:hAnsi="Courier New" w:cs="Courier New"/>
          <w:b/>
          <w:bCs/>
          <w:sz w:val="22"/>
          <w:szCs w:val="22"/>
        </w:rPr>
        <w:t>How does Spring Boot handle exception logging and error handling?</w:t>
      </w:r>
    </w:p>
    <w:p w14:paraId="05454C34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E8927C7" w14:textId="0DCA78FA" w:rsidR="00B6434C" w:rsidRPr="00825B5A" w:rsidRDefault="00B6434C" w:rsidP="00825B5A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 xml:space="preserve">In Spring Boot, exception logging and error handling can be configured using various mechanisms. </w:t>
      </w:r>
    </w:p>
    <w:p w14:paraId="554FB11B" w14:textId="7567D137" w:rsidR="00B6434C" w:rsidRPr="00825B5A" w:rsidRDefault="00B6434C" w:rsidP="00B6434C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Spring Boot automatically provides a default error page that displays a standardized error message for unhandled exceptions.</w:t>
      </w:r>
    </w:p>
    <w:p w14:paraId="2B0B2E6F" w14:textId="254FFF43" w:rsidR="00B6434C" w:rsidRPr="00825B5A" w:rsidRDefault="00B6434C" w:rsidP="00825B5A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 xml:space="preserve">However, you can customize the error-handling </w:t>
      </w:r>
      <w:r w:rsidR="00825B5A" w:rsidRPr="00825B5A">
        <w:rPr>
          <w:rFonts w:asciiTheme="minorHAnsi" w:hAnsiTheme="minorHAnsi" w:cs="Courier New"/>
        </w:rPr>
        <w:t>behaviour</w:t>
      </w:r>
      <w:r w:rsidRPr="00825B5A">
        <w:rPr>
          <w:rFonts w:asciiTheme="minorHAnsi" w:hAnsiTheme="minorHAnsi" w:cs="Courier New"/>
        </w:rPr>
        <w:t xml:space="preserve"> by implementing exception handlers using the @ControllerAdvice annotation and</w:t>
      </w:r>
      <w:r w:rsidR="00825B5A">
        <w:rPr>
          <w:rFonts w:asciiTheme="minorHAnsi" w:hAnsiTheme="minorHAnsi" w:cs="Courier New"/>
        </w:rPr>
        <w:t xml:space="preserve"> </w:t>
      </w:r>
      <w:r w:rsidRPr="00825B5A">
        <w:rPr>
          <w:rFonts w:asciiTheme="minorHAnsi" w:hAnsiTheme="minorHAnsi" w:cs="Courier New"/>
        </w:rPr>
        <w:t>handling specific exceptions in dedicated methods.</w:t>
      </w:r>
    </w:p>
    <w:p w14:paraId="670116D0" w14:textId="736CAC14" w:rsidR="00B6434C" w:rsidRPr="00825B5A" w:rsidRDefault="00B6434C" w:rsidP="00825B5A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Additionally, you can configure logging frameworks to capture and log exceptions with desired levels of detail and appenders.</w:t>
      </w:r>
    </w:p>
    <w:p w14:paraId="1CBEF7C3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230CD90A" w14:textId="7E059F85" w:rsidR="00B6434C" w:rsidRPr="00825B5A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>Purpose of @RestControllerAdvice annotation</w:t>
      </w:r>
      <w:r w:rsidR="00825B5A" w:rsidRPr="00825B5A"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752AB3EA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2451CA3" w14:textId="38C5A861" w:rsidR="00B6434C" w:rsidRPr="00825B5A" w:rsidRDefault="00B6434C" w:rsidP="00825B5A">
      <w:pPr>
        <w:pStyle w:val="PlainText"/>
        <w:numPr>
          <w:ilvl w:val="0"/>
          <w:numId w:val="22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 xml:space="preserve">The @RestControllerAdvice annotation is a specialized form of the @ControllerAdvice annotation in Spring Boot. </w:t>
      </w:r>
    </w:p>
    <w:p w14:paraId="72AC9FE0" w14:textId="77777777" w:rsidR="00825B5A" w:rsidRPr="00825B5A" w:rsidRDefault="00B6434C" w:rsidP="00B6434C">
      <w:pPr>
        <w:pStyle w:val="PlainText"/>
        <w:numPr>
          <w:ilvl w:val="0"/>
          <w:numId w:val="22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It combines the functionality of @ControllerAdvice and @ResponseBody, making it convenient for implementing global exception handling in RESTful APIs.</w:t>
      </w:r>
    </w:p>
    <w:p w14:paraId="4581B053" w14:textId="77777777" w:rsidR="00825B5A" w:rsidRPr="00825B5A" w:rsidRDefault="00B6434C" w:rsidP="00B6434C">
      <w:pPr>
        <w:pStyle w:val="PlainText"/>
        <w:numPr>
          <w:ilvl w:val="0"/>
          <w:numId w:val="22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By using @RestControllerAdvice, you can define exception handlers that handle exceptions thrown by any @RequestMapping or @RestController method within the application.</w:t>
      </w:r>
    </w:p>
    <w:p w14:paraId="0A578843" w14:textId="70E6135C" w:rsidR="00B6434C" w:rsidRPr="00825B5A" w:rsidRDefault="00B6434C" w:rsidP="00B6434C">
      <w:pPr>
        <w:pStyle w:val="PlainText"/>
        <w:numPr>
          <w:ilvl w:val="0"/>
          <w:numId w:val="22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The exception handlers can return error responses in JSON or other supported formats.</w:t>
      </w:r>
    </w:p>
    <w:p w14:paraId="5B131DB9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7682292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102DEC8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26296AC9" w14:textId="3E00CF9B" w:rsidR="00B6434C" w:rsidRPr="00825B5A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>What is the purpose of the @ConfigurationProperties annotation in Spring Boot?</w:t>
      </w:r>
    </w:p>
    <w:p w14:paraId="77C53998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643F78F9" w14:textId="3F2BDCB2" w:rsidR="00B6434C" w:rsidRPr="00825B5A" w:rsidRDefault="00B6434C" w:rsidP="00825B5A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The @ConfigurationProperties annotation is used to bind external configuration properties to Spring-managed beans.</w:t>
      </w:r>
    </w:p>
    <w:p w14:paraId="58330A46" w14:textId="2168C98C" w:rsidR="00B6434C" w:rsidRPr="00825B5A" w:rsidRDefault="00B6434C" w:rsidP="00B6434C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By annotating a bean class with @ConfigurationProperties and specifying a prefix, you can map properties with matching names to the fields or setter methods of the bean.</w:t>
      </w:r>
    </w:p>
    <w:p w14:paraId="391DF419" w14:textId="24152583" w:rsidR="00B6434C" w:rsidRPr="00825B5A" w:rsidRDefault="00B6434C" w:rsidP="00825B5A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Spring Boot will automatically bind the values from the configuration sources to the corresponding bean properties.</w:t>
      </w:r>
    </w:p>
    <w:p w14:paraId="69E5AA97" w14:textId="71F4730E" w:rsidR="00B6434C" w:rsidRPr="00825B5A" w:rsidRDefault="00B6434C" w:rsidP="00B6434C">
      <w:pPr>
        <w:pStyle w:val="PlainText"/>
        <w:numPr>
          <w:ilvl w:val="0"/>
          <w:numId w:val="23"/>
        </w:numPr>
        <w:rPr>
          <w:rFonts w:ascii="Courier New" w:hAnsi="Courier New" w:cs="Courier New"/>
        </w:rPr>
      </w:pPr>
      <w:r w:rsidRPr="00825B5A">
        <w:rPr>
          <w:rFonts w:asciiTheme="minorHAnsi" w:hAnsiTheme="minorHAnsi" w:cs="Courier New"/>
        </w:rPr>
        <w:t>The annotation simplifies the retrieval and usage of configuration properties within your application.</w:t>
      </w:r>
    </w:p>
    <w:p w14:paraId="2ACE63F5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ADD8692" w14:textId="40294F77" w:rsidR="00B6434C" w:rsidRPr="00825B5A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>What is the role of the @RestController annotation in Spring Boot?</w:t>
      </w:r>
    </w:p>
    <w:p w14:paraId="2F805D57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6A89A553" w14:textId="77777777" w:rsidR="00B6434C" w:rsidRPr="00825B5A" w:rsidRDefault="00B6434C" w:rsidP="00825B5A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 xml:space="preserve">The @RestController annotation is used to define a RESTful controller in a Spring Boot application. </w:t>
      </w:r>
    </w:p>
    <w:p w14:paraId="7B961716" w14:textId="77777777" w:rsidR="00825B5A" w:rsidRDefault="00B6434C" w:rsidP="00B6434C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It combines the functionality of the @Controller and @ResponseBody annotations, simplifying the process of building RESTful APIs by automatically serializing the return values of methods into JSON or XML responses.</w:t>
      </w:r>
    </w:p>
    <w:p w14:paraId="256FD4EC" w14:textId="77777777" w:rsidR="00825B5A" w:rsidRDefault="00B6434C" w:rsidP="00B6434C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 xml:space="preserve">Exception handling in Spring Boot can be implemented using the @ControllerAdvice annotation. </w:t>
      </w:r>
    </w:p>
    <w:p w14:paraId="24FE8B71" w14:textId="77777777" w:rsidR="00825B5A" w:rsidRDefault="00B6434C" w:rsidP="00B6434C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By creating a class annotated with @ControllerAdvice and defining methods annotated with @ExceptionHandler, you can handle specific exceptions and return appropriate responses.</w:t>
      </w:r>
    </w:p>
    <w:p w14:paraId="0C09230A" w14:textId="3C305375" w:rsidR="00B6434C" w:rsidRPr="00825B5A" w:rsidRDefault="00B6434C" w:rsidP="00B6434C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25B5A">
        <w:rPr>
          <w:rFonts w:asciiTheme="minorHAnsi" w:hAnsiTheme="minorHAnsi" w:cs="Courier New"/>
        </w:rPr>
        <w:t>You can also use the @ResponseStatus annotation to specify the HTTP status code for the response.</w:t>
      </w:r>
    </w:p>
    <w:p w14:paraId="5591E024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850B70B" w14:textId="49EED9D8" w:rsidR="00B6434C" w:rsidRPr="00825B5A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>Explain the concept of dependency injection in Spring Boot.</w:t>
      </w:r>
    </w:p>
    <w:p w14:paraId="2B8B0567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F5B032F" w14:textId="44B68F79" w:rsidR="00B6434C" w:rsidRPr="00825B5A" w:rsidRDefault="00B6434C" w:rsidP="00825B5A">
      <w:pPr>
        <w:pStyle w:val="PlainText"/>
        <w:numPr>
          <w:ilvl w:val="0"/>
          <w:numId w:val="25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Dependency injection is a core concept in Spring Boot. It allows objects to be loosely coupled by providing their dependencies from external sources.</w:t>
      </w:r>
    </w:p>
    <w:p w14:paraId="152AEAA1" w14:textId="77777777" w:rsidR="00825B5A" w:rsidRDefault="00B6434C" w:rsidP="00B6434C">
      <w:pPr>
        <w:pStyle w:val="PlainText"/>
        <w:numPr>
          <w:ilvl w:val="0"/>
          <w:numId w:val="25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Spring Boot uses inversion of control (IoC) and the dependency injection pattern to manage dependencies.</w:t>
      </w:r>
    </w:p>
    <w:p w14:paraId="140DD071" w14:textId="55400C76" w:rsidR="00B6434C" w:rsidRPr="00825B5A" w:rsidRDefault="00B6434C" w:rsidP="00B6434C">
      <w:pPr>
        <w:pStyle w:val="PlainText"/>
        <w:numPr>
          <w:ilvl w:val="0"/>
          <w:numId w:val="25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Spring Boot automatically resolves and injects the required dependencies at runtime by annotating classes with appropriate annotations such as @Autowired.</w:t>
      </w:r>
    </w:p>
    <w:p w14:paraId="71022EED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446CDB27" w14:textId="11972E48" w:rsidR="00825B5A" w:rsidRPr="00825B5A" w:rsidRDefault="00825B5A" w:rsidP="00825B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 xml:space="preserve">Explain the concept of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Actuators </w:t>
      </w:r>
      <w:r w:rsidRPr="00825B5A">
        <w:rPr>
          <w:rFonts w:ascii="Courier New" w:hAnsi="Courier New" w:cs="Courier New"/>
          <w:b/>
          <w:bCs/>
          <w:sz w:val="22"/>
          <w:szCs w:val="22"/>
        </w:rPr>
        <w:t>in Spring Boot.</w:t>
      </w:r>
    </w:p>
    <w:p w14:paraId="7BCF3CEB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8610944" w14:textId="6FD73C79" w:rsidR="00B6434C" w:rsidRPr="00825B5A" w:rsidRDefault="00B6434C" w:rsidP="00825B5A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 xml:space="preserve">Spring Boot Actuator is a feature that provides insight into the runtime of a Spring Boot application. </w:t>
      </w:r>
    </w:p>
    <w:p w14:paraId="203B31DB" w14:textId="337793BB" w:rsidR="00B6434C" w:rsidRPr="00825B5A" w:rsidRDefault="00B6434C" w:rsidP="00B6434C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It offers a set of production-ready endpoints that expose information about application health, metrics, environment, logging, and more.</w:t>
      </w:r>
    </w:p>
    <w:p w14:paraId="19F45EC6" w14:textId="77777777" w:rsidR="00B6434C" w:rsidRPr="00825B5A" w:rsidRDefault="00B6434C" w:rsidP="00825B5A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825B5A">
        <w:rPr>
          <w:rFonts w:ascii="Aptos" w:hAnsi="Aptos" w:cs="Courier New"/>
        </w:rPr>
        <w:t>The Actuator enables monitoring and management of the application, making it easier to understand and troubleshoot in production environments.</w:t>
      </w:r>
    </w:p>
    <w:p w14:paraId="4EE49EF5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76911BBB" w14:textId="43D9DE4A" w:rsidR="00825B5A" w:rsidRPr="00825B5A" w:rsidRDefault="00825B5A" w:rsidP="00825B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t xml:space="preserve">Explain the concept of </w:t>
      </w:r>
      <w:r w:rsidR="005873CB">
        <w:rPr>
          <w:rFonts w:ascii="Courier New" w:hAnsi="Courier New" w:cs="Courier New"/>
          <w:b/>
          <w:bCs/>
          <w:sz w:val="22"/>
          <w:szCs w:val="22"/>
        </w:rPr>
        <w:t>Caching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825B5A">
        <w:rPr>
          <w:rFonts w:ascii="Courier New" w:hAnsi="Courier New" w:cs="Courier New"/>
          <w:b/>
          <w:bCs/>
          <w:sz w:val="22"/>
          <w:szCs w:val="22"/>
        </w:rPr>
        <w:t>in Spring Boot.</w:t>
      </w:r>
    </w:p>
    <w:p w14:paraId="33B2EC5B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5EF233F6" w14:textId="77777777" w:rsidR="005873CB" w:rsidRPr="005873CB" w:rsidRDefault="00B6434C" w:rsidP="00B6434C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Caching in a Spring Boot application can be implemented using the @Cacheable, @CacheEvict,and other cache-related annotations provided by the Spring Framework.</w:t>
      </w:r>
    </w:p>
    <w:p w14:paraId="25B8D982" w14:textId="77777777" w:rsidR="005873CB" w:rsidRPr="005873CB" w:rsidRDefault="00B6434C" w:rsidP="00B6434C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Adding these annotations to methods lets you cache</w:t>
      </w:r>
      <w:r w:rsidR="005873CB" w:rsidRPr="005873CB">
        <w:rPr>
          <w:rFonts w:asciiTheme="minorHAnsi" w:hAnsiTheme="minorHAnsi" w:cs="Courier New"/>
        </w:rPr>
        <w:t xml:space="preserve"> </w:t>
      </w:r>
      <w:r w:rsidRPr="005873CB">
        <w:rPr>
          <w:rFonts w:asciiTheme="minorHAnsi" w:hAnsiTheme="minorHAnsi" w:cs="Courier New"/>
        </w:rPr>
        <w:t xml:space="preserve">the results and improve performance. </w:t>
      </w:r>
    </w:p>
    <w:p w14:paraId="6FD0F181" w14:textId="4910D499" w:rsidR="00B6434C" w:rsidRPr="005873CB" w:rsidRDefault="00B6434C" w:rsidP="00B6434C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 xml:space="preserve">Spring Boot integrates with popular caching providers like </w:t>
      </w:r>
      <w:proofErr w:type="spellStart"/>
      <w:r w:rsidRPr="005873CB">
        <w:rPr>
          <w:rFonts w:asciiTheme="minorHAnsi" w:hAnsiTheme="minorHAnsi" w:cs="Courier New"/>
        </w:rPr>
        <w:t>Ehcache</w:t>
      </w:r>
      <w:proofErr w:type="spellEnd"/>
      <w:r w:rsidRPr="005873CB">
        <w:rPr>
          <w:rFonts w:asciiTheme="minorHAnsi" w:hAnsiTheme="minorHAnsi" w:cs="Courier New"/>
        </w:rPr>
        <w:t xml:space="preserve">, </w:t>
      </w:r>
      <w:proofErr w:type="spellStart"/>
      <w:r w:rsidRPr="005873CB">
        <w:rPr>
          <w:rFonts w:asciiTheme="minorHAnsi" w:hAnsiTheme="minorHAnsi" w:cs="Courier New"/>
        </w:rPr>
        <w:t>Hazelcast</w:t>
      </w:r>
      <w:proofErr w:type="spellEnd"/>
      <w:r w:rsidRPr="005873CB">
        <w:rPr>
          <w:rFonts w:asciiTheme="minorHAnsi" w:hAnsiTheme="minorHAnsi" w:cs="Courier New"/>
        </w:rPr>
        <w:t>, and Redis.</w:t>
      </w:r>
    </w:p>
    <w:p w14:paraId="1C7AEDF7" w14:textId="77777777" w:rsidR="00B6434C" w:rsidRDefault="00B6434C" w:rsidP="00B6434C">
      <w:pPr>
        <w:pStyle w:val="PlainText"/>
        <w:rPr>
          <w:rFonts w:ascii="Courier New" w:hAnsi="Courier New" w:cs="Courier New"/>
        </w:rPr>
      </w:pPr>
    </w:p>
    <w:p w14:paraId="38D0E525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2CAEAFE5" w14:textId="77777777" w:rsidR="005873CB" w:rsidRDefault="005873CB" w:rsidP="00B6434C">
      <w:pPr>
        <w:pStyle w:val="PlainText"/>
        <w:rPr>
          <w:rFonts w:ascii="Courier New" w:hAnsi="Courier New" w:cs="Courier New"/>
        </w:rPr>
      </w:pPr>
    </w:p>
    <w:p w14:paraId="68EBB285" w14:textId="479E2B0E" w:rsidR="005873CB" w:rsidRPr="00825B5A" w:rsidRDefault="005873CB" w:rsidP="005873C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5B5A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Explain the concept of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Profiles </w:t>
      </w:r>
      <w:r w:rsidRPr="00825B5A">
        <w:rPr>
          <w:rFonts w:ascii="Courier New" w:hAnsi="Courier New" w:cs="Courier New"/>
          <w:b/>
          <w:bCs/>
          <w:sz w:val="22"/>
          <w:szCs w:val="22"/>
        </w:rPr>
        <w:t>in Spring Boot.</w:t>
      </w:r>
    </w:p>
    <w:p w14:paraId="16522896" w14:textId="77777777" w:rsidR="005873CB" w:rsidRDefault="005873CB" w:rsidP="00B6434C">
      <w:pPr>
        <w:pStyle w:val="PlainText"/>
        <w:rPr>
          <w:rFonts w:ascii="Courier New" w:hAnsi="Courier New" w:cs="Courier New"/>
        </w:rPr>
      </w:pPr>
    </w:p>
    <w:p w14:paraId="3307DDEB" w14:textId="352C82B7" w:rsidR="00B6434C" w:rsidRPr="005873CB" w:rsidRDefault="00B6434C" w:rsidP="005873CB">
      <w:pPr>
        <w:pStyle w:val="PlainText"/>
        <w:numPr>
          <w:ilvl w:val="0"/>
          <w:numId w:val="28"/>
        </w:numPr>
        <w:rPr>
          <w:rFonts w:ascii="Aptos" w:hAnsi="Aptos" w:cs="Courier New"/>
        </w:rPr>
      </w:pPr>
      <w:r w:rsidRPr="005873CB">
        <w:rPr>
          <w:rFonts w:ascii="Aptos" w:hAnsi="Aptos" w:cs="Courier New"/>
        </w:rPr>
        <w:t>Profiles in Spring Boot allow you to define different configurations for different environments or scenarios.</w:t>
      </w:r>
    </w:p>
    <w:p w14:paraId="608ED97A" w14:textId="5961B65D" w:rsidR="00B6434C" w:rsidRPr="005873CB" w:rsidRDefault="00B6434C" w:rsidP="00B6434C">
      <w:pPr>
        <w:pStyle w:val="PlainText"/>
        <w:numPr>
          <w:ilvl w:val="0"/>
          <w:numId w:val="28"/>
        </w:numPr>
        <w:rPr>
          <w:rFonts w:ascii="Aptos" w:hAnsi="Aptos" w:cs="Courier New"/>
        </w:rPr>
      </w:pPr>
      <w:r w:rsidRPr="005873CB">
        <w:rPr>
          <w:rFonts w:ascii="Aptos" w:hAnsi="Aptos" w:cs="Courier New"/>
        </w:rPr>
        <w:t>By using the @Profile annotation on classes or methods, you can specify which profiles should be active for the corresponding beans or configurations.</w:t>
      </w:r>
    </w:p>
    <w:p w14:paraId="633A09BD" w14:textId="77777777" w:rsidR="00B6434C" w:rsidRPr="005873CB" w:rsidRDefault="00B6434C" w:rsidP="005873CB">
      <w:pPr>
        <w:pStyle w:val="PlainText"/>
        <w:numPr>
          <w:ilvl w:val="0"/>
          <w:numId w:val="28"/>
        </w:numPr>
        <w:rPr>
          <w:rFonts w:ascii="Aptos" w:hAnsi="Aptos" w:cs="Courier New"/>
        </w:rPr>
      </w:pPr>
      <w:r w:rsidRPr="005873CB">
        <w:rPr>
          <w:rFonts w:ascii="Aptos" w:hAnsi="Aptos" w:cs="Courier New"/>
        </w:rPr>
        <w:t xml:space="preserve">Profiles enable you to have different property values, component configurations, or dependencies based on the active profile. </w:t>
      </w:r>
    </w:p>
    <w:p w14:paraId="4494917E" w14:textId="77777777" w:rsidR="00B6434C" w:rsidRPr="005873CB" w:rsidRDefault="00B6434C" w:rsidP="005873CB">
      <w:pPr>
        <w:pStyle w:val="PlainText"/>
        <w:numPr>
          <w:ilvl w:val="0"/>
          <w:numId w:val="28"/>
        </w:numPr>
        <w:rPr>
          <w:rFonts w:ascii="Aptos" w:hAnsi="Aptos" w:cs="Courier New"/>
        </w:rPr>
      </w:pPr>
      <w:r w:rsidRPr="005873CB">
        <w:rPr>
          <w:rFonts w:ascii="Aptos" w:hAnsi="Aptos" w:cs="Courier New"/>
        </w:rPr>
        <w:t>This facilitates easy deployment and testing across different environments.</w:t>
      </w:r>
    </w:p>
    <w:p w14:paraId="641FC9A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328939AF" w14:textId="77777777" w:rsidR="00B6434C" w:rsidRPr="005873CB" w:rsidRDefault="00B6434C" w:rsidP="00B6434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5873CB">
        <w:rPr>
          <w:rFonts w:ascii="Courier New" w:hAnsi="Courier New" w:cs="Courier New"/>
          <w:b/>
          <w:bCs/>
          <w:sz w:val="22"/>
          <w:szCs w:val="22"/>
        </w:rPr>
        <w:t>REST -&gt;</w:t>
      </w:r>
    </w:p>
    <w:p w14:paraId="4C89E302" w14:textId="77777777" w:rsidR="005873CB" w:rsidRDefault="005873CB" w:rsidP="00B6434C">
      <w:pPr>
        <w:pStyle w:val="PlainText"/>
        <w:rPr>
          <w:rFonts w:ascii="Courier New" w:hAnsi="Courier New" w:cs="Courier New"/>
        </w:rPr>
      </w:pPr>
    </w:p>
    <w:p w14:paraId="2655FF1B" w14:textId="21B0F476" w:rsidR="005873CB" w:rsidRPr="005873CB" w:rsidRDefault="00B6434C" w:rsidP="005873CB">
      <w:pPr>
        <w:pStyle w:val="PlainText"/>
        <w:numPr>
          <w:ilvl w:val="0"/>
          <w:numId w:val="29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 xml:space="preserve">REST stands for REpresentational State Transfer. REST is web </w:t>
      </w:r>
      <w:r w:rsidR="005873CB" w:rsidRPr="005873CB">
        <w:rPr>
          <w:rFonts w:asciiTheme="minorHAnsi" w:hAnsiTheme="minorHAnsi" w:cs="Courier New"/>
        </w:rPr>
        <w:t>standards-based</w:t>
      </w:r>
      <w:r w:rsidRPr="005873CB">
        <w:rPr>
          <w:rFonts w:asciiTheme="minorHAnsi" w:hAnsiTheme="minorHAnsi" w:cs="Courier New"/>
        </w:rPr>
        <w:t xml:space="preserve"> architecture and uses HTTP Protocol. </w:t>
      </w:r>
    </w:p>
    <w:p w14:paraId="3DA69FB3" w14:textId="1C9F1628" w:rsidR="00B6434C" w:rsidRPr="005873CB" w:rsidRDefault="00B6434C" w:rsidP="005873CB">
      <w:pPr>
        <w:pStyle w:val="PlainText"/>
        <w:numPr>
          <w:ilvl w:val="0"/>
          <w:numId w:val="29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 xml:space="preserve">It revolves around resource where every component is a </w:t>
      </w:r>
      <w:r w:rsidR="005873CB" w:rsidRPr="005873CB">
        <w:rPr>
          <w:rFonts w:asciiTheme="minorHAnsi" w:hAnsiTheme="minorHAnsi" w:cs="Courier New"/>
        </w:rPr>
        <w:t>resource,</w:t>
      </w:r>
      <w:r w:rsidRPr="005873CB">
        <w:rPr>
          <w:rFonts w:asciiTheme="minorHAnsi" w:hAnsiTheme="minorHAnsi" w:cs="Courier New"/>
        </w:rPr>
        <w:t xml:space="preserve"> and a resource is accessed by a common interface using HTTP standard methods. </w:t>
      </w:r>
    </w:p>
    <w:p w14:paraId="47407A4F" w14:textId="1E21B45B" w:rsidR="005873CB" w:rsidRPr="005873CB" w:rsidRDefault="00B6434C" w:rsidP="005873CB">
      <w:pPr>
        <w:pStyle w:val="PlainText"/>
        <w:numPr>
          <w:ilvl w:val="0"/>
          <w:numId w:val="29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 xml:space="preserve">In REST architecture, a REST Server simply provides access to resources and REST client accesses and modifies the resources. </w:t>
      </w:r>
    </w:p>
    <w:p w14:paraId="1E1BCF2E" w14:textId="30D5CBBF" w:rsidR="00B6434C" w:rsidRPr="005873CB" w:rsidRDefault="00B6434C" w:rsidP="00B6434C">
      <w:pPr>
        <w:pStyle w:val="PlainText"/>
        <w:numPr>
          <w:ilvl w:val="0"/>
          <w:numId w:val="29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Here each resource is identified by URIs/ global IDs. REST uses various representation to represent a resource like text, JSON, XML</w:t>
      </w:r>
      <w:r w:rsidR="005873CB">
        <w:rPr>
          <w:rFonts w:asciiTheme="minorHAnsi" w:hAnsiTheme="minorHAnsi" w:cs="Courier New"/>
        </w:rPr>
        <w:t xml:space="preserve"> (</w:t>
      </w:r>
      <w:r w:rsidRPr="005873CB">
        <w:rPr>
          <w:rFonts w:asciiTheme="minorHAnsi" w:hAnsiTheme="minorHAnsi" w:cs="Courier New"/>
        </w:rPr>
        <w:t>JSON is the most popular one</w:t>
      </w:r>
      <w:r w:rsidR="005873CB">
        <w:rPr>
          <w:rFonts w:asciiTheme="minorHAnsi" w:hAnsiTheme="minorHAnsi" w:cs="Courier New"/>
        </w:rPr>
        <w:t>) .</w:t>
      </w:r>
    </w:p>
    <w:p w14:paraId="2BE7CDF6" w14:textId="77777777" w:rsidR="00B6434C" w:rsidRPr="005873CB" w:rsidRDefault="00B6434C" w:rsidP="00B6434C">
      <w:pPr>
        <w:pStyle w:val="PlainText"/>
        <w:rPr>
          <w:rFonts w:asciiTheme="minorHAnsi" w:hAnsiTheme="minorHAnsi" w:cs="Courier New"/>
        </w:rPr>
      </w:pPr>
    </w:p>
    <w:p w14:paraId="76D51D52" w14:textId="430E45F8" w:rsidR="00B6434C" w:rsidRDefault="00B6434C" w:rsidP="00B6434C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5873CB">
        <w:rPr>
          <w:rFonts w:asciiTheme="minorHAnsi" w:hAnsiTheme="minorHAnsi" w:cs="Courier New"/>
          <w:b/>
          <w:bCs/>
          <w:sz w:val="22"/>
          <w:szCs w:val="22"/>
        </w:rPr>
        <w:t>HTTP methods</w:t>
      </w:r>
      <w:r w:rsidR="005873CB">
        <w:rPr>
          <w:rFonts w:asciiTheme="minorHAnsi" w:hAnsiTheme="minorHAnsi" w:cs="Courier New"/>
          <w:b/>
          <w:bCs/>
          <w:sz w:val="22"/>
          <w:szCs w:val="22"/>
        </w:rPr>
        <w:t xml:space="preserve">  -&gt;</w:t>
      </w:r>
    </w:p>
    <w:p w14:paraId="3388CF50" w14:textId="77777777" w:rsidR="00B6434C" w:rsidRPr="005873CB" w:rsidRDefault="00B6434C" w:rsidP="00B6434C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</w:p>
    <w:p w14:paraId="7B094B30" w14:textId="22FD0AE4" w:rsidR="00B6434C" w:rsidRPr="005873CB" w:rsidRDefault="00B6434C" w:rsidP="00B6434C">
      <w:pPr>
        <w:pStyle w:val="PlainText"/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Following four HTTP methods are commonly used in REST based architecture.</w:t>
      </w:r>
    </w:p>
    <w:p w14:paraId="2E966148" w14:textId="77777777" w:rsidR="00B6434C" w:rsidRPr="005873CB" w:rsidRDefault="00B6434C" w:rsidP="005873CB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GET − Provides a read only access to a resource.</w:t>
      </w:r>
    </w:p>
    <w:p w14:paraId="5A1ECFE9" w14:textId="77777777" w:rsidR="00B6434C" w:rsidRPr="005873CB" w:rsidRDefault="00B6434C" w:rsidP="005873CB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POST − Used to create a new resource.</w:t>
      </w:r>
    </w:p>
    <w:p w14:paraId="6B1B05CB" w14:textId="77777777" w:rsidR="00B6434C" w:rsidRPr="005873CB" w:rsidRDefault="00B6434C" w:rsidP="005873CB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5873CB">
        <w:rPr>
          <w:rFonts w:asciiTheme="minorHAnsi" w:hAnsiTheme="minorHAnsi" w:cs="Courier New"/>
        </w:rPr>
        <w:t>DELETE − Used to remove a resource.</w:t>
      </w:r>
    </w:p>
    <w:p w14:paraId="06BA2905" w14:textId="76330812" w:rsidR="00B6434C" w:rsidRPr="00B6434C" w:rsidRDefault="00B6434C" w:rsidP="005873CB">
      <w:pPr>
        <w:pStyle w:val="PlainText"/>
        <w:numPr>
          <w:ilvl w:val="0"/>
          <w:numId w:val="30"/>
        </w:numPr>
        <w:rPr>
          <w:rFonts w:ascii="Courier New" w:hAnsi="Courier New" w:cs="Courier New"/>
        </w:rPr>
      </w:pPr>
      <w:r w:rsidRPr="005873CB">
        <w:rPr>
          <w:rFonts w:asciiTheme="minorHAnsi" w:hAnsiTheme="minorHAnsi" w:cs="Courier New"/>
        </w:rPr>
        <w:t xml:space="preserve">PUT − Used to update </w:t>
      </w:r>
      <w:r w:rsidR="005873CB" w:rsidRPr="005873CB">
        <w:rPr>
          <w:rFonts w:asciiTheme="minorHAnsi" w:hAnsiTheme="minorHAnsi" w:cs="Courier New"/>
        </w:rPr>
        <w:t>an</w:t>
      </w:r>
      <w:r w:rsidRPr="005873CB">
        <w:rPr>
          <w:rFonts w:asciiTheme="minorHAnsi" w:hAnsiTheme="minorHAnsi" w:cs="Courier New"/>
        </w:rPr>
        <w:t xml:space="preserve"> existing resource or create a new resource</w:t>
      </w:r>
      <w:r w:rsidR="005873CB" w:rsidRPr="005873CB">
        <w:rPr>
          <w:rFonts w:asciiTheme="minorHAnsi" w:hAnsiTheme="minorHAnsi" w:cs="Courier New"/>
        </w:rPr>
        <w:t>.</w:t>
      </w:r>
    </w:p>
    <w:p w14:paraId="4033A79F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18B2584E" w14:textId="77777777" w:rsidR="00B6434C" w:rsidRPr="00B6434C" w:rsidRDefault="00B6434C" w:rsidP="00B6434C">
      <w:pPr>
        <w:pStyle w:val="PlainText"/>
        <w:rPr>
          <w:rFonts w:ascii="Courier New" w:hAnsi="Courier New" w:cs="Courier New"/>
        </w:rPr>
      </w:pPr>
    </w:p>
    <w:p w14:paraId="0CF25E23" w14:textId="77777777" w:rsidR="00B6434C" w:rsidRDefault="00B6434C" w:rsidP="00B6434C">
      <w:pPr>
        <w:pStyle w:val="PlainText"/>
        <w:rPr>
          <w:rFonts w:ascii="Courier New" w:hAnsi="Courier New" w:cs="Courier New"/>
        </w:rPr>
      </w:pPr>
    </w:p>
    <w:sectPr w:rsidR="00B6434C" w:rsidSect="00B643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77F9"/>
    <w:multiLevelType w:val="hybridMultilevel"/>
    <w:tmpl w:val="C604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6F0"/>
    <w:multiLevelType w:val="hybridMultilevel"/>
    <w:tmpl w:val="AAA6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568E"/>
    <w:multiLevelType w:val="hybridMultilevel"/>
    <w:tmpl w:val="AD3E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70F"/>
    <w:multiLevelType w:val="hybridMultilevel"/>
    <w:tmpl w:val="3A66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2800"/>
    <w:multiLevelType w:val="hybridMultilevel"/>
    <w:tmpl w:val="A51A6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EE9"/>
    <w:multiLevelType w:val="hybridMultilevel"/>
    <w:tmpl w:val="5E58A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0846"/>
    <w:multiLevelType w:val="hybridMultilevel"/>
    <w:tmpl w:val="3D2E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B7D86"/>
    <w:multiLevelType w:val="hybridMultilevel"/>
    <w:tmpl w:val="4C86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4FBB"/>
    <w:multiLevelType w:val="hybridMultilevel"/>
    <w:tmpl w:val="118EF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B10DA"/>
    <w:multiLevelType w:val="hybridMultilevel"/>
    <w:tmpl w:val="463A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571C3"/>
    <w:multiLevelType w:val="hybridMultilevel"/>
    <w:tmpl w:val="A73C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67CBF"/>
    <w:multiLevelType w:val="hybridMultilevel"/>
    <w:tmpl w:val="0E4E0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A7C66"/>
    <w:multiLevelType w:val="hybridMultilevel"/>
    <w:tmpl w:val="2C8E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B5D95"/>
    <w:multiLevelType w:val="hybridMultilevel"/>
    <w:tmpl w:val="C34E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A56FE"/>
    <w:multiLevelType w:val="hybridMultilevel"/>
    <w:tmpl w:val="3F0E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4A8F"/>
    <w:multiLevelType w:val="hybridMultilevel"/>
    <w:tmpl w:val="1306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587"/>
    <w:multiLevelType w:val="hybridMultilevel"/>
    <w:tmpl w:val="00AC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B2897"/>
    <w:multiLevelType w:val="hybridMultilevel"/>
    <w:tmpl w:val="4302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44E13"/>
    <w:multiLevelType w:val="hybridMultilevel"/>
    <w:tmpl w:val="08E6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061A0"/>
    <w:multiLevelType w:val="hybridMultilevel"/>
    <w:tmpl w:val="56985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03892"/>
    <w:multiLevelType w:val="hybridMultilevel"/>
    <w:tmpl w:val="12EE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C1194"/>
    <w:multiLevelType w:val="hybridMultilevel"/>
    <w:tmpl w:val="73BA0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E0239"/>
    <w:multiLevelType w:val="hybridMultilevel"/>
    <w:tmpl w:val="D2A6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50865"/>
    <w:multiLevelType w:val="hybridMultilevel"/>
    <w:tmpl w:val="91F2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77AE8"/>
    <w:multiLevelType w:val="hybridMultilevel"/>
    <w:tmpl w:val="D036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309F5"/>
    <w:multiLevelType w:val="hybridMultilevel"/>
    <w:tmpl w:val="64F45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E45F7"/>
    <w:multiLevelType w:val="hybridMultilevel"/>
    <w:tmpl w:val="B014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761DE"/>
    <w:multiLevelType w:val="hybridMultilevel"/>
    <w:tmpl w:val="49246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34E5C"/>
    <w:multiLevelType w:val="hybridMultilevel"/>
    <w:tmpl w:val="E3DA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06CFC"/>
    <w:multiLevelType w:val="hybridMultilevel"/>
    <w:tmpl w:val="D1CE6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8532">
    <w:abstractNumId w:val="15"/>
  </w:num>
  <w:num w:numId="2" w16cid:durableId="1964657162">
    <w:abstractNumId w:val="14"/>
  </w:num>
  <w:num w:numId="3" w16cid:durableId="1952977254">
    <w:abstractNumId w:val="13"/>
  </w:num>
  <w:num w:numId="4" w16cid:durableId="1678342450">
    <w:abstractNumId w:val="19"/>
  </w:num>
  <w:num w:numId="5" w16cid:durableId="937177271">
    <w:abstractNumId w:val="9"/>
  </w:num>
  <w:num w:numId="6" w16cid:durableId="851916493">
    <w:abstractNumId w:val="12"/>
  </w:num>
  <w:num w:numId="7" w16cid:durableId="1702125715">
    <w:abstractNumId w:val="21"/>
  </w:num>
  <w:num w:numId="8" w16cid:durableId="147140142">
    <w:abstractNumId w:val="25"/>
  </w:num>
  <w:num w:numId="9" w16cid:durableId="1810433346">
    <w:abstractNumId w:val="27"/>
  </w:num>
  <w:num w:numId="10" w16cid:durableId="1819111284">
    <w:abstractNumId w:val="28"/>
  </w:num>
  <w:num w:numId="11" w16cid:durableId="93281556">
    <w:abstractNumId w:val="4"/>
  </w:num>
  <w:num w:numId="12" w16cid:durableId="990720884">
    <w:abstractNumId w:val="5"/>
  </w:num>
  <w:num w:numId="13" w16cid:durableId="90443668">
    <w:abstractNumId w:val="23"/>
  </w:num>
  <w:num w:numId="14" w16cid:durableId="906035390">
    <w:abstractNumId w:val="8"/>
  </w:num>
  <w:num w:numId="15" w16cid:durableId="1280450173">
    <w:abstractNumId w:val="22"/>
  </w:num>
  <w:num w:numId="16" w16cid:durableId="1112355661">
    <w:abstractNumId w:val="20"/>
  </w:num>
  <w:num w:numId="17" w16cid:durableId="1938293348">
    <w:abstractNumId w:val="24"/>
  </w:num>
  <w:num w:numId="18" w16cid:durableId="265893889">
    <w:abstractNumId w:val="17"/>
  </w:num>
  <w:num w:numId="19" w16cid:durableId="2013141340">
    <w:abstractNumId w:val="7"/>
  </w:num>
  <w:num w:numId="20" w16cid:durableId="1272978199">
    <w:abstractNumId w:val="0"/>
  </w:num>
  <w:num w:numId="21" w16cid:durableId="1003048922">
    <w:abstractNumId w:val="11"/>
  </w:num>
  <w:num w:numId="22" w16cid:durableId="2095586360">
    <w:abstractNumId w:val="16"/>
  </w:num>
  <w:num w:numId="23" w16cid:durableId="44792956">
    <w:abstractNumId w:val="1"/>
  </w:num>
  <w:num w:numId="24" w16cid:durableId="954560129">
    <w:abstractNumId w:val="6"/>
  </w:num>
  <w:num w:numId="25" w16cid:durableId="607665736">
    <w:abstractNumId w:val="3"/>
  </w:num>
  <w:num w:numId="26" w16cid:durableId="223418596">
    <w:abstractNumId w:val="10"/>
  </w:num>
  <w:num w:numId="27" w16cid:durableId="636037072">
    <w:abstractNumId w:val="2"/>
  </w:num>
  <w:num w:numId="28" w16cid:durableId="130640654">
    <w:abstractNumId w:val="18"/>
  </w:num>
  <w:num w:numId="29" w16cid:durableId="499854842">
    <w:abstractNumId w:val="29"/>
  </w:num>
  <w:num w:numId="30" w16cid:durableId="5052439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164666"/>
    <w:rsid w:val="00191B4E"/>
    <w:rsid w:val="002C7F40"/>
    <w:rsid w:val="002E300F"/>
    <w:rsid w:val="002F707A"/>
    <w:rsid w:val="004A2961"/>
    <w:rsid w:val="005873CB"/>
    <w:rsid w:val="005F478C"/>
    <w:rsid w:val="007F3DD2"/>
    <w:rsid w:val="00825B5A"/>
    <w:rsid w:val="00851D3A"/>
    <w:rsid w:val="008C32BF"/>
    <w:rsid w:val="0096732E"/>
    <w:rsid w:val="009E1EC2"/>
    <w:rsid w:val="00B6434C"/>
    <w:rsid w:val="00C636B4"/>
    <w:rsid w:val="00D56CAB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05CC"/>
  <w15:chartTrackingRefBased/>
  <w15:docId w15:val="{A5383856-AF2E-4993-A445-BCAD7439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0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0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8</cp:revision>
  <dcterms:created xsi:type="dcterms:W3CDTF">2024-08-09T07:23:00Z</dcterms:created>
  <dcterms:modified xsi:type="dcterms:W3CDTF">2024-08-11T13:18:00Z</dcterms:modified>
</cp:coreProperties>
</file>