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F47" w:rsidRDefault="00B91F47" w:rsidP="00B91F47">
      <w:pPr>
        <w:jc w:val="center"/>
        <w:rPr>
          <w:b/>
          <w:sz w:val="32"/>
          <w:szCs w:val="32"/>
        </w:rPr>
      </w:pPr>
    </w:p>
    <w:p w:rsidR="00B91F47" w:rsidRDefault="00B91F47" w:rsidP="00B91F47">
      <w:pPr>
        <w:jc w:val="center"/>
        <w:rPr>
          <w:b/>
          <w:sz w:val="32"/>
          <w:szCs w:val="32"/>
        </w:rPr>
      </w:pPr>
    </w:p>
    <w:p w:rsidR="00B91F47" w:rsidRDefault="00B91F47" w:rsidP="00B91F47">
      <w:pPr>
        <w:jc w:val="center"/>
        <w:rPr>
          <w:b/>
          <w:sz w:val="32"/>
          <w:szCs w:val="32"/>
        </w:rPr>
      </w:pPr>
    </w:p>
    <w:p w:rsidR="00B91F47" w:rsidRDefault="00B91F47" w:rsidP="00B91F47">
      <w:pPr>
        <w:jc w:val="center"/>
        <w:rPr>
          <w:b/>
          <w:sz w:val="32"/>
          <w:szCs w:val="32"/>
        </w:rPr>
      </w:pPr>
    </w:p>
    <w:p w:rsidR="00B91F47" w:rsidRDefault="00B91F47" w:rsidP="00B91F47">
      <w:pPr>
        <w:jc w:val="center"/>
        <w:rPr>
          <w:b/>
          <w:sz w:val="32"/>
          <w:szCs w:val="32"/>
        </w:rPr>
      </w:pPr>
    </w:p>
    <w:p w:rsidR="00B91F47" w:rsidRDefault="00B91F47" w:rsidP="00B91F47">
      <w:pPr>
        <w:jc w:val="center"/>
        <w:rPr>
          <w:b/>
          <w:sz w:val="32"/>
          <w:szCs w:val="32"/>
        </w:rPr>
      </w:pPr>
    </w:p>
    <w:p w:rsidR="00B91F47" w:rsidRPr="00B91F47" w:rsidRDefault="00B91F47" w:rsidP="00AC0283">
      <w:pPr>
        <w:jc w:val="center"/>
        <w:rPr>
          <w:b/>
          <w:sz w:val="40"/>
          <w:szCs w:val="40"/>
        </w:rPr>
      </w:pPr>
      <w:r w:rsidRPr="00B91F47">
        <w:rPr>
          <w:b/>
          <w:sz w:val="40"/>
          <w:szCs w:val="40"/>
        </w:rPr>
        <w:t>DAILY WORK SHEET (DWS)</w:t>
      </w:r>
    </w:p>
    <w:p w:rsidR="00B91F47" w:rsidRPr="00B91F47" w:rsidRDefault="00B91F47" w:rsidP="00AC0283">
      <w:pPr>
        <w:jc w:val="center"/>
        <w:rPr>
          <w:b/>
          <w:sz w:val="40"/>
          <w:szCs w:val="40"/>
        </w:rPr>
      </w:pPr>
    </w:p>
    <w:p w:rsidR="00B91F47" w:rsidRPr="00B91F47" w:rsidRDefault="00B91F47" w:rsidP="00AC0283">
      <w:pPr>
        <w:jc w:val="center"/>
        <w:rPr>
          <w:b/>
          <w:sz w:val="40"/>
          <w:szCs w:val="40"/>
        </w:rPr>
      </w:pPr>
      <w:r w:rsidRPr="00B91F47">
        <w:rPr>
          <w:b/>
          <w:sz w:val="40"/>
          <w:szCs w:val="40"/>
        </w:rPr>
        <w:t>FOR THE</w:t>
      </w:r>
      <w:r w:rsidR="00AC0283">
        <w:rPr>
          <w:b/>
          <w:sz w:val="40"/>
          <w:szCs w:val="40"/>
        </w:rPr>
        <w:t xml:space="preserve"> </w:t>
      </w:r>
      <w:r w:rsidRPr="00B91F47">
        <w:rPr>
          <w:b/>
          <w:sz w:val="40"/>
          <w:szCs w:val="40"/>
        </w:rPr>
        <w:t>MONTH OF</w:t>
      </w:r>
      <w:r w:rsidR="00AC0283">
        <w:rPr>
          <w:b/>
          <w:sz w:val="40"/>
          <w:szCs w:val="40"/>
        </w:rPr>
        <w:t xml:space="preserve"> </w:t>
      </w:r>
      <w:r w:rsidR="008C5FAA">
        <w:rPr>
          <w:b/>
          <w:sz w:val="40"/>
          <w:szCs w:val="40"/>
        </w:rPr>
        <w:t>DECEMBER-JANUARY</w:t>
      </w:r>
      <w:r w:rsidRPr="00B91F47">
        <w:rPr>
          <w:b/>
          <w:sz w:val="40"/>
          <w:szCs w:val="40"/>
        </w:rPr>
        <w:t xml:space="preserve"> </w:t>
      </w:r>
      <w:r w:rsidR="00C73C8F">
        <w:rPr>
          <w:b/>
          <w:sz w:val="40"/>
          <w:szCs w:val="40"/>
        </w:rPr>
        <w:t>2013</w:t>
      </w:r>
    </w:p>
    <w:p w:rsidR="00B91F47" w:rsidRPr="00B91F47" w:rsidRDefault="00B91F47" w:rsidP="00AC0283">
      <w:pPr>
        <w:jc w:val="center"/>
        <w:rPr>
          <w:b/>
          <w:sz w:val="40"/>
          <w:szCs w:val="40"/>
        </w:rPr>
      </w:pPr>
    </w:p>
    <w:p w:rsidR="00AC0283" w:rsidRDefault="00AC0283" w:rsidP="00AC0283">
      <w:pPr>
        <w:jc w:val="both"/>
        <w:rPr>
          <w:b/>
          <w:sz w:val="32"/>
          <w:szCs w:val="32"/>
          <w:u w:val="single"/>
        </w:rPr>
      </w:pPr>
    </w:p>
    <w:p w:rsidR="00AC0283" w:rsidRDefault="00AC0283" w:rsidP="00AC0283">
      <w:pPr>
        <w:jc w:val="both"/>
        <w:rPr>
          <w:b/>
          <w:sz w:val="32"/>
          <w:szCs w:val="32"/>
          <w:u w:val="single"/>
        </w:rPr>
      </w:pPr>
    </w:p>
    <w:p w:rsidR="00B91F47" w:rsidRPr="00AC0283" w:rsidRDefault="00AC0283" w:rsidP="00AC0283">
      <w:pPr>
        <w:jc w:val="both"/>
        <w:rPr>
          <w:sz w:val="28"/>
          <w:szCs w:val="28"/>
        </w:rPr>
      </w:pPr>
      <w:r w:rsidRPr="00880B1E">
        <w:rPr>
          <w:b/>
          <w:sz w:val="28"/>
          <w:szCs w:val="28"/>
        </w:rPr>
        <w:t>PROJECT NAME</w:t>
      </w:r>
      <w:r w:rsidRPr="00AC0283">
        <w:rPr>
          <w:sz w:val="28"/>
          <w:szCs w:val="28"/>
        </w:rPr>
        <w:t>:</w:t>
      </w:r>
      <w:r w:rsidR="00DB41AF">
        <w:rPr>
          <w:sz w:val="28"/>
          <w:szCs w:val="28"/>
        </w:rPr>
        <w:t xml:space="preserve"> Agile Framework</w:t>
      </w:r>
    </w:p>
    <w:p w:rsidR="00AC0283" w:rsidRPr="00AC0283" w:rsidRDefault="00AC0283" w:rsidP="00AC0283">
      <w:pPr>
        <w:jc w:val="both"/>
        <w:rPr>
          <w:sz w:val="28"/>
          <w:szCs w:val="28"/>
        </w:rPr>
      </w:pPr>
    </w:p>
    <w:p w:rsidR="00AC0283" w:rsidRPr="00AC0283" w:rsidRDefault="00AC0283" w:rsidP="00AC0283">
      <w:pPr>
        <w:jc w:val="both"/>
        <w:rPr>
          <w:sz w:val="28"/>
          <w:szCs w:val="28"/>
        </w:rPr>
      </w:pPr>
      <w:r w:rsidRPr="00880B1E">
        <w:rPr>
          <w:b/>
          <w:sz w:val="28"/>
          <w:szCs w:val="28"/>
        </w:rPr>
        <w:t>PLATFORM</w:t>
      </w:r>
      <w:r w:rsidRPr="00AC0283">
        <w:rPr>
          <w:sz w:val="28"/>
          <w:szCs w:val="28"/>
        </w:rPr>
        <w:t>:</w:t>
      </w:r>
      <w:r w:rsidR="00023016">
        <w:rPr>
          <w:sz w:val="28"/>
          <w:szCs w:val="28"/>
        </w:rPr>
        <w:t xml:space="preserve"> </w:t>
      </w:r>
      <w:r w:rsidR="00FB2556">
        <w:rPr>
          <w:sz w:val="28"/>
          <w:szCs w:val="28"/>
        </w:rPr>
        <w:t>Microsoft</w:t>
      </w:r>
      <w:r w:rsidR="00023016">
        <w:rPr>
          <w:sz w:val="28"/>
          <w:szCs w:val="28"/>
        </w:rPr>
        <w:t xml:space="preserve"> .NET MVC</w:t>
      </w:r>
    </w:p>
    <w:p w:rsidR="00B91F47" w:rsidRPr="00AC0283" w:rsidRDefault="00B91F47" w:rsidP="00B91F47">
      <w:pPr>
        <w:rPr>
          <w:sz w:val="28"/>
          <w:szCs w:val="28"/>
        </w:rPr>
      </w:pPr>
    </w:p>
    <w:p w:rsidR="00DB41AF" w:rsidRPr="00880B1E" w:rsidRDefault="00AC0283" w:rsidP="00B91F47">
      <w:pPr>
        <w:rPr>
          <w:b/>
          <w:sz w:val="28"/>
          <w:szCs w:val="28"/>
        </w:rPr>
      </w:pPr>
      <w:r w:rsidRPr="00880B1E">
        <w:rPr>
          <w:b/>
          <w:sz w:val="28"/>
          <w:szCs w:val="28"/>
        </w:rPr>
        <w:t>COMPANY NAME AND ADDRESS:</w:t>
      </w:r>
    </w:p>
    <w:p w:rsidR="00DB41AF" w:rsidRDefault="00DB41AF" w:rsidP="00B91F47">
      <w:pPr>
        <w:rPr>
          <w:sz w:val="28"/>
          <w:szCs w:val="28"/>
        </w:rPr>
      </w:pPr>
    </w:p>
    <w:p w:rsidR="00B91F47" w:rsidRPr="00AC0283" w:rsidRDefault="00DB41AF" w:rsidP="00B91F47">
      <w:pPr>
        <w:rPr>
          <w:sz w:val="28"/>
          <w:szCs w:val="28"/>
        </w:rPr>
      </w:pPr>
      <w:r>
        <w:rPr>
          <w:sz w:val="28"/>
          <w:szCs w:val="28"/>
        </w:rPr>
        <w:t>Sanelib Software Solutions, Ahmedabad</w:t>
      </w:r>
    </w:p>
    <w:p w:rsidR="00AC0283" w:rsidRDefault="00AC0283" w:rsidP="00B91F47">
      <w:pPr>
        <w:rPr>
          <w:sz w:val="28"/>
          <w:szCs w:val="28"/>
        </w:rPr>
      </w:pPr>
    </w:p>
    <w:p w:rsidR="00AC0283" w:rsidRPr="00880B1E" w:rsidRDefault="00AC0283" w:rsidP="00B91F47">
      <w:pPr>
        <w:rPr>
          <w:b/>
          <w:sz w:val="28"/>
          <w:szCs w:val="28"/>
        </w:rPr>
      </w:pPr>
      <w:r w:rsidRPr="00880B1E">
        <w:rPr>
          <w:b/>
          <w:sz w:val="28"/>
          <w:szCs w:val="28"/>
        </w:rPr>
        <w:t>EXTERNAL GUIDE NAME AND DESIGNATION:</w:t>
      </w:r>
    </w:p>
    <w:p w:rsidR="00AC0283" w:rsidRDefault="00AC0283" w:rsidP="00B91F47">
      <w:pPr>
        <w:rPr>
          <w:sz w:val="28"/>
          <w:szCs w:val="28"/>
        </w:rPr>
      </w:pPr>
    </w:p>
    <w:p w:rsidR="00DB41AF" w:rsidRPr="00AC0283" w:rsidRDefault="00DB41AF" w:rsidP="00B91F47">
      <w:pPr>
        <w:rPr>
          <w:sz w:val="28"/>
          <w:szCs w:val="28"/>
        </w:rPr>
      </w:pPr>
      <w:r>
        <w:rPr>
          <w:sz w:val="28"/>
          <w:szCs w:val="28"/>
        </w:rPr>
        <w:t>Nikunj Balar, Sr. Software Developer</w:t>
      </w:r>
    </w:p>
    <w:p w:rsidR="00AC0283" w:rsidRPr="00AC0283" w:rsidRDefault="00AC0283" w:rsidP="00B91F47">
      <w:pPr>
        <w:rPr>
          <w:sz w:val="28"/>
          <w:szCs w:val="28"/>
        </w:rPr>
      </w:pPr>
    </w:p>
    <w:p w:rsidR="00AC0283" w:rsidRPr="00880B1E" w:rsidRDefault="00AC0283" w:rsidP="00B91F47">
      <w:pPr>
        <w:rPr>
          <w:b/>
          <w:sz w:val="28"/>
          <w:szCs w:val="28"/>
        </w:rPr>
      </w:pPr>
      <w:r w:rsidRPr="00880B1E">
        <w:rPr>
          <w:b/>
          <w:sz w:val="28"/>
          <w:szCs w:val="28"/>
        </w:rPr>
        <w:t>STUDENT NAME:</w:t>
      </w:r>
    </w:p>
    <w:p w:rsidR="00DB41AF" w:rsidRDefault="00DB41AF" w:rsidP="00B91F47">
      <w:pPr>
        <w:rPr>
          <w:sz w:val="28"/>
          <w:szCs w:val="28"/>
        </w:rPr>
      </w:pPr>
    </w:p>
    <w:p w:rsidR="00DB41AF" w:rsidRPr="00AC0283" w:rsidRDefault="00931D4E" w:rsidP="00B91F47">
      <w:pPr>
        <w:rPr>
          <w:sz w:val="28"/>
          <w:szCs w:val="28"/>
        </w:rPr>
      </w:pPr>
      <w:r>
        <w:rPr>
          <w:sz w:val="28"/>
          <w:szCs w:val="28"/>
        </w:rPr>
        <w:t>Vishal Bhingaradiya</w:t>
      </w:r>
    </w:p>
    <w:p w:rsidR="00AC0283" w:rsidRPr="00AC0283" w:rsidRDefault="00AC0283" w:rsidP="00B91F47">
      <w:pPr>
        <w:rPr>
          <w:sz w:val="28"/>
          <w:szCs w:val="28"/>
        </w:rPr>
      </w:pPr>
    </w:p>
    <w:p w:rsidR="00AC0283" w:rsidRPr="00AC0283" w:rsidRDefault="00AC0283" w:rsidP="00B91F47">
      <w:pPr>
        <w:rPr>
          <w:sz w:val="28"/>
          <w:szCs w:val="28"/>
        </w:rPr>
      </w:pPr>
      <w:r w:rsidRPr="00880B1E">
        <w:rPr>
          <w:b/>
          <w:sz w:val="28"/>
          <w:szCs w:val="28"/>
        </w:rPr>
        <w:t>ROLL NO</w:t>
      </w:r>
      <w:r w:rsidRPr="00AC0283">
        <w:rPr>
          <w:sz w:val="28"/>
          <w:szCs w:val="28"/>
        </w:rPr>
        <w:t>:</w:t>
      </w:r>
      <w:r w:rsidR="00DB41AF">
        <w:rPr>
          <w:sz w:val="28"/>
          <w:szCs w:val="28"/>
        </w:rPr>
        <w:t xml:space="preserve"> </w:t>
      </w:r>
      <w:r w:rsidR="005B0BB4">
        <w:rPr>
          <w:sz w:val="28"/>
          <w:szCs w:val="28"/>
        </w:rPr>
        <w:t>133</w:t>
      </w:r>
    </w:p>
    <w:p w:rsidR="00B91F47" w:rsidRDefault="00B91F47" w:rsidP="00B91F47">
      <w:pPr>
        <w:rPr>
          <w:b/>
          <w:u w:val="single"/>
        </w:rPr>
      </w:pPr>
    </w:p>
    <w:p w:rsidR="00B91F47" w:rsidRDefault="00B91F47" w:rsidP="00B91F47">
      <w:pPr>
        <w:rPr>
          <w:b/>
          <w:u w:val="single"/>
        </w:rPr>
      </w:pPr>
    </w:p>
    <w:p w:rsidR="00B91F47" w:rsidRDefault="00B91F47" w:rsidP="00B91F47">
      <w:pPr>
        <w:rPr>
          <w:b/>
          <w:u w:val="single"/>
        </w:rPr>
      </w:pPr>
    </w:p>
    <w:p w:rsidR="00B91F47" w:rsidRPr="00AB2FAB" w:rsidRDefault="00B91F47" w:rsidP="00B91F47">
      <w:pPr>
        <w:rPr>
          <w:b/>
        </w:rPr>
      </w:pPr>
      <w:r w:rsidRPr="00AB2FAB">
        <w:rPr>
          <w:b/>
        </w:rPr>
        <w:tab/>
      </w:r>
      <w:r w:rsidRPr="00AB2FAB">
        <w:rPr>
          <w:b/>
        </w:rPr>
        <w:tab/>
      </w:r>
      <w:r w:rsidRPr="00AB2FAB">
        <w:rPr>
          <w:b/>
        </w:rPr>
        <w:tab/>
      </w:r>
      <w:r w:rsidRPr="00AB2FAB">
        <w:rPr>
          <w:b/>
        </w:rPr>
        <w:tab/>
      </w:r>
    </w:p>
    <w:p w:rsidR="00B91F47" w:rsidRDefault="00B91F47" w:rsidP="00B91F47">
      <w:pPr>
        <w:rPr>
          <w:b/>
        </w:rPr>
      </w:pPr>
    </w:p>
    <w:p w:rsidR="00322C09" w:rsidRDefault="00B91F47" w:rsidP="00B91F47">
      <w:r>
        <w:rPr>
          <w:b/>
        </w:rPr>
        <w:br w:type="page"/>
      </w:r>
      <w:r>
        <w:lastRenderedPageBreak/>
        <w:t xml:space="preserve"> </w:t>
      </w:r>
    </w:p>
    <w:p w:rsidR="00322C09" w:rsidRPr="00B91F47" w:rsidRDefault="00880B1E" w:rsidP="00322C09">
      <w:r>
        <w:t>Document Name</w:t>
      </w:r>
      <w:r>
        <w:tab/>
        <w:t>: DWS 02</w:t>
      </w:r>
    </w:p>
    <w:p w:rsidR="00322C09" w:rsidRPr="00B91F47" w:rsidRDefault="00322C09" w:rsidP="00322C09">
      <w:r w:rsidRPr="00B91F47">
        <w:t>From</w:t>
      </w:r>
      <w:r w:rsidRPr="00B91F47">
        <w:tab/>
      </w:r>
      <w:r w:rsidRPr="00B91F47">
        <w:tab/>
      </w:r>
      <w:r w:rsidRPr="00B91F47">
        <w:tab/>
        <w:t xml:space="preserve">: </w:t>
      </w:r>
      <w:r w:rsidR="00C0580C">
        <w:t>23</w:t>
      </w:r>
      <w:r w:rsidR="00C0580C" w:rsidRPr="00C0580C">
        <w:rPr>
          <w:vertAlign w:val="superscript"/>
        </w:rPr>
        <w:t>rd</w:t>
      </w:r>
      <w:r w:rsidR="00C0580C">
        <w:t xml:space="preserve"> December 2013</w:t>
      </w:r>
    </w:p>
    <w:p w:rsidR="00322C09" w:rsidRPr="00B91F47" w:rsidRDefault="00322C09" w:rsidP="00322C09">
      <w:r w:rsidRPr="00B91F47">
        <w:t>To</w:t>
      </w:r>
      <w:r w:rsidRPr="00B91F47">
        <w:tab/>
      </w:r>
      <w:r w:rsidRPr="00B91F47">
        <w:tab/>
      </w:r>
      <w:r w:rsidRPr="00B91F47">
        <w:tab/>
        <w:t xml:space="preserve">: </w:t>
      </w:r>
      <w:r w:rsidR="00C0580C">
        <w:t>3</w:t>
      </w:r>
      <w:r w:rsidR="00C0580C" w:rsidRPr="00C0580C">
        <w:rPr>
          <w:vertAlign w:val="superscript"/>
        </w:rPr>
        <w:t>rd</w:t>
      </w:r>
      <w:r w:rsidR="00C0580C">
        <w:t xml:space="preserve"> January 2014</w:t>
      </w:r>
    </w:p>
    <w:p w:rsidR="007D25F4" w:rsidRDefault="0080145B" w:rsidP="00322C09">
      <w:r w:rsidRPr="00B91F47">
        <w:t>Tea Br</w:t>
      </w:r>
      <w:r w:rsidR="00C0580C">
        <w:t>eaks</w:t>
      </w:r>
      <w:r w:rsidR="00C0580C">
        <w:tab/>
      </w:r>
      <w:r w:rsidR="00C0580C">
        <w:tab/>
        <w:t xml:space="preserve">: </w:t>
      </w:r>
      <w:r w:rsidR="008D4F69">
        <w:t>9:00-9:15, 4:00</w:t>
      </w:r>
      <w:r w:rsidR="00FC1031">
        <w:t>-</w:t>
      </w:r>
      <w:r w:rsidR="008D4F69">
        <w:t>4:15</w:t>
      </w:r>
      <w:r w:rsidRPr="00B91F47">
        <w:tab/>
      </w:r>
    </w:p>
    <w:p w:rsidR="007A7F9A" w:rsidRDefault="0080145B" w:rsidP="00322C09">
      <w:r w:rsidRPr="00B91F47">
        <w:t>Lunch Break</w:t>
      </w:r>
      <w:r w:rsidRPr="00B91F47">
        <w:tab/>
      </w:r>
      <w:r w:rsidRPr="00B91F47">
        <w:tab/>
        <w:t xml:space="preserve">: </w:t>
      </w:r>
      <w:r w:rsidR="00C0580C">
        <w:t>1:00 to 2:00</w:t>
      </w:r>
    </w:p>
    <w:p w:rsidR="00AC0283" w:rsidRPr="00B91F47" w:rsidRDefault="00AC0283" w:rsidP="00322C09"/>
    <w:p w:rsidR="0080145B" w:rsidRPr="00B91F47" w:rsidRDefault="0080145B" w:rsidP="00322C09">
      <w:pPr>
        <w:rPr>
          <w:sz w:val="22"/>
          <w:szCs w:val="22"/>
        </w:rPr>
      </w:pPr>
    </w:p>
    <w:tbl>
      <w:tblPr>
        <w:tblStyle w:val="TableContemporary"/>
        <w:tblW w:w="9883" w:type="dxa"/>
        <w:tblInd w:w="-142" w:type="dxa"/>
        <w:tblLook w:val="0000" w:firstRow="0" w:lastRow="0" w:firstColumn="0" w:lastColumn="0" w:noHBand="0" w:noVBand="0"/>
      </w:tblPr>
      <w:tblGrid>
        <w:gridCol w:w="1702"/>
        <w:gridCol w:w="1701"/>
        <w:gridCol w:w="2054"/>
        <w:gridCol w:w="2482"/>
        <w:gridCol w:w="1944"/>
      </w:tblGrid>
      <w:tr w:rsidR="009B40D3" w:rsidRPr="00277BCC" w:rsidTr="0002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tcW w:w="1702" w:type="dxa"/>
          </w:tcPr>
          <w:p w:rsidR="009B40D3" w:rsidRPr="00277BCC" w:rsidRDefault="009B40D3" w:rsidP="009B40D3">
            <w:pPr>
              <w:rPr>
                <w:sz w:val="22"/>
                <w:szCs w:val="22"/>
              </w:rPr>
            </w:pPr>
          </w:p>
        </w:tc>
        <w:tc>
          <w:tcPr>
            <w:tcW w:w="8181" w:type="dxa"/>
            <w:gridSpan w:val="4"/>
          </w:tcPr>
          <w:p w:rsidR="009B40D3" w:rsidRPr="00277BCC" w:rsidRDefault="009B40D3" w:rsidP="00277BCC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277BCC">
              <w:rPr>
                <w:b/>
                <w:sz w:val="22"/>
                <w:szCs w:val="22"/>
                <w:u w:val="single"/>
              </w:rPr>
              <w:t>Time Slot</w:t>
            </w:r>
          </w:p>
        </w:tc>
      </w:tr>
      <w:tr w:rsidR="00023016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tcW w:w="1702" w:type="dxa"/>
          </w:tcPr>
          <w:p w:rsidR="009B40D3" w:rsidRPr="00277BCC" w:rsidRDefault="009B40D3" w:rsidP="00277BCC">
            <w:pPr>
              <w:jc w:val="center"/>
              <w:rPr>
                <w:b/>
                <w:u w:val="single"/>
              </w:rPr>
            </w:pPr>
            <w:r w:rsidRPr="00277BCC">
              <w:rPr>
                <w:b/>
                <w:u w:val="single"/>
              </w:rPr>
              <w:t>Date</w:t>
            </w:r>
          </w:p>
        </w:tc>
        <w:tc>
          <w:tcPr>
            <w:tcW w:w="1701" w:type="dxa"/>
          </w:tcPr>
          <w:p w:rsidR="009B40D3" w:rsidRDefault="00D6148F" w:rsidP="00D40AAE">
            <w:pPr>
              <w:jc w:val="center"/>
            </w:pPr>
            <w:r>
              <w:t>08:30 to 09:00</w:t>
            </w:r>
          </w:p>
        </w:tc>
        <w:tc>
          <w:tcPr>
            <w:tcW w:w="2054" w:type="dxa"/>
          </w:tcPr>
          <w:p w:rsidR="009B40D3" w:rsidRDefault="00D6148F" w:rsidP="00D40AAE">
            <w:pPr>
              <w:jc w:val="center"/>
            </w:pPr>
            <w:r>
              <w:t xml:space="preserve">09:15 </w:t>
            </w:r>
            <w:r w:rsidR="00AD5808">
              <w:t>to</w:t>
            </w:r>
            <w:r w:rsidR="009B40D3">
              <w:t xml:space="preserve"> 01:00</w:t>
            </w:r>
          </w:p>
        </w:tc>
        <w:tc>
          <w:tcPr>
            <w:tcW w:w="2482" w:type="dxa"/>
          </w:tcPr>
          <w:p w:rsidR="009B40D3" w:rsidRDefault="00D6148F" w:rsidP="00D40AAE">
            <w:pPr>
              <w:jc w:val="center"/>
            </w:pPr>
            <w:r>
              <w:t>02:00</w:t>
            </w:r>
            <w:r w:rsidR="00AD5808">
              <w:t xml:space="preserve"> to</w:t>
            </w:r>
            <w:r w:rsidR="009B40D3">
              <w:t xml:space="preserve"> </w:t>
            </w:r>
            <w:r>
              <w:t>6</w:t>
            </w:r>
            <w:r w:rsidR="009B40D3">
              <w:t>:00</w:t>
            </w:r>
          </w:p>
        </w:tc>
        <w:tc>
          <w:tcPr>
            <w:tcW w:w="1944" w:type="dxa"/>
          </w:tcPr>
          <w:p w:rsidR="009B40D3" w:rsidRDefault="00AD5808" w:rsidP="00D40AAE">
            <w:pPr>
              <w:jc w:val="center"/>
            </w:pPr>
            <w:r>
              <w:t>0</w:t>
            </w:r>
            <w:r w:rsidR="005642CC">
              <w:t>6:00</w:t>
            </w:r>
            <w:r>
              <w:t xml:space="preserve"> to</w:t>
            </w:r>
            <w:r w:rsidR="009B40D3">
              <w:t xml:space="preserve"> </w:t>
            </w:r>
            <w:r>
              <w:t>0</w:t>
            </w:r>
            <w:r w:rsidR="005642CC">
              <w:t>8</w:t>
            </w:r>
            <w:r w:rsidR="009B40D3">
              <w:t>:00</w:t>
            </w:r>
          </w:p>
        </w:tc>
      </w:tr>
      <w:tr w:rsidR="00023016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tcW w:w="1702" w:type="dxa"/>
          </w:tcPr>
          <w:p w:rsidR="009B40D3" w:rsidRDefault="00D6148F" w:rsidP="009B40D3">
            <w:r>
              <w:t>23</w:t>
            </w:r>
            <w:r w:rsidRPr="00D6148F">
              <w:rPr>
                <w:vertAlign w:val="superscript"/>
              </w:rPr>
              <w:t>rd</w:t>
            </w:r>
            <w:r>
              <w:t xml:space="preserve"> </w:t>
            </w:r>
            <w:r w:rsidR="00D40AAE">
              <w:t>December</w:t>
            </w:r>
          </w:p>
          <w:p w:rsidR="00184D77" w:rsidRDefault="007569A0" w:rsidP="009B40D3">
            <w:r>
              <w:t>Mon</w:t>
            </w:r>
          </w:p>
        </w:tc>
        <w:tc>
          <w:tcPr>
            <w:tcW w:w="1701" w:type="dxa"/>
          </w:tcPr>
          <w:p w:rsidR="009B40D3" w:rsidRPr="00AD5808" w:rsidRDefault="00D6148F" w:rsidP="009B40D3">
            <w:r>
              <w:t>Meeting</w:t>
            </w:r>
          </w:p>
        </w:tc>
        <w:tc>
          <w:tcPr>
            <w:tcW w:w="2054" w:type="dxa"/>
          </w:tcPr>
          <w:p w:rsidR="009B40D3" w:rsidRPr="00AD5808" w:rsidRDefault="00D6148F" w:rsidP="009B40D3">
            <w:r>
              <w:t>Implement Command and its processor.</w:t>
            </w:r>
          </w:p>
        </w:tc>
        <w:tc>
          <w:tcPr>
            <w:tcW w:w="2482" w:type="dxa"/>
          </w:tcPr>
          <w:p w:rsidR="009B40D3" w:rsidRDefault="00D6148F" w:rsidP="009B40D3">
            <w:r>
              <w:t>Testing of Commands.</w:t>
            </w:r>
          </w:p>
        </w:tc>
        <w:tc>
          <w:tcPr>
            <w:tcW w:w="1944" w:type="dxa"/>
          </w:tcPr>
          <w:p w:rsidR="009B40D3" w:rsidRDefault="005642CC" w:rsidP="009B40D3">
            <w:r>
              <w:t>Daily Documentation</w:t>
            </w:r>
            <w:r w:rsidR="00D56C4A">
              <w:t xml:space="preserve"> and Discussion.</w:t>
            </w:r>
          </w:p>
        </w:tc>
      </w:tr>
      <w:tr w:rsidR="00F2040F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"/>
        </w:trPr>
        <w:tc>
          <w:tcPr>
            <w:tcW w:w="1702" w:type="dxa"/>
          </w:tcPr>
          <w:p w:rsidR="00F2040F" w:rsidRDefault="00F2040F" w:rsidP="00F2040F">
            <w:r>
              <w:t>24</w:t>
            </w:r>
            <w:r w:rsidRPr="00D56C4A">
              <w:rPr>
                <w:vertAlign w:val="superscript"/>
              </w:rPr>
              <w:t>th</w:t>
            </w:r>
            <w:r>
              <w:t xml:space="preserve"> December</w:t>
            </w:r>
          </w:p>
          <w:p w:rsidR="00F2040F" w:rsidRDefault="00F2040F" w:rsidP="00F2040F">
            <w:r>
              <w:t>Tue</w:t>
            </w:r>
          </w:p>
        </w:tc>
        <w:tc>
          <w:tcPr>
            <w:tcW w:w="1701" w:type="dxa"/>
          </w:tcPr>
          <w:p w:rsidR="00F2040F" w:rsidRPr="00AD5808" w:rsidRDefault="00F2040F" w:rsidP="00F2040F">
            <w:r>
              <w:t>Meeting</w:t>
            </w:r>
          </w:p>
        </w:tc>
        <w:tc>
          <w:tcPr>
            <w:tcW w:w="2054" w:type="dxa"/>
          </w:tcPr>
          <w:p w:rsidR="00F2040F" w:rsidRPr="00AD5808" w:rsidRDefault="00187719" w:rsidP="00F2040F">
            <w:r>
              <w:t xml:space="preserve">Cont. </w:t>
            </w:r>
            <w:r w:rsidR="00F2040F">
              <w:t>Implement Command and its processor.</w:t>
            </w:r>
          </w:p>
        </w:tc>
        <w:tc>
          <w:tcPr>
            <w:tcW w:w="2482" w:type="dxa"/>
          </w:tcPr>
          <w:p w:rsidR="00F2040F" w:rsidRDefault="00F2040F" w:rsidP="00F2040F">
            <w:r>
              <w:t>Testing of Commands.</w:t>
            </w:r>
          </w:p>
        </w:tc>
        <w:tc>
          <w:tcPr>
            <w:tcW w:w="1944" w:type="dxa"/>
          </w:tcPr>
          <w:p w:rsidR="00F2040F" w:rsidRDefault="00F2040F" w:rsidP="00F2040F">
            <w:r>
              <w:t>Daily Documentation and Discussion.</w:t>
            </w:r>
          </w:p>
        </w:tc>
      </w:tr>
      <w:tr w:rsidR="00023016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702" w:type="dxa"/>
          </w:tcPr>
          <w:p w:rsidR="00D56C4A" w:rsidRDefault="00D56C4A" w:rsidP="00D56C4A">
            <w:r>
              <w:t>25</w:t>
            </w:r>
            <w:r w:rsidRPr="00D56C4A">
              <w:rPr>
                <w:vertAlign w:val="superscript"/>
              </w:rPr>
              <w:t>th</w:t>
            </w:r>
            <w:r>
              <w:t xml:space="preserve"> </w:t>
            </w:r>
            <w:r w:rsidR="00D40AAE">
              <w:t>December</w:t>
            </w:r>
          </w:p>
          <w:p w:rsidR="001D4581" w:rsidRDefault="007569A0" w:rsidP="00D56C4A">
            <w:r>
              <w:t>Wed</w:t>
            </w:r>
          </w:p>
        </w:tc>
        <w:tc>
          <w:tcPr>
            <w:tcW w:w="1701" w:type="dxa"/>
          </w:tcPr>
          <w:p w:rsidR="00D56C4A" w:rsidRDefault="00D56C4A" w:rsidP="00D56C4A"/>
        </w:tc>
        <w:tc>
          <w:tcPr>
            <w:tcW w:w="2054" w:type="dxa"/>
          </w:tcPr>
          <w:p w:rsidR="00D56C4A" w:rsidRDefault="00D56C4A" w:rsidP="00D56C4A">
            <w:r>
              <w:t xml:space="preserve">Christmas </w:t>
            </w:r>
          </w:p>
        </w:tc>
        <w:tc>
          <w:tcPr>
            <w:tcW w:w="2482" w:type="dxa"/>
          </w:tcPr>
          <w:p w:rsidR="00D56C4A" w:rsidRDefault="00D56C4A" w:rsidP="00D56C4A">
            <w:r>
              <w:t>Celebration</w:t>
            </w:r>
          </w:p>
        </w:tc>
        <w:tc>
          <w:tcPr>
            <w:tcW w:w="1944" w:type="dxa"/>
          </w:tcPr>
          <w:p w:rsidR="00D56C4A" w:rsidRDefault="00D56C4A" w:rsidP="00D56C4A"/>
        </w:tc>
      </w:tr>
      <w:tr w:rsidR="00023016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tcW w:w="1702" w:type="dxa"/>
          </w:tcPr>
          <w:p w:rsidR="00D56C4A" w:rsidRDefault="00D56C4A" w:rsidP="00D56C4A">
            <w:r>
              <w:t>26</w:t>
            </w:r>
            <w:r w:rsidRPr="00D56C4A">
              <w:rPr>
                <w:vertAlign w:val="superscript"/>
              </w:rPr>
              <w:t>th</w:t>
            </w:r>
            <w:r>
              <w:t xml:space="preserve"> </w:t>
            </w:r>
            <w:r w:rsidR="00D40AAE">
              <w:t>December</w:t>
            </w:r>
          </w:p>
          <w:p w:rsidR="001D4581" w:rsidRDefault="007569A0" w:rsidP="00D56C4A">
            <w:r>
              <w:t>Thu</w:t>
            </w:r>
          </w:p>
        </w:tc>
        <w:tc>
          <w:tcPr>
            <w:tcW w:w="1701" w:type="dxa"/>
          </w:tcPr>
          <w:p w:rsidR="00D56C4A" w:rsidRDefault="00EE65AE" w:rsidP="00D56C4A">
            <w:r>
              <w:t>Meeting</w:t>
            </w:r>
          </w:p>
        </w:tc>
        <w:tc>
          <w:tcPr>
            <w:tcW w:w="2054" w:type="dxa"/>
          </w:tcPr>
          <w:p w:rsidR="00D56C4A" w:rsidRPr="00AD5808" w:rsidRDefault="002F3A48" w:rsidP="00D56C4A">
            <w:r>
              <w:t>Implement tester</w:t>
            </w:r>
          </w:p>
        </w:tc>
        <w:tc>
          <w:tcPr>
            <w:tcW w:w="2482" w:type="dxa"/>
          </w:tcPr>
          <w:p w:rsidR="00D56C4A" w:rsidRDefault="002F3A48" w:rsidP="00D56C4A">
            <w:r>
              <w:t>Study of Views Fundamentals</w:t>
            </w:r>
          </w:p>
        </w:tc>
        <w:tc>
          <w:tcPr>
            <w:tcW w:w="1944" w:type="dxa"/>
          </w:tcPr>
          <w:p w:rsidR="00D56C4A" w:rsidRDefault="002F3A48" w:rsidP="00D56C4A">
            <w:r>
              <w:t>Daily Documentation and Discussion.</w:t>
            </w:r>
          </w:p>
        </w:tc>
      </w:tr>
      <w:tr w:rsidR="00023016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702" w:type="dxa"/>
          </w:tcPr>
          <w:p w:rsidR="00D56C4A" w:rsidRDefault="00D56C4A" w:rsidP="00D56C4A">
            <w:r>
              <w:t>27</w:t>
            </w:r>
            <w:r w:rsidRPr="00D56C4A">
              <w:rPr>
                <w:vertAlign w:val="superscript"/>
              </w:rPr>
              <w:t>th</w:t>
            </w:r>
            <w:r>
              <w:t xml:space="preserve"> </w:t>
            </w:r>
            <w:r w:rsidR="00D40AAE">
              <w:t>December</w:t>
            </w:r>
          </w:p>
          <w:p w:rsidR="001D4581" w:rsidRDefault="007569A0" w:rsidP="00D56C4A">
            <w:r>
              <w:t>Fri</w:t>
            </w:r>
          </w:p>
        </w:tc>
        <w:tc>
          <w:tcPr>
            <w:tcW w:w="1701" w:type="dxa"/>
          </w:tcPr>
          <w:p w:rsidR="00D56C4A" w:rsidRPr="00B511DD" w:rsidRDefault="00D56C4A" w:rsidP="00D56C4A">
            <w:r>
              <w:t>Meeting</w:t>
            </w:r>
          </w:p>
        </w:tc>
        <w:tc>
          <w:tcPr>
            <w:tcW w:w="2054" w:type="dxa"/>
          </w:tcPr>
          <w:p w:rsidR="00D56C4A" w:rsidRPr="00B511DD" w:rsidRDefault="00D56C4A" w:rsidP="00D56C4A">
            <w:r>
              <w:t>Study of nuGet Package of Test and its libraries.</w:t>
            </w:r>
          </w:p>
        </w:tc>
        <w:tc>
          <w:tcPr>
            <w:tcW w:w="2482" w:type="dxa"/>
          </w:tcPr>
          <w:p w:rsidR="00D56C4A" w:rsidRPr="00B511DD" w:rsidRDefault="00D56C4A" w:rsidP="00D56C4A">
            <w:r>
              <w:t>Create Integration Tests for views</w:t>
            </w:r>
          </w:p>
        </w:tc>
        <w:tc>
          <w:tcPr>
            <w:tcW w:w="1944" w:type="dxa"/>
          </w:tcPr>
          <w:p w:rsidR="00D56C4A" w:rsidRPr="00B511DD" w:rsidRDefault="00D56C4A" w:rsidP="00D56C4A">
            <w:r>
              <w:t>Daily Documentation and Discussion.</w:t>
            </w:r>
          </w:p>
        </w:tc>
      </w:tr>
      <w:tr w:rsidR="00023016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tcW w:w="1702" w:type="dxa"/>
          </w:tcPr>
          <w:p w:rsidR="00D56C4A" w:rsidRDefault="00D56C4A" w:rsidP="00D56C4A">
            <w:r>
              <w:t>28</w:t>
            </w:r>
            <w:r w:rsidRPr="00D56C4A">
              <w:rPr>
                <w:vertAlign w:val="superscript"/>
              </w:rPr>
              <w:t>th</w:t>
            </w:r>
            <w:r w:rsidR="00D40AAE">
              <w:t xml:space="preserve"> December</w:t>
            </w:r>
          </w:p>
          <w:p w:rsidR="001D4581" w:rsidRDefault="007569A0" w:rsidP="00D56C4A">
            <w:r>
              <w:t>Sat</w:t>
            </w:r>
          </w:p>
        </w:tc>
        <w:tc>
          <w:tcPr>
            <w:tcW w:w="1701" w:type="dxa"/>
          </w:tcPr>
          <w:p w:rsidR="00D56C4A" w:rsidRDefault="00D56C4A" w:rsidP="00D56C4A">
            <w:r>
              <w:t>Meeting</w:t>
            </w:r>
          </w:p>
        </w:tc>
        <w:tc>
          <w:tcPr>
            <w:tcW w:w="2054" w:type="dxa"/>
          </w:tcPr>
          <w:p w:rsidR="00D56C4A" w:rsidRDefault="00D56C4A" w:rsidP="00D56C4A">
            <w:r>
              <w:t>Conti Implementation of Testers.</w:t>
            </w:r>
          </w:p>
        </w:tc>
        <w:tc>
          <w:tcPr>
            <w:tcW w:w="2482" w:type="dxa"/>
          </w:tcPr>
          <w:p w:rsidR="00D56C4A" w:rsidRDefault="00221CDE" w:rsidP="00D56C4A">
            <w:r>
              <w:t>Study of Fundamentals of Controller</w:t>
            </w:r>
          </w:p>
        </w:tc>
        <w:tc>
          <w:tcPr>
            <w:tcW w:w="1944" w:type="dxa"/>
          </w:tcPr>
          <w:p w:rsidR="00D56C4A" w:rsidRDefault="00D56C4A" w:rsidP="00D56C4A"/>
        </w:tc>
      </w:tr>
      <w:tr w:rsidR="00023016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702" w:type="dxa"/>
          </w:tcPr>
          <w:p w:rsidR="00D56C4A" w:rsidRDefault="00184D77" w:rsidP="00D56C4A">
            <w:r>
              <w:t>29</w:t>
            </w:r>
            <w:r w:rsidRPr="00184D77">
              <w:rPr>
                <w:vertAlign w:val="superscript"/>
              </w:rPr>
              <w:t>th</w:t>
            </w:r>
            <w:r>
              <w:t xml:space="preserve"> </w:t>
            </w:r>
            <w:r w:rsidR="00D40AAE">
              <w:t>December</w:t>
            </w:r>
          </w:p>
          <w:p w:rsidR="001D4581" w:rsidRDefault="007569A0" w:rsidP="00D56C4A">
            <w:r>
              <w:t>Sun</w:t>
            </w:r>
          </w:p>
        </w:tc>
        <w:tc>
          <w:tcPr>
            <w:tcW w:w="1701" w:type="dxa"/>
          </w:tcPr>
          <w:p w:rsidR="00D56C4A" w:rsidRDefault="00184D77" w:rsidP="00D56C4A">
            <w:r>
              <w:t>Holiday</w:t>
            </w:r>
          </w:p>
        </w:tc>
        <w:tc>
          <w:tcPr>
            <w:tcW w:w="2054" w:type="dxa"/>
          </w:tcPr>
          <w:p w:rsidR="00D56C4A" w:rsidRDefault="00D56C4A" w:rsidP="00D56C4A"/>
        </w:tc>
        <w:tc>
          <w:tcPr>
            <w:tcW w:w="2482" w:type="dxa"/>
          </w:tcPr>
          <w:p w:rsidR="00D56C4A" w:rsidRPr="00B511DD" w:rsidRDefault="00D56C4A" w:rsidP="00D56C4A"/>
        </w:tc>
        <w:tc>
          <w:tcPr>
            <w:tcW w:w="1944" w:type="dxa"/>
          </w:tcPr>
          <w:p w:rsidR="00D56C4A" w:rsidRPr="00B511DD" w:rsidRDefault="00D56C4A" w:rsidP="00D56C4A"/>
        </w:tc>
      </w:tr>
      <w:tr w:rsidR="00023016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tcW w:w="1702" w:type="dxa"/>
          </w:tcPr>
          <w:p w:rsidR="00D56C4A" w:rsidRDefault="00184D77" w:rsidP="00D56C4A">
            <w:r>
              <w:t>30</w:t>
            </w:r>
            <w:r w:rsidRPr="00184D77">
              <w:rPr>
                <w:vertAlign w:val="superscript"/>
              </w:rPr>
              <w:t>th</w:t>
            </w:r>
            <w:r>
              <w:t xml:space="preserve"> </w:t>
            </w:r>
            <w:r w:rsidR="00D40AAE">
              <w:t>December</w:t>
            </w:r>
          </w:p>
          <w:p w:rsidR="001D4581" w:rsidRDefault="007569A0" w:rsidP="00D56C4A">
            <w:r>
              <w:t>Mon</w:t>
            </w:r>
          </w:p>
        </w:tc>
        <w:tc>
          <w:tcPr>
            <w:tcW w:w="1701" w:type="dxa"/>
          </w:tcPr>
          <w:p w:rsidR="00D56C4A" w:rsidRPr="00B511DD" w:rsidRDefault="00F2040F" w:rsidP="00D56C4A">
            <w:r>
              <w:t>Meeting</w:t>
            </w:r>
          </w:p>
        </w:tc>
        <w:tc>
          <w:tcPr>
            <w:tcW w:w="2054" w:type="dxa"/>
          </w:tcPr>
          <w:p w:rsidR="00D56C4A" w:rsidRPr="00B511DD" w:rsidRDefault="009823F0" w:rsidP="00100650">
            <w:r>
              <w:t xml:space="preserve">Study of </w:t>
            </w:r>
            <w:r w:rsidR="00100650">
              <w:t>View Models</w:t>
            </w:r>
          </w:p>
        </w:tc>
        <w:tc>
          <w:tcPr>
            <w:tcW w:w="2482" w:type="dxa"/>
          </w:tcPr>
          <w:p w:rsidR="00D56C4A" w:rsidRPr="00B511DD" w:rsidRDefault="009823F0" w:rsidP="00D56C4A">
            <w:r>
              <w:t>Study</w:t>
            </w:r>
            <w:r w:rsidR="00100650">
              <w:t xml:space="preserve"> of Data Annotion</w:t>
            </w:r>
          </w:p>
        </w:tc>
        <w:tc>
          <w:tcPr>
            <w:tcW w:w="1944" w:type="dxa"/>
          </w:tcPr>
          <w:p w:rsidR="00D56C4A" w:rsidRPr="00B511DD" w:rsidRDefault="009823F0" w:rsidP="00D56C4A">
            <w:r>
              <w:t>Daily Documentation and Discussion.</w:t>
            </w:r>
          </w:p>
        </w:tc>
      </w:tr>
      <w:tr w:rsidR="009823F0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702" w:type="dxa"/>
          </w:tcPr>
          <w:p w:rsidR="009823F0" w:rsidRDefault="009823F0" w:rsidP="009823F0">
            <w:r>
              <w:t>31</w:t>
            </w:r>
            <w:r w:rsidRPr="00184D77">
              <w:rPr>
                <w:vertAlign w:val="superscript"/>
              </w:rPr>
              <w:t>st</w:t>
            </w:r>
            <w:r>
              <w:t xml:space="preserve"> December</w:t>
            </w:r>
          </w:p>
          <w:p w:rsidR="009823F0" w:rsidRDefault="009823F0" w:rsidP="009823F0">
            <w:r>
              <w:t>Tue</w:t>
            </w:r>
          </w:p>
        </w:tc>
        <w:tc>
          <w:tcPr>
            <w:tcW w:w="1701" w:type="dxa"/>
          </w:tcPr>
          <w:p w:rsidR="009823F0" w:rsidRPr="00B511DD" w:rsidRDefault="009823F0" w:rsidP="009823F0">
            <w:r>
              <w:t>Meeting</w:t>
            </w:r>
          </w:p>
        </w:tc>
        <w:tc>
          <w:tcPr>
            <w:tcW w:w="2054" w:type="dxa"/>
          </w:tcPr>
          <w:p w:rsidR="009823F0" w:rsidRPr="00B511DD" w:rsidRDefault="009823F0" w:rsidP="009823F0">
            <w:r>
              <w:t>Study of Security</w:t>
            </w:r>
          </w:p>
        </w:tc>
        <w:tc>
          <w:tcPr>
            <w:tcW w:w="2482" w:type="dxa"/>
          </w:tcPr>
          <w:p w:rsidR="009823F0" w:rsidRPr="00B511DD" w:rsidRDefault="009823F0" w:rsidP="009823F0">
            <w:r>
              <w:t>Study of Controlling URLs With Routing</w:t>
            </w:r>
          </w:p>
        </w:tc>
        <w:tc>
          <w:tcPr>
            <w:tcW w:w="1944" w:type="dxa"/>
          </w:tcPr>
          <w:p w:rsidR="009823F0" w:rsidRPr="00B511DD" w:rsidRDefault="009823F0" w:rsidP="009823F0">
            <w:r>
              <w:t>Daily Documentation and Discussion.</w:t>
            </w:r>
          </w:p>
        </w:tc>
      </w:tr>
      <w:tr w:rsidR="00023016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tcW w:w="1702" w:type="dxa"/>
          </w:tcPr>
          <w:p w:rsidR="00D56C4A" w:rsidRDefault="00F75CA5" w:rsidP="00D56C4A">
            <w:r>
              <w:t>1</w:t>
            </w:r>
            <w:r w:rsidRPr="00F75CA5">
              <w:rPr>
                <w:vertAlign w:val="superscript"/>
              </w:rPr>
              <w:t>st</w:t>
            </w:r>
            <w:r w:rsidR="001D4581">
              <w:t xml:space="preserve"> January</w:t>
            </w:r>
          </w:p>
          <w:p w:rsidR="001D4581" w:rsidRDefault="007569A0" w:rsidP="00D56C4A">
            <w:r>
              <w:t>Wen</w:t>
            </w:r>
          </w:p>
        </w:tc>
        <w:tc>
          <w:tcPr>
            <w:tcW w:w="1701" w:type="dxa"/>
          </w:tcPr>
          <w:p w:rsidR="00D56C4A" w:rsidRPr="00B511DD" w:rsidRDefault="00F2040F" w:rsidP="00D56C4A">
            <w:r>
              <w:t>Meeting</w:t>
            </w:r>
          </w:p>
        </w:tc>
        <w:tc>
          <w:tcPr>
            <w:tcW w:w="2054" w:type="dxa"/>
          </w:tcPr>
          <w:p w:rsidR="00D56C4A" w:rsidRPr="00B511DD" w:rsidRDefault="00643A68" w:rsidP="00D56C4A">
            <w:r>
              <w:t>Study of LightWeight Controller</w:t>
            </w:r>
          </w:p>
        </w:tc>
        <w:tc>
          <w:tcPr>
            <w:tcW w:w="2482" w:type="dxa"/>
          </w:tcPr>
          <w:p w:rsidR="00D56C4A" w:rsidRPr="00B511DD" w:rsidRDefault="00643A68" w:rsidP="00D56C4A">
            <w:r>
              <w:t>Study of Third Party Components</w:t>
            </w:r>
          </w:p>
        </w:tc>
        <w:tc>
          <w:tcPr>
            <w:tcW w:w="1944" w:type="dxa"/>
          </w:tcPr>
          <w:p w:rsidR="00D56C4A" w:rsidRPr="00B511DD" w:rsidRDefault="00643A68" w:rsidP="00D56C4A">
            <w:r>
              <w:t>Daily Documentation and Discussion.</w:t>
            </w:r>
          </w:p>
        </w:tc>
      </w:tr>
      <w:tr w:rsidR="0028696C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702" w:type="dxa"/>
          </w:tcPr>
          <w:p w:rsidR="007569A0" w:rsidRDefault="007569A0" w:rsidP="00B224E4">
            <w:r>
              <w:t>2</w:t>
            </w:r>
            <w:r w:rsidRPr="007569A0">
              <w:rPr>
                <w:vertAlign w:val="superscript"/>
              </w:rPr>
              <w:t>nd</w:t>
            </w:r>
            <w:r>
              <w:t xml:space="preserve"> January</w:t>
            </w:r>
          </w:p>
          <w:p w:rsidR="000A1F6F" w:rsidRDefault="000A1F6F" w:rsidP="00B224E4">
            <w:r>
              <w:t>Thu</w:t>
            </w:r>
          </w:p>
        </w:tc>
        <w:tc>
          <w:tcPr>
            <w:tcW w:w="1701" w:type="dxa"/>
          </w:tcPr>
          <w:p w:rsidR="007569A0" w:rsidRPr="00B511DD" w:rsidRDefault="00F2040F" w:rsidP="00B224E4">
            <w:r>
              <w:t>Meeting</w:t>
            </w:r>
          </w:p>
        </w:tc>
        <w:tc>
          <w:tcPr>
            <w:tcW w:w="2054" w:type="dxa"/>
          </w:tcPr>
          <w:p w:rsidR="007569A0" w:rsidRPr="00B511DD" w:rsidRDefault="00643A68" w:rsidP="00B224E4">
            <w:r>
              <w:t>Study of Dependency Injection and extensibility</w:t>
            </w:r>
          </w:p>
        </w:tc>
        <w:tc>
          <w:tcPr>
            <w:tcW w:w="2482" w:type="dxa"/>
          </w:tcPr>
          <w:p w:rsidR="007569A0" w:rsidRPr="00B511DD" w:rsidRDefault="00643A68" w:rsidP="00B224E4">
            <w:r>
              <w:t>Study of Asp.net Web API</w:t>
            </w:r>
          </w:p>
        </w:tc>
        <w:tc>
          <w:tcPr>
            <w:tcW w:w="1944" w:type="dxa"/>
          </w:tcPr>
          <w:p w:rsidR="007569A0" w:rsidRPr="00B511DD" w:rsidRDefault="00643A68" w:rsidP="00B224E4">
            <w:r>
              <w:t>Daily Documentation and Discussion.</w:t>
            </w:r>
          </w:p>
        </w:tc>
      </w:tr>
      <w:tr w:rsidR="0028696C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9"/>
        </w:trPr>
        <w:tc>
          <w:tcPr>
            <w:tcW w:w="1702" w:type="dxa"/>
          </w:tcPr>
          <w:p w:rsidR="007569A0" w:rsidRDefault="007569A0" w:rsidP="00B224E4">
            <w:r>
              <w:lastRenderedPageBreak/>
              <w:t>3</w:t>
            </w:r>
            <w:r w:rsidRPr="007569A0">
              <w:rPr>
                <w:vertAlign w:val="superscript"/>
              </w:rPr>
              <w:t>rd</w:t>
            </w:r>
            <w:r>
              <w:t xml:space="preserve"> Jan</w:t>
            </w:r>
          </w:p>
          <w:p w:rsidR="000A1F6F" w:rsidRDefault="000A1F6F" w:rsidP="00B224E4">
            <w:r>
              <w:t>Fri</w:t>
            </w:r>
          </w:p>
        </w:tc>
        <w:tc>
          <w:tcPr>
            <w:tcW w:w="1701" w:type="dxa"/>
          </w:tcPr>
          <w:p w:rsidR="007569A0" w:rsidRPr="00B511DD" w:rsidRDefault="00F2040F" w:rsidP="00B224E4">
            <w:r>
              <w:t>Meeting</w:t>
            </w:r>
          </w:p>
        </w:tc>
        <w:tc>
          <w:tcPr>
            <w:tcW w:w="2054" w:type="dxa"/>
          </w:tcPr>
          <w:p w:rsidR="007569A0" w:rsidRPr="00B511DD" w:rsidRDefault="00604B7F" w:rsidP="00092CAA">
            <w:r>
              <w:t>Study of</w:t>
            </w:r>
            <w:r w:rsidR="00092CAA">
              <w:t xml:space="preserve"> Bundling and Mnification</w:t>
            </w:r>
          </w:p>
        </w:tc>
        <w:tc>
          <w:tcPr>
            <w:tcW w:w="2482" w:type="dxa"/>
          </w:tcPr>
          <w:p w:rsidR="007569A0" w:rsidRPr="00B511DD" w:rsidRDefault="00C36DB6" w:rsidP="00B224E4">
            <w:r>
              <w:t>Implementation</w:t>
            </w:r>
          </w:p>
        </w:tc>
        <w:tc>
          <w:tcPr>
            <w:tcW w:w="1944" w:type="dxa"/>
          </w:tcPr>
          <w:p w:rsidR="007569A0" w:rsidRPr="00B511DD" w:rsidRDefault="00C36DB6" w:rsidP="00B224E4">
            <w:r>
              <w:t>Daily Documentation and Discussion.</w:t>
            </w:r>
          </w:p>
        </w:tc>
      </w:tr>
      <w:tr w:rsidR="0028696C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702" w:type="dxa"/>
          </w:tcPr>
          <w:p w:rsidR="007569A0" w:rsidRDefault="007569A0" w:rsidP="00B224E4">
            <w:r>
              <w:t>4</w:t>
            </w:r>
            <w:r w:rsidRPr="007569A0">
              <w:rPr>
                <w:vertAlign w:val="superscript"/>
              </w:rPr>
              <w:t>th</w:t>
            </w:r>
            <w:r>
              <w:t xml:space="preserve"> Jan</w:t>
            </w:r>
          </w:p>
          <w:p w:rsidR="000A1F6F" w:rsidRDefault="000A1F6F" w:rsidP="00B224E4">
            <w:r>
              <w:t>Sat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Meeting</w:t>
            </w:r>
          </w:p>
        </w:tc>
        <w:tc>
          <w:tcPr>
            <w:tcW w:w="2054" w:type="dxa"/>
          </w:tcPr>
          <w:p w:rsidR="007569A0" w:rsidRPr="00B511DD" w:rsidRDefault="00C36DB6" w:rsidP="00B224E4">
            <w:r>
              <w:t>Cont.</w:t>
            </w:r>
          </w:p>
        </w:tc>
        <w:tc>
          <w:tcPr>
            <w:tcW w:w="2482" w:type="dxa"/>
          </w:tcPr>
          <w:p w:rsidR="007569A0" w:rsidRPr="00B511DD" w:rsidRDefault="00C36DB6" w:rsidP="00B224E4">
            <w:r>
              <w:t>Cont.</w:t>
            </w:r>
          </w:p>
        </w:tc>
        <w:tc>
          <w:tcPr>
            <w:tcW w:w="1944" w:type="dxa"/>
          </w:tcPr>
          <w:p w:rsidR="007569A0" w:rsidRPr="00B511DD" w:rsidRDefault="00C36DB6" w:rsidP="00B224E4">
            <w:r>
              <w:t>Daily Documentation and Discussion.</w:t>
            </w:r>
          </w:p>
        </w:tc>
      </w:tr>
      <w:tr w:rsidR="0028696C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9"/>
        </w:trPr>
        <w:tc>
          <w:tcPr>
            <w:tcW w:w="1702" w:type="dxa"/>
          </w:tcPr>
          <w:p w:rsidR="007569A0" w:rsidRDefault="007569A0" w:rsidP="00B224E4">
            <w:r>
              <w:t>5</w:t>
            </w:r>
            <w:r w:rsidRPr="007569A0">
              <w:rPr>
                <w:vertAlign w:val="superscript"/>
              </w:rPr>
              <w:t>th</w:t>
            </w:r>
            <w:r>
              <w:t xml:space="preserve"> Jan</w:t>
            </w:r>
          </w:p>
          <w:p w:rsidR="000A1F6F" w:rsidRDefault="000A1F6F" w:rsidP="00B224E4">
            <w:r>
              <w:t>Sun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Meeting</w:t>
            </w:r>
          </w:p>
        </w:tc>
        <w:tc>
          <w:tcPr>
            <w:tcW w:w="2054" w:type="dxa"/>
          </w:tcPr>
          <w:p w:rsidR="007569A0" w:rsidRPr="00B511DD" w:rsidRDefault="00C36DB6" w:rsidP="00B224E4">
            <w:r>
              <w:t>Web.Config</w:t>
            </w:r>
          </w:p>
        </w:tc>
        <w:tc>
          <w:tcPr>
            <w:tcW w:w="2482" w:type="dxa"/>
          </w:tcPr>
          <w:p w:rsidR="007569A0" w:rsidRPr="00B511DD" w:rsidRDefault="00C36DB6" w:rsidP="00B224E4">
            <w:r>
              <w:t>Web.Config</w:t>
            </w:r>
          </w:p>
        </w:tc>
        <w:tc>
          <w:tcPr>
            <w:tcW w:w="1944" w:type="dxa"/>
          </w:tcPr>
          <w:p w:rsidR="007569A0" w:rsidRPr="00B511DD" w:rsidRDefault="00C36DB6" w:rsidP="00B224E4">
            <w:r>
              <w:t>Daily Documentation and Discussion.</w:t>
            </w:r>
          </w:p>
        </w:tc>
      </w:tr>
      <w:tr w:rsidR="0028696C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702" w:type="dxa"/>
          </w:tcPr>
          <w:p w:rsidR="007569A0" w:rsidRDefault="007569A0" w:rsidP="00B224E4">
            <w:r>
              <w:t>6</w:t>
            </w:r>
            <w:r w:rsidRPr="007569A0">
              <w:rPr>
                <w:vertAlign w:val="superscript"/>
              </w:rPr>
              <w:t>th</w:t>
            </w:r>
            <w:r>
              <w:t xml:space="preserve"> Jan</w:t>
            </w:r>
          </w:p>
          <w:p w:rsidR="000A1F6F" w:rsidRDefault="000A1F6F" w:rsidP="00B224E4">
            <w:r>
              <w:t>Mon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Meeting</w:t>
            </w:r>
          </w:p>
        </w:tc>
        <w:tc>
          <w:tcPr>
            <w:tcW w:w="2054" w:type="dxa"/>
          </w:tcPr>
          <w:p w:rsidR="007569A0" w:rsidRPr="00B511DD" w:rsidRDefault="00C36DB6" w:rsidP="00B224E4">
            <w:r>
              <w:t>Intro. Of NServiceBus</w:t>
            </w:r>
          </w:p>
        </w:tc>
        <w:tc>
          <w:tcPr>
            <w:tcW w:w="2482" w:type="dxa"/>
          </w:tcPr>
          <w:p w:rsidR="007569A0" w:rsidRPr="00B511DD" w:rsidRDefault="00C36DB6" w:rsidP="00B224E4">
            <w:r>
              <w:t>NServiceBus</w:t>
            </w:r>
          </w:p>
        </w:tc>
        <w:tc>
          <w:tcPr>
            <w:tcW w:w="1944" w:type="dxa"/>
          </w:tcPr>
          <w:p w:rsidR="007569A0" w:rsidRPr="00B511DD" w:rsidRDefault="00C36DB6" w:rsidP="00B224E4">
            <w:r>
              <w:t>Daily Documentation and Discussion.</w:t>
            </w:r>
          </w:p>
        </w:tc>
      </w:tr>
      <w:tr w:rsidR="0028696C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9"/>
        </w:trPr>
        <w:tc>
          <w:tcPr>
            <w:tcW w:w="1702" w:type="dxa"/>
          </w:tcPr>
          <w:p w:rsidR="007569A0" w:rsidRDefault="007569A0" w:rsidP="00B224E4">
            <w:r>
              <w:t>7</w:t>
            </w:r>
            <w:r w:rsidRPr="007569A0">
              <w:rPr>
                <w:vertAlign w:val="superscript"/>
              </w:rPr>
              <w:t>th</w:t>
            </w:r>
            <w:r>
              <w:t xml:space="preserve"> Jan</w:t>
            </w:r>
          </w:p>
          <w:p w:rsidR="000A1F6F" w:rsidRDefault="000A1F6F" w:rsidP="00B224E4">
            <w:r>
              <w:t>Tue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Meeting</w:t>
            </w:r>
          </w:p>
        </w:tc>
        <w:tc>
          <w:tcPr>
            <w:tcW w:w="2054" w:type="dxa"/>
          </w:tcPr>
          <w:p w:rsidR="007569A0" w:rsidRPr="00B511DD" w:rsidRDefault="00C36DB6" w:rsidP="00B224E4">
            <w:r>
              <w:t>Study of Powershell Script</w:t>
            </w:r>
          </w:p>
        </w:tc>
        <w:tc>
          <w:tcPr>
            <w:tcW w:w="2482" w:type="dxa"/>
          </w:tcPr>
          <w:p w:rsidR="007569A0" w:rsidRPr="00B511DD" w:rsidRDefault="0028696C" w:rsidP="00B224E4">
            <w:r>
              <w:t xml:space="preserve">Simple </w:t>
            </w:r>
            <w:r w:rsidR="00C36DB6">
              <w:t>commands,</w:t>
            </w:r>
            <w:r w:rsidR="00B50902">
              <w:t xml:space="preserve"> </w:t>
            </w:r>
            <w:r w:rsidR="00C36DB6">
              <w:t>setup with GitHub &amp; Environment Variable</w:t>
            </w:r>
          </w:p>
        </w:tc>
        <w:tc>
          <w:tcPr>
            <w:tcW w:w="1944" w:type="dxa"/>
          </w:tcPr>
          <w:p w:rsidR="007569A0" w:rsidRPr="00B511DD" w:rsidRDefault="00C36DB6" w:rsidP="00B224E4">
            <w:r>
              <w:t>Daily Documentation and Discussion.</w:t>
            </w:r>
          </w:p>
        </w:tc>
      </w:tr>
      <w:tr w:rsidR="0028696C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702" w:type="dxa"/>
          </w:tcPr>
          <w:p w:rsidR="007569A0" w:rsidRDefault="007569A0" w:rsidP="00B224E4">
            <w:r>
              <w:t>8</w:t>
            </w:r>
            <w:r w:rsidRPr="007569A0">
              <w:rPr>
                <w:vertAlign w:val="superscript"/>
              </w:rPr>
              <w:t>th</w:t>
            </w:r>
            <w:r>
              <w:t xml:space="preserve"> Jan</w:t>
            </w:r>
          </w:p>
          <w:p w:rsidR="000A1F6F" w:rsidRDefault="000A1F6F" w:rsidP="00B224E4">
            <w:r>
              <w:t>Wed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Meeting</w:t>
            </w:r>
          </w:p>
        </w:tc>
        <w:tc>
          <w:tcPr>
            <w:tcW w:w="2054" w:type="dxa"/>
          </w:tcPr>
          <w:p w:rsidR="00DA2F7C" w:rsidRDefault="00AC1D7A" w:rsidP="00B224E4">
            <w:r>
              <w:t>Execution Policy,</w:t>
            </w:r>
          </w:p>
          <w:p w:rsidR="00AC1D7A" w:rsidRPr="00B511DD" w:rsidRDefault="00AC1D7A" w:rsidP="00B224E4">
            <w:r>
              <w:t>Simple commands</w:t>
            </w:r>
          </w:p>
        </w:tc>
        <w:tc>
          <w:tcPr>
            <w:tcW w:w="2482" w:type="dxa"/>
          </w:tcPr>
          <w:p w:rsidR="00AC1D7A" w:rsidRDefault="00AC1D7A" w:rsidP="00AC1D7A">
            <w:r>
              <w:t>PS redirection op.,</w:t>
            </w:r>
          </w:p>
          <w:p w:rsidR="007569A0" w:rsidRPr="00B511DD" w:rsidRDefault="00AC1D7A" w:rsidP="00AC1D7A">
            <w:r>
              <w:t>Git Repo, Sorting,Filtering</w:t>
            </w:r>
          </w:p>
        </w:tc>
        <w:tc>
          <w:tcPr>
            <w:tcW w:w="1944" w:type="dxa"/>
          </w:tcPr>
          <w:p w:rsidR="007569A0" w:rsidRPr="00B511DD" w:rsidRDefault="00C36DB6" w:rsidP="00B224E4">
            <w:r>
              <w:t>Daily Documentation and Discussion.</w:t>
            </w:r>
          </w:p>
        </w:tc>
      </w:tr>
      <w:tr w:rsidR="0028696C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9"/>
        </w:trPr>
        <w:tc>
          <w:tcPr>
            <w:tcW w:w="1702" w:type="dxa"/>
          </w:tcPr>
          <w:p w:rsidR="007569A0" w:rsidRDefault="007569A0" w:rsidP="00B224E4">
            <w:r>
              <w:t>9</w:t>
            </w:r>
            <w:r w:rsidRPr="007569A0">
              <w:rPr>
                <w:vertAlign w:val="superscript"/>
              </w:rPr>
              <w:t>th</w:t>
            </w:r>
            <w:r>
              <w:t xml:space="preserve"> Jan</w:t>
            </w:r>
          </w:p>
          <w:p w:rsidR="000A1F6F" w:rsidRDefault="000A1F6F" w:rsidP="00B224E4">
            <w:r>
              <w:t>Thu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Meeting</w:t>
            </w:r>
          </w:p>
        </w:tc>
        <w:tc>
          <w:tcPr>
            <w:tcW w:w="2054" w:type="dxa"/>
          </w:tcPr>
          <w:p w:rsidR="007569A0" w:rsidRPr="00B511DD" w:rsidRDefault="00AC1D7A" w:rsidP="00B224E4">
            <w:r>
              <w:t>Intro TeamCity , Octopus , out-grid</w:t>
            </w:r>
          </w:p>
        </w:tc>
        <w:tc>
          <w:tcPr>
            <w:tcW w:w="2482" w:type="dxa"/>
          </w:tcPr>
          <w:p w:rsidR="007569A0" w:rsidRPr="00B511DD" w:rsidRDefault="00AC1D7A" w:rsidP="00B224E4">
            <w:r>
              <w:t>Virtual Machine in Azure</w:t>
            </w:r>
          </w:p>
        </w:tc>
        <w:tc>
          <w:tcPr>
            <w:tcW w:w="1944" w:type="dxa"/>
          </w:tcPr>
          <w:p w:rsidR="007569A0" w:rsidRPr="00B511DD" w:rsidRDefault="00C36DB6" w:rsidP="00B224E4">
            <w:r>
              <w:t>Daily Documentation and Discussion.</w:t>
            </w:r>
          </w:p>
        </w:tc>
      </w:tr>
      <w:tr w:rsidR="0028696C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702" w:type="dxa"/>
          </w:tcPr>
          <w:p w:rsidR="007569A0" w:rsidRDefault="007569A0" w:rsidP="00B224E4">
            <w:r>
              <w:t>10</w:t>
            </w:r>
            <w:r w:rsidRPr="007569A0">
              <w:rPr>
                <w:vertAlign w:val="superscript"/>
              </w:rPr>
              <w:t>th</w:t>
            </w:r>
            <w:r>
              <w:t xml:space="preserve"> Jan</w:t>
            </w:r>
          </w:p>
          <w:p w:rsidR="000A1F6F" w:rsidRDefault="000A1F6F" w:rsidP="00B224E4">
            <w:r>
              <w:t>Fri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Meeting</w:t>
            </w:r>
          </w:p>
        </w:tc>
        <w:tc>
          <w:tcPr>
            <w:tcW w:w="2054" w:type="dxa"/>
          </w:tcPr>
          <w:p w:rsidR="007569A0" w:rsidRDefault="003235E1" w:rsidP="00B224E4">
            <w:r>
              <w:t>File Operation,</w:t>
            </w:r>
          </w:p>
          <w:p w:rsidR="003235E1" w:rsidRPr="00B511DD" w:rsidRDefault="003235E1" w:rsidP="00B224E4">
            <w:r>
              <w:t>Pipeline in PS</w:t>
            </w:r>
          </w:p>
        </w:tc>
        <w:tc>
          <w:tcPr>
            <w:tcW w:w="2482" w:type="dxa"/>
          </w:tcPr>
          <w:p w:rsidR="007569A0" w:rsidRPr="00B511DD" w:rsidRDefault="003235E1" w:rsidP="00B224E4">
            <w:r>
              <w:t>Backup files &amp; Folders</w:t>
            </w:r>
          </w:p>
        </w:tc>
        <w:tc>
          <w:tcPr>
            <w:tcW w:w="1944" w:type="dxa"/>
          </w:tcPr>
          <w:p w:rsidR="007569A0" w:rsidRPr="00B511DD" w:rsidRDefault="00C36DB6" w:rsidP="00B224E4">
            <w:r>
              <w:t>Daily Documentation and Discussion.</w:t>
            </w:r>
          </w:p>
        </w:tc>
      </w:tr>
      <w:tr w:rsidR="0028696C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9"/>
        </w:trPr>
        <w:tc>
          <w:tcPr>
            <w:tcW w:w="1702" w:type="dxa"/>
          </w:tcPr>
          <w:p w:rsidR="007569A0" w:rsidRDefault="007569A0" w:rsidP="00B224E4">
            <w:r>
              <w:t>11</w:t>
            </w:r>
            <w:r w:rsidRPr="007569A0">
              <w:rPr>
                <w:vertAlign w:val="superscript"/>
              </w:rPr>
              <w:t>th</w:t>
            </w:r>
            <w:r>
              <w:t xml:space="preserve"> Jan</w:t>
            </w:r>
          </w:p>
          <w:p w:rsidR="000A1F6F" w:rsidRDefault="000A1F6F" w:rsidP="00B224E4">
            <w:r>
              <w:t>Sat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Meeting</w:t>
            </w:r>
          </w:p>
        </w:tc>
        <w:tc>
          <w:tcPr>
            <w:tcW w:w="2054" w:type="dxa"/>
          </w:tcPr>
          <w:p w:rsidR="007569A0" w:rsidRPr="00B511DD" w:rsidRDefault="007F7E3A" w:rsidP="007F7E3A">
            <w:r>
              <w:t>Task Scheduler through the push and pull operation</w:t>
            </w:r>
          </w:p>
        </w:tc>
        <w:tc>
          <w:tcPr>
            <w:tcW w:w="2482" w:type="dxa"/>
          </w:tcPr>
          <w:p w:rsidR="007569A0" w:rsidRPr="00B511DD" w:rsidRDefault="00302622" w:rsidP="00B224E4">
            <w:r>
              <w:t>Send mail msg and SMTP mail through the PS</w:t>
            </w:r>
            <w:bookmarkStart w:id="0" w:name="_GoBack"/>
            <w:bookmarkEnd w:id="0"/>
          </w:p>
        </w:tc>
        <w:tc>
          <w:tcPr>
            <w:tcW w:w="1944" w:type="dxa"/>
          </w:tcPr>
          <w:p w:rsidR="007569A0" w:rsidRPr="00B511DD" w:rsidRDefault="00C36DB6" w:rsidP="00B224E4">
            <w:r>
              <w:t>Daily Documentation and Discussion.</w:t>
            </w:r>
          </w:p>
        </w:tc>
      </w:tr>
      <w:tr w:rsidR="0028696C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702" w:type="dxa"/>
          </w:tcPr>
          <w:p w:rsidR="007569A0" w:rsidRDefault="007569A0" w:rsidP="00B224E4">
            <w:r>
              <w:t>12</w:t>
            </w:r>
            <w:r w:rsidRPr="007569A0">
              <w:rPr>
                <w:vertAlign w:val="superscript"/>
              </w:rPr>
              <w:t>th</w:t>
            </w:r>
            <w:r>
              <w:t xml:space="preserve"> Jan</w:t>
            </w:r>
          </w:p>
          <w:p w:rsidR="000A1F6F" w:rsidRDefault="000A1F6F" w:rsidP="00B224E4">
            <w:r>
              <w:t>Sun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Leave</w:t>
            </w:r>
          </w:p>
        </w:tc>
        <w:tc>
          <w:tcPr>
            <w:tcW w:w="2054" w:type="dxa"/>
          </w:tcPr>
          <w:p w:rsidR="007569A0" w:rsidRPr="00B511DD" w:rsidRDefault="007569A0" w:rsidP="00B224E4"/>
        </w:tc>
        <w:tc>
          <w:tcPr>
            <w:tcW w:w="2482" w:type="dxa"/>
          </w:tcPr>
          <w:p w:rsidR="007569A0" w:rsidRPr="00B511DD" w:rsidRDefault="007569A0" w:rsidP="00B224E4"/>
        </w:tc>
        <w:tc>
          <w:tcPr>
            <w:tcW w:w="1944" w:type="dxa"/>
          </w:tcPr>
          <w:p w:rsidR="007569A0" w:rsidRPr="00B511DD" w:rsidRDefault="007569A0" w:rsidP="00B224E4"/>
        </w:tc>
      </w:tr>
      <w:tr w:rsidR="0028696C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9"/>
        </w:trPr>
        <w:tc>
          <w:tcPr>
            <w:tcW w:w="1702" w:type="dxa"/>
          </w:tcPr>
          <w:p w:rsidR="007569A0" w:rsidRDefault="007569A0" w:rsidP="00B224E4">
            <w:r>
              <w:t>13</w:t>
            </w:r>
            <w:r w:rsidRPr="007569A0">
              <w:rPr>
                <w:vertAlign w:val="superscript"/>
              </w:rPr>
              <w:t>th</w:t>
            </w:r>
            <w:r>
              <w:t xml:space="preserve"> Jan</w:t>
            </w:r>
          </w:p>
          <w:p w:rsidR="000A1F6F" w:rsidRDefault="000A1F6F" w:rsidP="00B224E4">
            <w:r>
              <w:t>Mon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Leave</w:t>
            </w:r>
          </w:p>
        </w:tc>
        <w:tc>
          <w:tcPr>
            <w:tcW w:w="2054" w:type="dxa"/>
          </w:tcPr>
          <w:p w:rsidR="007569A0" w:rsidRPr="00B511DD" w:rsidRDefault="007569A0" w:rsidP="00B224E4"/>
        </w:tc>
        <w:tc>
          <w:tcPr>
            <w:tcW w:w="2482" w:type="dxa"/>
          </w:tcPr>
          <w:p w:rsidR="007569A0" w:rsidRPr="00B511DD" w:rsidRDefault="007569A0" w:rsidP="00B224E4"/>
        </w:tc>
        <w:tc>
          <w:tcPr>
            <w:tcW w:w="1944" w:type="dxa"/>
          </w:tcPr>
          <w:p w:rsidR="007569A0" w:rsidRPr="00B511DD" w:rsidRDefault="007569A0" w:rsidP="00B224E4"/>
        </w:tc>
      </w:tr>
      <w:tr w:rsidR="0028696C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702" w:type="dxa"/>
          </w:tcPr>
          <w:p w:rsidR="007569A0" w:rsidRDefault="00157FC3" w:rsidP="00B224E4">
            <w:r>
              <w:t>14</w:t>
            </w:r>
            <w:r w:rsidR="007569A0" w:rsidRPr="007569A0">
              <w:rPr>
                <w:vertAlign w:val="superscript"/>
              </w:rPr>
              <w:t>th</w:t>
            </w:r>
            <w:r w:rsidR="007569A0">
              <w:t xml:space="preserve"> Jan</w:t>
            </w:r>
          </w:p>
          <w:p w:rsidR="000A1F6F" w:rsidRDefault="000A1F6F" w:rsidP="00B224E4">
            <w:r>
              <w:t>Tue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Holiday</w:t>
            </w:r>
          </w:p>
        </w:tc>
        <w:tc>
          <w:tcPr>
            <w:tcW w:w="2054" w:type="dxa"/>
          </w:tcPr>
          <w:p w:rsidR="007569A0" w:rsidRPr="00B511DD" w:rsidRDefault="007569A0" w:rsidP="00B224E4"/>
        </w:tc>
        <w:tc>
          <w:tcPr>
            <w:tcW w:w="2482" w:type="dxa"/>
          </w:tcPr>
          <w:p w:rsidR="007569A0" w:rsidRPr="00B511DD" w:rsidRDefault="007569A0" w:rsidP="00B224E4"/>
        </w:tc>
        <w:tc>
          <w:tcPr>
            <w:tcW w:w="1944" w:type="dxa"/>
          </w:tcPr>
          <w:p w:rsidR="007569A0" w:rsidRPr="00B511DD" w:rsidRDefault="007569A0" w:rsidP="00B224E4"/>
        </w:tc>
      </w:tr>
      <w:tr w:rsidR="0028696C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9"/>
        </w:trPr>
        <w:tc>
          <w:tcPr>
            <w:tcW w:w="1702" w:type="dxa"/>
          </w:tcPr>
          <w:p w:rsidR="007569A0" w:rsidRDefault="00157FC3" w:rsidP="00B224E4">
            <w:r>
              <w:t>15</w:t>
            </w:r>
            <w:r w:rsidR="007569A0" w:rsidRPr="007569A0">
              <w:rPr>
                <w:vertAlign w:val="superscript"/>
              </w:rPr>
              <w:t>th</w:t>
            </w:r>
            <w:r w:rsidR="007569A0">
              <w:t xml:space="preserve"> Jan</w:t>
            </w:r>
          </w:p>
          <w:p w:rsidR="000A1F6F" w:rsidRDefault="00157FC3" w:rsidP="00B224E4">
            <w:r>
              <w:t>Wed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Holiday</w:t>
            </w:r>
          </w:p>
        </w:tc>
        <w:tc>
          <w:tcPr>
            <w:tcW w:w="2054" w:type="dxa"/>
          </w:tcPr>
          <w:p w:rsidR="007569A0" w:rsidRPr="00B511DD" w:rsidRDefault="007569A0" w:rsidP="00B224E4"/>
        </w:tc>
        <w:tc>
          <w:tcPr>
            <w:tcW w:w="2482" w:type="dxa"/>
          </w:tcPr>
          <w:p w:rsidR="007569A0" w:rsidRPr="00B511DD" w:rsidRDefault="007569A0" w:rsidP="00B224E4"/>
        </w:tc>
        <w:tc>
          <w:tcPr>
            <w:tcW w:w="1944" w:type="dxa"/>
          </w:tcPr>
          <w:p w:rsidR="007569A0" w:rsidRPr="00B511DD" w:rsidRDefault="007569A0" w:rsidP="00B224E4"/>
        </w:tc>
      </w:tr>
      <w:tr w:rsidR="0028696C" w:rsidTr="0064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702" w:type="dxa"/>
          </w:tcPr>
          <w:p w:rsidR="007569A0" w:rsidRDefault="00157FC3" w:rsidP="00B224E4">
            <w:r>
              <w:t>16</w:t>
            </w:r>
            <w:r w:rsidR="007569A0" w:rsidRPr="007569A0">
              <w:rPr>
                <w:vertAlign w:val="superscript"/>
              </w:rPr>
              <w:t>th</w:t>
            </w:r>
            <w:r w:rsidR="007569A0">
              <w:t xml:space="preserve"> Jan</w:t>
            </w:r>
          </w:p>
          <w:p w:rsidR="000A1F6F" w:rsidRDefault="00835694" w:rsidP="00B224E4">
            <w:r>
              <w:t>Thu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Meeting</w:t>
            </w:r>
          </w:p>
        </w:tc>
        <w:tc>
          <w:tcPr>
            <w:tcW w:w="2054" w:type="dxa"/>
          </w:tcPr>
          <w:p w:rsidR="007569A0" w:rsidRPr="00B511DD" w:rsidRDefault="007569A0" w:rsidP="00B224E4"/>
        </w:tc>
        <w:tc>
          <w:tcPr>
            <w:tcW w:w="2482" w:type="dxa"/>
          </w:tcPr>
          <w:p w:rsidR="007569A0" w:rsidRPr="00B511DD" w:rsidRDefault="007569A0" w:rsidP="00B224E4"/>
        </w:tc>
        <w:tc>
          <w:tcPr>
            <w:tcW w:w="1944" w:type="dxa"/>
          </w:tcPr>
          <w:p w:rsidR="007569A0" w:rsidRPr="00B511DD" w:rsidRDefault="00C17CCB" w:rsidP="00B224E4">
            <w:r>
              <w:t>Daily Documentation and Discussion.</w:t>
            </w:r>
          </w:p>
        </w:tc>
      </w:tr>
      <w:tr w:rsidR="0028696C" w:rsidTr="00643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9"/>
        </w:trPr>
        <w:tc>
          <w:tcPr>
            <w:tcW w:w="1702" w:type="dxa"/>
          </w:tcPr>
          <w:p w:rsidR="007569A0" w:rsidRDefault="00835694" w:rsidP="00B224E4">
            <w:r>
              <w:t>17</w:t>
            </w:r>
            <w:r w:rsidRPr="00835694">
              <w:rPr>
                <w:vertAlign w:val="superscript"/>
              </w:rPr>
              <w:t>th</w:t>
            </w:r>
            <w:r>
              <w:t xml:space="preserve"> Jan</w:t>
            </w:r>
          </w:p>
          <w:p w:rsidR="00835694" w:rsidRDefault="00835694" w:rsidP="00B224E4">
            <w:r>
              <w:t>Fri</w:t>
            </w:r>
          </w:p>
        </w:tc>
        <w:tc>
          <w:tcPr>
            <w:tcW w:w="1701" w:type="dxa"/>
          </w:tcPr>
          <w:p w:rsidR="007569A0" w:rsidRPr="00B511DD" w:rsidRDefault="00C36DB6" w:rsidP="00B224E4">
            <w:r>
              <w:t>Meeting</w:t>
            </w:r>
          </w:p>
        </w:tc>
        <w:tc>
          <w:tcPr>
            <w:tcW w:w="2054" w:type="dxa"/>
          </w:tcPr>
          <w:p w:rsidR="007569A0" w:rsidRPr="00B511DD" w:rsidRDefault="007569A0" w:rsidP="00B224E4"/>
        </w:tc>
        <w:tc>
          <w:tcPr>
            <w:tcW w:w="2482" w:type="dxa"/>
          </w:tcPr>
          <w:p w:rsidR="007569A0" w:rsidRPr="00B511DD" w:rsidRDefault="007569A0" w:rsidP="00B224E4"/>
        </w:tc>
        <w:tc>
          <w:tcPr>
            <w:tcW w:w="1944" w:type="dxa"/>
          </w:tcPr>
          <w:p w:rsidR="007569A0" w:rsidRPr="00B511DD" w:rsidRDefault="007569A0" w:rsidP="00B224E4"/>
        </w:tc>
      </w:tr>
    </w:tbl>
    <w:p w:rsidR="00B91F47" w:rsidRDefault="00B91F47"/>
    <w:p w:rsidR="00B511DD" w:rsidRDefault="00B511DD"/>
    <w:p w:rsidR="00AC0283" w:rsidRDefault="00AC0283" w:rsidP="00F94604">
      <w:pPr>
        <w:jc w:val="right"/>
      </w:pPr>
    </w:p>
    <w:p w:rsidR="00AC0283" w:rsidRDefault="00AC0283" w:rsidP="00F94604">
      <w:pPr>
        <w:jc w:val="right"/>
      </w:pPr>
    </w:p>
    <w:p w:rsidR="006151E0" w:rsidRDefault="00172B2A" w:rsidP="008C5FAA">
      <w:r>
        <w:t xml:space="preserve"> Name and </w:t>
      </w:r>
      <w:r w:rsidR="00B91F47">
        <w:t>Signature of</w:t>
      </w:r>
      <w:r w:rsidR="006151E0">
        <w:t xml:space="preserve"> External</w:t>
      </w:r>
      <w:r w:rsidR="00B91F47">
        <w:t xml:space="preserve"> Project Guide</w:t>
      </w:r>
      <w:r w:rsidR="008C5FAA">
        <w:tab/>
      </w:r>
      <w:r w:rsidR="006151E0">
        <w:t>Signature of Internal Project Guide</w:t>
      </w:r>
    </w:p>
    <w:sectPr w:rsidR="006151E0" w:rsidSect="00C75C36">
      <w:headerReference w:type="default" r:id="rId6"/>
      <w:pgSz w:w="12240" w:h="15840"/>
      <w:pgMar w:top="1440" w:right="1800" w:bottom="1440" w:left="180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1A9" w:rsidRDefault="000921A9">
      <w:r>
        <w:separator/>
      </w:r>
    </w:p>
  </w:endnote>
  <w:endnote w:type="continuationSeparator" w:id="0">
    <w:p w:rsidR="000921A9" w:rsidRDefault="0009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1A9" w:rsidRDefault="000921A9">
      <w:r>
        <w:separator/>
      </w:r>
    </w:p>
  </w:footnote>
  <w:footnote w:type="continuationSeparator" w:id="0">
    <w:p w:rsidR="000921A9" w:rsidRDefault="00092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A80" w:rsidRDefault="001A4A80">
    <w:pPr>
      <w:pStyle w:val="Header"/>
    </w:pPr>
    <w:r>
      <w:t xml:space="preserve">                                                                                                                   Daily Work Sheet</w:t>
    </w:r>
    <w:r w:rsidR="00E42F89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D3"/>
    <w:rsid w:val="000053B5"/>
    <w:rsid w:val="00011ED5"/>
    <w:rsid w:val="00023016"/>
    <w:rsid w:val="000460FD"/>
    <w:rsid w:val="000921A9"/>
    <w:rsid w:val="00092CAA"/>
    <w:rsid w:val="000A1F6F"/>
    <w:rsid w:val="00100650"/>
    <w:rsid w:val="00157FC3"/>
    <w:rsid w:val="00172B2A"/>
    <w:rsid w:val="00184D77"/>
    <w:rsid w:val="00187719"/>
    <w:rsid w:val="001A4A80"/>
    <w:rsid w:val="001D4581"/>
    <w:rsid w:val="00200A26"/>
    <w:rsid w:val="00221CDE"/>
    <w:rsid w:val="00277BCC"/>
    <w:rsid w:val="0028696C"/>
    <w:rsid w:val="002B3472"/>
    <w:rsid w:val="002F3A48"/>
    <w:rsid w:val="00302622"/>
    <w:rsid w:val="003071A7"/>
    <w:rsid w:val="00322C09"/>
    <w:rsid w:val="003235E1"/>
    <w:rsid w:val="003A31DB"/>
    <w:rsid w:val="0046245E"/>
    <w:rsid w:val="004E61CC"/>
    <w:rsid w:val="005642CC"/>
    <w:rsid w:val="005B0BB4"/>
    <w:rsid w:val="006047DD"/>
    <w:rsid w:val="00604B7F"/>
    <w:rsid w:val="006151E0"/>
    <w:rsid w:val="00643A68"/>
    <w:rsid w:val="00710F1D"/>
    <w:rsid w:val="00721062"/>
    <w:rsid w:val="007569A0"/>
    <w:rsid w:val="007A7F9A"/>
    <w:rsid w:val="007C2AF7"/>
    <w:rsid w:val="007D25F4"/>
    <w:rsid w:val="007F7E3A"/>
    <w:rsid w:val="0080145B"/>
    <w:rsid w:val="0082339C"/>
    <w:rsid w:val="00835694"/>
    <w:rsid w:val="00880B1E"/>
    <w:rsid w:val="008C5FAA"/>
    <w:rsid w:val="008D4F69"/>
    <w:rsid w:val="00914289"/>
    <w:rsid w:val="00931D4E"/>
    <w:rsid w:val="009823F0"/>
    <w:rsid w:val="009B40D3"/>
    <w:rsid w:val="009E560C"/>
    <w:rsid w:val="009F56E6"/>
    <w:rsid w:val="00AB6951"/>
    <w:rsid w:val="00AC0249"/>
    <w:rsid w:val="00AC0283"/>
    <w:rsid w:val="00AC1D7A"/>
    <w:rsid w:val="00AD5808"/>
    <w:rsid w:val="00B50902"/>
    <w:rsid w:val="00B511DD"/>
    <w:rsid w:val="00B91F47"/>
    <w:rsid w:val="00BD6124"/>
    <w:rsid w:val="00C0580C"/>
    <w:rsid w:val="00C17CCB"/>
    <w:rsid w:val="00C36DB6"/>
    <w:rsid w:val="00C73C8F"/>
    <w:rsid w:val="00C75C36"/>
    <w:rsid w:val="00CB2FD2"/>
    <w:rsid w:val="00CD253A"/>
    <w:rsid w:val="00CD7901"/>
    <w:rsid w:val="00D15B57"/>
    <w:rsid w:val="00D40AAE"/>
    <w:rsid w:val="00D56C4A"/>
    <w:rsid w:val="00D6148F"/>
    <w:rsid w:val="00D96708"/>
    <w:rsid w:val="00DA2F7C"/>
    <w:rsid w:val="00DB41AF"/>
    <w:rsid w:val="00DD7068"/>
    <w:rsid w:val="00E0240F"/>
    <w:rsid w:val="00E23EBE"/>
    <w:rsid w:val="00E42F89"/>
    <w:rsid w:val="00EE5CDC"/>
    <w:rsid w:val="00EE65AE"/>
    <w:rsid w:val="00F2040F"/>
    <w:rsid w:val="00F20C8A"/>
    <w:rsid w:val="00F75CA5"/>
    <w:rsid w:val="00F94604"/>
    <w:rsid w:val="00FA39B9"/>
    <w:rsid w:val="00FB2556"/>
    <w:rsid w:val="00FB3885"/>
    <w:rsid w:val="00F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8A8CE-085B-4161-9355-BB5EFBC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0D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4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322C0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rsid w:val="001A4A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4A8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Slot</vt:lpstr>
    </vt:vector>
  </TitlesOfParts>
  <Company>Indusa Infotech Services Pvt Ltd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Slot</dc:title>
  <dc:subject/>
  <dc:creator>Sonu Sinh</dc:creator>
  <cp:keywords>Sanelib Software Solutions</cp:keywords>
  <dc:description/>
  <cp:lastModifiedBy>Vishal</cp:lastModifiedBy>
  <cp:revision>48</cp:revision>
  <dcterms:created xsi:type="dcterms:W3CDTF">2014-01-02T09:43:00Z</dcterms:created>
  <dcterms:modified xsi:type="dcterms:W3CDTF">2014-01-16T05:35:00Z</dcterms:modified>
</cp:coreProperties>
</file>