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B2" w:rsidRPr="00231453" w:rsidRDefault="0095106B" w:rsidP="009663B2">
      <w:pPr>
        <w:pStyle w:val="ListParagraph"/>
        <w:numPr>
          <w:ilvl w:val="0"/>
          <w:numId w:val="2"/>
        </w:numPr>
      </w:pPr>
      <w:r w:rsidRPr="00231453">
        <w:t>Invoke a PowerShell Command or Script from Outside PowerShell</w:t>
      </w:r>
    </w:p>
    <w:p w:rsidR="009663B2" w:rsidRPr="00231453" w:rsidRDefault="009663B2" w:rsidP="009663B2">
      <w:pPr>
        <w:pStyle w:val="ListParagraph"/>
        <w:ind w:left="360"/>
      </w:pPr>
    </w:p>
    <w:p w:rsidR="006A7B34" w:rsidRPr="00231453" w:rsidRDefault="006A7B34" w:rsidP="006A7B34">
      <w:pPr>
        <w:pStyle w:val="ListParagraph"/>
        <w:numPr>
          <w:ilvl w:val="0"/>
          <w:numId w:val="1"/>
        </w:numPr>
      </w:pPr>
      <w:r w:rsidRPr="00231453">
        <w:t>To invoke a PowerShell command, use the –Command parameter:</w:t>
      </w:r>
    </w:p>
    <w:p w:rsidR="004238A3" w:rsidRPr="00231453" w:rsidRDefault="006A7B34" w:rsidP="007A09DB">
      <w:pPr>
        <w:ind w:left="720" w:firstLine="720"/>
        <w:rPr>
          <w:b/>
        </w:rPr>
      </w:pPr>
      <w:r w:rsidRPr="00231453">
        <w:rPr>
          <w:b/>
        </w:rPr>
        <w:t>PowerShell -Command Get-Process; Read-Host</w:t>
      </w:r>
    </w:p>
    <w:p w:rsidR="007A09DB" w:rsidRPr="00231453" w:rsidRDefault="007A09DB" w:rsidP="007A09DB">
      <w:pPr>
        <w:pStyle w:val="ListParagraph"/>
        <w:numPr>
          <w:ilvl w:val="0"/>
          <w:numId w:val="1"/>
        </w:numPr>
      </w:pPr>
      <w:r w:rsidRPr="00231453">
        <w:t>To launch a PowerShell script, use the -Fileparameter:</w:t>
      </w:r>
    </w:p>
    <w:p w:rsidR="007A09DB" w:rsidRPr="00231453" w:rsidRDefault="003B54FC" w:rsidP="003B54FC">
      <w:pPr>
        <w:ind w:left="720" w:firstLine="720"/>
      </w:pPr>
      <w:r w:rsidRPr="00231453">
        <w:rPr>
          <w:b/>
        </w:rPr>
        <w:t>Syntax</w:t>
      </w:r>
      <w:r w:rsidRPr="00231453">
        <w:t xml:space="preserve"> - </w:t>
      </w:r>
      <w:r w:rsidR="007A09DB" w:rsidRPr="00231453">
        <w:t>PowerShell -File 'full path to script' arguments</w:t>
      </w:r>
    </w:p>
    <w:p w:rsidR="007A09DB" w:rsidRPr="00231453" w:rsidRDefault="007A09DB" w:rsidP="00293DC1">
      <w:pPr>
        <w:ind w:left="1440"/>
      </w:pPr>
      <w:r w:rsidRPr="00231453">
        <w:t>For example:</w:t>
      </w:r>
    </w:p>
    <w:p w:rsidR="007A09DB" w:rsidRPr="00231453" w:rsidRDefault="007A09DB" w:rsidP="00293DC1">
      <w:pPr>
        <w:ind w:left="1440"/>
        <w:rPr>
          <w:b/>
        </w:rPr>
      </w:pPr>
      <w:r w:rsidRPr="00231453">
        <w:rPr>
          <w:b/>
        </w:rPr>
        <w:t>PowerShell -File 'c:\shared scripts\Get-Report.ps1' Hello World</w:t>
      </w:r>
    </w:p>
    <w:p w:rsidR="003D0356" w:rsidRPr="00231453" w:rsidRDefault="003D0356" w:rsidP="00494EAE">
      <w:pPr>
        <w:pStyle w:val="ListParagraph"/>
        <w:numPr>
          <w:ilvl w:val="0"/>
          <w:numId w:val="2"/>
        </w:numPr>
      </w:pPr>
      <w:r w:rsidRPr="00231453">
        <w:t>To save your command history to a file, pipe the output of Get-History  to the</w:t>
      </w:r>
      <w:r w:rsidR="00494EAE" w:rsidRPr="00231453">
        <w:t xml:space="preserve"> </w:t>
      </w:r>
      <w:r w:rsidRPr="00231453">
        <w:t>ExportCliXmlcmdlet:</w:t>
      </w:r>
    </w:p>
    <w:p w:rsidR="003D0356" w:rsidRDefault="003D0356" w:rsidP="003D0356">
      <w:pPr>
        <w:ind w:firstLine="720"/>
        <w:rPr>
          <w:b/>
        </w:rPr>
      </w:pPr>
      <w:r w:rsidRPr="00231453">
        <w:rPr>
          <w:b/>
        </w:rPr>
        <w:t>Get-History | Export-CliXml Filename</w:t>
      </w:r>
    </w:p>
    <w:p w:rsidR="00FB6688" w:rsidRPr="00231453" w:rsidRDefault="00FB6688" w:rsidP="00FB6688">
      <w:pPr>
        <w:ind w:firstLine="720"/>
        <w:rPr>
          <w:b/>
        </w:rPr>
      </w:pPr>
      <w:r w:rsidRPr="00231453">
        <w:rPr>
          <w:b/>
        </w:rPr>
        <w:t>Get-History |</w:t>
      </w:r>
      <w:r>
        <w:rPr>
          <w:b/>
        </w:rPr>
        <w:t xml:space="preserve"> Select –Last 100 |</w:t>
      </w:r>
      <w:r w:rsidRPr="00231453">
        <w:rPr>
          <w:b/>
        </w:rPr>
        <w:t xml:space="preserve"> Export-CliXml Filename</w:t>
      </w:r>
    </w:p>
    <w:p w:rsidR="00567FDA" w:rsidRPr="00231453" w:rsidRDefault="00567FDA" w:rsidP="003D0356">
      <w:pPr>
        <w:ind w:firstLine="720"/>
        <w:rPr>
          <w:b/>
        </w:rPr>
      </w:pPr>
    </w:p>
    <w:p w:rsidR="00DF09F1" w:rsidRPr="00231453" w:rsidRDefault="00DF09F1" w:rsidP="00CA086B">
      <w:pPr>
        <w:pStyle w:val="ListParagraph"/>
        <w:numPr>
          <w:ilvl w:val="0"/>
          <w:numId w:val="4"/>
        </w:numPr>
      </w:pPr>
      <w:r w:rsidRPr="00231453">
        <w:t>Toadd a previously saved command history to your current session history, call the</w:t>
      </w:r>
      <w:r w:rsidR="00BB2DED" w:rsidRPr="00231453">
        <w:t xml:space="preserve"> </w:t>
      </w:r>
      <w:r w:rsidRPr="00231453">
        <w:t>Import-</w:t>
      </w:r>
      <w:r w:rsidR="00BB2DED" w:rsidRPr="00231453">
        <w:t xml:space="preserve">      </w:t>
      </w:r>
      <w:r w:rsidRPr="00231453">
        <w:t>CliXmlcmdlet and then pipe that output to the Add-Historycmdlet:</w:t>
      </w:r>
    </w:p>
    <w:p w:rsidR="00DF09F1" w:rsidRPr="00231453" w:rsidRDefault="00DF09F1" w:rsidP="005F573A">
      <w:pPr>
        <w:ind w:left="720"/>
        <w:rPr>
          <w:b/>
        </w:rPr>
      </w:pPr>
      <w:r w:rsidRPr="00231453">
        <w:rPr>
          <w:b/>
        </w:rPr>
        <w:t>Import-CliXml Filename| Add-History</w:t>
      </w:r>
    </w:p>
    <w:p w:rsidR="007E3AE9" w:rsidRPr="00231453" w:rsidRDefault="007E3AE9" w:rsidP="005F573A">
      <w:pPr>
        <w:ind w:left="720"/>
        <w:rPr>
          <w:b/>
        </w:rPr>
      </w:pPr>
      <w:r w:rsidRPr="00231453">
        <w:rPr>
          <w:b/>
        </w:rPr>
        <w:t>Get-History 65,66 | Format-Table *</w:t>
      </w:r>
    </w:p>
    <w:p w:rsidR="001E28C6" w:rsidRPr="00231453" w:rsidRDefault="001E28C6" w:rsidP="005F573A">
      <w:pPr>
        <w:ind w:left="720"/>
        <w:rPr>
          <w:b/>
        </w:rPr>
      </w:pPr>
    </w:p>
    <w:p w:rsidR="002E69E4" w:rsidRPr="00231453" w:rsidRDefault="002E69E4" w:rsidP="002E69E4">
      <w:pPr>
        <w:pStyle w:val="ListParagraph"/>
        <w:numPr>
          <w:ilvl w:val="0"/>
          <w:numId w:val="4"/>
        </w:numPr>
      </w:pPr>
      <w:r w:rsidRPr="00231453">
        <w:t>Interactively View and Process Command Output</w:t>
      </w:r>
    </w:p>
    <w:p w:rsidR="0045261C" w:rsidRPr="00231453" w:rsidRDefault="0045261C" w:rsidP="009A4181">
      <w:pPr>
        <w:pStyle w:val="ListParagraph"/>
        <w:numPr>
          <w:ilvl w:val="0"/>
          <w:numId w:val="5"/>
        </w:numPr>
      </w:pPr>
      <w:r w:rsidRPr="00231453">
        <w:t xml:space="preserve">If you want to  analyze the output of command </w:t>
      </w:r>
      <w:r w:rsidR="003E29D9" w:rsidRPr="00231453">
        <w:t xml:space="preserve"> so the solution is the use the </w:t>
      </w:r>
      <w:r w:rsidR="003E29D9" w:rsidRPr="00231453">
        <w:rPr>
          <w:b/>
        </w:rPr>
        <w:t xml:space="preserve">Out-GridView </w:t>
      </w:r>
      <w:r w:rsidR="003E29D9" w:rsidRPr="00231453">
        <w:t>cmdlet</w:t>
      </w:r>
      <w:r w:rsidR="000E5C5E" w:rsidRPr="00231453">
        <w:t xml:space="preserve"> to the output command</w:t>
      </w:r>
    </w:p>
    <w:p w:rsidR="0048071C" w:rsidRPr="00231453" w:rsidRDefault="009A4181" w:rsidP="009A4181">
      <w:pPr>
        <w:pStyle w:val="ListParagraph"/>
        <w:numPr>
          <w:ilvl w:val="0"/>
          <w:numId w:val="5"/>
        </w:numPr>
      </w:pPr>
      <w:r w:rsidRPr="00231453">
        <w:t>The Out-GridView is the one of the powerShell cmdlets that displays a graphical user interface</w:t>
      </w:r>
    </w:p>
    <w:p w:rsidR="009A4181" w:rsidRPr="00231453" w:rsidRDefault="009A4181" w:rsidP="009A4181">
      <w:pPr>
        <w:pStyle w:val="ListParagraph"/>
        <w:numPr>
          <w:ilvl w:val="0"/>
          <w:numId w:val="5"/>
        </w:numPr>
      </w:pPr>
      <w:r w:rsidRPr="00231453">
        <w:t>While the Where-Object and the Sort-Object are commonly used to the sort and the filter the list of items</w:t>
      </w:r>
    </w:p>
    <w:p w:rsidR="003C3719" w:rsidRPr="00231453" w:rsidRDefault="009A4181" w:rsidP="0098315C">
      <w:pPr>
        <w:pStyle w:val="ListParagraph"/>
        <w:numPr>
          <w:ilvl w:val="0"/>
          <w:numId w:val="5"/>
        </w:numPr>
      </w:pPr>
      <w:r w:rsidRPr="00231453">
        <w:t xml:space="preserve">But the </w:t>
      </w:r>
      <w:r w:rsidRPr="00231453">
        <w:rPr>
          <w:b/>
        </w:rPr>
        <w:t xml:space="preserve">Out-GridView </w:t>
      </w:r>
      <w:r w:rsidRPr="00231453">
        <w:t xml:space="preserve">provide the built-in facilities to the sorting and filtering facilities by the adding a </w:t>
      </w:r>
      <w:r w:rsidRPr="00231453">
        <w:rPr>
          <w:b/>
        </w:rPr>
        <w:t>Add Criteria</w:t>
      </w:r>
    </w:p>
    <w:p w:rsidR="00F36637" w:rsidRPr="00231453" w:rsidRDefault="00F36637" w:rsidP="0098315C">
      <w:pPr>
        <w:pStyle w:val="ListParagraph"/>
        <w:numPr>
          <w:ilvl w:val="0"/>
          <w:numId w:val="5"/>
        </w:numPr>
      </w:pPr>
      <w:r w:rsidRPr="00231453">
        <w:rPr>
          <w:b/>
        </w:rPr>
        <w:t>See the step by step to how to ssorting and filtering</w:t>
      </w:r>
    </w:p>
    <w:p w:rsidR="00EF111C" w:rsidRDefault="00EF111C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Pr="00231453" w:rsidRDefault="00442D52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CF54FC" w:rsidRPr="00231453" w:rsidRDefault="00CF54FC" w:rsidP="009A4181">
      <w:pPr>
        <w:pStyle w:val="ListParagraph"/>
        <w:numPr>
          <w:ilvl w:val="0"/>
          <w:numId w:val="5"/>
        </w:numPr>
      </w:pPr>
      <w:r w:rsidRPr="00231453">
        <w:rPr>
          <w:b/>
        </w:rPr>
        <w:lastRenderedPageBreak/>
        <w:t>First</w:t>
      </w:r>
      <w:r w:rsidRPr="00231453">
        <w:t xml:space="preserve">, write the </w:t>
      </w:r>
      <w:r w:rsidRPr="00231453">
        <w:rPr>
          <w:noProof/>
          <w:lang w:eastAsia="en-IN"/>
        </w:rPr>
        <w:drawing>
          <wp:inline distT="0" distB="0" distL="0" distR="0" wp14:anchorId="0A23F146" wp14:editId="38EC84F8">
            <wp:extent cx="1390476" cy="1428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3C9" w:rsidRPr="00231453">
        <w:t xml:space="preserve"> in cmdlets</w:t>
      </w:r>
    </w:p>
    <w:p w:rsidR="00EF53F1" w:rsidRPr="00231453" w:rsidRDefault="00EF53F1" w:rsidP="009A4181">
      <w:pPr>
        <w:pStyle w:val="ListParagraph"/>
        <w:numPr>
          <w:ilvl w:val="0"/>
          <w:numId w:val="5"/>
        </w:numPr>
        <w:rPr>
          <w:b/>
        </w:rPr>
      </w:pPr>
      <w:r w:rsidRPr="00231453">
        <w:t xml:space="preserve">So open the Out-GridView window </w:t>
      </w:r>
      <w:r w:rsidRPr="00231453">
        <w:rPr>
          <w:b/>
        </w:rPr>
        <w:t>Show in Figure</w:t>
      </w:r>
    </w:p>
    <w:p w:rsidR="009A4181" w:rsidRPr="00231453" w:rsidRDefault="00F36637" w:rsidP="0045261C">
      <w:pPr>
        <w:ind w:left="360"/>
      </w:pPr>
      <w:r w:rsidRPr="00231453">
        <w:rPr>
          <w:noProof/>
          <w:lang w:eastAsia="en-IN"/>
        </w:rPr>
        <w:drawing>
          <wp:inline distT="0" distB="0" distL="0" distR="0" wp14:anchorId="0E672CE7" wp14:editId="27324155">
            <wp:extent cx="5729772" cy="2113472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377"/>
                    <a:stretch/>
                  </pic:blipFill>
                  <pic:spPr bwMode="auto">
                    <a:xfrm>
                      <a:off x="0" y="0"/>
                      <a:ext cx="5731510" cy="211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F55" w:rsidRPr="00231453" w:rsidRDefault="009E0F55" w:rsidP="009E0F55">
      <w:pPr>
        <w:pStyle w:val="ListParagraph"/>
        <w:numPr>
          <w:ilvl w:val="0"/>
          <w:numId w:val="5"/>
        </w:numPr>
      </w:pPr>
      <w:r w:rsidRPr="00231453">
        <w:t xml:space="preserve">After the </w:t>
      </w:r>
      <w:r w:rsidR="0045119F" w:rsidRPr="00231453">
        <w:t xml:space="preserve">apply to criteria filter to the select the </w:t>
      </w:r>
      <w:r w:rsidR="0045119F" w:rsidRPr="00231453">
        <w:rPr>
          <w:b/>
        </w:rPr>
        <w:t>Add criteria</w:t>
      </w:r>
      <w:r w:rsidR="0045119F" w:rsidRPr="00231453">
        <w:t xml:space="preserve"> Button</w:t>
      </w:r>
      <w:r w:rsidR="00E93608" w:rsidRPr="00231453">
        <w:t xml:space="preserve"> and select a column to which filter on</w:t>
      </w:r>
      <w:r w:rsidR="00375586" w:rsidRPr="00231453">
        <w:t xml:space="preserve"> </w:t>
      </w:r>
      <w:r w:rsidR="003A1373" w:rsidRPr="00231453">
        <w:t>(like here we select the Name Field)</w:t>
      </w:r>
    </w:p>
    <w:p w:rsidR="00E716CF" w:rsidRPr="00231453" w:rsidRDefault="00E716CF" w:rsidP="009E0F55">
      <w:pPr>
        <w:pStyle w:val="ListParagraph"/>
        <w:numPr>
          <w:ilvl w:val="0"/>
          <w:numId w:val="5"/>
        </w:numPr>
      </w:pPr>
      <w:r w:rsidRPr="00231453">
        <w:t>And Out-GridView also provide several oper</w:t>
      </w:r>
      <w:r w:rsidR="00C16176" w:rsidRPr="00231453">
        <w:t>ation whose perform on filter field</w:t>
      </w:r>
    </w:p>
    <w:p w:rsidR="00E0322D" w:rsidRPr="00231453" w:rsidRDefault="00E0322D" w:rsidP="009E0F55">
      <w:pPr>
        <w:pStyle w:val="ListParagraph"/>
        <w:numPr>
          <w:ilvl w:val="0"/>
          <w:numId w:val="5"/>
        </w:numPr>
      </w:pPr>
      <w:r w:rsidRPr="00231453">
        <w:t>Several Operation are see in the figure</w:t>
      </w:r>
      <w:r w:rsidR="00C16705" w:rsidRPr="00231453">
        <w:t xml:space="preserve"> we select the </w:t>
      </w:r>
      <w:r w:rsidR="00C16705" w:rsidRPr="00231453">
        <w:rPr>
          <w:b/>
        </w:rPr>
        <w:t>starts with</w:t>
      </w:r>
      <w:r w:rsidR="00C16705" w:rsidRPr="00231453">
        <w:t xml:space="preserve"> operation</w:t>
      </w:r>
    </w:p>
    <w:p w:rsidR="00376052" w:rsidRPr="00231453" w:rsidRDefault="00376052" w:rsidP="00376052">
      <w:pPr>
        <w:jc w:val="center"/>
      </w:pPr>
      <w:r w:rsidRPr="00231453">
        <w:rPr>
          <w:noProof/>
          <w:lang w:eastAsia="en-IN"/>
        </w:rPr>
        <w:drawing>
          <wp:inline distT="0" distB="0" distL="0" distR="0" wp14:anchorId="33B1F666" wp14:editId="53278AA7">
            <wp:extent cx="5198745" cy="1880558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87" t="16376" r="15109" b="35446"/>
                    <a:stretch/>
                  </pic:blipFill>
                  <pic:spPr bwMode="auto">
                    <a:xfrm>
                      <a:off x="0" y="0"/>
                      <a:ext cx="5208212" cy="188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373" w:rsidRPr="00231453" w:rsidRDefault="003A1373" w:rsidP="003A1373">
      <w:pPr>
        <w:pStyle w:val="ListParagraph"/>
        <w:numPr>
          <w:ilvl w:val="0"/>
          <w:numId w:val="5"/>
        </w:numPr>
      </w:pPr>
      <w:r w:rsidRPr="00231453">
        <w:t>After the select the operation then</w:t>
      </w:r>
      <w:r w:rsidR="00DD342D" w:rsidRPr="00231453">
        <w:t xml:space="preserve"> see the output</w:t>
      </w:r>
    </w:p>
    <w:p w:rsidR="00D2350F" w:rsidRPr="00231453" w:rsidRDefault="00D2350F" w:rsidP="00D2350F">
      <w:pPr>
        <w:rPr>
          <w:noProof/>
          <w:lang w:eastAsia="en-IN"/>
        </w:rPr>
      </w:pPr>
    </w:p>
    <w:p w:rsidR="00D2350F" w:rsidRDefault="00D2350F" w:rsidP="00D2350F">
      <w:r w:rsidRPr="00231453">
        <w:rPr>
          <w:noProof/>
          <w:lang w:eastAsia="en-IN"/>
        </w:rPr>
        <w:drawing>
          <wp:inline distT="0" distB="0" distL="0" distR="0" wp14:anchorId="6C645BD2" wp14:editId="600E3C4E">
            <wp:extent cx="5731510" cy="1958196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144"/>
                    <a:stretch/>
                  </pic:blipFill>
                  <pic:spPr bwMode="auto">
                    <a:xfrm>
                      <a:off x="0" y="0"/>
                      <a:ext cx="5731510" cy="195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255" w:rsidRDefault="00DE2255" w:rsidP="00D2350F"/>
    <w:p w:rsidR="00DE2255" w:rsidRDefault="00DE2255" w:rsidP="00D2350F"/>
    <w:p w:rsidR="00DE2255" w:rsidRDefault="00DE2255" w:rsidP="00DE2255">
      <w:pPr>
        <w:pStyle w:val="ListParagraph"/>
        <w:numPr>
          <w:ilvl w:val="0"/>
          <w:numId w:val="4"/>
        </w:numPr>
      </w:pPr>
      <w:r>
        <w:lastRenderedPageBreak/>
        <w:t xml:space="preserve">Strore the output of a command into a File </w:t>
      </w:r>
    </w:p>
    <w:p w:rsidR="004A7CF1" w:rsidRDefault="008F0BA3" w:rsidP="008F0BA3">
      <w:pPr>
        <w:pStyle w:val="ListParagraph"/>
        <w:numPr>
          <w:ilvl w:val="0"/>
          <w:numId w:val="5"/>
        </w:numPr>
      </w:pPr>
      <w:r>
        <w:t xml:space="preserve">To Redirect the output command into file is the two way </w:t>
      </w:r>
    </w:p>
    <w:p w:rsidR="008F0BA3" w:rsidRDefault="008F0BA3" w:rsidP="008F0BA3">
      <w:pPr>
        <w:pStyle w:val="ListParagraph"/>
        <w:numPr>
          <w:ilvl w:val="0"/>
          <w:numId w:val="6"/>
        </w:numPr>
      </w:pPr>
      <w:r>
        <w:t>Out-File</w:t>
      </w:r>
    </w:p>
    <w:p w:rsidR="008F0BA3" w:rsidRDefault="008F0BA3" w:rsidP="008F0BA3">
      <w:pPr>
        <w:pStyle w:val="ListParagraph"/>
        <w:numPr>
          <w:ilvl w:val="0"/>
          <w:numId w:val="6"/>
        </w:numPr>
      </w:pPr>
      <w:r>
        <w:t>and Redirection Operator</w:t>
      </w:r>
    </w:p>
    <w:p w:rsidR="005D1F3D" w:rsidRDefault="009049BF" w:rsidP="009049BF">
      <w:pPr>
        <w:rPr>
          <w:b/>
        </w:rPr>
      </w:pPr>
      <w:r w:rsidRPr="009049BF">
        <w:rPr>
          <w:b/>
        </w:rPr>
        <w:t>Out-File</w:t>
      </w:r>
      <w:r>
        <w:rPr>
          <w:b/>
        </w:rPr>
        <w:t xml:space="preserve"> :</w:t>
      </w:r>
    </w:p>
    <w:p w:rsidR="00193B55" w:rsidRPr="00902AA6" w:rsidRDefault="00193B55" w:rsidP="00902AA6">
      <w:pPr>
        <w:ind w:left="360"/>
        <w:rPr>
          <w:b/>
        </w:rPr>
      </w:pPr>
      <w:r w:rsidRPr="00902AA6">
        <w:rPr>
          <w:b/>
        </w:rPr>
        <w:t>Example:-</w:t>
      </w:r>
    </w:p>
    <w:p w:rsidR="00193B55" w:rsidRDefault="00193B55" w:rsidP="00902AA6">
      <w:pPr>
        <w:pStyle w:val="ListParagraph"/>
        <w:numPr>
          <w:ilvl w:val="0"/>
          <w:numId w:val="5"/>
        </w:numPr>
      </w:pPr>
      <w:r w:rsidRPr="00193B55">
        <w:t>Get-ChildItem | Out-File unicodeFile.txt</w:t>
      </w:r>
    </w:p>
    <w:p w:rsidR="00193B55" w:rsidRDefault="00193B55" w:rsidP="00902AA6">
      <w:pPr>
        <w:pStyle w:val="ListParagraph"/>
        <w:numPr>
          <w:ilvl w:val="0"/>
          <w:numId w:val="5"/>
        </w:numPr>
      </w:pPr>
      <w:r w:rsidRPr="00193B55">
        <w:t>Get-ChildItem | Out-File -Width 120 unicodeFile.cs</w:t>
      </w:r>
    </w:p>
    <w:p w:rsidR="006F5B43" w:rsidRPr="00193B55" w:rsidRDefault="00AD14E8" w:rsidP="00AD14E8">
      <w:pPr>
        <w:pStyle w:val="ListParagraph"/>
        <w:numPr>
          <w:ilvl w:val="0"/>
          <w:numId w:val="5"/>
        </w:numPr>
      </w:pPr>
      <w:r w:rsidRPr="00AD14E8">
        <w:t>Get-ChildItem | Out-File -Append files.txt</w:t>
      </w:r>
    </w:p>
    <w:p w:rsidR="009049BF" w:rsidRDefault="00866C66" w:rsidP="009049B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AEFF53" wp14:editId="5C8424E0">
            <wp:extent cx="5730633" cy="36850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200" cy="36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E9336D" w:rsidRDefault="00E9336D" w:rsidP="009049BF">
      <w:pPr>
        <w:rPr>
          <w:b/>
        </w:rPr>
      </w:pPr>
    </w:p>
    <w:p w:rsidR="00866C66" w:rsidRDefault="00866C66" w:rsidP="009049BF">
      <w:pPr>
        <w:rPr>
          <w:b/>
        </w:rPr>
      </w:pPr>
      <w:bookmarkStart w:id="0" w:name="_GoBack"/>
      <w:bookmarkEnd w:id="0"/>
      <w:r>
        <w:rPr>
          <w:b/>
        </w:rPr>
        <w:lastRenderedPageBreak/>
        <w:t>Redirection Operators :</w:t>
      </w:r>
    </w:p>
    <w:p w:rsidR="00917F91" w:rsidRDefault="00917F91" w:rsidP="00917F91">
      <w:pPr>
        <w:ind w:firstLine="360"/>
        <w:rPr>
          <w:b/>
        </w:rPr>
      </w:pPr>
      <w:r>
        <w:rPr>
          <w:b/>
        </w:rPr>
        <w:t>Examples</w:t>
      </w:r>
    </w:p>
    <w:p w:rsidR="00917F91" w:rsidRPr="00917F91" w:rsidRDefault="00917F91" w:rsidP="00917F91">
      <w:pPr>
        <w:pStyle w:val="ListParagraph"/>
        <w:numPr>
          <w:ilvl w:val="0"/>
          <w:numId w:val="5"/>
        </w:numPr>
      </w:pPr>
      <w:r w:rsidRPr="00917F91">
        <w:t>Get-ChildItem 2&gt; errors.txt</w:t>
      </w:r>
    </w:p>
    <w:p w:rsidR="00917F91" w:rsidRDefault="00917F91" w:rsidP="00917F91">
      <w:pPr>
        <w:pStyle w:val="ListParagraph"/>
        <w:numPr>
          <w:ilvl w:val="0"/>
          <w:numId w:val="5"/>
        </w:numPr>
      </w:pPr>
      <w:r w:rsidRPr="00917F91">
        <w:t>Get-ChildItem n&gt; otherStreams.txt</w:t>
      </w:r>
    </w:p>
    <w:p w:rsidR="0066794C" w:rsidRPr="00917F91" w:rsidRDefault="0066794C" w:rsidP="0066794C">
      <w:pPr>
        <w:pStyle w:val="ListParagraph"/>
        <w:numPr>
          <w:ilvl w:val="0"/>
          <w:numId w:val="5"/>
        </w:numPr>
      </w:pPr>
      <w:r w:rsidRPr="0066794C">
        <w:t>Get-ChildItem &gt;&gt; files.txt</w:t>
      </w:r>
    </w:p>
    <w:p w:rsidR="00BD6990" w:rsidRPr="009049BF" w:rsidRDefault="00BD6990" w:rsidP="009049B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F702CE" wp14:editId="6B18524A">
            <wp:extent cx="5731172" cy="36256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02" cy="36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90" w:rsidRPr="0090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97A4F"/>
    <w:multiLevelType w:val="hybridMultilevel"/>
    <w:tmpl w:val="D17ACD5C"/>
    <w:lvl w:ilvl="0" w:tplc="EBF47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E023C"/>
    <w:multiLevelType w:val="hybridMultilevel"/>
    <w:tmpl w:val="EB5CDC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133A57"/>
    <w:multiLevelType w:val="hybridMultilevel"/>
    <w:tmpl w:val="1F5A3636"/>
    <w:lvl w:ilvl="0" w:tplc="771842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6A3455"/>
    <w:multiLevelType w:val="hybridMultilevel"/>
    <w:tmpl w:val="27BE27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922BD"/>
    <w:multiLevelType w:val="hybridMultilevel"/>
    <w:tmpl w:val="4C82654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33AB8"/>
    <w:multiLevelType w:val="hybridMultilevel"/>
    <w:tmpl w:val="D6CE1AAA"/>
    <w:lvl w:ilvl="0" w:tplc="40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34"/>
    <w:rsid w:val="00091827"/>
    <w:rsid w:val="000D6420"/>
    <w:rsid w:val="000E5C5E"/>
    <w:rsid w:val="001033E6"/>
    <w:rsid w:val="0019280A"/>
    <w:rsid w:val="00193B55"/>
    <w:rsid w:val="001E28C6"/>
    <w:rsid w:val="00231453"/>
    <w:rsid w:val="00293DC1"/>
    <w:rsid w:val="002E69E4"/>
    <w:rsid w:val="00375586"/>
    <w:rsid w:val="00376052"/>
    <w:rsid w:val="003940D9"/>
    <w:rsid w:val="003A1373"/>
    <w:rsid w:val="003B54FC"/>
    <w:rsid w:val="003C3719"/>
    <w:rsid w:val="003D0356"/>
    <w:rsid w:val="003E29D9"/>
    <w:rsid w:val="00432041"/>
    <w:rsid w:val="00442A97"/>
    <w:rsid w:val="00442D52"/>
    <w:rsid w:val="0045119F"/>
    <w:rsid w:val="0045261C"/>
    <w:rsid w:val="00465492"/>
    <w:rsid w:val="0048071C"/>
    <w:rsid w:val="00494EAE"/>
    <w:rsid w:val="004A7CF1"/>
    <w:rsid w:val="00567FDA"/>
    <w:rsid w:val="00574385"/>
    <w:rsid w:val="005A252D"/>
    <w:rsid w:val="005B0A6E"/>
    <w:rsid w:val="005D1F3D"/>
    <w:rsid w:val="005F573A"/>
    <w:rsid w:val="00650C4B"/>
    <w:rsid w:val="0066794C"/>
    <w:rsid w:val="006A7B34"/>
    <w:rsid w:val="006F5473"/>
    <w:rsid w:val="006F5B43"/>
    <w:rsid w:val="007A09DB"/>
    <w:rsid w:val="007E3AE9"/>
    <w:rsid w:val="007F0BBA"/>
    <w:rsid w:val="00866C66"/>
    <w:rsid w:val="00884948"/>
    <w:rsid w:val="008C6044"/>
    <w:rsid w:val="008F0BA3"/>
    <w:rsid w:val="00902AA6"/>
    <w:rsid w:val="009049BF"/>
    <w:rsid w:val="009078CF"/>
    <w:rsid w:val="00917F91"/>
    <w:rsid w:val="009206C3"/>
    <w:rsid w:val="009332B3"/>
    <w:rsid w:val="0095106B"/>
    <w:rsid w:val="009663B2"/>
    <w:rsid w:val="0098315C"/>
    <w:rsid w:val="009A4181"/>
    <w:rsid w:val="009E0F55"/>
    <w:rsid w:val="00A93314"/>
    <w:rsid w:val="00AD14E8"/>
    <w:rsid w:val="00AE07BA"/>
    <w:rsid w:val="00AF3ECD"/>
    <w:rsid w:val="00B246BE"/>
    <w:rsid w:val="00B533C9"/>
    <w:rsid w:val="00B82680"/>
    <w:rsid w:val="00BB2DED"/>
    <w:rsid w:val="00BD6990"/>
    <w:rsid w:val="00C16176"/>
    <w:rsid w:val="00C16705"/>
    <w:rsid w:val="00C949D2"/>
    <w:rsid w:val="00CA086B"/>
    <w:rsid w:val="00CD400A"/>
    <w:rsid w:val="00CF54FC"/>
    <w:rsid w:val="00D2350F"/>
    <w:rsid w:val="00DD342D"/>
    <w:rsid w:val="00DE2255"/>
    <w:rsid w:val="00DF09F1"/>
    <w:rsid w:val="00E0322D"/>
    <w:rsid w:val="00E716CF"/>
    <w:rsid w:val="00E9336D"/>
    <w:rsid w:val="00E93608"/>
    <w:rsid w:val="00EF111C"/>
    <w:rsid w:val="00EF53F1"/>
    <w:rsid w:val="00F36637"/>
    <w:rsid w:val="00F9729E"/>
    <w:rsid w:val="00FB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0214B-F976-498A-A6A1-E67E7E96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102</cp:revision>
  <dcterms:created xsi:type="dcterms:W3CDTF">2014-01-08T08:58:00Z</dcterms:created>
  <dcterms:modified xsi:type="dcterms:W3CDTF">2014-01-08T11:25:00Z</dcterms:modified>
</cp:coreProperties>
</file>