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FC5B6" w14:textId="5C64F33A" w:rsidR="00987410" w:rsidRDefault="002272EF">
      <w:r>
        <w:t>etherthrthrth</w:t>
      </w:r>
    </w:p>
    <w:p w14:paraId="1A2AE8AF" w14:textId="4F5664C5" w:rsidR="00DD0533" w:rsidRDefault="00DD0533">
      <w:r>
        <w:t>fgbsjgssruvshl</w:t>
      </w:r>
    </w:p>
    <w:sectPr w:rsidR="00DD0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29"/>
    <w:rsid w:val="002272EF"/>
    <w:rsid w:val="005F2529"/>
    <w:rsid w:val="00987410"/>
    <w:rsid w:val="00DD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3312"/>
  <w15:chartTrackingRefBased/>
  <w15:docId w15:val="{8F8F8598-1AC9-45B2-8A50-52D47AEA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vishalbochare.3535@gmail.com</dc:creator>
  <cp:keywords/>
  <dc:description/>
  <cp:lastModifiedBy>vishalbochare.3535@gmail.com</cp:lastModifiedBy>
  <cp:revision>3</cp:revision>
  <dcterms:created xsi:type="dcterms:W3CDTF">2023-06-14T12:42:00Z</dcterms:created>
  <dcterms:modified xsi:type="dcterms:W3CDTF">2023-06-16T12:05:00Z</dcterms:modified>
</cp:coreProperties>
</file>