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D352C" w14:textId="7FA2B24C" w:rsidR="000B2279" w:rsidRPr="00890B11" w:rsidRDefault="00E47B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90B11">
        <w:t xml:space="preserve">          </w:t>
      </w:r>
    </w:p>
    <w:p w14:paraId="614DA3FC" w14:textId="6697D522" w:rsidR="000B2279" w:rsidRPr="00890B11" w:rsidRDefault="000B2279">
      <w:pPr>
        <w:spacing w:after="0"/>
        <w:jc w:val="center"/>
        <w:rPr>
          <w:sz w:val="96"/>
          <w:szCs w:val="96"/>
        </w:rPr>
      </w:pPr>
    </w:p>
    <w:p w14:paraId="69D860E6" w14:textId="7908B49F" w:rsidR="00902C4E" w:rsidRPr="00890B11" w:rsidRDefault="00902C4E">
      <w:pPr>
        <w:spacing w:after="0"/>
        <w:jc w:val="center"/>
        <w:rPr>
          <w:sz w:val="96"/>
          <w:szCs w:val="96"/>
        </w:rPr>
      </w:pPr>
    </w:p>
    <w:p w14:paraId="2B4989A6" w14:textId="0BD73AED" w:rsidR="000B2279" w:rsidRPr="00890B11" w:rsidRDefault="00F04C13" w:rsidP="00C35A35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 w:rsidRPr="00890B11">
        <w:rPr>
          <w:b/>
          <w:color w:val="E36C0A" w:themeColor="accent6" w:themeShade="BF"/>
          <w:sz w:val="72"/>
          <w:szCs w:val="72"/>
        </w:rPr>
        <w:t>R</w:t>
      </w:r>
      <w:r w:rsidR="00902C4E" w:rsidRPr="00890B11">
        <w:rPr>
          <w:b/>
          <w:color w:val="E36C0A" w:themeColor="accent6" w:themeShade="BF"/>
          <w:sz w:val="72"/>
          <w:szCs w:val="72"/>
        </w:rPr>
        <w:t xml:space="preserve">equirement </w:t>
      </w:r>
      <w:r w:rsidRPr="00890B11"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 w:rsidRPr="00890B11">
        <w:rPr>
          <w:b/>
          <w:color w:val="E36C0A" w:themeColor="accent6" w:themeShade="BF"/>
          <w:sz w:val="72"/>
          <w:szCs w:val="72"/>
        </w:rPr>
        <w:t>Document</w:t>
      </w:r>
    </w:p>
    <w:p w14:paraId="60621116" w14:textId="77777777" w:rsidR="00902C4E" w:rsidRPr="00890B11" w:rsidRDefault="00902C4E" w:rsidP="00C35A35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14:paraId="7E5A5761" w14:textId="5E6FB138" w:rsidR="00A22171" w:rsidRPr="00890B11" w:rsidRDefault="00870FC4" w:rsidP="00C35A35">
      <w:pPr>
        <w:spacing w:after="0"/>
        <w:jc w:val="center"/>
        <w:rPr>
          <w:b/>
          <w:sz w:val="48"/>
          <w:szCs w:val="48"/>
        </w:rPr>
      </w:pPr>
      <w:r>
        <w:rPr>
          <w:b/>
          <w:sz w:val="96"/>
          <w:szCs w:val="96"/>
        </w:rPr>
        <w:t>Prospect</w:t>
      </w:r>
    </w:p>
    <w:p w14:paraId="1F9B884A" w14:textId="77777777" w:rsidR="00FA172E" w:rsidRPr="00890B11" w:rsidRDefault="00FA172E" w:rsidP="00C35A35">
      <w:pPr>
        <w:spacing w:after="0"/>
        <w:jc w:val="center"/>
        <w:rPr>
          <w:b/>
          <w:sz w:val="40"/>
          <w:szCs w:val="40"/>
        </w:rPr>
      </w:pPr>
    </w:p>
    <w:p w14:paraId="466CCC78" w14:textId="07B38113" w:rsidR="003A2676" w:rsidRPr="00890B11" w:rsidRDefault="003A2676" w:rsidP="00C35A35">
      <w:pPr>
        <w:spacing w:after="0"/>
        <w:jc w:val="center"/>
        <w:rPr>
          <w:b/>
          <w:sz w:val="40"/>
          <w:szCs w:val="40"/>
        </w:rPr>
      </w:pPr>
    </w:p>
    <w:p w14:paraId="0C6B73DF" w14:textId="170A56B6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02AD3859" w14:textId="004BA63A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7134A5E1" w14:textId="77777777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2F5A31CA" w14:textId="7C59DC46" w:rsidR="003A2676" w:rsidRPr="00890B11" w:rsidRDefault="003A2676" w:rsidP="003A2676">
      <w:pPr>
        <w:spacing w:after="0"/>
        <w:rPr>
          <w:b/>
          <w:sz w:val="40"/>
          <w:szCs w:val="40"/>
        </w:rPr>
      </w:pPr>
    </w:p>
    <w:p w14:paraId="1E64607E" w14:textId="7DCF5D1A" w:rsidR="00BC5AEA" w:rsidRDefault="00BC5AEA" w:rsidP="003A2676">
      <w:pPr>
        <w:spacing w:after="0"/>
        <w:rPr>
          <w:b/>
          <w:sz w:val="40"/>
          <w:szCs w:val="40"/>
        </w:rPr>
      </w:pPr>
    </w:p>
    <w:p w14:paraId="1733ADC0" w14:textId="4D9478A5" w:rsidR="00477C74" w:rsidRDefault="00477C74" w:rsidP="003A2676">
      <w:pPr>
        <w:spacing w:after="0"/>
        <w:rPr>
          <w:b/>
          <w:sz w:val="40"/>
          <w:szCs w:val="40"/>
        </w:rPr>
      </w:pPr>
    </w:p>
    <w:p w14:paraId="53E5331F" w14:textId="77777777" w:rsidR="00477C74" w:rsidRPr="00890B11" w:rsidRDefault="00477C74" w:rsidP="003A2676">
      <w:pPr>
        <w:spacing w:after="0"/>
        <w:rPr>
          <w:b/>
          <w:sz w:val="40"/>
          <w:szCs w:val="40"/>
        </w:rPr>
      </w:pPr>
    </w:p>
    <w:p w14:paraId="4A06472E" w14:textId="5DE1A129" w:rsidR="002B279E" w:rsidRPr="00890B11" w:rsidRDefault="002B279E" w:rsidP="00F751C4">
      <w:pPr>
        <w:spacing w:after="0" w:line="360" w:lineRule="auto"/>
        <w:rPr>
          <w:b/>
          <w:sz w:val="24"/>
          <w:szCs w:val="20"/>
        </w:rPr>
      </w:pPr>
    </w:p>
    <w:p w14:paraId="25307AB7" w14:textId="7CCF237D" w:rsidR="00902C4E" w:rsidRPr="00890B11" w:rsidRDefault="00026429" w:rsidP="00F751C4">
      <w:pPr>
        <w:spacing w:after="0" w:line="360" w:lineRule="auto"/>
        <w:rPr>
          <w:b/>
          <w:sz w:val="24"/>
          <w:szCs w:val="20"/>
        </w:rPr>
      </w:pPr>
      <w:r w:rsidRPr="00890B11">
        <w:rPr>
          <w:b/>
          <w:sz w:val="24"/>
          <w:szCs w:val="20"/>
        </w:rPr>
        <w:lastRenderedPageBreak/>
        <w:t>Revision History</w:t>
      </w:r>
    </w:p>
    <w:p w14:paraId="19B279B5" w14:textId="77777777" w:rsidR="002B279E" w:rsidRPr="00890B11" w:rsidRDefault="002B279E" w:rsidP="00F751C4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:rsidRPr="00890B11" w14:paraId="4451CACF" w14:textId="77777777" w:rsidTr="0020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9FF39D8" w14:textId="0EAD52CB" w:rsidR="00026429" w:rsidRPr="00890B11" w:rsidRDefault="00026429" w:rsidP="007F2670">
            <w:pPr>
              <w:spacing w:line="276" w:lineRule="auto"/>
              <w:jc w:val="center"/>
            </w:pPr>
            <w:r w:rsidRPr="00890B11">
              <w:t>Revision</w:t>
            </w:r>
          </w:p>
        </w:tc>
        <w:tc>
          <w:tcPr>
            <w:tcW w:w="1531" w:type="dxa"/>
            <w:vAlign w:val="center"/>
          </w:tcPr>
          <w:p w14:paraId="0F5AEF09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  <w:tc>
          <w:tcPr>
            <w:tcW w:w="3175" w:type="dxa"/>
            <w:vAlign w:val="center"/>
          </w:tcPr>
          <w:p w14:paraId="2E90DE66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Author</w:t>
            </w:r>
          </w:p>
        </w:tc>
        <w:tc>
          <w:tcPr>
            <w:tcW w:w="3218" w:type="dxa"/>
            <w:vAlign w:val="center"/>
          </w:tcPr>
          <w:p w14:paraId="06B0B664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Description</w:t>
            </w:r>
          </w:p>
        </w:tc>
      </w:tr>
      <w:tr w:rsidR="00026429" w:rsidRPr="00890B11" w14:paraId="10445076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10DE2EAF" w14:textId="6B25884E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1.0</w:t>
            </w:r>
          </w:p>
        </w:tc>
        <w:tc>
          <w:tcPr>
            <w:tcW w:w="1531" w:type="dxa"/>
            <w:vAlign w:val="center"/>
          </w:tcPr>
          <w:p w14:paraId="36B1ADFE" w14:textId="628F2329" w:rsidR="00026429" w:rsidRPr="00890B11" w:rsidRDefault="005574F4" w:rsidP="006C7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26/03/2026</w:t>
            </w:r>
          </w:p>
        </w:tc>
        <w:tc>
          <w:tcPr>
            <w:tcW w:w="3175" w:type="dxa"/>
            <w:vAlign w:val="center"/>
          </w:tcPr>
          <w:p w14:paraId="596CA883" w14:textId="478C3DAF" w:rsidR="00026429" w:rsidRPr="00890B11" w:rsidRDefault="001A042C" w:rsidP="005442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Jr. BA Kajal</w:t>
            </w:r>
          </w:p>
        </w:tc>
        <w:tc>
          <w:tcPr>
            <w:tcW w:w="3218" w:type="dxa"/>
            <w:vAlign w:val="center"/>
          </w:tcPr>
          <w:p w14:paraId="38898F1E" w14:textId="63A783DA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5CD55615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27CF7B30" w14:textId="1C42D690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14:paraId="5DB59C61" w14:textId="47BFE676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1B3D1B12" w14:textId="194DB669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442F40" w14:textId="38DE2A30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03AC13CA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F54476E" w14:textId="4B91BBE2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14:paraId="5F454510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7F776B9F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368B9C9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403E4FFF" w14:textId="77777777" w:rsidTr="00165DCD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B7FCF99" w14:textId="3238F37A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14:paraId="714C08A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0CF4FA6A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D375ED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48C43CE2" w14:textId="77777777" w:rsidTr="00165DC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18FC713" w14:textId="579976A5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14:paraId="73D4EAC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4A3FF46A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9066CB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1D2597" w14:textId="142C55F0" w:rsidR="00CE5DD5" w:rsidRPr="00890B11" w:rsidRDefault="00CE5DD5" w:rsidP="00026429">
      <w:pPr>
        <w:spacing w:after="0" w:line="360" w:lineRule="auto"/>
        <w:rPr>
          <w:sz w:val="24"/>
          <w:lang w:val="en-IN"/>
        </w:rPr>
      </w:pPr>
    </w:p>
    <w:p w14:paraId="03E99389" w14:textId="1109549B" w:rsidR="00795769" w:rsidRPr="00890B11" w:rsidRDefault="00795769" w:rsidP="00026429">
      <w:pPr>
        <w:spacing w:after="0" w:line="360" w:lineRule="auto"/>
        <w:rPr>
          <w:sz w:val="24"/>
          <w:lang w:val="en-IN"/>
        </w:rPr>
      </w:pPr>
    </w:p>
    <w:p w14:paraId="719F2945" w14:textId="19336C5F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4D14769" w14:textId="5FDC410C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FB840CE" w14:textId="637ABA7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650CED5" w14:textId="17BB6689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B594AAC" w14:textId="3BE5557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80CF585" w14:textId="6534308E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E379F84" w14:textId="74727EEB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77BF5A1" w14:textId="7E755F13" w:rsidR="00A073AF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7CD4C11" w14:textId="73590B47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A12A77E" w14:textId="0DD0F171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23CB3EF7" w14:textId="2AD63EA3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82DCDCD" w14:textId="22B84C55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3551AE5" w14:textId="248E26A6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C6D6D3E" w14:textId="361E882F" w:rsidR="004A334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C5B32EA" w14:textId="77777777" w:rsidR="004A3341" w:rsidRPr="00890B11" w:rsidRDefault="004A3341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69F23BE" w14:textId="05E3997C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0FE347D" w14:textId="1A6D1074" w:rsidR="00870FC4" w:rsidRPr="00C045A7" w:rsidRDefault="00870FC4" w:rsidP="00870FC4">
      <w:pPr>
        <w:tabs>
          <w:tab w:val="left" w:pos="1146"/>
        </w:tabs>
        <w:spacing w:after="0" w:line="360" w:lineRule="auto"/>
        <w:rPr>
          <w:b/>
          <w:bCs/>
          <w:sz w:val="32"/>
          <w:szCs w:val="32"/>
          <w:lang w:val="en-IN"/>
        </w:rPr>
      </w:pPr>
      <w:r w:rsidRPr="00C045A7">
        <w:rPr>
          <w:b/>
          <w:bCs/>
          <w:sz w:val="32"/>
          <w:szCs w:val="32"/>
          <w:lang w:val="en-IN"/>
        </w:rPr>
        <w:lastRenderedPageBreak/>
        <w:t>Module 1. Prospect Overview</w:t>
      </w:r>
    </w:p>
    <w:p w14:paraId="177E0AD3" w14:textId="29418F73" w:rsidR="000D1164" w:rsidRPr="00C045A7" w:rsidRDefault="00870FC4" w:rsidP="00DF6DAB">
      <w:pPr>
        <w:pStyle w:val="ListParagraph"/>
        <w:numPr>
          <w:ilvl w:val="1"/>
          <w:numId w:val="1"/>
        </w:num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C045A7">
        <w:rPr>
          <w:b/>
          <w:bCs/>
          <w:sz w:val="28"/>
          <w:szCs w:val="28"/>
          <w:lang w:val="en-IN"/>
        </w:rPr>
        <w:t>Scope</w:t>
      </w:r>
    </w:p>
    <w:p w14:paraId="63689A49" w14:textId="02B24316" w:rsidR="00870FC4" w:rsidRPr="000D1164" w:rsidRDefault="00870FC4" w:rsidP="00DF6DAB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Convert 'Relevant' leads into Prospect records with auto-filled data.</w:t>
      </w:r>
    </w:p>
    <w:p w14:paraId="0BC46468" w14:textId="6AEDE882" w:rsidR="000D1164" w:rsidRPr="00870FC4" w:rsidRDefault="000D1164" w:rsidP="00DF6DAB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>
        <w:t>Provide Quick Actions Email for instant activity logging.</w:t>
      </w:r>
    </w:p>
    <w:p w14:paraId="62912673" w14:textId="456EF929" w:rsidR="00870FC4" w:rsidRPr="00870FC4" w:rsidRDefault="00870FC4" w:rsidP="00DF6DAB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>
        <w:rPr>
          <w:rFonts w:eastAsia="Arial"/>
          <w:color w:val="1A1A2E"/>
          <w:sz w:val="20"/>
          <w:szCs w:val="20"/>
        </w:rPr>
        <w:t>Track all communication activities: Call, Meeting, Email</w:t>
      </w:r>
    </w:p>
    <w:p w14:paraId="72E8AF07" w14:textId="15C864FE" w:rsidR="00870FC4" w:rsidRPr="006A006E" w:rsidRDefault="000D1164" w:rsidP="00DF6DAB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>
        <w:t>Support follow-up scheduling and collaboration</w:t>
      </w:r>
    </w:p>
    <w:p w14:paraId="69500859" w14:textId="73D0B179" w:rsidR="00870FC4" w:rsidRDefault="000D1164" w:rsidP="00870FC4">
      <w:pPr>
        <w:tabs>
          <w:tab w:val="left" w:pos="1146"/>
        </w:tabs>
        <w:spacing w:after="0" w:line="360" w:lineRule="auto"/>
        <w:rPr>
          <w:bCs/>
          <w:lang w:val="en-IN"/>
        </w:rPr>
      </w:pPr>
      <w:r>
        <w:rPr>
          <w:bCs/>
          <w:lang w:val="en-IN"/>
        </w:rPr>
        <w:tab/>
      </w:r>
    </w:p>
    <w:p w14:paraId="28355563" w14:textId="0E53FCAD" w:rsidR="000D1164" w:rsidRPr="00C045A7" w:rsidRDefault="000D1164" w:rsidP="00DF6DAB">
      <w:pPr>
        <w:pStyle w:val="ListParagraph"/>
        <w:numPr>
          <w:ilvl w:val="1"/>
          <w:numId w:val="1"/>
        </w:num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C045A7">
        <w:rPr>
          <w:b/>
          <w:bCs/>
          <w:sz w:val="28"/>
          <w:szCs w:val="28"/>
          <w:lang w:val="en-IN"/>
        </w:rPr>
        <w:t>Prospect Pipeline Stage</w:t>
      </w:r>
    </w:p>
    <w:tbl>
      <w:tblPr>
        <w:tblStyle w:val="TableGrid"/>
        <w:tblW w:w="8972" w:type="dxa"/>
        <w:tblInd w:w="755" w:type="dxa"/>
        <w:tblLook w:val="04A0" w:firstRow="1" w:lastRow="0" w:firstColumn="1" w:lastColumn="0" w:noHBand="0" w:noVBand="1"/>
      </w:tblPr>
      <w:tblGrid>
        <w:gridCol w:w="2990"/>
        <w:gridCol w:w="2991"/>
        <w:gridCol w:w="2991"/>
      </w:tblGrid>
      <w:tr w:rsidR="000D1164" w14:paraId="6AF6F4E6" w14:textId="77777777" w:rsidTr="00C045A7">
        <w:trPr>
          <w:trHeight w:val="421"/>
        </w:trPr>
        <w:tc>
          <w:tcPr>
            <w:tcW w:w="2990" w:type="dxa"/>
            <w:shd w:val="clear" w:color="auto" w:fill="C6D9F1" w:themeFill="text2" w:themeFillTint="33"/>
          </w:tcPr>
          <w:p w14:paraId="2737FAB0" w14:textId="7B7E53D6" w:rsidR="000D1164" w:rsidRDefault="000D1164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2991" w:type="dxa"/>
            <w:shd w:val="clear" w:color="auto" w:fill="C6D9F1" w:themeFill="text2" w:themeFillTint="33"/>
          </w:tcPr>
          <w:p w14:paraId="2998EB09" w14:textId="74389162" w:rsidR="000D1164" w:rsidRDefault="000D1164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2991" w:type="dxa"/>
            <w:shd w:val="clear" w:color="auto" w:fill="C6D9F1" w:themeFill="text2" w:themeFillTint="33"/>
          </w:tcPr>
          <w:p w14:paraId="6A7D7B7A" w14:textId="1B3949F4" w:rsidR="000D1164" w:rsidRDefault="000D1164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Allowed Next Stage</w:t>
            </w:r>
          </w:p>
        </w:tc>
      </w:tr>
      <w:tr w:rsidR="000D1164" w14:paraId="1B944513" w14:textId="77777777" w:rsidTr="000D1164">
        <w:trPr>
          <w:trHeight w:val="421"/>
        </w:trPr>
        <w:tc>
          <w:tcPr>
            <w:tcW w:w="2990" w:type="dxa"/>
          </w:tcPr>
          <w:p w14:paraId="1F1E05E1" w14:textId="27F9BA65" w:rsidR="000D1164" w:rsidRPr="00C045A7" w:rsidRDefault="000D1164" w:rsidP="00626283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bCs/>
                <w:lang w:val="en-IN"/>
              </w:rPr>
              <w:t>Requirement</w:t>
            </w:r>
          </w:p>
        </w:tc>
        <w:tc>
          <w:tcPr>
            <w:tcW w:w="2991" w:type="dxa"/>
          </w:tcPr>
          <w:p w14:paraId="5DD458FC" w14:textId="6D76E349" w:rsidR="000D1164" w:rsidRPr="00C045A7" w:rsidRDefault="000D1164" w:rsidP="00626283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bCs/>
                <w:lang w:val="en-IN"/>
              </w:rPr>
              <w:t>Initial interaction</w:t>
            </w:r>
          </w:p>
        </w:tc>
        <w:tc>
          <w:tcPr>
            <w:tcW w:w="2991" w:type="dxa"/>
          </w:tcPr>
          <w:p w14:paraId="3666A9FE" w14:textId="70CFD7FE" w:rsidR="000D1164" w:rsidRPr="00C045A7" w:rsidRDefault="000D1164" w:rsidP="00626283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bCs/>
                <w:lang w:val="en-IN"/>
              </w:rPr>
              <w:t>Follow-up , Lost</w:t>
            </w:r>
          </w:p>
        </w:tc>
      </w:tr>
      <w:tr w:rsidR="000D1164" w14:paraId="022CD4EF" w14:textId="77777777" w:rsidTr="000D1164">
        <w:trPr>
          <w:trHeight w:val="429"/>
        </w:trPr>
        <w:tc>
          <w:tcPr>
            <w:tcW w:w="2990" w:type="dxa"/>
          </w:tcPr>
          <w:p w14:paraId="222AAE8A" w14:textId="086EFA82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bCs/>
                <w:lang w:val="en-IN"/>
              </w:rPr>
              <w:t>Follow-up</w:t>
            </w:r>
          </w:p>
        </w:tc>
        <w:tc>
          <w:tcPr>
            <w:tcW w:w="2991" w:type="dxa"/>
          </w:tcPr>
          <w:p w14:paraId="5A76A64B" w14:textId="56A37CD3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Regular check-in post requirement gathering</w:t>
            </w:r>
          </w:p>
        </w:tc>
        <w:tc>
          <w:tcPr>
            <w:tcW w:w="2991" w:type="dxa"/>
          </w:tcPr>
          <w:p w14:paraId="14D67400" w14:textId="58F88829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Demo, Lost</w:t>
            </w:r>
          </w:p>
        </w:tc>
      </w:tr>
      <w:tr w:rsidR="000D1164" w14:paraId="27978F07" w14:textId="77777777" w:rsidTr="000D1164">
        <w:trPr>
          <w:trHeight w:val="429"/>
        </w:trPr>
        <w:tc>
          <w:tcPr>
            <w:tcW w:w="2990" w:type="dxa"/>
          </w:tcPr>
          <w:p w14:paraId="52D195FE" w14:textId="66F34460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bCs/>
                <w:lang w:val="en-IN"/>
              </w:rPr>
              <w:t>Demo</w:t>
            </w:r>
          </w:p>
        </w:tc>
        <w:tc>
          <w:tcPr>
            <w:tcW w:w="2991" w:type="dxa"/>
          </w:tcPr>
          <w:p w14:paraId="4D741680" w14:textId="410657EE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Product demonstration to prospect</w:t>
            </w:r>
          </w:p>
        </w:tc>
        <w:tc>
          <w:tcPr>
            <w:tcW w:w="2991" w:type="dxa"/>
          </w:tcPr>
          <w:p w14:paraId="7990158C" w14:textId="14D09E8D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Quote, Lost</w:t>
            </w:r>
          </w:p>
        </w:tc>
      </w:tr>
      <w:tr w:rsidR="000D1164" w14:paraId="33B8963E" w14:textId="77777777" w:rsidTr="000D1164">
        <w:trPr>
          <w:trHeight w:val="429"/>
        </w:trPr>
        <w:tc>
          <w:tcPr>
            <w:tcW w:w="2990" w:type="dxa"/>
          </w:tcPr>
          <w:p w14:paraId="6017F8C8" w14:textId="3879A3BD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Quote</w:t>
            </w:r>
          </w:p>
        </w:tc>
        <w:tc>
          <w:tcPr>
            <w:tcW w:w="2991" w:type="dxa"/>
          </w:tcPr>
          <w:p w14:paraId="12B0015A" w14:textId="2D8B5185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Formal commercial proposal sent</w:t>
            </w:r>
          </w:p>
        </w:tc>
        <w:tc>
          <w:tcPr>
            <w:tcW w:w="2991" w:type="dxa"/>
          </w:tcPr>
          <w:p w14:paraId="0530945E" w14:textId="54C31636" w:rsidR="000D1164" w:rsidRPr="00C045A7" w:rsidRDefault="000D1164" w:rsidP="000D1164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Negotiation, Lost</w:t>
            </w:r>
          </w:p>
        </w:tc>
      </w:tr>
      <w:tr w:rsidR="00C045A7" w14:paraId="62D1EDBF" w14:textId="77777777" w:rsidTr="000D1164">
        <w:trPr>
          <w:trHeight w:val="429"/>
        </w:trPr>
        <w:tc>
          <w:tcPr>
            <w:tcW w:w="2990" w:type="dxa"/>
          </w:tcPr>
          <w:p w14:paraId="144E564F" w14:textId="20056E8F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Negotiation</w:t>
            </w:r>
          </w:p>
        </w:tc>
        <w:tc>
          <w:tcPr>
            <w:tcW w:w="2991" w:type="dxa"/>
          </w:tcPr>
          <w:p w14:paraId="1C51BE36" w14:textId="0B6F25F8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Price / terms being negotiated</w:t>
            </w:r>
          </w:p>
        </w:tc>
        <w:tc>
          <w:tcPr>
            <w:tcW w:w="2991" w:type="dxa"/>
          </w:tcPr>
          <w:p w14:paraId="06FAE939" w14:textId="4210402F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Won, Lost</w:t>
            </w:r>
          </w:p>
        </w:tc>
      </w:tr>
      <w:tr w:rsidR="00C045A7" w14:paraId="7DC968BE" w14:textId="77777777" w:rsidTr="000D1164">
        <w:trPr>
          <w:trHeight w:val="429"/>
        </w:trPr>
        <w:tc>
          <w:tcPr>
            <w:tcW w:w="2990" w:type="dxa"/>
          </w:tcPr>
          <w:p w14:paraId="707ED850" w14:textId="6D7E0364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Won</w:t>
            </w:r>
          </w:p>
        </w:tc>
        <w:tc>
          <w:tcPr>
            <w:tcW w:w="2991" w:type="dxa"/>
          </w:tcPr>
          <w:p w14:paraId="4D3D5B7D" w14:textId="16550526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Deal closed successfully — FINAL</w:t>
            </w:r>
          </w:p>
        </w:tc>
        <w:tc>
          <w:tcPr>
            <w:tcW w:w="2991" w:type="dxa"/>
          </w:tcPr>
          <w:p w14:paraId="45EBAFF0" w14:textId="56B332FC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None (terminal) – Convert To customer</w:t>
            </w:r>
          </w:p>
        </w:tc>
      </w:tr>
      <w:tr w:rsidR="00C045A7" w14:paraId="7F55CC4E" w14:textId="77777777" w:rsidTr="000D1164">
        <w:trPr>
          <w:trHeight w:val="429"/>
        </w:trPr>
        <w:tc>
          <w:tcPr>
            <w:tcW w:w="2990" w:type="dxa"/>
          </w:tcPr>
          <w:p w14:paraId="1F487B9F" w14:textId="25E7BE52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Lost</w:t>
            </w:r>
          </w:p>
        </w:tc>
        <w:tc>
          <w:tcPr>
            <w:tcW w:w="2991" w:type="dxa"/>
          </w:tcPr>
          <w:p w14:paraId="3ABB4393" w14:textId="467D22A9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Deal lost — FINAL</w:t>
            </w:r>
          </w:p>
        </w:tc>
        <w:tc>
          <w:tcPr>
            <w:tcW w:w="2991" w:type="dxa"/>
          </w:tcPr>
          <w:p w14:paraId="3D1C3CD0" w14:textId="49A78330" w:rsidR="00C045A7" w:rsidRPr="00C045A7" w:rsidRDefault="00C045A7" w:rsidP="00C045A7">
            <w:pPr>
              <w:tabs>
                <w:tab w:val="left" w:pos="1146"/>
              </w:tabs>
              <w:spacing w:line="360" w:lineRule="auto"/>
              <w:rPr>
                <w:bCs/>
                <w:lang w:val="en-IN"/>
              </w:rPr>
            </w:pPr>
            <w:r w:rsidRPr="00C045A7">
              <w:rPr>
                <w:rFonts w:eastAsia="Arial"/>
                <w:color w:val="1A1A2E"/>
              </w:rPr>
              <w:t>None (terminal)</w:t>
            </w:r>
          </w:p>
        </w:tc>
      </w:tr>
    </w:tbl>
    <w:p w14:paraId="797A3D10" w14:textId="088B921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003A5CF" w14:textId="5E6FC3E8" w:rsidR="009C4293" w:rsidRPr="00A10D78" w:rsidRDefault="00C045A7" w:rsidP="00DF6DAB">
      <w:pPr>
        <w:pStyle w:val="ListParagraph"/>
        <w:numPr>
          <w:ilvl w:val="1"/>
          <w:numId w:val="1"/>
        </w:num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A10D78">
        <w:rPr>
          <w:b/>
          <w:bCs/>
          <w:sz w:val="28"/>
          <w:szCs w:val="28"/>
          <w:lang w:val="en-IN"/>
        </w:rPr>
        <w:t>User Roles and Permission</w:t>
      </w:r>
    </w:p>
    <w:p w14:paraId="1A84F5D4" w14:textId="77777777" w:rsidR="009C4293" w:rsidRDefault="009C429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045A7" w14:paraId="35C6FC57" w14:textId="77777777" w:rsidTr="26150FD0">
        <w:tc>
          <w:tcPr>
            <w:tcW w:w="2337" w:type="dxa"/>
            <w:shd w:val="clear" w:color="auto" w:fill="C6D9F1" w:themeFill="text2" w:themeFillTint="33"/>
          </w:tcPr>
          <w:p w14:paraId="0908DA27" w14:textId="07A4B32B" w:rsidR="00C045A7" w:rsidRDefault="00C045A7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Features</w:t>
            </w:r>
          </w:p>
        </w:tc>
        <w:tc>
          <w:tcPr>
            <w:tcW w:w="2337" w:type="dxa"/>
            <w:shd w:val="clear" w:color="auto" w:fill="C6D9F1" w:themeFill="text2" w:themeFillTint="33"/>
          </w:tcPr>
          <w:p w14:paraId="33A5D10D" w14:textId="6C80D58A" w:rsidR="00C045A7" w:rsidRDefault="00C045A7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Admin</w:t>
            </w:r>
          </w:p>
        </w:tc>
        <w:tc>
          <w:tcPr>
            <w:tcW w:w="2338" w:type="dxa"/>
            <w:shd w:val="clear" w:color="auto" w:fill="C6D9F1" w:themeFill="text2" w:themeFillTint="33"/>
          </w:tcPr>
          <w:p w14:paraId="7B51B31D" w14:textId="495B6BB1" w:rsidR="00C045A7" w:rsidRDefault="00C045A7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Manager</w:t>
            </w:r>
          </w:p>
        </w:tc>
        <w:tc>
          <w:tcPr>
            <w:tcW w:w="2338" w:type="dxa"/>
            <w:shd w:val="clear" w:color="auto" w:fill="C6D9F1" w:themeFill="text2" w:themeFillTint="33"/>
          </w:tcPr>
          <w:p w14:paraId="0851661C" w14:textId="420C537D" w:rsidR="00C045A7" w:rsidRDefault="26150FD0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26150FD0">
              <w:rPr>
                <w:b/>
                <w:bCs/>
                <w:sz w:val="24"/>
                <w:szCs w:val="24"/>
                <w:lang w:val="en-IN"/>
              </w:rPr>
              <w:t>Executive</w:t>
            </w:r>
          </w:p>
        </w:tc>
      </w:tr>
      <w:tr w:rsidR="00C045A7" w14:paraId="50A3BED5" w14:textId="77777777" w:rsidTr="26150FD0">
        <w:tc>
          <w:tcPr>
            <w:tcW w:w="2337" w:type="dxa"/>
          </w:tcPr>
          <w:p w14:paraId="2DCB69FA" w14:textId="33679037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View all prospects</w:t>
            </w:r>
          </w:p>
        </w:tc>
        <w:tc>
          <w:tcPr>
            <w:tcW w:w="2337" w:type="dxa"/>
          </w:tcPr>
          <w:p w14:paraId="6FAD6386" w14:textId="27146400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69D0055C" w14:textId="544D29F1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 (team)</w:t>
            </w:r>
          </w:p>
        </w:tc>
        <w:tc>
          <w:tcPr>
            <w:tcW w:w="2338" w:type="dxa"/>
          </w:tcPr>
          <w:p w14:paraId="6C6A9A06" w14:textId="2F4EE981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Own only</w:t>
            </w:r>
          </w:p>
        </w:tc>
      </w:tr>
      <w:tr w:rsidR="00C045A7" w14:paraId="6999CF5F" w14:textId="77777777" w:rsidTr="26150FD0">
        <w:tc>
          <w:tcPr>
            <w:tcW w:w="2337" w:type="dxa"/>
          </w:tcPr>
          <w:p w14:paraId="34DCC586" w14:textId="0160C35F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Create / Convert prospect</w:t>
            </w:r>
          </w:p>
        </w:tc>
        <w:tc>
          <w:tcPr>
            <w:tcW w:w="2337" w:type="dxa"/>
          </w:tcPr>
          <w:p w14:paraId="14927ED9" w14:textId="7833CE41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53190427" w14:textId="767C7D09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01C1244A" w14:textId="20D5BD87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</w:tr>
      <w:tr w:rsidR="00C045A7" w14:paraId="03424924" w14:textId="77777777" w:rsidTr="26150FD0">
        <w:tc>
          <w:tcPr>
            <w:tcW w:w="2337" w:type="dxa"/>
          </w:tcPr>
          <w:p w14:paraId="4CB55AF6" w14:textId="42D4B63D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Edit prospect details</w:t>
            </w:r>
          </w:p>
        </w:tc>
        <w:tc>
          <w:tcPr>
            <w:tcW w:w="2337" w:type="dxa"/>
          </w:tcPr>
          <w:p w14:paraId="646F6BFA" w14:textId="756025F6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218E4325" w14:textId="049D4C7A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69B29670" w14:textId="218B8C69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Own only</w:t>
            </w:r>
          </w:p>
        </w:tc>
      </w:tr>
      <w:tr w:rsidR="00C045A7" w14:paraId="5B2BD9B5" w14:textId="77777777" w:rsidTr="26150FD0">
        <w:tc>
          <w:tcPr>
            <w:tcW w:w="2337" w:type="dxa"/>
          </w:tcPr>
          <w:p w14:paraId="20FCA69F" w14:textId="01965271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lastRenderedPageBreak/>
              <w:t>Update stage</w:t>
            </w:r>
          </w:p>
        </w:tc>
        <w:tc>
          <w:tcPr>
            <w:tcW w:w="2337" w:type="dxa"/>
          </w:tcPr>
          <w:p w14:paraId="1790F29D" w14:textId="7EE578A9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2EB83B24" w14:textId="4452F3C4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6CC1A034" w14:textId="3D5E7BB2" w:rsidR="00C045A7" w:rsidRPr="001E1D71" w:rsidRDefault="00C045A7" w:rsidP="00C045A7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Own only</w:t>
            </w:r>
          </w:p>
        </w:tc>
      </w:tr>
      <w:tr w:rsidR="00A10D78" w14:paraId="51EE6F4C" w14:textId="77777777" w:rsidTr="26150FD0">
        <w:tc>
          <w:tcPr>
            <w:tcW w:w="2337" w:type="dxa"/>
          </w:tcPr>
          <w:p w14:paraId="3C4BE778" w14:textId="42A3076E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Assign to executive</w:t>
            </w:r>
          </w:p>
        </w:tc>
        <w:tc>
          <w:tcPr>
            <w:tcW w:w="2337" w:type="dxa"/>
          </w:tcPr>
          <w:p w14:paraId="46FBC3F4" w14:textId="0360CED2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43994DEB" w14:textId="33EB092F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6B4F07E3" w14:textId="5ACC2112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No</w:t>
            </w:r>
          </w:p>
        </w:tc>
      </w:tr>
      <w:tr w:rsidR="00A10D78" w14:paraId="352B870C" w14:textId="77777777" w:rsidTr="26150FD0">
        <w:tc>
          <w:tcPr>
            <w:tcW w:w="2337" w:type="dxa"/>
          </w:tcPr>
          <w:p w14:paraId="2D2E523C" w14:textId="168C38C3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Delete prospect</w:t>
            </w:r>
          </w:p>
        </w:tc>
        <w:tc>
          <w:tcPr>
            <w:tcW w:w="2337" w:type="dxa"/>
          </w:tcPr>
          <w:p w14:paraId="6515883C" w14:textId="1C6A47D7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061847BB" w14:textId="3452C305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No</w:t>
            </w:r>
          </w:p>
        </w:tc>
        <w:tc>
          <w:tcPr>
            <w:tcW w:w="2338" w:type="dxa"/>
          </w:tcPr>
          <w:p w14:paraId="6C8493EB" w14:textId="66106E55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No</w:t>
            </w:r>
          </w:p>
        </w:tc>
      </w:tr>
      <w:tr w:rsidR="00A10D78" w14:paraId="1A244E5F" w14:textId="77777777" w:rsidTr="26150FD0">
        <w:tc>
          <w:tcPr>
            <w:tcW w:w="2337" w:type="dxa"/>
          </w:tcPr>
          <w:p w14:paraId="08035162" w14:textId="1F6592B7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View activity logs</w:t>
            </w:r>
          </w:p>
        </w:tc>
        <w:tc>
          <w:tcPr>
            <w:tcW w:w="2337" w:type="dxa"/>
          </w:tcPr>
          <w:p w14:paraId="0255DA32" w14:textId="16BA362C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32A06F7B" w14:textId="00BCF89A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Yes</w:t>
            </w:r>
          </w:p>
        </w:tc>
        <w:tc>
          <w:tcPr>
            <w:tcW w:w="2338" w:type="dxa"/>
          </w:tcPr>
          <w:p w14:paraId="4FE187D1" w14:textId="6C99CB6A" w:rsidR="00A10D78" w:rsidRPr="001E1D71" w:rsidRDefault="00A10D78" w:rsidP="00A10D78">
            <w:pPr>
              <w:tabs>
                <w:tab w:val="left" w:pos="1146"/>
              </w:tabs>
              <w:spacing w:line="360" w:lineRule="auto"/>
              <w:rPr>
                <w:b/>
                <w:bCs/>
                <w:lang w:val="en-IN"/>
              </w:rPr>
            </w:pPr>
            <w:r w:rsidRPr="001E1D71">
              <w:rPr>
                <w:rFonts w:eastAsia="Arial"/>
                <w:color w:val="1A1A2E"/>
              </w:rPr>
              <w:t>Own only</w:t>
            </w:r>
          </w:p>
        </w:tc>
      </w:tr>
    </w:tbl>
    <w:p w14:paraId="00FA8CFD" w14:textId="24A6B063" w:rsidR="009C4293" w:rsidRDefault="009C429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29C979BE" w14:textId="10682F8F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53599F06" w14:textId="6BF3FF16" w:rsidR="001E1D71" w:rsidRDefault="00A10D7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Module 2. Lead to Prospect Convers</w:t>
      </w:r>
      <w:r w:rsidR="001E1D71">
        <w:rPr>
          <w:b/>
          <w:bCs/>
          <w:sz w:val="24"/>
          <w:szCs w:val="24"/>
          <w:lang w:val="en-IN"/>
        </w:rPr>
        <w:t>ion</w:t>
      </w:r>
    </w:p>
    <w:p w14:paraId="403A7F4E" w14:textId="3BE57D4F" w:rsidR="001E1D71" w:rsidRPr="004B499F" w:rsidRDefault="001E1D71" w:rsidP="001E1D71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r w:rsidRPr="004B499F">
        <w:rPr>
          <w:b/>
          <w:bCs/>
          <w:sz w:val="28"/>
          <w:szCs w:val="28"/>
          <w:lang w:val="en-IN"/>
        </w:rPr>
        <w:t>2.1. Conversion Trigger</w:t>
      </w:r>
    </w:p>
    <w:p w14:paraId="6E0524DA" w14:textId="6BFD40C5" w:rsidR="001E1D71" w:rsidRPr="004B499F" w:rsidRDefault="001E1D71" w:rsidP="00DF6DAB">
      <w:pPr>
        <w:pStyle w:val="ListParagraph"/>
        <w:numPr>
          <w:ilvl w:val="0"/>
          <w:numId w:val="3"/>
        </w:numPr>
        <w:tabs>
          <w:tab w:val="left" w:pos="1146"/>
        </w:tabs>
        <w:spacing w:after="0" w:line="360" w:lineRule="auto"/>
        <w:rPr>
          <w:bCs/>
          <w:lang w:val="en-IN"/>
        </w:rPr>
      </w:pPr>
      <w:r w:rsidRPr="004B499F">
        <w:rPr>
          <w:bCs/>
          <w:lang w:val="en-IN"/>
        </w:rPr>
        <w:t xml:space="preserve"> </w:t>
      </w:r>
      <w:r w:rsidRPr="004B499F">
        <w:rPr>
          <w:bCs/>
          <w:lang w:val="en-IN"/>
        </w:rPr>
        <w:tab/>
        <w:t>A ‘Convert to Prospect’ button is displayed on the lead detail page.</w:t>
      </w:r>
    </w:p>
    <w:p w14:paraId="6DAAC7DD" w14:textId="0B6B73DE" w:rsidR="001E1D71" w:rsidRPr="004B499F" w:rsidRDefault="001E1D71" w:rsidP="001E1D71">
      <w:pPr>
        <w:tabs>
          <w:tab w:val="left" w:pos="1146"/>
        </w:tabs>
        <w:spacing w:after="0" w:line="360" w:lineRule="auto"/>
        <w:ind w:left="1019"/>
        <w:rPr>
          <w:b/>
          <w:bCs/>
          <w:lang w:val="en-IN"/>
        </w:rPr>
      </w:pPr>
      <w:r w:rsidRPr="004B499F">
        <w:rPr>
          <w:b/>
          <w:bCs/>
          <w:lang w:val="en-IN"/>
        </w:rPr>
        <w:t xml:space="preserve">2.1.1 Rule </w:t>
      </w:r>
    </w:p>
    <w:p w14:paraId="6735424F" w14:textId="7F90880C" w:rsidR="00870FC4" w:rsidRPr="004B499F" w:rsidRDefault="001E1D71" w:rsidP="00DF6DAB">
      <w:pPr>
        <w:pStyle w:val="ListParagraph"/>
        <w:numPr>
          <w:ilvl w:val="0"/>
          <w:numId w:val="3"/>
        </w:numPr>
        <w:tabs>
          <w:tab w:val="left" w:pos="1146"/>
        </w:tabs>
        <w:spacing w:after="0" w:line="360" w:lineRule="auto"/>
        <w:rPr>
          <w:bCs/>
          <w:lang w:val="en-IN"/>
        </w:rPr>
      </w:pPr>
      <w:r w:rsidRPr="004B499F">
        <w:rPr>
          <w:rFonts w:eastAsia="Arial"/>
          <w:color w:val="1A1A2E"/>
        </w:rPr>
        <w:t xml:space="preserve">      The 'Convert to Prospect' button is visible ONLY when the Lead Status is 'Relevant'. For all other lead statuses (New, In Progress, Not Relevant, Closed) the button is hidden.</w:t>
      </w:r>
    </w:p>
    <w:p w14:paraId="4CD8D2FF" w14:textId="0AA84CEE" w:rsidR="004B499F" w:rsidRPr="004B499F" w:rsidRDefault="004B499F" w:rsidP="004B499F">
      <w:pPr>
        <w:tabs>
          <w:tab w:val="left" w:pos="1146"/>
        </w:tabs>
        <w:spacing w:after="0" w:line="360" w:lineRule="auto"/>
        <w:rPr>
          <w:rFonts w:eastAsia="Arial"/>
          <w:b/>
          <w:color w:val="1A1A2E"/>
          <w:sz w:val="28"/>
          <w:szCs w:val="28"/>
        </w:rPr>
      </w:pPr>
      <w:r>
        <w:rPr>
          <w:rFonts w:eastAsia="Arial"/>
          <w:color w:val="1A1A2E"/>
          <w:sz w:val="19"/>
          <w:szCs w:val="19"/>
        </w:rPr>
        <w:t xml:space="preserve">             </w:t>
      </w:r>
      <w:r w:rsidRPr="004B499F">
        <w:rPr>
          <w:rFonts w:eastAsia="Arial"/>
          <w:b/>
          <w:color w:val="1A1A2E"/>
          <w:sz w:val="28"/>
          <w:szCs w:val="28"/>
        </w:rPr>
        <w:t>2.2. Conversion Process Flow</w:t>
      </w:r>
    </w:p>
    <w:tbl>
      <w:tblPr>
        <w:tblStyle w:val="TableGrid"/>
        <w:tblW w:w="7725" w:type="dxa"/>
        <w:tblInd w:w="807" w:type="dxa"/>
        <w:tblLook w:val="04A0" w:firstRow="1" w:lastRow="0" w:firstColumn="1" w:lastColumn="0" w:noHBand="0" w:noVBand="1"/>
      </w:tblPr>
      <w:tblGrid>
        <w:gridCol w:w="983"/>
        <w:gridCol w:w="5242"/>
        <w:gridCol w:w="1500"/>
      </w:tblGrid>
      <w:tr w:rsidR="004B499F" w14:paraId="66432897" w14:textId="77777777" w:rsidTr="002904E2">
        <w:trPr>
          <w:trHeight w:val="730"/>
        </w:trPr>
        <w:tc>
          <w:tcPr>
            <w:tcW w:w="983" w:type="dxa"/>
            <w:shd w:val="clear" w:color="auto" w:fill="C6D9F1" w:themeFill="text2" w:themeFillTint="33"/>
          </w:tcPr>
          <w:p w14:paraId="3AA5516A" w14:textId="5BBA3E61" w:rsidR="004B499F" w:rsidRDefault="004B499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5242" w:type="dxa"/>
            <w:shd w:val="clear" w:color="auto" w:fill="C6D9F1" w:themeFill="text2" w:themeFillTint="33"/>
          </w:tcPr>
          <w:p w14:paraId="73312F0A" w14:textId="7CECA869" w:rsidR="004B499F" w:rsidRDefault="004B499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1500" w:type="dxa"/>
            <w:shd w:val="clear" w:color="auto" w:fill="C6D9F1" w:themeFill="text2" w:themeFillTint="33"/>
          </w:tcPr>
          <w:p w14:paraId="40E6832D" w14:textId="4CB9EA3D" w:rsidR="004B499F" w:rsidRDefault="004B499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Actor / System</w:t>
            </w:r>
          </w:p>
        </w:tc>
      </w:tr>
      <w:tr w:rsidR="004B499F" w14:paraId="5BE01C6A" w14:textId="77777777" w:rsidTr="002904E2">
        <w:trPr>
          <w:trHeight w:val="281"/>
        </w:trPr>
        <w:tc>
          <w:tcPr>
            <w:tcW w:w="983" w:type="dxa"/>
          </w:tcPr>
          <w:p w14:paraId="3979217E" w14:textId="368C76CE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1</w:t>
            </w:r>
          </w:p>
        </w:tc>
        <w:tc>
          <w:tcPr>
            <w:tcW w:w="5242" w:type="dxa"/>
          </w:tcPr>
          <w:p w14:paraId="7706A32E" w14:textId="45B68032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 opens a Lead record with status = Relevant</w:t>
            </w:r>
          </w:p>
        </w:tc>
        <w:tc>
          <w:tcPr>
            <w:tcW w:w="1500" w:type="dxa"/>
          </w:tcPr>
          <w:p w14:paraId="54AF15B1" w14:textId="0560E352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</w:t>
            </w:r>
          </w:p>
        </w:tc>
      </w:tr>
      <w:tr w:rsidR="004B499F" w14:paraId="45DCF367" w14:textId="77777777" w:rsidTr="002904E2">
        <w:trPr>
          <w:trHeight w:val="294"/>
        </w:trPr>
        <w:tc>
          <w:tcPr>
            <w:tcW w:w="983" w:type="dxa"/>
          </w:tcPr>
          <w:p w14:paraId="3FAEE4AD" w14:textId="70FD7C81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2</w:t>
            </w:r>
          </w:p>
        </w:tc>
        <w:tc>
          <w:tcPr>
            <w:tcW w:w="5242" w:type="dxa"/>
          </w:tcPr>
          <w:p w14:paraId="33879658" w14:textId="479E5826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 clicks 'Convert to Prospect' button</w:t>
            </w:r>
          </w:p>
        </w:tc>
        <w:tc>
          <w:tcPr>
            <w:tcW w:w="1500" w:type="dxa"/>
          </w:tcPr>
          <w:p w14:paraId="739F6B1B" w14:textId="20A88A3D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</w:t>
            </w:r>
          </w:p>
        </w:tc>
      </w:tr>
      <w:tr w:rsidR="004B499F" w14:paraId="1FC8EAC1" w14:textId="77777777" w:rsidTr="002904E2">
        <w:trPr>
          <w:trHeight w:val="281"/>
        </w:trPr>
        <w:tc>
          <w:tcPr>
            <w:tcW w:w="983" w:type="dxa"/>
          </w:tcPr>
          <w:p w14:paraId="4872955A" w14:textId="7CCC173B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3</w:t>
            </w:r>
          </w:p>
        </w:tc>
        <w:tc>
          <w:tcPr>
            <w:tcW w:w="5242" w:type="dxa"/>
          </w:tcPr>
          <w:p w14:paraId="6ED87CDA" w14:textId="3CA420CE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 validates lead status is 'Relevant'</w:t>
            </w:r>
          </w:p>
        </w:tc>
        <w:tc>
          <w:tcPr>
            <w:tcW w:w="1500" w:type="dxa"/>
          </w:tcPr>
          <w:p w14:paraId="023AAB43" w14:textId="7F8B47BD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0E1BE323" w14:textId="77777777" w:rsidTr="002904E2">
        <w:trPr>
          <w:trHeight w:val="281"/>
        </w:trPr>
        <w:tc>
          <w:tcPr>
            <w:tcW w:w="983" w:type="dxa"/>
          </w:tcPr>
          <w:p w14:paraId="79E2B78B" w14:textId="1D4C13C0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4</w:t>
            </w:r>
          </w:p>
        </w:tc>
        <w:tc>
          <w:tcPr>
            <w:tcW w:w="5242" w:type="dxa"/>
          </w:tcPr>
          <w:p w14:paraId="09A840A4" w14:textId="0A9E6A6B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 checks no existing Prospect linked to this Lead</w:t>
            </w:r>
          </w:p>
        </w:tc>
        <w:tc>
          <w:tcPr>
            <w:tcW w:w="1500" w:type="dxa"/>
          </w:tcPr>
          <w:p w14:paraId="16C491D9" w14:textId="7A655127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5784E77E" w14:textId="77777777" w:rsidTr="002904E2">
        <w:trPr>
          <w:trHeight w:val="294"/>
        </w:trPr>
        <w:tc>
          <w:tcPr>
            <w:tcW w:w="983" w:type="dxa"/>
          </w:tcPr>
          <w:p w14:paraId="5EE57D1F" w14:textId="1BE72D8C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5242" w:type="dxa"/>
          </w:tcPr>
          <w:p w14:paraId="24FDEC13" w14:textId="0ECB0863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 auto-gener</w:t>
            </w:r>
            <w:r>
              <w:rPr>
                <w:rFonts w:eastAsia="Arial"/>
                <w:color w:val="1A1A2E"/>
                <w:sz w:val="19"/>
                <w:szCs w:val="19"/>
              </w:rPr>
              <w:t>ates Prospect ID (format: PST-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t>YYMMDD-XXXX)</w:t>
            </w:r>
          </w:p>
        </w:tc>
        <w:tc>
          <w:tcPr>
            <w:tcW w:w="1500" w:type="dxa"/>
          </w:tcPr>
          <w:p w14:paraId="3C565843" w14:textId="1E0D7E1B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5E019AF8" w14:textId="77777777" w:rsidTr="002904E2">
        <w:trPr>
          <w:trHeight w:val="281"/>
        </w:trPr>
        <w:tc>
          <w:tcPr>
            <w:tcW w:w="983" w:type="dxa"/>
          </w:tcPr>
          <w:p w14:paraId="20B1AEDB" w14:textId="06AB97DF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6</w:t>
            </w:r>
          </w:p>
        </w:tc>
        <w:tc>
          <w:tcPr>
            <w:tcW w:w="5242" w:type="dxa"/>
          </w:tcPr>
          <w:p w14:paraId="5B8DD87B" w14:textId="7FEDF31D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 copies lead fields to Prospect record</w:t>
            </w:r>
          </w:p>
        </w:tc>
        <w:tc>
          <w:tcPr>
            <w:tcW w:w="1500" w:type="dxa"/>
          </w:tcPr>
          <w:p w14:paraId="6BB6C71D" w14:textId="6694AD13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15C7F8FA" w14:textId="77777777" w:rsidTr="002904E2">
        <w:trPr>
          <w:trHeight w:val="294"/>
        </w:trPr>
        <w:tc>
          <w:tcPr>
            <w:tcW w:w="983" w:type="dxa"/>
          </w:tcPr>
          <w:p w14:paraId="7EA30A9C" w14:textId="70C09062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7</w:t>
            </w:r>
          </w:p>
        </w:tc>
        <w:tc>
          <w:tcPr>
            <w:tcW w:w="5242" w:type="dxa"/>
          </w:tcPr>
          <w:p w14:paraId="4FDAFFCD" w14:textId="267001AE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Prospect Stage is set to 'Requirement' (default)</w:t>
            </w:r>
          </w:p>
        </w:tc>
        <w:tc>
          <w:tcPr>
            <w:tcW w:w="1500" w:type="dxa"/>
          </w:tcPr>
          <w:p w14:paraId="1F944280" w14:textId="31FD3047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43660F9A" w14:textId="77777777" w:rsidTr="002904E2">
        <w:trPr>
          <w:trHeight w:val="281"/>
        </w:trPr>
        <w:tc>
          <w:tcPr>
            <w:tcW w:w="983" w:type="dxa"/>
          </w:tcPr>
          <w:p w14:paraId="33A74572" w14:textId="5931D2E2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8</w:t>
            </w:r>
          </w:p>
        </w:tc>
        <w:tc>
          <w:tcPr>
            <w:tcW w:w="5242" w:type="dxa"/>
          </w:tcPr>
          <w:p w14:paraId="331FE9DA" w14:textId="6773FFB1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Lead status is updated to 'Converted'; button is disabled</w:t>
            </w:r>
          </w:p>
        </w:tc>
        <w:tc>
          <w:tcPr>
            <w:tcW w:w="1500" w:type="dxa"/>
          </w:tcPr>
          <w:p w14:paraId="6A5B15F4" w14:textId="6825101A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56B07069" w14:textId="77777777" w:rsidTr="002904E2">
        <w:trPr>
          <w:trHeight w:val="281"/>
        </w:trPr>
        <w:tc>
          <w:tcPr>
            <w:tcW w:w="983" w:type="dxa"/>
          </w:tcPr>
          <w:p w14:paraId="3D71583E" w14:textId="70E79760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9</w:t>
            </w:r>
          </w:p>
        </w:tc>
        <w:tc>
          <w:tcPr>
            <w:tcW w:w="5242" w:type="dxa"/>
          </w:tcPr>
          <w:p w14:paraId="40531F6F" w14:textId="7FA72738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 is redirected to new Prospect Detail page</w:t>
            </w:r>
          </w:p>
        </w:tc>
        <w:tc>
          <w:tcPr>
            <w:tcW w:w="1500" w:type="dxa"/>
          </w:tcPr>
          <w:p w14:paraId="4FE9C827" w14:textId="4A989E88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  <w:tr w:rsidR="004B499F" w14:paraId="09A023AA" w14:textId="77777777" w:rsidTr="002904E2">
        <w:trPr>
          <w:trHeight w:val="281"/>
        </w:trPr>
        <w:tc>
          <w:tcPr>
            <w:tcW w:w="983" w:type="dxa"/>
          </w:tcPr>
          <w:p w14:paraId="49D549BB" w14:textId="5C06A5BD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10</w:t>
            </w:r>
          </w:p>
        </w:tc>
        <w:tc>
          <w:tcPr>
            <w:tcW w:w="5242" w:type="dxa"/>
          </w:tcPr>
          <w:p w14:paraId="167A5FC1" w14:textId="061137CE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Confirmation toast: 'Prospect [ID] created successfully'</w:t>
            </w:r>
          </w:p>
        </w:tc>
        <w:tc>
          <w:tcPr>
            <w:tcW w:w="1500" w:type="dxa"/>
          </w:tcPr>
          <w:p w14:paraId="6FB83A44" w14:textId="5D967BC7" w:rsidR="004B499F" w:rsidRDefault="004B499F" w:rsidP="004B499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</w:tr>
    </w:tbl>
    <w:p w14:paraId="63E65782" w14:textId="1FB835D8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8F6623A" w14:textId="004A05BD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2CAD916" w14:textId="389FC328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40EA6C0" w14:textId="5D028364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4776A18" w14:textId="1AC4EE8A" w:rsidR="00870FC4" w:rsidRPr="00482243" w:rsidRDefault="00482243" w:rsidP="00626283">
      <w:pPr>
        <w:tabs>
          <w:tab w:val="left" w:pos="1146"/>
        </w:tabs>
        <w:spacing w:after="0" w:line="360" w:lineRule="auto"/>
        <w:rPr>
          <w:b/>
          <w:bCs/>
          <w:sz w:val="32"/>
          <w:szCs w:val="32"/>
          <w:lang w:val="en-IN"/>
        </w:rPr>
      </w:pPr>
      <w:r w:rsidRPr="00482243">
        <w:rPr>
          <w:b/>
          <w:bCs/>
          <w:sz w:val="32"/>
          <w:szCs w:val="32"/>
          <w:lang w:val="en-IN"/>
        </w:rPr>
        <w:lastRenderedPageBreak/>
        <w:t>Module 3. Prospect List Pages</w:t>
      </w:r>
    </w:p>
    <w:p w14:paraId="0FFFE087" w14:textId="7CAE01D9" w:rsidR="00482243" w:rsidRPr="00260BDF" w:rsidRDefault="00482243" w:rsidP="00626283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260BDF">
        <w:rPr>
          <w:b/>
          <w:bCs/>
          <w:sz w:val="28"/>
          <w:szCs w:val="28"/>
          <w:lang w:val="en-IN"/>
        </w:rPr>
        <w:t xml:space="preserve">            3.1. Page Description</w:t>
      </w:r>
    </w:p>
    <w:p w14:paraId="479BD8C5" w14:textId="77777777" w:rsidR="00482243" w:rsidRPr="006A006E" w:rsidRDefault="00482243" w:rsidP="00DF6DAB">
      <w:pPr>
        <w:pStyle w:val="ListParagraph"/>
        <w:numPr>
          <w:ilvl w:val="0"/>
          <w:numId w:val="3"/>
        </w:numPr>
        <w:spacing w:before="60" w:after="60"/>
      </w:pPr>
      <w:r w:rsidRPr="00482243">
        <w:rPr>
          <w:rFonts w:eastAsia="Arial"/>
          <w:color w:val="1A1A2E"/>
          <w:sz w:val="20"/>
          <w:szCs w:val="20"/>
        </w:rPr>
        <w:t>The Prospect List Page is the primary landing view for the module. It displays all prospect records in a tabular format with filter, search, sort, and pagination capabilities.</w:t>
      </w:r>
    </w:p>
    <w:p w14:paraId="2EEC124E" w14:textId="4290CA29" w:rsidR="00482243" w:rsidRPr="00260BDF" w:rsidRDefault="00260BDF" w:rsidP="00260BDF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260BDF">
        <w:rPr>
          <w:b/>
          <w:bCs/>
          <w:sz w:val="28"/>
          <w:szCs w:val="28"/>
          <w:lang w:val="en-IN"/>
        </w:rPr>
        <w:t xml:space="preserve">           3.2. Table Column</w:t>
      </w:r>
    </w:p>
    <w:p w14:paraId="2CF2C771" w14:textId="0260085F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2430"/>
        <w:gridCol w:w="2589"/>
        <w:gridCol w:w="2181"/>
      </w:tblGrid>
      <w:tr w:rsidR="00260BDF" w14:paraId="2DC47338" w14:textId="77777777" w:rsidTr="00260BDF">
        <w:trPr>
          <w:trHeight w:val="502"/>
        </w:trPr>
        <w:tc>
          <w:tcPr>
            <w:tcW w:w="2430" w:type="dxa"/>
            <w:shd w:val="clear" w:color="auto" w:fill="C6D9F1" w:themeFill="text2" w:themeFillTint="33"/>
          </w:tcPr>
          <w:p w14:paraId="43C2876D" w14:textId="61E86EB3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Column</w:t>
            </w:r>
          </w:p>
        </w:tc>
        <w:tc>
          <w:tcPr>
            <w:tcW w:w="2589" w:type="dxa"/>
            <w:shd w:val="clear" w:color="auto" w:fill="C6D9F1" w:themeFill="text2" w:themeFillTint="33"/>
          </w:tcPr>
          <w:p w14:paraId="18D235CB" w14:textId="48FA6E50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Source</w:t>
            </w:r>
          </w:p>
        </w:tc>
        <w:tc>
          <w:tcPr>
            <w:tcW w:w="2181" w:type="dxa"/>
            <w:shd w:val="clear" w:color="auto" w:fill="C6D9F1" w:themeFill="text2" w:themeFillTint="33"/>
          </w:tcPr>
          <w:p w14:paraId="53667460" w14:textId="46CB8201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Sortable</w:t>
            </w:r>
          </w:p>
        </w:tc>
      </w:tr>
      <w:tr w:rsidR="00260BDF" w14:paraId="66005D65" w14:textId="77777777" w:rsidTr="00260BDF">
        <w:trPr>
          <w:trHeight w:val="519"/>
        </w:trPr>
        <w:tc>
          <w:tcPr>
            <w:tcW w:w="2430" w:type="dxa"/>
          </w:tcPr>
          <w:p w14:paraId="6484EB41" w14:textId="15450DAD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Prospect ID</w:t>
            </w:r>
          </w:p>
        </w:tc>
        <w:tc>
          <w:tcPr>
            <w:tcW w:w="2589" w:type="dxa"/>
          </w:tcPr>
          <w:p w14:paraId="5A421A7E" w14:textId="152A6098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Auto-generated</w:t>
            </w:r>
          </w:p>
        </w:tc>
        <w:tc>
          <w:tcPr>
            <w:tcW w:w="2181" w:type="dxa"/>
          </w:tcPr>
          <w:p w14:paraId="34FF339C" w14:textId="15C86A48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  <w:tr w:rsidR="00260BDF" w14:paraId="5A586822" w14:textId="77777777" w:rsidTr="00260BDF">
        <w:trPr>
          <w:trHeight w:val="502"/>
        </w:trPr>
        <w:tc>
          <w:tcPr>
            <w:tcW w:w="2430" w:type="dxa"/>
          </w:tcPr>
          <w:p w14:paraId="370BD7E4" w14:textId="681D04A3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Company Name</w:t>
            </w:r>
          </w:p>
        </w:tc>
        <w:tc>
          <w:tcPr>
            <w:tcW w:w="2589" w:type="dxa"/>
          </w:tcPr>
          <w:p w14:paraId="5C660464" w14:textId="1874F9DE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Arial"/>
                <w:color w:val="1A1A2E"/>
                <w:sz w:val="19"/>
                <w:szCs w:val="19"/>
              </w:rPr>
              <w:t xml:space="preserve">Lead </w:t>
            </w:r>
          </w:p>
        </w:tc>
        <w:tc>
          <w:tcPr>
            <w:tcW w:w="2181" w:type="dxa"/>
          </w:tcPr>
          <w:p w14:paraId="50C363DE" w14:textId="2724D6A8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  <w:tr w:rsidR="00260BDF" w14:paraId="4859388F" w14:textId="77777777" w:rsidTr="00260BDF">
        <w:trPr>
          <w:trHeight w:val="502"/>
        </w:trPr>
        <w:tc>
          <w:tcPr>
            <w:tcW w:w="2430" w:type="dxa"/>
          </w:tcPr>
          <w:p w14:paraId="0C9FBBFE" w14:textId="53F5D94A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Stage</w:t>
            </w:r>
          </w:p>
        </w:tc>
        <w:tc>
          <w:tcPr>
            <w:tcW w:w="2589" w:type="dxa"/>
          </w:tcPr>
          <w:p w14:paraId="66FBB85E" w14:textId="199DDB14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Stage management</w:t>
            </w:r>
          </w:p>
        </w:tc>
        <w:tc>
          <w:tcPr>
            <w:tcW w:w="2181" w:type="dxa"/>
          </w:tcPr>
          <w:p w14:paraId="61DCD7B8" w14:textId="57EA5705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  <w:tr w:rsidR="00260BDF" w14:paraId="1FC067C0" w14:textId="77777777" w:rsidTr="00260BDF">
        <w:trPr>
          <w:trHeight w:val="519"/>
        </w:trPr>
        <w:tc>
          <w:tcPr>
            <w:tcW w:w="2430" w:type="dxa"/>
          </w:tcPr>
          <w:p w14:paraId="21DB9633" w14:textId="170D80D2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Assigned To</w:t>
            </w:r>
          </w:p>
        </w:tc>
        <w:tc>
          <w:tcPr>
            <w:tcW w:w="2589" w:type="dxa"/>
          </w:tcPr>
          <w:p w14:paraId="001DEA9D" w14:textId="7C13AAB6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Lead owner / Manual</w:t>
            </w:r>
          </w:p>
        </w:tc>
        <w:tc>
          <w:tcPr>
            <w:tcW w:w="2181" w:type="dxa"/>
          </w:tcPr>
          <w:p w14:paraId="16BE3279" w14:textId="198911B0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  <w:tr w:rsidR="00260BDF" w14:paraId="79F47EA1" w14:textId="77777777" w:rsidTr="00260BDF">
        <w:trPr>
          <w:trHeight w:val="502"/>
        </w:trPr>
        <w:tc>
          <w:tcPr>
            <w:tcW w:w="2430" w:type="dxa"/>
          </w:tcPr>
          <w:p w14:paraId="3358F631" w14:textId="12E12958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Arial"/>
                <w:color w:val="1A1A2E"/>
                <w:sz w:val="19"/>
                <w:szCs w:val="19"/>
              </w:rPr>
              <w:t>Stage</w:t>
            </w:r>
          </w:p>
        </w:tc>
        <w:tc>
          <w:tcPr>
            <w:tcW w:w="2589" w:type="dxa"/>
          </w:tcPr>
          <w:p w14:paraId="76E97FC1" w14:textId="1CB843EB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Arial"/>
                <w:color w:val="1A1A2E"/>
                <w:sz w:val="19"/>
                <w:szCs w:val="19"/>
              </w:rPr>
              <w:t>Manual</w:t>
            </w:r>
          </w:p>
        </w:tc>
        <w:tc>
          <w:tcPr>
            <w:tcW w:w="2181" w:type="dxa"/>
          </w:tcPr>
          <w:p w14:paraId="76D6F3AA" w14:textId="0DA67380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  <w:tr w:rsidR="00260BDF" w14:paraId="06573673" w14:textId="77777777" w:rsidTr="00260BDF">
        <w:trPr>
          <w:trHeight w:val="502"/>
        </w:trPr>
        <w:tc>
          <w:tcPr>
            <w:tcW w:w="2430" w:type="dxa"/>
          </w:tcPr>
          <w:p w14:paraId="7763F2DA" w14:textId="77777777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589" w:type="dxa"/>
          </w:tcPr>
          <w:p w14:paraId="5068806B" w14:textId="77777777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2181" w:type="dxa"/>
          </w:tcPr>
          <w:p w14:paraId="54136003" w14:textId="77777777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392DD3DE" w14:textId="42924BD3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A93E97D" w14:textId="77777777" w:rsidR="00260BDF" w:rsidRDefault="00260BD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3.3. Filter &amp; Search</w:t>
      </w:r>
    </w:p>
    <w:tbl>
      <w:tblPr>
        <w:tblStyle w:val="TableGrid"/>
        <w:tblW w:w="0" w:type="auto"/>
        <w:tblInd w:w="1705" w:type="dxa"/>
        <w:tblLook w:val="04A0" w:firstRow="1" w:lastRow="0" w:firstColumn="1" w:lastColumn="0" w:noHBand="0" w:noVBand="1"/>
      </w:tblPr>
      <w:tblGrid>
        <w:gridCol w:w="1980"/>
        <w:gridCol w:w="1890"/>
        <w:gridCol w:w="3330"/>
      </w:tblGrid>
      <w:tr w:rsidR="00260BDF" w14:paraId="4F02CA4C" w14:textId="77777777" w:rsidTr="00EF6C47">
        <w:tc>
          <w:tcPr>
            <w:tcW w:w="1980" w:type="dxa"/>
            <w:shd w:val="clear" w:color="auto" w:fill="C6D9F1" w:themeFill="text2" w:themeFillTint="33"/>
          </w:tcPr>
          <w:p w14:paraId="1F36CD02" w14:textId="670D70D1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Filter</w:t>
            </w:r>
          </w:p>
        </w:tc>
        <w:tc>
          <w:tcPr>
            <w:tcW w:w="1890" w:type="dxa"/>
            <w:shd w:val="clear" w:color="auto" w:fill="C6D9F1" w:themeFill="text2" w:themeFillTint="33"/>
          </w:tcPr>
          <w:p w14:paraId="14639BBF" w14:textId="1B472919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3330" w:type="dxa"/>
            <w:shd w:val="clear" w:color="auto" w:fill="C6D9F1" w:themeFill="text2" w:themeFillTint="33"/>
          </w:tcPr>
          <w:p w14:paraId="4C5AB5F1" w14:textId="59425689" w:rsidR="00260BDF" w:rsidRDefault="00260BDF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Behaviour / Options</w:t>
            </w:r>
          </w:p>
        </w:tc>
      </w:tr>
      <w:tr w:rsidR="00260BDF" w14:paraId="08662588" w14:textId="77777777" w:rsidTr="00EF6C47">
        <w:tc>
          <w:tcPr>
            <w:tcW w:w="1980" w:type="dxa"/>
          </w:tcPr>
          <w:p w14:paraId="3917A718" w14:textId="74B39865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Search bar</w:t>
            </w:r>
          </w:p>
        </w:tc>
        <w:tc>
          <w:tcPr>
            <w:tcW w:w="1890" w:type="dxa"/>
          </w:tcPr>
          <w:p w14:paraId="5B720342" w14:textId="28EA3F52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Text input</w:t>
            </w:r>
          </w:p>
        </w:tc>
        <w:tc>
          <w:tcPr>
            <w:tcW w:w="3330" w:type="dxa"/>
          </w:tcPr>
          <w:p w14:paraId="3FF3D604" w14:textId="63040D7C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Search by Pro</w:t>
            </w:r>
            <w:r>
              <w:rPr>
                <w:rFonts w:eastAsia="Arial"/>
                <w:color w:val="1A1A2E"/>
                <w:sz w:val="19"/>
                <w:szCs w:val="19"/>
              </w:rPr>
              <w:t xml:space="preserve">spect ID, Company Name,  (min 3 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t>chars)</w:t>
            </w:r>
          </w:p>
        </w:tc>
      </w:tr>
      <w:tr w:rsidR="00260BDF" w14:paraId="5FD3A512" w14:textId="77777777" w:rsidTr="00EF6C47">
        <w:tc>
          <w:tcPr>
            <w:tcW w:w="1980" w:type="dxa"/>
          </w:tcPr>
          <w:p w14:paraId="51BA9039" w14:textId="73CC40E4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Stage filter</w:t>
            </w:r>
          </w:p>
        </w:tc>
        <w:tc>
          <w:tcPr>
            <w:tcW w:w="1890" w:type="dxa"/>
          </w:tcPr>
          <w:p w14:paraId="7D3BAEEC" w14:textId="7DE25992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Multi-select</w:t>
            </w:r>
          </w:p>
        </w:tc>
        <w:tc>
          <w:tcPr>
            <w:tcW w:w="3330" w:type="dxa"/>
          </w:tcPr>
          <w:p w14:paraId="75B29A3A" w14:textId="6F9321DC" w:rsidR="00260BDF" w:rsidRDefault="00260BDF" w:rsidP="00260BDF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Requirement, Follow-up, Demo, Quote, Negotiation, Won, Lost</w:t>
            </w:r>
          </w:p>
        </w:tc>
      </w:tr>
      <w:tr w:rsidR="00EF6C47" w:rsidRPr="006A006E" w14:paraId="1FEC9D42" w14:textId="77777777" w:rsidTr="00EF6C47">
        <w:tc>
          <w:tcPr>
            <w:tcW w:w="1980" w:type="dxa"/>
          </w:tcPr>
          <w:p w14:paraId="0A89215C" w14:textId="77777777" w:rsidR="00EF6C47" w:rsidRPr="006A006E" w:rsidRDefault="00EF6C47" w:rsidP="00AD27EC">
            <w:r w:rsidRPr="006A006E">
              <w:rPr>
                <w:rFonts w:eastAsia="Arial"/>
                <w:color w:val="1A1A2E"/>
                <w:sz w:val="19"/>
                <w:szCs w:val="19"/>
              </w:rPr>
              <w:t>Assigned To</w:t>
            </w:r>
          </w:p>
        </w:tc>
        <w:tc>
          <w:tcPr>
            <w:tcW w:w="1890" w:type="dxa"/>
          </w:tcPr>
          <w:p w14:paraId="49D17AB9" w14:textId="77777777" w:rsidR="00EF6C47" w:rsidRPr="006A006E" w:rsidRDefault="00EF6C47" w:rsidP="00AD27EC">
            <w:r w:rsidRPr="006A006E">
              <w:rPr>
                <w:rFonts w:eastAsia="Arial"/>
                <w:color w:val="1A1A2E"/>
                <w:sz w:val="19"/>
                <w:szCs w:val="19"/>
              </w:rPr>
              <w:t>Dropdown</w:t>
            </w:r>
          </w:p>
        </w:tc>
        <w:tc>
          <w:tcPr>
            <w:tcW w:w="3330" w:type="dxa"/>
          </w:tcPr>
          <w:p w14:paraId="045DDCCF" w14:textId="77777777" w:rsidR="00EF6C47" w:rsidRPr="006A006E" w:rsidRDefault="00EF6C47" w:rsidP="00AD27EC">
            <w:r w:rsidRPr="006A006E">
              <w:rPr>
                <w:rFonts w:eastAsia="Arial"/>
                <w:color w:val="1A1A2E"/>
                <w:sz w:val="19"/>
                <w:szCs w:val="19"/>
              </w:rPr>
              <w:t>All users visible to current role; Executives see only self</w:t>
            </w:r>
          </w:p>
        </w:tc>
      </w:tr>
      <w:tr w:rsidR="00EF6C47" w:rsidRPr="006A006E" w14:paraId="774F82E2" w14:textId="77777777" w:rsidTr="00EF6C47">
        <w:trPr>
          <w:trHeight w:val="559"/>
        </w:trPr>
        <w:tc>
          <w:tcPr>
            <w:tcW w:w="1980" w:type="dxa"/>
          </w:tcPr>
          <w:p w14:paraId="5D621060" w14:textId="7FE0D7C9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Date Range</w:t>
            </w:r>
          </w:p>
        </w:tc>
        <w:tc>
          <w:tcPr>
            <w:tcW w:w="1890" w:type="dxa"/>
          </w:tcPr>
          <w:p w14:paraId="161B2897" w14:textId="6FC32829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Date picker</w:t>
            </w:r>
          </w:p>
        </w:tc>
        <w:tc>
          <w:tcPr>
            <w:tcW w:w="3330" w:type="dxa"/>
          </w:tcPr>
          <w:p w14:paraId="2AF0EA0B" w14:textId="2CE8ADB3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Filters by 'Date Created'; defaults to last 30 days</w:t>
            </w:r>
          </w:p>
        </w:tc>
      </w:tr>
      <w:tr w:rsidR="00EF6C47" w:rsidRPr="006A006E" w14:paraId="26E62046" w14:textId="77777777" w:rsidTr="00EF6C47">
        <w:trPr>
          <w:trHeight w:val="613"/>
        </w:trPr>
        <w:tc>
          <w:tcPr>
            <w:tcW w:w="1980" w:type="dxa"/>
          </w:tcPr>
          <w:p w14:paraId="509820B0" w14:textId="652AE0FA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Reset Filters</w:t>
            </w:r>
          </w:p>
        </w:tc>
        <w:tc>
          <w:tcPr>
            <w:tcW w:w="1890" w:type="dxa"/>
          </w:tcPr>
          <w:p w14:paraId="772AD38E" w14:textId="3905C9B0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Button</w:t>
            </w:r>
          </w:p>
        </w:tc>
        <w:tc>
          <w:tcPr>
            <w:tcW w:w="3330" w:type="dxa"/>
          </w:tcPr>
          <w:p w14:paraId="4102E3B3" w14:textId="2E1729DF" w:rsidR="00EF6C47" w:rsidRPr="006A006E" w:rsidRDefault="00EF6C47" w:rsidP="00EF6C47">
            <w:pPr>
              <w:rPr>
                <w:rFonts w:eastAsia="Arial"/>
                <w:color w:val="1A1A2E"/>
                <w:sz w:val="19"/>
                <w:szCs w:val="19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Clears all active filters; returns to default view</w:t>
            </w:r>
          </w:p>
        </w:tc>
      </w:tr>
    </w:tbl>
    <w:p w14:paraId="11E5D705" w14:textId="2BC899DE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9C3AADF" w14:textId="22C6CB48" w:rsidR="00870FC4" w:rsidRDefault="00870FC4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F715C67" w14:textId="2FC44548" w:rsidR="00870FC4" w:rsidRDefault="00EF6C47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     3.3. Pagination</w:t>
      </w:r>
    </w:p>
    <w:p w14:paraId="43245864" w14:textId="0A6DFE87" w:rsidR="00EF6C47" w:rsidRPr="006A006E" w:rsidRDefault="26150FD0" w:rsidP="00EF6C47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 w:rsidRPr="26150FD0">
        <w:rPr>
          <w:rFonts w:eastAsia="Arial"/>
          <w:color w:val="1A1A2E"/>
          <w:sz w:val="20"/>
          <w:szCs w:val="20"/>
        </w:rPr>
        <w:t>Default page size: 10 records per page.</w:t>
      </w:r>
    </w:p>
    <w:p w14:paraId="316FFF37" w14:textId="77777777" w:rsidR="00EF6C47" w:rsidRPr="006A006E" w:rsidRDefault="00EF6C47" w:rsidP="00EF6C47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Navigation: First, Previous, [page numbers], Next, Last.</w:t>
      </w:r>
    </w:p>
    <w:p w14:paraId="6670F66E" w14:textId="77777777" w:rsidR="00EF6C47" w:rsidRPr="006A006E" w:rsidRDefault="00EF6C47" w:rsidP="00EF6C47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Total record count displayed: e.g., 'Showing 1–25 of 134 records'.</w:t>
      </w:r>
    </w:p>
    <w:p w14:paraId="17A2954E" w14:textId="29083443" w:rsidR="00EF6C47" w:rsidRDefault="00EF6C47" w:rsidP="00EF6C4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DA90C28" w14:textId="77777777" w:rsidR="00EF6C47" w:rsidRPr="00EF6C47" w:rsidRDefault="00EF6C47" w:rsidP="00EF6C4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3.4. Action on List Page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340"/>
        <w:gridCol w:w="2154"/>
        <w:gridCol w:w="3246"/>
      </w:tblGrid>
      <w:tr w:rsidR="00EF6C47" w14:paraId="0F59091E" w14:textId="77777777" w:rsidTr="00EF6C47">
        <w:trPr>
          <w:trHeight w:val="423"/>
        </w:trPr>
        <w:tc>
          <w:tcPr>
            <w:tcW w:w="2340" w:type="dxa"/>
            <w:shd w:val="clear" w:color="auto" w:fill="C6D9F1" w:themeFill="text2" w:themeFillTint="33"/>
          </w:tcPr>
          <w:p w14:paraId="66E76BCC" w14:textId="78A7ABD9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2154" w:type="dxa"/>
            <w:shd w:val="clear" w:color="auto" w:fill="C6D9F1" w:themeFill="text2" w:themeFillTint="33"/>
          </w:tcPr>
          <w:p w14:paraId="571F5DD4" w14:textId="07EA8BC9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Role</w:t>
            </w:r>
          </w:p>
        </w:tc>
        <w:tc>
          <w:tcPr>
            <w:tcW w:w="3246" w:type="dxa"/>
            <w:shd w:val="clear" w:color="auto" w:fill="C6D9F1" w:themeFill="text2" w:themeFillTint="33"/>
          </w:tcPr>
          <w:p w14:paraId="695F7D5B" w14:textId="3D41FA6B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Behaviour</w:t>
            </w:r>
          </w:p>
        </w:tc>
      </w:tr>
      <w:tr w:rsidR="00EF6C47" w14:paraId="5772F10C" w14:textId="77777777" w:rsidTr="00EF6C47">
        <w:trPr>
          <w:trHeight w:val="411"/>
        </w:trPr>
        <w:tc>
          <w:tcPr>
            <w:tcW w:w="2340" w:type="dxa"/>
          </w:tcPr>
          <w:p w14:paraId="65BF7D71" w14:textId="57E46BEC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Click Prospect ID</w:t>
            </w:r>
          </w:p>
        </w:tc>
        <w:tc>
          <w:tcPr>
            <w:tcW w:w="2154" w:type="dxa"/>
          </w:tcPr>
          <w:p w14:paraId="7E3C4511" w14:textId="710D3464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All roles</w:t>
            </w:r>
          </w:p>
        </w:tc>
        <w:tc>
          <w:tcPr>
            <w:tcW w:w="3246" w:type="dxa"/>
          </w:tcPr>
          <w:p w14:paraId="6932A864" w14:textId="229FE39B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Opens Prospect Detail Page</w:t>
            </w:r>
          </w:p>
        </w:tc>
      </w:tr>
      <w:tr w:rsidR="00EF6C47" w14:paraId="25B5DDBD" w14:textId="77777777" w:rsidTr="00EF6C47">
        <w:trPr>
          <w:trHeight w:val="423"/>
        </w:trPr>
        <w:tc>
          <w:tcPr>
            <w:tcW w:w="2340" w:type="dxa"/>
          </w:tcPr>
          <w:p w14:paraId="6F9648B3" w14:textId="6AEB6DC6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Export to Excel</w:t>
            </w:r>
          </w:p>
        </w:tc>
        <w:tc>
          <w:tcPr>
            <w:tcW w:w="2154" w:type="dxa"/>
          </w:tcPr>
          <w:p w14:paraId="736FF814" w14:textId="3A0B87FE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rFonts w:eastAsia="Arial"/>
                <w:color w:val="1A1A2E"/>
                <w:sz w:val="19"/>
                <w:szCs w:val="19"/>
              </w:rPr>
              <w:t>All Role</w:t>
            </w:r>
          </w:p>
        </w:tc>
        <w:tc>
          <w:tcPr>
            <w:tcW w:w="3246" w:type="dxa"/>
          </w:tcPr>
          <w:p w14:paraId="298D1D9D" w14:textId="6207B6B8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Exports current filtered/searched view</w:t>
            </w:r>
          </w:p>
        </w:tc>
      </w:tr>
      <w:tr w:rsidR="00EF6C47" w14:paraId="152914CC" w14:textId="77777777" w:rsidTr="00EF6C47">
        <w:trPr>
          <w:trHeight w:val="423"/>
        </w:trPr>
        <w:tc>
          <w:tcPr>
            <w:tcW w:w="2340" w:type="dxa"/>
          </w:tcPr>
          <w:p w14:paraId="4D085CFF" w14:textId="5CF99399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Bulk Assign</w:t>
            </w:r>
          </w:p>
        </w:tc>
        <w:tc>
          <w:tcPr>
            <w:tcW w:w="2154" w:type="dxa"/>
          </w:tcPr>
          <w:p w14:paraId="54E48B76" w14:textId="6DA03DDB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Admin, Manager</w:t>
            </w:r>
          </w:p>
        </w:tc>
        <w:tc>
          <w:tcPr>
            <w:tcW w:w="3246" w:type="dxa"/>
          </w:tcPr>
          <w:p w14:paraId="5EC70C20" w14:textId="3771DC44" w:rsidR="00EF6C47" w:rsidRDefault="00EF6C47" w:rsidP="00EF6C47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Select multiple records → assign to executive</w:t>
            </w:r>
          </w:p>
        </w:tc>
      </w:tr>
    </w:tbl>
    <w:p w14:paraId="3AC9A87C" w14:textId="0AE3510D" w:rsidR="00EF6C47" w:rsidRPr="00EF6C47" w:rsidRDefault="00EF6C47" w:rsidP="00EF6C4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A6476DD" w14:textId="2601B00F" w:rsidR="00870FC4" w:rsidRPr="00EF6C47" w:rsidRDefault="00EF6C47" w:rsidP="00626283">
      <w:pPr>
        <w:tabs>
          <w:tab w:val="left" w:pos="1146"/>
        </w:tabs>
        <w:spacing w:after="0" w:line="360" w:lineRule="auto"/>
        <w:rPr>
          <w:b/>
          <w:bCs/>
          <w:sz w:val="32"/>
          <w:szCs w:val="32"/>
          <w:lang w:val="en-IN"/>
        </w:rPr>
      </w:pPr>
      <w:r w:rsidRPr="00EF6C47">
        <w:rPr>
          <w:b/>
          <w:bCs/>
          <w:sz w:val="32"/>
          <w:szCs w:val="32"/>
          <w:lang w:val="en-IN"/>
        </w:rPr>
        <w:t>Module 4: Prospect Detail Page</w:t>
      </w:r>
    </w:p>
    <w:p w14:paraId="73BD965F" w14:textId="1EAE6893" w:rsidR="00870FC4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</w:t>
      </w:r>
      <w:r w:rsidR="00EF6C47">
        <w:rPr>
          <w:b/>
          <w:bCs/>
          <w:sz w:val="24"/>
          <w:szCs w:val="24"/>
          <w:lang w:val="en-IN"/>
        </w:rPr>
        <w:t>4.1: Page Layout Overview</w:t>
      </w:r>
    </w:p>
    <w:p w14:paraId="66E76D0B" w14:textId="6DDA60F4" w:rsidR="00EF6C47" w:rsidRPr="006A006E" w:rsidRDefault="00EF6C47" w:rsidP="00EF6C47">
      <w:pPr>
        <w:pStyle w:val="ListParagraph"/>
        <w:numPr>
          <w:ilvl w:val="0"/>
          <w:numId w:val="4"/>
        </w:numPr>
        <w:spacing w:before="60" w:after="60"/>
      </w:pPr>
      <w:r w:rsidRPr="00EF6C47">
        <w:rPr>
          <w:rFonts w:eastAsia="Arial"/>
          <w:color w:val="1A1A2E"/>
        </w:rPr>
        <w:t>The</w:t>
      </w:r>
      <w:r>
        <w:rPr>
          <w:rFonts w:eastAsia="Arial"/>
          <w:color w:val="1A1A2E"/>
        </w:rPr>
        <w:t xml:space="preserve"> Prospect Detail Page is organiz</w:t>
      </w:r>
      <w:r w:rsidRPr="00EF6C47">
        <w:rPr>
          <w:rFonts w:eastAsia="Arial"/>
          <w:color w:val="1A1A2E"/>
        </w:rPr>
        <w:t>ed into clearly labelled sections. All sections are collapsible. A sticky header shows the Prospect ID, Company Name, current Stage badge, and Quick Actions</w:t>
      </w:r>
      <w:r w:rsidRPr="00EF6C47">
        <w:rPr>
          <w:rFonts w:eastAsia="Arial"/>
          <w:color w:val="1A1A2E"/>
          <w:sz w:val="20"/>
          <w:szCs w:val="20"/>
        </w:rPr>
        <w:t>.</w:t>
      </w:r>
    </w:p>
    <w:p w14:paraId="3974F970" w14:textId="2152CF6F" w:rsidR="00EF6C47" w:rsidRPr="00AD27EC" w:rsidRDefault="00AD27EC" w:rsidP="00AD27EC">
      <w:pPr>
        <w:spacing w:before="80"/>
        <w:ind w:left="720"/>
        <w:rPr>
          <w:b/>
        </w:rPr>
      </w:pPr>
      <w:r w:rsidRPr="00AD27EC">
        <w:rPr>
          <w:b/>
        </w:rPr>
        <w:t>4.2. Basic Information</w:t>
      </w:r>
    </w:p>
    <w:p w14:paraId="7D3F5A2D" w14:textId="77777777" w:rsidR="00AD27EC" w:rsidRPr="00AD27EC" w:rsidRDefault="00AD27EC" w:rsidP="00AD27EC">
      <w:pPr>
        <w:pStyle w:val="ListParagraph"/>
        <w:numPr>
          <w:ilvl w:val="0"/>
          <w:numId w:val="4"/>
        </w:numPr>
        <w:spacing w:before="60" w:after="60"/>
      </w:pPr>
      <w:r w:rsidRPr="00AD27EC">
        <w:rPr>
          <w:rFonts w:eastAsia="Arial"/>
          <w:color w:val="1A1A2E"/>
        </w:rPr>
        <w:t>Auto-filled from lead data on conversion. Fields remain editable by permitted roles post-conversion.</w:t>
      </w:r>
    </w:p>
    <w:p w14:paraId="00ECA4E7" w14:textId="77777777" w:rsidR="00AD27EC" w:rsidRPr="00EF6C47" w:rsidRDefault="00AD27EC" w:rsidP="00AD27EC">
      <w:pPr>
        <w:pStyle w:val="ListParagraph"/>
        <w:spacing w:before="80"/>
        <w:ind w:left="1867"/>
      </w:pPr>
    </w:p>
    <w:p w14:paraId="5B8A22D9" w14:textId="78B9F11E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4.3 Quick Action</w:t>
      </w:r>
    </w:p>
    <w:p w14:paraId="04D834C0" w14:textId="440A72C4" w:rsidR="00AD27EC" w:rsidRPr="00AD27EC" w:rsidRDefault="00AD27EC" w:rsidP="00626283">
      <w:pPr>
        <w:pStyle w:val="ListParagraph"/>
        <w:numPr>
          <w:ilvl w:val="0"/>
          <w:numId w:val="4"/>
        </w:num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6A006E">
        <w:rPr>
          <w:rFonts w:eastAsia="Arial"/>
          <w:color w:val="1A1A2E"/>
          <w:sz w:val="20"/>
          <w:szCs w:val="20"/>
        </w:rPr>
        <w:t>Displayed as an action bar at t</w:t>
      </w:r>
      <w:r>
        <w:rPr>
          <w:rFonts w:eastAsia="Arial"/>
          <w:color w:val="1A1A2E"/>
          <w:sz w:val="20"/>
          <w:szCs w:val="20"/>
        </w:rPr>
        <w:t>he top of the Detail Page. One</w:t>
      </w:r>
      <w:r w:rsidRPr="006A006E">
        <w:rPr>
          <w:rFonts w:eastAsia="Arial"/>
          <w:color w:val="1A1A2E"/>
          <w:sz w:val="20"/>
          <w:szCs w:val="20"/>
        </w:rPr>
        <w:t xml:space="preserve"> primary actions are available</w:t>
      </w:r>
    </w:p>
    <w:tbl>
      <w:tblPr>
        <w:tblStyle w:val="TableGrid"/>
        <w:tblW w:w="8995" w:type="dxa"/>
        <w:tblInd w:w="355" w:type="dxa"/>
        <w:tblLook w:val="04A0" w:firstRow="1" w:lastRow="0" w:firstColumn="1" w:lastColumn="0" w:noHBand="0" w:noVBand="1"/>
      </w:tblPr>
      <w:tblGrid>
        <w:gridCol w:w="1980"/>
        <w:gridCol w:w="2970"/>
        <w:gridCol w:w="1707"/>
        <w:gridCol w:w="2338"/>
      </w:tblGrid>
      <w:tr w:rsidR="00AD27EC" w14:paraId="63560942" w14:textId="77777777" w:rsidTr="26150FD0">
        <w:tc>
          <w:tcPr>
            <w:tcW w:w="1980" w:type="dxa"/>
            <w:shd w:val="clear" w:color="auto" w:fill="C6D9F1" w:themeFill="text2" w:themeFillTint="33"/>
          </w:tcPr>
          <w:p w14:paraId="7B5FF2D8" w14:textId="69ECC4FF" w:rsidR="00AD27EC" w:rsidRDefault="00AD27EC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2970" w:type="dxa"/>
            <w:shd w:val="clear" w:color="auto" w:fill="C6D9F1" w:themeFill="text2" w:themeFillTint="33"/>
          </w:tcPr>
          <w:p w14:paraId="2AF439FD" w14:textId="4E8E7823" w:rsidR="00AD27EC" w:rsidRDefault="00AD27EC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707" w:type="dxa"/>
            <w:shd w:val="clear" w:color="auto" w:fill="C6D9F1" w:themeFill="text2" w:themeFillTint="33"/>
          </w:tcPr>
          <w:p w14:paraId="76615993" w14:textId="15C25DD1" w:rsidR="00AD27EC" w:rsidRDefault="00AD27EC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Roles Allowed</w:t>
            </w:r>
          </w:p>
        </w:tc>
        <w:tc>
          <w:tcPr>
            <w:tcW w:w="2338" w:type="dxa"/>
            <w:shd w:val="clear" w:color="auto" w:fill="C6D9F1" w:themeFill="text2" w:themeFillTint="33"/>
          </w:tcPr>
          <w:p w14:paraId="0FB6653A" w14:textId="3F7850E7" w:rsidR="00AD27EC" w:rsidRDefault="00AD27EC" w:rsidP="00626283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UI Behaviour</w:t>
            </w:r>
          </w:p>
        </w:tc>
      </w:tr>
      <w:tr w:rsidR="00AD27EC" w14:paraId="49CC44D9" w14:textId="77777777" w:rsidTr="26150FD0">
        <w:tc>
          <w:tcPr>
            <w:tcW w:w="1980" w:type="dxa"/>
          </w:tcPr>
          <w:p w14:paraId="76AE02BD" w14:textId="7D618845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Send Email (Placeholder)</w:t>
            </w:r>
          </w:p>
        </w:tc>
        <w:tc>
          <w:tcPr>
            <w:tcW w:w="2970" w:type="dxa"/>
          </w:tcPr>
          <w:p w14:paraId="0CABFDBB" w14:textId="7316B4B3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Opens email compose modal pre-filled with contact's email address. Actual email integration </w:t>
            </w:r>
            <w:r>
              <w:rPr>
                <w:rFonts w:eastAsia="Arial"/>
                <w:color w:val="1A1A2E"/>
                <w:sz w:val="19"/>
                <w:szCs w:val="19"/>
              </w:rPr>
              <w:t>to</w:t>
            </w:r>
            <w:r w:rsidR="004172CF">
              <w:rPr>
                <w:rFonts w:eastAsia="Arial"/>
                <w:color w:val="1A1A2E"/>
                <w:sz w:val="19"/>
                <w:szCs w:val="19"/>
              </w:rPr>
              <w:t xml:space="preserve"> 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t>be implemented in Phase 2.</w:t>
            </w:r>
          </w:p>
        </w:tc>
        <w:tc>
          <w:tcPr>
            <w:tcW w:w="1707" w:type="dxa"/>
          </w:tcPr>
          <w:p w14:paraId="3D31A628" w14:textId="510AD355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All roles</w:t>
            </w:r>
          </w:p>
        </w:tc>
        <w:tc>
          <w:tcPr>
            <w:tcW w:w="2338" w:type="dxa"/>
          </w:tcPr>
          <w:p w14:paraId="34C0215A" w14:textId="65109FA0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Button greyed out </w:t>
            </w:r>
            <w:r>
              <w:rPr>
                <w:rFonts w:eastAsia="Arial"/>
                <w:color w:val="1A1A2E"/>
                <w:sz w:val="19"/>
                <w:szCs w:val="19"/>
              </w:rPr>
              <w:t xml:space="preserve">if no email on record. </w:t>
            </w:r>
          </w:p>
        </w:tc>
      </w:tr>
    </w:tbl>
    <w:p w14:paraId="70665B86" w14:textId="461DEB49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50F34D4D" w14:textId="70911493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ab/>
        <w:t xml:space="preserve">4.4. Activity </w:t>
      </w:r>
    </w:p>
    <w:p w14:paraId="736940EA" w14:textId="77777777" w:rsidR="00AD27EC" w:rsidRPr="006A006E" w:rsidRDefault="00AD27EC" w:rsidP="00AD27EC">
      <w:pPr>
        <w:pStyle w:val="ListParagraph"/>
        <w:numPr>
          <w:ilvl w:val="0"/>
          <w:numId w:val="4"/>
        </w:numPr>
        <w:spacing w:before="60" w:after="60"/>
      </w:pPr>
      <w:r w:rsidRPr="00AD27EC">
        <w:rPr>
          <w:rFonts w:eastAsia="Arial"/>
          <w:color w:val="1A1A2E"/>
          <w:sz w:val="20"/>
          <w:szCs w:val="20"/>
        </w:rPr>
        <w:t>Chronological log of all interactions with the prospect. Entries are created automatically by system actions or manually by users.</w:t>
      </w:r>
    </w:p>
    <w:p w14:paraId="08CF4637" w14:textId="08E22086" w:rsidR="00AD27EC" w:rsidRDefault="00AD27EC" w:rsidP="00AD27EC">
      <w:pPr>
        <w:tabs>
          <w:tab w:val="left" w:pos="1146"/>
        </w:tabs>
        <w:spacing w:after="0" w:line="360" w:lineRule="auto"/>
        <w:ind w:left="1507"/>
        <w:rPr>
          <w:b/>
          <w:bCs/>
          <w:sz w:val="24"/>
          <w:szCs w:val="24"/>
          <w:lang w:val="en-IN"/>
        </w:rPr>
      </w:pPr>
    </w:p>
    <w:tbl>
      <w:tblPr>
        <w:tblStyle w:val="TableGrid"/>
        <w:tblW w:w="9090" w:type="dxa"/>
        <w:tblInd w:w="1075" w:type="dxa"/>
        <w:tblLook w:val="04A0" w:firstRow="1" w:lastRow="0" w:firstColumn="1" w:lastColumn="0" w:noHBand="0" w:noVBand="1"/>
      </w:tblPr>
      <w:tblGrid>
        <w:gridCol w:w="1530"/>
        <w:gridCol w:w="1710"/>
        <w:gridCol w:w="1620"/>
        <w:gridCol w:w="4230"/>
      </w:tblGrid>
      <w:tr w:rsidR="00AD27EC" w14:paraId="12929BA8" w14:textId="77777777" w:rsidTr="1895C5A4">
        <w:tc>
          <w:tcPr>
            <w:tcW w:w="1530" w:type="dxa"/>
            <w:shd w:val="clear" w:color="auto" w:fill="C6D9F1" w:themeFill="text2" w:themeFillTint="33"/>
          </w:tcPr>
          <w:p w14:paraId="6201E2E5" w14:textId="1B41B6D6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1710" w:type="dxa"/>
            <w:shd w:val="clear" w:color="auto" w:fill="C6D9F1" w:themeFill="text2" w:themeFillTint="33"/>
          </w:tcPr>
          <w:p w14:paraId="7D6A5955" w14:textId="235D93FB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Created By</w:t>
            </w:r>
          </w:p>
        </w:tc>
        <w:tc>
          <w:tcPr>
            <w:tcW w:w="1620" w:type="dxa"/>
            <w:shd w:val="clear" w:color="auto" w:fill="C6D9F1" w:themeFill="text2" w:themeFillTint="33"/>
          </w:tcPr>
          <w:p w14:paraId="73F21287" w14:textId="03645619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Auto / Manual</w:t>
            </w:r>
          </w:p>
        </w:tc>
        <w:tc>
          <w:tcPr>
            <w:tcW w:w="4230" w:type="dxa"/>
            <w:shd w:val="clear" w:color="auto" w:fill="C6D9F1" w:themeFill="text2" w:themeFillTint="33"/>
          </w:tcPr>
          <w:p w14:paraId="28BDC09A" w14:textId="13AF0A32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Fields Logged</w:t>
            </w:r>
          </w:p>
        </w:tc>
      </w:tr>
      <w:tr w:rsidR="00AD27EC" w14:paraId="7DB934B9" w14:textId="77777777" w:rsidTr="1895C5A4">
        <w:tc>
          <w:tcPr>
            <w:tcW w:w="1530" w:type="dxa"/>
          </w:tcPr>
          <w:p w14:paraId="1D6A28FE" w14:textId="591290F2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Call</w:t>
            </w:r>
          </w:p>
        </w:tc>
        <w:tc>
          <w:tcPr>
            <w:tcW w:w="1710" w:type="dxa"/>
          </w:tcPr>
          <w:p w14:paraId="0CB34B27" w14:textId="384F753F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</w:t>
            </w:r>
          </w:p>
        </w:tc>
        <w:tc>
          <w:tcPr>
            <w:tcW w:w="1620" w:type="dxa"/>
          </w:tcPr>
          <w:p w14:paraId="5556D775" w14:textId="5B51C9DA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Manual</w:t>
            </w:r>
          </w:p>
        </w:tc>
        <w:tc>
          <w:tcPr>
            <w:tcW w:w="4230" w:type="dxa"/>
          </w:tcPr>
          <w:p w14:paraId="7F94777F" w14:textId="6BB99379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Call Date &amp; Time, Duration (</w:t>
            </w:r>
            <w:proofErr w:type="spellStart"/>
            <w:r w:rsidRPr="006A006E">
              <w:rPr>
                <w:rFonts w:eastAsia="Arial"/>
                <w:color w:val="1A1A2E"/>
                <w:sz w:val="19"/>
                <w:szCs w:val="19"/>
              </w:rPr>
              <w:t>mins</w:t>
            </w:r>
            <w:proofErr w:type="spellEnd"/>
            <w:r w:rsidRPr="006A006E">
              <w:rPr>
                <w:rFonts w:eastAsia="Arial"/>
                <w:color w:val="1A1A2E"/>
                <w:sz w:val="19"/>
                <w:szCs w:val="19"/>
              </w:rPr>
              <w:t>), Outcome, Notes</w:t>
            </w:r>
          </w:p>
        </w:tc>
      </w:tr>
      <w:tr w:rsidR="00AD27EC" w14:paraId="08DC8A00" w14:textId="77777777" w:rsidTr="1895C5A4">
        <w:tc>
          <w:tcPr>
            <w:tcW w:w="1530" w:type="dxa"/>
          </w:tcPr>
          <w:p w14:paraId="4528AB7F" w14:textId="495B7CA5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Meeting</w:t>
            </w:r>
          </w:p>
        </w:tc>
        <w:tc>
          <w:tcPr>
            <w:tcW w:w="1710" w:type="dxa"/>
          </w:tcPr>
          <w:p w14:paraId="4447FE94" w14:textId="55C9B12A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User</w:t>
            </w:r>
          </w:p>
        </w:tc>
        <w:tc>
          <w:tcPr>
            <w:tcW w:w="1620" w:type="dxa"/>
          </w:tcPr>
          <w:p w14:paraId="18FE4CA2" w14:textId="359E6F53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Manual</w:t>
            </w:r>
          </w:p>
        </w:tc>
        <w:tc>
          <w:tcPr>
            <w:tcW w:w="4230" w:type="dxa"/>
          </w:tcPr>
          <w:p w14:paraId="6ECEA6A9" w14:textId="1A219F8B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Meeting Title, Date &amp; Time, Attendees, Notes, Outcome</w:t>
            </w:r>
          </w:p>
        </w:tc>
      </w:tr>
      <w:tr w:rsidR="00AD27EC" w14:paraId="3173981F" w14:textId="77777777" w:rsidTr="1895C5A4">
        <w:tc>
          <w:tcPr>
            <w:tcW w:w="1530" w:type="dxa"/>
          </w:tcPr>
          <w:p w14:paraId="0FA6C4FF" w14:textId="16F2498D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yellow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yellow"/>
              </w:rPr>
              <w:t>Email</w:t>
            </w:r>
          </w:p>
        </w:tc>
        <w:tc>
          <w:tcPr>
            <w:tcW w:w="1710" w:type="dxa"/>
          </w:tcPr>
          <w:p w14:paraId="0BE01773" w14:textId="67FC6695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yellow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yellow"/>
              </w:rPr>
              <w:t>System</w:t>
            </w:r>
          </w:p>
        </w:tc>
        <w:tc>
          <w:tcPr>
            <w:tcW w:w="1620" w:type="dxa"/>
          </w:tcPr>
          <w:p w14:paraId="2EF03BB8" w14:textId="58F86374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yellow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yellow"/>
              </w:rPr>
              <w:t>Auto</w:t>
            </w:r>
          </w:p>
        </w:tc>
        <w:tc>
          <w:tcPr>
            <w:tcW w:w="4230" w:type="dxa"/>
          </w:tcPr>
          <w:p w14:paraId="512FCA60" w14:textId="1AF43AB1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yellow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</w:rPr>
              <w:t xml:space="preserve"> </w:t>
            </w:r>
            <w:r w:rsidRPr="1895C5A4">
              <w:rPr>
                <w:rFonts w:eastAsia="Arial"/>
                <w:color w:val="1A1A2E"/>
                <w:sz w:val="19"/>
                <w:szCs w:val="19"/>
                <w:highlight w:val="yellow"/>
              </w:rPr>
              <w:t>Date &amp;Time , note (Phase 2 placeholder)</w:t>
            </w:r>
          </w:p>
        </w:tc>
      </w:tr>
      <w:tr w:rsidR="00AD27EC" w14:paraId="022F48A9" w14:textId="77777777" w:rsidTr="1895C5A4">
        <w:tc>
          <w:tcPr>
            <w:tcW w:w="1530" w:type="dxa"/>
          </w:tcPr>
          <w:p w14:paraId="3A9FAF89" w14:textId="3DD9DF20" w:rsidR="00AD27EC" w:rsidRDefault="00AD27EC" w:rsidP="1895C5A4">
            <w:pPr>
              <w:tabs>
                <w:tab w:val="left" w:pos="1146"/>
              </w:tabs>
              <w:spacing w:line="360" w:lineRule="auto"/>
              <w:rPr>
                <w:rFonts w:eastAsia="Arial"/>
                <w:color w:val="1A1A2E"/>
                <w:sz w:val="19"/>
                <w:szCs w:val="19"/>
                <w:lang w:val="en-IN"/>
              </w:rPr>
            </w:pPr>
          </w:p>
        </w:tc>
        <w:tc>
          <w:tcPr>
            <w:tcW w:w="1710" w:type="dxa"/>
          </w:tcPr>
          <w:p w14:paraId="1B1DDF2F" w14:textId="6863B417" w:rsidR="00AD27EC" w:rsidRDefault="00AD27EC" w:rsidP="1895C5A4">
            <w:pPr>
              <w:tabs>
                <w:tab w:val="left" w:pos="1146"/>
              </w:tabs>
              <w:spacing w:line="360" w:lineRule="auto"/>
              <w:rPr>
                <w:rFonts w:eastAsia="Arial"/>
                <w:color w:val="1A1A2E"/>
                <w:sz w:val="19"/>
                <w:szCs w:val="19"/>
                <w:lang w:val="en-IN"/>
              </w:rPr>
            </w:pPr>
          </w:p>
        </w:tc>
        <w:tc>
          <w:tcPr>
            <w:tcW w:w="1620" w:type="dxa"/>
          </w:tcPr>
          <w:p w14:paraId="6407BB54" w14:textId="7287F2B7" w:rsidR="00AD27EC" w:rsidRDefault="00AD27EC" w:rsidP="1895C5A4">
            <w:pPr>
              <w:tabs>
                <w:tab w:val="left" w:pos="1146"/>
              </w:tabs>
              <w:spacing w:line="360" w:lineRule="auto"/>
              <w:rPr>
                <w:rFonts w:eastAsia="Arial"/>
                <w:color w:val="1A1A2E"/>
                <w:sz w:val="19"/>
                <w:szCs w:val="19"/>
                <w:lang w:val="en-IN"/>
              </w:rPr>
            </w:pPr>
          </w:p>
        </w:tc>
        <w:tc>
          <w:tcPr>
            <w:tcW w:w="4230" w:type="dxa"/>
          </w:tcPr>
          <w:p w14:paraId="17AA7AA2" w14:textId="0B8C822B" w:rsidR="00AD27EC" w:rsidRDefault="00AD27EC" w:rsidP="1895C5A4">
            <w:pPr>
              <w:tabs>
                <w:tab w:val="left" w:pos="1146"/>
              </w:tabs>
              <w:spacing w:line="360" w:lineRule="auto"/>
              <w:rPr>
                <w:rFonts w:eastAsia="Arial"/>
                <w:color w:val="1A1A2E"/>
                <w:sz w:val="19"/>
                <w:szCs w:val="19"/>
                <w:lang w:val="en-IN"/>
              </w:rPr>
            </w:pPr>
          </w:p>
        </w:tc>
      </w:tr>
      <w:tr w:rsidR="00AD27EC" w14:paraId="2572C68D" w14:textId="77777777" w:rsidTr="1895C5A4">
        <w:tc>
          <w:tcPr>
            <w:tcW w:w="1530" w:type="dxa"/>
          </w:tcPr>
          <w:p w14:paraId="6B032A86" w14:textId="3459F4DE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Stage Change</w:t>
            </w:r>
          </w:p>
        </w:tc>
        <w:tc>
          <w:tcPr>
            <w:tcW w:w="1710" w:type="dxa"/>
          </w:tcPr>
          <w:p w14:paraId="73833A2F" w14:textId="7A13B23A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System</w:t>
            </w:r>
          </w:p>
        </w:tc>
        <w:tc>
          <w:tcPr>
            <w:tcW w:w="1620" w:type="dxa"/>
          </w:tcPr>
          <w:p w14:paraId="0C5C1663" w14:textId="60A94325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Auto</w:t>
            </w:r>
          </w:p>
        </w:tc>
        <w:tc>
          <w:tcPr>
            <w:tcW w:w="4230" w:type="dxa"/>
          </w:tcPr>
          <w:p w14:paraId="43D38A70" w14:textId="5881C7D1" w:rsidR="00AD27EC" w:rsidRDefault="00AD27EC" w:rsidP="00AD27EC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Previous Stage, New Stage, Changed By, Date &amp; Time, Comment</w:t>
            </w:r>
          </w:p>
        </w:tc>
      </w:tr>
      <w:tr w:rsidR="00AD27EC" w14:paraId="4E7A1875" w14:textId="77777777" w:rsidTr="1895C5A4">
        <w:tc>
          <w:tcPr>
            <w:tcW w:w="1530" w:type="dxa"/>
          </w:tcPr>
          <w:p w14:paraId="3F37DD39" w14:textId="05DB93EA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red"/>
                <w:lang w:val="en-IN"/>
              </w:rPr>
            </w:pPr>
            <w:r w:rsidRPr="000240EA">
              <w:rPr>
                <w:rFonts w:eastAsia="Arial"/>
                <w:color w:val="F2F2F2" w:themeColor="background1" w:themeShade="F2"/>
                <w:sz w:val="19"/>
                <w:szCs w:val="19"/>
                <w:highlight w:val="red"/>
              </w:rPr>
              <w:t>Conversion</w:t>
            </w:r>
          </w:p>
        </w:tc>
        <w:tc>
          <w:tcPr>
            <w:tcW w:w="1710" w:type="dxa"/>
          </w:tcPr>
          <w:p w14:paraId="5D2EB0EB" w14:textId="53C63C91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red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red"/>
              </w:rPr>
              <w:t>System</w:t>
            </w:r>
          </w:p>
        </w:tc>
        <w:tc>
          <w:tcPr>
            <w:tcW w:w="1620" w:type="dxa"/>
          </w:tcPr>
          <w:p w14:paraId="6345FFB6" w14:textId="770E683B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red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red"/>
              </w:rPr>
              <w:t>Auto</w:t>
            </w:r>
          </w:p>
        </w:tc>
        <w:tc>
          <w:tcPr>
            <w:tcW w:w="4230" w:type="dxa"/>
          </w:tcPr>
          <w:p w14:paraId="0F6FC8E1" w14:textId="7EC18C4D" w:rsidR="00AD27EC" w:rsidRDefault="1895C5A4" w:rsidP="1895C5A4">
            <w:pPr>
              <w:tabs>
                <w:tab w:val="left" w:pos="1146"/>
              </w:tabs>
              <w:spacing w:line="360" w:lineRule="auto"/>
              <w:rPr>
                <w:b/>
                <w:bCs/>
                <w:sz w:val="24"/>
                <w:szCs w:val="24"/>
                <w:highlight w:val="red"/>
                <w:lang w:val="en-IN"/>
              </w:rPr>
            </w:pPr>
            <w:r w:rsidRPr="1895C5A4">
              <w:rPr>
                <w:rFonts w:eastAsia="Arial"/>
                <w:color w:val="1A1A2E"/>
                <w:sz w:val="19"/>
                <w:szCs w:val="19"/>
                <w:highlight w:val="red"/>
              </w:rPr>
              <w:t>Converted By, Conversion Date, Source Lead ID</w:t>
            </w:r>
          </w:p>
        </w:tc>
      </w:tr>
    </w:tbl>
    <w:p w14:paraId="66067A23" w14:textId="77777777" w:rsidR="00AD27EC" w:rsidRPr="00AD27EC" w:rsidRDefault="00AD27EC" w:rsidP="00AD27EC">
      <w:pPr>
        <w:tabs>
          <w:tab w:val="left" w:pos="1146"/>
        </w:tabs>
        <w:spacing w:after="0" w:line="360" w:lineRule="auto"/>
        <w:ind w:left="1507"/>
        <w:rPr>
          <w:b/>
          <w:bCs/>
          <w:sz w:val="24"/>
          <w:szCs w:val="24"/>
          <w:lang w:val="en-IN"/>
        </w:rPr>
      </w:pPr>
    </w:p>
    <w:p w14:paraId="2FC85B09" w14:textId="784453A1" w:rsidR="00AD27EC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b/>
          <w:bCs/>
          <w:sz w:val="24"/>
          <w:szCs w:val="24"/>
          <w:lang w:val="en-IN"/>
        </w:rPr>
        <w:tab/>
        <w:t>4.4.1: Activity Log Display Rule</w:t>
      </w:r>
    </w:p>
    <w:p w14:paraId="643A56C9" w14:textId="77777777" w:rsidR="004172CF" w:rsidRPr="006A006E" w:rsidRDefault="004172CF" w:rsidP="004172CF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All activities shown in reverse-chronological order (latest first).</w:t>
      </w:r>
    </w:p>
    <w:p w14:paraId="4F1BA2CC" w14:textId="77777777" w:rsidR="004172CF" w:rsidRPr="006A006E" w:rsidRDefault="004172CF" w:rsidP="004172CF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Each entry shows: Activity Type badge, date-time, user name, and summary.</w:t>
      </w:r>
    </w:p>
    <w:p w14:paraId="2B996A69" w14:textId="77777777" w:rsidR="004172CF" w:rsidRPr="006A006E" w:rsidRDefault="004172CF" w:rsidP="004172CF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Expandable row to view full details.</w:t>
      </w:r>
    </w:p>
    <w:p w14:paraId="11EFE940" w14:textId="70EB93E8" w:rsidR="00AD27EC" w:rsidRPr="004172CF" w:rsidRDefault="26150FD0" w:rsidP="26150FD0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  <w:rPr>
          <w:rFonts w:eastAsia="Arial"/>
          <w:color w:val="1A1A2E"/>
          <w:sz w:val="20"/>
          <w:szCs w:val="20"/>
        </w:rPr>
      </w:pPr>
      <w:r w:rsidRPr="26150FD0">
        <w:rPr>
          <w:rFonts w:eastAsia="Arial"/>
          <w:color w:val="1A1A2E"/>
          <w:sz w:val="20"/>
          <w:szCs w:val="20"/>
        </w:rPr>
        <w:t>Activities are read-only once saved. Cannot be deleted (Admin can archive).</w:t>
      </w:r>
      <w:r w:rsidR="004172CF">
        <w:tab/>
      </w:r>
    </w:p>
    <w:p w14:paraId="70C4F93B" w14:textId="14467276" w:rsidR="004172CF" w:rsidRDefault="004172CF" w:rsidP="004172CF">
      <w:pPr>
        <w:spacing w:before="40" w:after="40" w:line="240" w:lineRule="auto"/>
      </w:pPr>
    </w:p>
    <w:p w14:paraId="6DA1DD46" w14:textId="39A088DF" w:rsidR="004172CF" w:rsidRDefault="004172CF" w:rsidP="004172CF">
      <w:pPr>
        <w:spacing w:before="40" w:after="40" w:line="240" w:lineRule="auto"/>
      </w:pPr>
    </w:p>
    <w:p w14:paraId="5EAF93F9" w14:textId="32DF059A" w:rsidR="004172CF" w:rsidRDefault="004172CF" w:rsidP="004172CF">
      <w:pPr>
        <w:spacing w:before="40" w:after="40" w:line="240" w:lineRule="auto"/>
        <w:ind w:left="720"/>
        <w:rPr>
          <w:b/>
        </w:rPr>
      </w:pPr>
      <w:r w:rsidRPr="004172CF">
        <w:rPr>
          <w:b/>
        </w:rPr>
        <w:t xml:space="preserve">4.5 Follow-up </w:t>
      </w:r>
    </w:p>
    <w:p w14:paraId="4418801C" w14:textId="77777777" w:rsidR="004172CF" w:rsidRPr="006A006E" w:rsidRDefault="004172CF" w:rsidP="004172CF">
      <w:pPr>
        <w:pStyle w:val="ListParagraph"/>
        <w:numPr>
          <w:ilvl w:val="0"/>
          <w:numId w:val="5"/>
        </w:numPr>
        <w:spacing w:before="60" w:after="60"/>
      </w:pPr>
      <w:r w:rsidRPr="004172CF">
        <w:rPr>
          <w:rFonts w:eastAsia="Arial"/>
          <w:color w:val="1A1A2E"/>
          <w:sz w:val="20"/>
          <w:szCs w:val="20"/>
        </w:rPr>
        <w:t>Manages scheduled follow-up actions to ensure timely engagement with prospects.</w:t>
      </w:r>
    </w:p>
    <w:tbl>
      <w:tblPr>
        <w:tblStyle w:val="TableGrid"/>
        <w:tblW w:w="9360" w:type="dxa"/>
        <w:tblInd w:w="805" w:type="dxa"/>
        <w:tblLook w:val="04A0" w:firstRow="1" w:lastRow="0" w:firstColumn="1" w:lastColumn="0" w:noHBand="0" w:noVBand="1"/>
      </w:tblPr>
      <w:tblGrid>
        <w:gridCol w:w="1890"/>
        <w:gridCol w:w="1530"/>
        <w:gridCol w:w="2070"/>
        <w:gridCol w:w="3870"/>
      </w:tblGrid>
      <w:tr w:rsidR="004172CF" w14:paraId="0EF32F46" w14:textId="77777777" w:rsidTr="004172CF">
        <w:tc>
          <w:tcPr>
            <w:tcW w:w="1890" w:type="dxa"/>
            <w:shd w:val="clear" w:color="auto" w:fill="C6D9F1" w:themeFill="text2" w:themeFillTint="33"/>
          </w:tcPr>
          <w:p w14:paraId="265E17B7" w14:textId="7ED5F665" w:rsidR="004172CF" w:rsidRDefault="004172CF" w:rsidP="004172CF">
            <w:pPr>
              <w:pStyle w:val="ListParagraph"/>
              <w:spacing w:before="80"/>
              <w:ind w:left="0"/>
            </w:pPr>
            <w:r>
              <w:t>Fields</w:t>
            </w:r>
          </w:p>
        </w:tc>
        <w:tc>
          <w:tcPr>
            <w:tcW w:w="1530" w:type="dxa"/>
            <w:shd w:val="clear" w:color="auto" w:fill="C6D9F1" w:themeFill="text2" w:themeFillTint="33"/>
          </w:tcPr>
          <w:p w14:paraId="02C09DA7" w14:textId="4CD0F26A" w:rsidR="004172CF" w:rsidRDefault="004172CF" w:rsidP="004172CF">
            <w:pPr>
              <w:pStyle w:val="ListParagraph"/>
              <w:spacing w:before="80"/>
              <w:ind w:left="0"/>
            </w:pPr>
            <w:r>
              <w:t>Type</w:t>
            </w:r>
          </w:p>
        </w:tc>
        <w:tc>
          <w:tcPr>
            <w:tcW w:w="2070" w:type="dxa"/>
            <w:shd w:val="clear" w:color="auto" w:fill="C6D9F1" w:themeFill="text2" w:themeFillTint="33"/>
          </w:tcPr>
          <w:p w14:paraId="326CBECD" w14:textId="485132DE" w:rsidR="004172CF" w:rsidRDefault="004172CF" w:rsidP="004172CF">
            <w:pPr>
              <w:pStyle w:val="ListParagraph"/>
              <w:spacing w:before="80"/>
              <w:ind w:left="0"/>
            </w:pPr>
            <w:r>
              <w:t>Mandatory</w:t>
            </w:r>
          </w:p>
        </w:tc>
        <w:tc>
          <w:tcPr>
            <w:tcW w:w="3870" w:type="dxa"/>
            <w:shd w:val="clear" w:color="auto" w:fill="C6D9F1" w:themeFill="text2" w:themeFillTint="33"/>
          </w:tcPr>
          <w:p w14:paraId="10E07B9F" w14:textId="66E10716" w:rsidR="004172CF" w:rsidRDefault="004172CF" w:rsidP="004172CF">
            <w:pPr>
              <w:pStyle w:val="ListParagraph"/>
              <w:spacing w:before="80"/>
              <w:ind w:left="0"/>
            </w:pPr>
            <w:r>
              <w:t>Validation</w:t>
            </w:r>
          </w:p>
        </w:tc>
      </w:tr>
      <w:tr w:rsidR="004172CF" w14:paraId="5DA9A92E" w14:textId="77777777" w:rsidTr="004172CF">
        <w:tc>
          <w:tcPr>
            <w:tcW w:w="1890" w:type="dxa"/>
          </w:tcPr>
          <w:p w14:paraId="22693FDD" w14:textId="383B9F66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Next Follow-up Date</w:t>
            </w:r>
          </w:p>
        </w:tc>
        <w:tc>
          <w:tcPr>
            <w:tcW w:w="1530" w:type="dxa"/>
          </w:tcPr>
          <w:p w14:paraId="3AC3B3F0" w14:textId="625ED8DB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Date picker</w:t>
            </w:r>
          </w:p>
        </w:tc>
        <w:tc>
          <w:tcPr>
            <w:tcW w:w="2070" w:type="dxa"/>
          </w:tcPr>
          <w:p w14:paraId="00DACFF0" w14:textId="6BB22A5D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 (if Status = Active)</w:t>
            </w:r>
          </w:p>
        </w:tc>
        <w:tc>
          <w:tcPr>
            <w:tcW w:w="3870" w:type="dxa"/>
          </w:tcPr>
          <w:p w14:paraId="6567E42E" w14:textId="2D1025B3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Must be today or a future date.</w:t>
            </w:r>
          </w:p>
        </w:tc>
      </w:tr>
      <w:tr w:rsidR="004172CF" w14:paraId="6291D2BD" w14:textId="77777777" w:rsidTr="004172CF">
        <w:tc>
          <w:tcPr>
            <w:tcW w:w="1890" w:type="dxa"/>
          </w:tcPr>
          <w:p w14:paraId="50CC214D" w14:textId="5F831DDD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Follow-up Time</w:t>
            </w:r>
          </w:p>
        </w:tc>
        <w:tc>
          <w:tcPr>
            <w:tcW w:w="1530" w:type="dxa"/>
          </w:tcPr>
          <w:p w14:paraId="42266DC6" w14:textId="441D9F52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Time picker</w:t>
            </w:r>
          </w:p>
        </w:tc>
        <w:tc>
          <w:tcPr>
            <w:tcW w:w="2070" w:type="dxa"/>
          </w:tcPr>
          <w:p w14:paraId="574E26DC" w14:textId="3F75E62E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No</w:t>
            </w:r>
          </w:p>
        </w:tc>
        <w:tc>
          <w:tcPr>
            <w:tcW w:w="3870" w:type="dxa"/>
          </w:tcPr>
          <w:p w14:paraId="6C35AF45" w14:textId="290C40F0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HH:MM format. Optional but recommended.</w:t>
            </w:r>
          </w:p>
        </w:tc>
      </w:tr>
      <w:tr w:rsidR="004172CF" w14:paraId="3F9549C8" w14:textId="77777777" w:rsidTr="004172CF">
        <w:tc>
          <w:tcPr>
            <w:tcW w:w="1890" w:type="dxa"/>
          </w:tcPr>
          <w:p w14:paraId="0F4E936D" w14:textId="562402F0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Follow-up Type</w:t>
            </w:r>
          </w:p>
        </w:tc>
        <w:tc>
          <w:tcPr>
            <w:tcW w:w="1530" w:type="dxa"/>
          </w:tcPr>
          <w:p w14:paraId="547A6C40" w14:textId="3E91A387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Dropdown</w:t>
            </w:r>
          </w:p>
        </w:tc>
        <w:tc>
          <w:tcPr>
            <w:tcW w:w="2070" w:type="dxa"/>
          </w:tcPr>
          <w:p w14:paraId="7797C12B" w14:textId="743B52EC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  <w:tc>
          <w:tcPr>
            <w:tcW w:w="3870" w:type="dxa"/>
          </w:tcPr>
          <w:p w14:paraId="13DA7A5F" w14:textId="22E9229E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Call / Email / Meeting / WhatsApp / Site Visit</w:t>
            </w:r>
          </w:p>
        </w:tc>
      </w:tr>
      <w:tr w:rsidR="004172CF" w14:paraId="5781067F" w14:textId="77777777" w:rsidTr="004172CF">
        <w:tc>
          <w:tcPr>
            <w:tcW w:w="1890" w:type="dxa"/>
          </w:tcPr>
          <w:p w14:paraId="5D3C4B21" w14:textId="64E1DD0A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Follow-up Notes</w:t>
            </w:r>
          </w:p>
        </w:tc>
        <w:tc>
          <w:tcPr>
            <w:tcW w:w="1530" w:type="dxa"/>
          </w:tcPr>
          <w:p w14:paraId="6D1B2A25" w14:textId="47E9BA13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Text area</w:t>
            </w:r>
          </w:p>
        </w:tc>
        <w:tc>
          <w:tcPr>
            <w:tcW w:w="2070" w:type="dxa"/>
          </w:tcPr>
          <w:p w14:paraId="462CC2A1" w14:textId="6C9444E4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No</w:t>
            </w:r>
          </w:p>
        </w:tc>
        <w:tc>
          <w:tcPr>
            <w:tcW w:w="3870" w:type="dxa"/>
          </w:tcPr>
          <w:p w14:paraId="3E3377A0" w14:textId="0F23BE71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Max 500 characters. Context for next interaction.</w:t>
            </w:r>
          </w:p>
        </w:tc>
      </w:tr>
      <w:tr w:rsidR="004172CF" w14:paraId="1492AB3F" w14:textId="77777777" w:rsidTr="004172CF">
        <w:tc>
          <w:tcPr>
            <w:tcW w:w="1890" w:type="dxa"/>
          </w:tcPr>
          <w:p w14:paraId="0BE31A05" w14:textId="694D9FD5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Reminder</w:t>
            </w:r>
          </w:p>
        </w:tc>
        <w:tc>
          <w:tcPr>
            <w:tcW w:w="1530" w:type="dxa"/>
          </w:tcPr>
          <w:p w14:paraId="2269EA2A" w14:textId="61F9A3B7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Dropdown</w:t>
            </w:r>
          </w:p>
        </w:tc>
        <w:tc>
          <w:tcPr>
            <w:tcW w:w="2070" w:type="dxa"/>
          </w:tcPr>
          <w:p w14:paraId="54491783" w14:textId="410A8E8E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No</w:t>
            </w:r>
          </w:p>
        </w:tc>
        <w:tc>
          <w:tcPr>
            <w:tcW w:w="3870" w:type="dxa"/>
          </w:tcPr>
          <w:p w14:paraId="1317D6A8" w14:textId="4D0BA6B7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Options: 15 </w:t>
            </w:r>
            <w:proofErr w:type="spellStart"/>
            <w:r w:rsidRPr="006A006E">
              <w:rPr>
                <w:rFonts w:eastAsia="Arial"/>
                <w:color w:val="1A1A2E"/>
                <w:sz w:val="19"/>
                <w:szCs w:val="19"/>
              </w:rPr>
              <w:t>mins</w:t>
            </w:r>
            <w:proofErr w:type="spellEnd"/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 / 30 </w:t>
            </w:r>
            <w:proofErr w:type="spellStart"/>
            <w:r w:rsidRPr="006A006E">
              <w:rPr>
                <w:rFonts w:eastAsia="Arial"/>
                <w:color w:val="1A1A2E"/>
                <w:sz w:val="19"/>
                <w:szCs w:val="19"/>
              </w:rPr>
              <w:t>mins</w:t>
            </w:r>
            <w:proofErr w:type="spellEnd"/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 / 1 hour / 1 day before. Sends in-app notification.</w:t>
            </w:r>
          </w:p>
        </w:tc>
      </w:tr>
      <w:tr w:rsidR="004172CF" w14:paraId="67C49973" w14:textId="77777777" w:rsidTr="004172CF">
        <w:tc>
          <w:tcPr>
            <w:tcW w:w="1890" w:type="dxa"/>
          </w:tcPr>
          <w:p w14:paraId="59C05CE9" w14:textId="53079F1C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Assigned To</w:t>
            </w:r>
          </w:p>
        </w:tc>
        <w:tc>
          <w:tcPr>
            <w:tcW w:w="1530" w:type="dxa"/>
          </w:tcPr>
          <w:p w14:paraId="43B94C5B" w14:textId="666FCCD6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Dropdown</w:t>
            </w:r>
          </w:p>
        </w:tc>
        <w:tc>
          <w:tcPr>
            <w:tcW w:w="2070" w:type="dxa"/>
          </w:tcPr>
          <w:p w14:paraId="36B3269C" w14:textId="6A121B83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  <w:tc>
          <w:tcPr>
            <w:tcW w:w="3870" w:type="dxa"/>
          </w:tcPr>
          <w:p w14:paraId="11DD0990" w14:textId="53B64E66" w:rsidR="004172CF" w:rsidRDefault="004172CF" w:rsidP="004172CF">
            <w:pPr>
              <w:pStyle w:val="ListParagraph"/>
              <w:spacing w:before="80"/>
              <w:ind w:left="0"/>
            </w:pPr>
            <w:r w:rsidRPr="006A006E">
              <w:rPr>
                <w:rFonts w:eastAsia="Arial"/>
                <w:color w:val="1A1A2E"/>
                <w:sz w:val="19"/>
                <w:szCs w:val="19"/>
              </w:rPr>
              <w:t>Defaults to current Prospect assignee.</w:t>
            </w:r>
          </w:p>
        </w:tc>
      </w:tr>
    </w:tbl>
    <w:p w14:paraId="30E6A65C" w14:textId="6B7FF362" w:rsidR="004172CF" w:rsidRDefault="00872299" w:rsidP="004172CF">
      <w:pPr>
        <w:pStyle w:val="ListParagraph"/>
        <w:spacing w:before="80"/>
        <w:ind w:left="1440"/>
        <w:rPr>
          <w:b/>
        </w:rPr>
      </w:pPr>
      <w:r w:rsidRPr="00872299">
        <w:rPr>
          <w:b/>
        </w:rPr>
        <w:t>4.5.1. Follow- up Rule</w:t>
      </w:r>
    </w:p>
    <w:p w14:paraId="2B859DDD" w14:textId="77777777" w:rsidR="00872299" w:rsidRPr="006A006E" w:rsidRDefault="00872299" w:rsidP="00872299">
      <w:pPr>
        <w:pStyle w:val="ListParagraph"/>
        <w:numPr>
          <w:ilvl w:val="1"/>
          <w:numId w:val="5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lastRenderedPageBreak/>
        <w:t>Active prospects with no Follow-up Date set for more than 7 days show a yellow warning indicator on the list page.</w:t>
      </w:r>
    </w:p>
    <w:p w14:paraId="189E5D1D" w14:textId="77777777" w:rsidR="00872299" w:rsidRPr="006A006E" w:rsidRDefault="00872299" w:rsidP="00872299">
      <w:pPr>
        <w:pStyle w:val="ListParagraph"/>
        <w:numPr>
          <w:ilvl w:val="1"/>
          <w:numId w:val="5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Active prospects with no Follow-up Date set for more than 14 days show a red overdue indicator.</w:t>
      </w:r>
    </w:p>
    <w:p w14:paraId="433FF862" w14:textId="77777777" w:rsidR="00872299" w:rsidRPr="006A006E" w:rsidRDefault="00872299" w:rsidP="00872299">
      <w:pPr>
        <w:pStyle w:val="ListParagraph"/>
        <w:numPr>
          <w:ilvl w:val="1"/>
          <w:numId w:val="5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On completing a follow-up, user must log outcome and set the next follow-up date.</w:t>
      </w:r>
    </w:p>
    <w:p w14:paraId="6611CA2E" w14:textId="77777777" w:rsidR="00872299" w:rsidRPr="006A006E" w:rsidRDefault="00872299" w:rsidP="00872299">
      <w:pPr>
        <w:pStyle w:val="ListParagraph"/>
        <w:numPr>
          <w:ilvl w:val="1"/>
          <w:numId w:val="5"/>
        </w:numPr>
        <w:spacing w:before="40" w:after="40" w:line="240" w:lineRule="auto"/>
        <w:contextualSpacing w:val="0"/>
      </w:pPr>
      <w:r w:rsidRPr="006A006E">
        <w:rPr>
          <w:rFonts w:eastAsia="Arial"/>
          <w:color w:val="1A1A2E"/>
          <w:sz w:val="20"/>
          <w:szCs w:val="20"/>
        </w:rPr>
        <w:t>Won and Lost prospects do not require follow-up; the section is hidden for terminal stages.</w:t>
      </w:r>
    </w:p>
    <w:p w14:paraId="6FE5A854" w14:textId="07ED8BEC" w:rsidR="00872299" w:rsidRDefault="00872299" w:rsidP="00872299">
      <w:pPr>
        <w:spacing w:before="80"/>
        <w:rPr>
          <w:b/>
        </w:rPr>
      </w:pPr>
    </w:p>
    <w:p w14:paraId="3F1D8246" w14:textId="77FC623B" w:rsidR="00872299" w:rsidRPr="00872299" w:rsidRDefault="00872299" w:rsidP="00872299">
      <w:pPr>
        <w:spacing w:before="80"/>
        <w:ind w:left="720"/>
        <w:rPr>
          <w:b/>
        </w:rPr>
      </w:pPr>
      <w:r>
        <w:rPr>
          <w:b/>
        </w:rPr>
        <w:t>4.6.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194"/>
        <w:gridCol w:w="2150"/>
        <w:gridCol w:w="2150"/>
        <w:gridCol w:w="1721"/>
        <w:gridCol w:w="1164"/>
      </w:tblGrid>
      <w:tr w:rsidR="00872299" w:rsidRPr="006A006E" w14:paraId="3BF0EE96" w14:textId="77777777" w:rsidTr="000240EA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FAB6" w14:textId="77777777" w:rsidR="00872299" w:rsidRPr="006A006E" w:rsidRDefault="00872299" w:rsidP="000240EA">
            <w:r w:rsidRPr="006A006E">
              <w:rPr>
                <w:rFonts w:eastAsia="Arial"/>
                <w:b/>
                <w:bCs/>
                <w:color w:val="1F4E79"/>
                <w:sz w:val="20"/>
                <w:szCs w:val="20"/>
              </w:rPr>
              <w:t>4.6.1  Stage</w:t>
            </w:r>
          </w:p>
        </w:tc>
      </w:tr>
      <w:tr w:rsidR="00872299" w:rsidRPr="006A006E" w14:paraId="251D3BF7" w14:textId="77777777" w:rsidTr="000240EA">
        <w:trPr>
          <w:tblHeader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DBB7F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ECA29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E4444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Field </w:t>
            </w:r>
            <w:proofErr w:type="spellStart"/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D8F1E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Validation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81E08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Error Message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4F239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Mandatory</w:t>
            </w:r>
          </w:p>
        </w:tc>
      </w:tr>
      <w:tr w:rsidR="00872299" w:rsidRPr="006A006E" w14:paraId="7206257A" w14:textId="77777777" w:rsidTr="000240EA"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2429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4.6.1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1FFE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Dropdown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3722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Dropdown displaying the 7 defined stages. Current stage is highlighted. On change, a mandatory 'Stage Change Comment' field appears. System logs stage transition automatically in Activity Section.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DFF5C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Required. Must be a value from: Requirement, Follow-up, Demo, Quote, Negotiation, Won, Lost. Won/Lost are terminal — no further stage changes allowed once set. Stage can be moved forward or backward manually but must be accompanied by a comment.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A15B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is required. | Stage change comment is required. | Cannot change stage — Prospect is already Won/Lost.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F9DD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Yes</w:t>
            </w:r>
          </w:p>
        </w:tc>
      </w:tr>
    </w:tbl>
    <w:p w14:paraId="70D8AF41" w14:textId="77777777" w:rsidR="00872299" w:rsidRPr="006A006E" w:rsidRDefault="00872299" w:rsidP="00872299">
      <w:pPr>
        <w:spacing w:before="80"/>
      </w:pPr>
    </w:p>
    <w:p w14:paraId="43C84D38" w14:textId="77777777" w:rsidR="00872299" w:rsidRPr="006A006E" w:rsidRDefault="00872299" w:rsidP="00872299">
      <w:pPr>
        <w:pStyle w:val="Heading3"/>
      </w:pPr>
      <w:proofErr w:type="gramStart"/>
      <w:r w:rsidRPr="006A006E">
        <w:rPr>
          <w:rFonts w:eastAsia="Arial"/>
          <w:bCs/>
          <w:color w:val="2E75B6"/>
          <w:sz w:val="22"/>
          <w:szCs w:val="22"/>
        </w:rPr>
        <w:t>4.6.2  Stage</w:t>
      </w:r>
      <w:proofErr w:type="gramEnd"/>
      <w:r w:rsidRPr="006A006E">
        <w:rPr>
          <w:rFonts w:eastAsia="Arial"/>
          <w:bCs/>
          <w:color w:val="2E75B6"/>
          <w:sz w:val="22"/>
          <w:szCs w:val="22"/>
        </w:rPr>
        <w:t xml:space="preserve"> Change Comment</w:t>
      </w:r>
    </w:p>
    <w:p w14:paraId="764739E1" w14:textId="77777777" w:rsidR="00872299" w:rsidRPr="006A006E" w:rsidRDefault="00872299" w:rsidP="00872299">
      <w:pPr>
        <w:spacing w:before="80"/>
      </w:pPr>
    </w:p>
    <w:tbl>
      <w:tblPr>
        <w:tblW w:w="8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2151"/>
        <w:gridCol w:w="2151"/>
        <w:gridCol w:w="1731"/>
        <w:gridCol w:w="1167"/>
      </w:tblGrid>
      <w:tr w:rsidR="00872299" w:rsidRPr="006A006E" w14:paraId="189620F5" w14:textId="77777777" w:rsidTr="00872299">
        <w:trPr>
          <w:tblHeader/>
        </w:trPr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6D9F1" w:themeFill="tex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76223" w14:textId="77777777" w:rsidR="00872299" w:rsidRPr="00872299" w:rsidRDefault="00872299" w:rsidP="000240EA">
            <w:pPr>
              <w:jc w:val="center"/>
              <w:rPr>
                <w:color w:val="000000" w:themeColor="text1"/>
              </w:rPr>
            </w:pPr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Data Type</w:t>
            </w:r>
          </w:p>
        </w:tc>
        <w:tc>
          <w:tcPr>
            <w:tcW w:w="21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6D9F1" w:themeFill="tex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C98A1" w14:textId="77777777" w:rsidR="00872299" w:rsidRPr="00872299" w:rsidRDefault="00872299" w:rsidP="000240EA">
            <w:pPr>
              <w:jc w:val="center"/>
              <w:rPr>
                <w:color w:val="000000" w:themeColor="text1"/>
              </w:rPr>
            </w:pPr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 xml:space="preserve">Field </w:t>
            </w:r>
            <w:proofErr w:type="spellStart"/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21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6D9F1" w:themeFill="tex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83002" w14:textId="77777777" w:rsidR="00872299" w:rsidRPr="00872299" w:rsidRDefault="00872299" w:rsidP="000240EA">
            <w:pPr>
              <w:jc w:val="center"/>
              <w:rPr>
                <w:color w:val="000000" w:themeColor="text1"/>
              </w:rPr>
            </w:pPr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Validation</w:t>
            </w:r>
          </w:p>
        </w:tc>
        <w:tc>
          <w:tcPr>
            <w:tcW w:w="17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6D9F1" w:themeFill="tex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67633" w14:textId="77777777" w:rsidR="00872299" w:rsidRPr="00872299" w:rsidRDefault="00872299" w:rsidP="000240EA">
            <w:pPr>
              <w:jc w:val="center"/>
              <w:rPr>
                <w:color w:val="000000" w:themeColor="text1"/>
              </w:rPr>
            </w:pPr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Error Message</w:t>
            </w:r>
          </w:p>
        </w:tc>
        <w:tc>
          <w:tcPr>
            <w:tcW w:w="11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6D9F1" w:themeFill="tex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14238" w14:textId="77777777" w:rsidR="00872299" w:rsidRPr="00872299" w:rsidRDefault="00872299" w:rsidP="000240EA">
            <w:pPr>
              <w:jc w:val="center"/>
              <w:rPr>
                <w:color w:val="000000" w:themeColor="text1"/>
              </w:rPr>
            </w:pPr>
            <w:r w:rsidRPr="00872299">
              <w:rPr>
                <w:rFonts w:eastAsia="Arial"/>
                <w:b/>
                <w:bCs/>
                <w:color w:val="000000" w:themeColor="text1"/>
                <w:sz w:val="19"/>
                <w:szCs w:val="19"/>
              </w:rPr>
              <w:t>Mandatory</w:t>
            </w:r>
          </w:p>
        </w:tc>
      </w:tr>
      <w:tr w:rsidR="00872299" w:rsidRPr="006A006E" w14:paraId="731DE419" w14:textId="77777777" w:rsidTr="00872299">
        <w:tc>
          <w:tcPr>
            <w:tcW w:w="1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E22AB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Text area</w:t>
            </w:r>
          </w:p>
        </w:tc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4EDA9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Mandatory text area that appears when a new stage is selected in the dropdown. 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Captures the reason for stage transition.</w:t>
            </w:r>
          </w:p>
        </w:tc>
        <w:tc>
          <w:tcPr>
            <w:tcW w:w="21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E49AF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 xml:space="preserve">Required when stage changes. Min 10 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characters. Max 500 characters.</w:t>
            </w:r>
          </w:p>
        </w:tc>
        <w:tc>
          <w:tcPr>
            <w:tcW w:w="17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D778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 xml:space="preserve">Stage Change Comment is required when updating stage. | 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Comment must be at least 10 characters.</w:t>
            </w:r>
          </w:p>
        </w:tc>
        <w:tc>
          <w:tcPr>
            <w:tcW w:w="1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F04F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Conditional</w:t>
            </w:r>
          </w:p>
        </w:tc>
      </w:tr>
    </w:tbl>
    <w:p w14:paraId="5CC47CA8" w14:textId="77777777" w:rsidR="00872299" w:rsidRPr="006A006E" w:rsidRDefault="00872299" w:rsidP="00872299">
      <w:pPr>
        <w:spacing w:before="80"/>
      </w:pPr>
    </w:p>
    <w:p w14:paraId="78EF1052" w14:textId="77777777" w:rsidR="00872299" w:rsidRPr="006A006E" w:rsidRDefault="00872299" w:rsidP="00872299">
      <w:pPr>
        <w:pStyle w:val="Heading3"/>
      </w:pPr>
      <w:proofErr w:type="gramStart"/>
      <w:r w:rsidRPr="006A006E">
        <w:rPr>
          <w:rFonts w:eastAsia="Arial"/>
          <w:bCs/>
          <w:color w:val="2E75B6"/>
          <w:sz w:val="22"/>
          <w:szCs w:val="22"/>
        </w:rPr>
        <w:t>4.6.3  Won</w:t>
      </w:r>
      <w:proofErr w:type="gramEnd"/>
      <w:r w:rsidRPr="006A006E">
        <w:rPr>
          <w:rFonts w:eastAsia="Arial"/>
          <w:bCs/>
          <w:color w:val="2E75B6"/>
          <w:sz w:val="22"/>
          <w:szCs w:val="22"/>
        </w:rPr>
        <w:t>/Lost Stage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2299" w:rsidRPr="006A006E" w14:paraId="5E1DD536" w14:textId="77777777" w:rsidTr="000240EA">
        <w:trPr>
          <w:tblHeader/>
        </w:trPr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20B16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FF0AF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Won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12B11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Lost</w:t>
            </w:r>
          </w:p>
        </w:tc>
      </w:tr>
      <w:tr w:rsidR="00872299" w:rsidRPr="006A006E" w14:paraId="0882458C" w14:textId="77777777" w:rsidTr="000240EA"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94EA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System Status update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A8AC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Status → 'Won'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A935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Status → 'Lost'</w:t>
            </w:r>
          </w:p>
        </w:tc>
      </w:tr>
      <w:tr w:rsidR="00872299" w:rsidRPr="006A006E" w14:paraId="760698EC" w14:textId="77777777" w:rsidTr="000240EA"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2CB6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Further stage change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1E31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Blocked — not allowed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1DDCB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Blocked — not allowed</w:t>
            </w:r>
          </w:p>
        </w:tc>
      </w:tr>
      <w:tr w:rsidR="00872299" w:rsidRPr="006A006E" w14:paraId="5116C40B" w14:textId="77777777" w:rsidTr="000240EA"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5906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Follow-up section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13382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Hidden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BA5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Hidden</w:t>
            </w:r>
          </w:p>
        </w:tc>
      </w:tr>
      <w:tr w:rsidR="00872299" w:rsidRPr="006A006E" w14:paraId="1D435097" w14:textId="77777777" w:rsidTr="000240EA"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BC06C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Edit fields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1D4B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Read-only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3BAE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Read-only</w:t>
            </w:r>
          </w:p>
        </w:tc>
      </w:tr>
      <w:tr w:rsidR="00872299" w:rsidRPr="006A006E" w14:paraId="685AF8DA" w14:textId="77777777" w:rsidTr="000240EA"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7642F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Reopen allowed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B22D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Admin only (log entry created)</w:t>
            </w:r>
          </w:p>
        </w:tc>
        <w:tc>
          <w:tcPr>
            <w:tcW w:w="3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40D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Admin only (log entry created)</w:t>
            </w:r>
          </w:p>
        </w:tc>
      </w:tr>
    </w:tbl>
    <w:p w14:paraId="0509BC5C" w14:textId="77777777" w:rsidR="00872299" w:rsidRPr="006A006E" w:rsidRDefault="00872299" w:rsidP="00872299">
      <w:pPr>
        <w:pStyle w:val="Heading1"/>
        <w:shd w:val="clear" w:color="auto" w:fill="1F4E79"/>
        <w:spacing w:before="280" w:after="160"/>
        <w:ind w:left="200" w:right="200"/>
      </w:pPr>
      <w:r w:rsidRPr="006A006E">
        <w:rPr>
          <w:rFonts w:eastAsia="Arial"/>
          <w:bCs/>
          <w:color w:val="FFFFFF"/>
          <w:sz w:val="32"/>
          <w:szCs w:val="32"/>
        </w:rPr>
        <w:t>5.  Validation Rules Summary</w:t>
      </w:r>
    </w:p>
    <w:p w14:paraId="618BBDE2" w14:textId="77777777" w:rsidR="00872299" w:rsidRPr="006A006E" w:rsidRDefault="00872299" w:rsidP="008722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500"/>
        <w:gridCol w:w="2300"/>
        <w:gridCol w:w="1760"/>
      </w:tblGrid>
      <w:tr w:rsidR="00872299" w:rsidRPr="006A006E" w14:paraId="32E96EB0" w14:textId="77777777" w:rsidTr="000240EA"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0643D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24989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Rule Description</w:t>
            </w:r>
          </w:p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BCA49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C313A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Triggered On</w:t>
            </w:r>
          </w:p>
        </w:tc>
      </w:tr>
      <w:tr w:rsidR="00872299" w:rsidRPr="006A006E" w14:paraId="3EBEE758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8300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VR-01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6569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Only leads with Status = 'Relevant' can be converted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438C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Lead → Prospect conversion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39319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Button click</w:t>
            </w:r>
          </w:p>
        </w:tc>
      </w:tr>
      <w:tr w:rsidR="00872299" w:rsidRPr="006A006E" w14:paraId="5382792D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FCD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VR-02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90D0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 lead can only be converted to Prospect once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D8B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Lead → Prospect conversion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7415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Button click</w:t>
            </w:r>
          </w:p>
        </w:tc>
      </w:tr>
      <w:tr w:rsidR="00872299" w:rsidRPr="006A006E" w14:paraId="543D3C9E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F93A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VR-03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F70FE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Prospect ID must be unique and system-generated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E6A2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Prospect record creation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B6EF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Auto on creation</w:t>
            </w:r>
          </w:p>
        </w:tc>
      </w:tr>
      <w:tr w:rsidR="00872299" w:rsidRPr="006A006E" w14:paraId="645175FF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B646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VR-04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75F3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Company Name is mandatory and ≤ 150 chars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CA9BB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Basic Info section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8423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Save / Submit</w:t>
            </w:r>
          </w:p>
        </w:tc>
      </w:tr>
      <w:tr w:rsidR="00872299" w:rsidRPr="006A006E" w14:paraId="524F1A54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8AA0E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VR-05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09C9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Email must be in valid format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383CC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Basic Info section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4257E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On blur / Submit</w:t>
            </w:r>
          </w:p>
        </w:tc>
      </w:tr>
      <w:tr w:rsidR="00872299" w:rsidRPr="006A006E" w14:paraId="63A9C92E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1F44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VR-06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48FD3" w14:textId="1E3F80D2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Phone Number: 10–</w:t>
            </w:r>
            <w:r w:rsidRPr="006A006E">
              <w:rPr>
                <w:rFonts w:eastAsia="Arial"/>
                <w:color w:val="1A1A2E"/>
                <w:sz w:val="19"/>
                <w:szCs w:val="19"/>
              </w:rPr>
              <w:t xml:space="preserve"> digits, optional leading '+'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E513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Basic Info section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D9FD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On blur / Submit</w:t>
            </w:r>
          </w:p>
        </w:tc>
      </w:tr>
      <w:tr w:rsidR="00872299" w:rsidRPr="006A006E" w14:paraId="186C1B3D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08B55" w14:textId="0454C93E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VR-07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E16D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change requires a mandatory comment ≥ 10 chars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F239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Management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4A6B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Save stage change</w:t>
            </w:r>
          </w:p>
        </w:tc>
      </w:tr>
      <w:tr w:rsidR="00872299" w:rsidRPr="006A006E" w14:paraId="5303241C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DB075" w14:textId="3A8E9BC5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VR-08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71BF2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Won / Lost stages are terminal — no further stage changes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7E98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Management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6DF5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dropdown</w:t>
            </w:r>
          </w:p>
        </w:tc>
      </w:tr>
      <w:tr w:rsidR="00872299" w:rsidRPr="006A006E" w14:paraId="2C841C8C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D2AA7" w14:textId="281392FC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VR-9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A126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Next Follow-up Date must be today or a future date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A2B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Follow-up section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EB07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Date picker</w:t>
            </w:r>
          </w:p>
        </w:tc>
      </w:tr>
      <w:tr w:rsidR="00872299" w:rsidRPr="006A006E" w14:paraId="015529A7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7E87F" w14:textId="25C88C77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VR-10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2E7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Assigned To must be an active system user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6A5BB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Basic Info &amp; Follow-up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0E59A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Dropdown selection</w:t>
            </w:r>
          </w:p>
        </w:tc>
      </w:tr>
      <w:tr w:rsidR="00872299" w:rsidRPr="006A006E" w14:paraId="7B643FCA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BA3F1" w14:textId="5579B433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VR-11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D17D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Activity log entries are immutable — cannot be edited or deleted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8566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Activity Section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7188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On any edit attempt</w:t>
            </w:r>
          </w:p>
        </w:tc>
      </w:tr>
      <w:tr w:rsidR="00872299" w:rsidRPr="006A006E" w14:paraId="3EDDC99B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01F4B" w14:textId="5908F0DE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VR-12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D644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Meeting schedule date must be today or future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CBE1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Quick Actions → Schedule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4C74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Save meeting</w:t>
            </w:r>
          </w:p>
        </w:tc>
      </w:tr>
      <w:tr w:rsidR="00872299" w:rsidRPr="006A006E" w14:paraId="1D5310C4" w14:textId="77777777" w:rsidTr="000240EA"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C1ED7" w14:textId="48A243CA" w:rsidR="00872299" w:rsidRPr="006A006E" w:rsidRDefault="00872299" w:rsidP="000240EA">
            <w:r>
              <w:rPr>
                <w:rFonts w:eastAsia="Arial"/>
                <w:color w:val="1A1A2E"/>
                <w:sz w:val="19"/>
                <w:szCs w:val="19"/>
              </w:rPr>
              <w:t>VR-13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80EA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Executive can only view/edit their own Prospect records</w:t>
            </w:r>
          </w:p>
        </w:tc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C96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All pages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38C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Page load / Action</w:t>
            </w:r>
          </w:p>
        </w:tc>
      </w:tr>
    </w:tbl>
    <w:p w14:paraId="16B70214" w14:textId="77777777" w:rsidR="00872299" w:rsidRPr="006A006E" w:rsidRDefault="00872299" w:rsidP="00872299">
      <w:pPr>
        <w:pStyle w:val="Heading1"/>
        <w:shd w:val="clear" w:color="auto" w:fill="1F4E79"/>
        <w:spacing w:before="280" w:after="160"/>
        <w:ind w:left="200" w:right="200"/>
      </w:pPr>
      <w:r w:rsidRPr="006A006E">
        <w:rPr>
          <w:rFonts w:eastAsia="Arial"/>
          <w:bCs/>
          <w:color w:val="FFFFFF"/>
          <w:sz w:val="32"/>
          <w:szCs w:val="32"/>
        </w:rPr>
        <w:t>6.  Business Rules</w:t>
      </w:r>
    </w:p>
    <w:p w14:paraId="05D768B3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6.1  Conversion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Rules</w:t>
      </w:r>
    </w:p>
    <w:p w14:paraId="33D84DAE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BR-01: Only leads with Status = 'Relevant' can be converted to Prospects.</w:t>
      </w:r>
    </w:p>
    <w:p w14:paraId="0C28DDF6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BR-02: Each lead can be converted to exactly one Prospect. Re-conversion is blocked.</w:t>
      </w:r>
    </w:p>
    <w:p w14:paraId="16D7E05D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lastRenderedPageBreak/>
        <w:t>BR-03: Upon conversion, the lead status changes to 'Converted' and the button is permanently disabled.</w:t>
      </w:r>
    </w:p>
    <w:p w14:paraId="72C719E3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BR-04: Deleting a lead that has been converted is not permitted.</w:t>
      </w:r>
    </w:p>
    <w:p w14:paraId="5B390BF4" w14:textId="77777777" w:rsidR="00872299" w:rsidRPr="006A006E" w:rsidRDefault="00872299" w:rsidP="00872299">
      <w:pPr>
        <w:spacing w:before="80"/>
      </w:pPr>
    </w:p>
    <w:p w14:paraId="368C7E76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6.2  Stage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Rules</w:t>
      </w:r>
    </w:p>
    <w:p w14:paraId="46DC4125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BR-05: Default stage at conversion is always 'Requirement'.</w:t>
      </w:r>
    </w:p>
    <w:p w14:paraId="0ABBFED6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 xml:space="preserve">BR-06: Stage can be moved forward or backward manually by </w:t>
      </w:r>
      <w:proofErr w:type="spellStart"/>
      <w:r w:rsidRPr="006A006E">
        <w:rPr>
          <w:rFonts w:eastAsia="Arial"/>
          <w:color w:val="1A1A2E"/>
          <w:sz w:val="20"/>
          <w:szCs w:val="20"/>
        </w:rPr>
        <w:t>authorised</w:t>
      </w:r>
      <w:proofErr w:type="spellEnd"/>
      <w:r w:rsidRPr="006A006E">
        <w:rPr>
          <w:rFonts w:eastAsia="Arial"/>
          <w:color w:val="1A1A2E"/>
          <w:sz w:val="20"/>
          <w:szCs w:val="20"/>
        </w:rPr>
        <w:t xml:space="preserve"> users.</w:t>
      </w:r>
    </w:p>
    <w:p w14:paraId="692C1BC6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BR-07: Every stage change requires a written comment (mandatory).</w:t>
      </w:r>
    </w:p>
    <w:p w14:paraId="5C32786F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BR-08: 'Won' and 'Lost' are terminal stages. No further stage changes are permitted unless an Admin explicitly reopens the record (with a mandatory reopen comment).</w:t>
      </w:r>
    </w:p>
    <w:p w14:paraId="17431DAF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BR-09: Setting stage to 'Won' or 'Lost' automatically updates Prospect Status field.</w:t>
      </w:r>
    </w:p>
    <w:p w14:paraId="04D67082" w14:textId="77777777" w:rsidR="00872299" w:rsidRPr="006A006E" w:rsidRDefault="00872299" w:rsidP="00872299">
      <w:pPr>
        <w:spacing w:before="80"/>
      </w:pPr>
    </w:p>
    <w:p w14:paraId="31A6EBF7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6.3  Follow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>-up Rules</w:t>
      </w:r>
    </w:p>
    <w:p w14:paraId="6BB73A2B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BR-10: A follow-up reminder must be set for all Active prospects.</w:t>
      </w:r>
    </w:p>
    <w:p w14:paraId="6F3F82D9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BR-11: Follow-up section is hidden for Won / Lost prospects.</w:t>
      </w:r>
    </w:p>
    <w:p w14:paraId="728BA927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BR-12: System sends in-app notification as per the reminder setting.</w:t>
      </w:r>
    </w:p>
    <w:p w14:paraId="72E533C7" w14:textId="77777777" w:rsidR="00872299" w:rsidRPr="006A006E" w:rsidRDefault="00872299" w:rsidP="00872299">
      <w:pPr>
        <w:spacing w:before="80"/>
      </w:pPr>
    </w:p>
    <w:p w14:paraId="5E0047D0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6.4  Data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Integrity Rules</w:t>
      </w:r>
    </w:p>
    <w:p w14:paraId="4BCFCD67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BR-13: Prospect ID, Created Date, Lead Source, and all activity log entries are immutable.</w:t>
      </w:r>
    </w:p>
    <w:p w14:paraId="7E07D642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BR-14: Expected Value cannot be negative.</w:t>
      </w:r>
    </w:p>
    <w:p w14:paraId="0DB3AD1F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BR-15: Deleting a Prospect requires Admin role; deletion is soft-delete (record archived, not physically removed).</w:t>
      </w:r>
    </w:p>
    <w:p w14:paraId="41053D94" w14:textId="77777777" w:rsidR="00872299" w:rsidRPr="006A006E" w:rsidRDefault="00872299" w:rsidP="00872299">
      <w:pPr>
        <w:pStyle w:val="Heading1"/>
        <w:shd w:val="clear" w:color="auto" w:fill="1F4E79"/>
        <w:spacing w:before="280" w:after="160"/>
        <w:ind w:left="200" w:right="200"/>
      </w:pPr>
      <w:r w:rsidRPr="006A006E">
        <w:rPr>
          <w:rFonts w:eastAsia="Arial"/>
          <w:bCs/>
          <w:color w:val="FFFFFF"/>
          <w:sz w:val="32"/>
          <w:szCs w:val="32"/>
        </w:rPr>
        <w:t xml:space="preserve">7.  UI Logic &amp; </w:t>
      </w:r>
      <w:proofErr w:type="spellStart"/>
      <w:r w:rsidRPr="006A006E">
        <w:rPr>
          <w:rFonts w:eastAsia="Arial"/>
          <w:bCs/>
          <w:color w:val="FFFFFF"/>
          <w:sz w:val="32"/>
          <w:szCs w:val="32"/>
        </w:rPr>
        <w:t>Behaviour</w:t>
      </w:r>
      <w:proofErr w:type="spellEnd"/>
    </w:p>
    <w:p w14:paraId="01181CE7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7.1  Conditional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Display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72299" w:rsidRPr="006A006E" w14:paraId="31F9ECCD" w14:textId="77777777" w:rsidTr="000240EA">
        <w:trPr>
          <w:tblHeader/>
        </w:trPr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97DFF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35C55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UI Action</w:t>
            </w:r>
          </w:p>
        </w:tc>
      </w:tr>
      <w:tr w:rsidR="00872299" w:rsidRPr="006A006E" w14:paraId="7B2565EB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E545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Lead Status ≠ 'Relevant'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68A5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'Convert to Prospect' button hidden on Lead Detail page</w:t>
            </w:r>
          </w:p>
        </w:tc>
      </w:tr>
      <w:tr w:rsidR="00872299" w:rsidRPr="006A006E" w14:paraId="597E4702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3EB6B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Lead already converted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B5C3C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'Convert to Prospect' button disabled with tooltip: 'Already converted to Prospect [ID]'</w:t>
            </w:r>
          </w:p>
        </w:tc>
      </w:tr>
      <w:tr w:rsidR="00872299" w:rsidRPr="006A006E" w14:paraId="323EFEE9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6F01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= Won or Lost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49BEF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Follow-up section hidden; all fields set to read-only; Stage dropdown disabled</w:t>
            </w:r>
          </w:p>
        </w:tc>
      </w:tr>
      <w:tr w:rsidR="00872299" w:rsidRPr="006A006E" w14:paraId="2A70DA1E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5F76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User Role = Executive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009B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Export button hidden; Bulk Assign hidden; Can only see own records</w:t>
            </w:r>
          </w:p>
        </w:tc>
      </w:tr>
      <w:tr w:rsidR="00872299" w:rsidRPr="006A006E" w14:paraId="13D214AA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6C5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No Follow-up Date for &gt; 7 days (Active)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43AD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Yellow warning badge shown on list row</w:t>
            </w:r>
          </w:p>
        </w:tc>
      </w:tr>
      <w:tr w:rsidR="00872299" w:rsidRPr="006A006E" w14:paraId="3D03160A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F66F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No Follow-up Date for &gt; 14 days (Active)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E0E3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Red 'Overdue' badge shown on list row</w:t>
            </w:r>
          </w:p>
        </w:tc>
      </w:tr>
      <w:tr w:rsidR="00872299" w:rsidRPr="006A006E" w14:paraId="4C0A5B92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145DD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change selected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20D0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Change Comment text area appears dynamically below the Stage dropdown</w:t>
            </w:r>
          </w:p>
        </w:tc>
      </w:tr>
      <w:tr w:rsidR="00872299" w:rsidRPr="006A006E" w14:paraId="6BE56102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7D950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Expected Value field empty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B3C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Field shows placeholder: 'Enter estimated deal value in INR'</w:t>
            </w:r>
          </w:p>
        </w:tc>
      </w:tr>
      <w:tr w:rsidR="00872299" w:rsidRPr="006A006E" w14:paraId="03F0ACC7" w14:textId="77777777" w:rsidTr="000240EA">
        <w:tc>
          <w:tcPr>
            <w:tcW w:w="3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77EC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Email field empty</w:t>
            </w:r>
          </w:p>
        </w:tc>
        <w:tc>
          <w:tcPr>
            <w:tcW w:w="5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6F48D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'Send Email' quick action button is disabled with tooltip: 'No email address on record'</w:t>
            </w:r>
          </w:p>
        </w:tc>
      </w:tr>
    </w:tbl>
    <w:p w14:paraId="432102D1" w14:textId="77777777" w:rsidR="00872299" w:rsidRPr="006A006E" w:rsidRDefault="00872299" w:rsidP="00872299">
      <w:pPr>
        <w:spacing w:before="80"/>
      </w:pPr>
    </w:p>
    <w:p w14:paraId="6475F26D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7.2  Notifications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&amp;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872299" w:rsidRPr="006A006E" w14:paraId="6EB4ED12" w14:textId="77777777" w:rsidTr="000240EA">
        <w:trPr>
          <w:tblHeader/>
        </w:trPr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22C05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F8F49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Notification Type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8CAB3" w14:textId="77777777" w:rsidR="00872299" w:rsidRPr="006A006E" w:rsidRDefault="00872299" w:rsidP="000240EA">
            <w:pPr>
              <w:jc w:val="center"/>
            </w:pPr>
            <w:r w:rsidRPr="006A006E">
              <w:rPr>
                <w:rFonts w:eastAsia="Arial"/>
                <w:b/>
                <w:bCs/>
                <w:color w:val="FFFFFF"/>
                <w:sz w:val="19"/>
                <w:szCs w:val="19"/>
              </w:rPr>
              <w:t>Recipient</w:t>
            </w:r>
          </w:p>
        </w:tc>
      </w:tr>
      <w:tr w:rsidR="00872299" w:rsidRPr="006A006E" w14:paraId="36CBC26A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7C6A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Prospect converted from lead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C9291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In-app toast + notification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F8A5C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Assigned executive</w:t>
            </w:r>
          </w:p>
        </w:tc>
      </w:tr>
      <w:tr w:rsidR="00872299" w:rsidRPr="006A006E" w14:paraId="6F0E575F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E31ED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Stage changed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E2DA2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In-app notification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9863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Manager &amp; Admin</w:t>
            </w:r>
          </w:p>
        </w:tc>
      </w:tr>
      <w:tr w:rsidR="00872299" w:rsidRPr="006A006E" w14:paraId="66233F3E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AD997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Prospect assigned to new user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35EC" w14:textId="33CD44CF" w:rsidR="00872299" w:rsidRPr="006A006E" w:rsidRDefault="00660446" w:rsidP="000240EA">
            <w:r>
              <w:rPr>
                <w:rFonts w:eastAsia="Arial"/>
                <w:color w:val="1A1A2E"/>
                <w:sz w:val="19"/>
                <w:szCs w:val="19"/>
              </w:rPr>
              <w:t xml:space="preserve">In-app notification 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35DD2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New assignee</w:t>
            </w:r>
          </w:p>
        </w:tc>
      </w:tr>
      <w:tr w:rsidR="00872299" w:rsidRPr="006A006E" w14:paraId="2DA98BC6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E1466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Follow-up reminder triggered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175F4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In-app notification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6F6DE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Assigned To user</w:t>
            </w:r>
          </w:p>
        </w:tc>
      </w:tr>
      <w:tr w:rsidR="00872299" w:rsidRPr="006A006E" w14:paraId="6714DB06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3FEB3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lastRenderedPageBreak/>
              <w:t>Follow-up overdue (14+ days)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EF5B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Dashboard alert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53B6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Assigned To + Manager</w:t>
            </w:r>
          </w:p>
        </w:tc>
      </w:tr>
      <w:tr w:rsidR="00872299" w:rsidRPr="006A006E" w14:paraId="6FABD40B" w14:textId="77777777" w:rsidTr="000240EA">
        <w:tc>
          <w:tcPr>
            <w:tcW w:w="3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368A5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Prospect Won or Lost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25842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In-app notification + email</w:t>
            </w:r>
          </w:p>
        </w:tc>
        <w:tc>
          <w:tcPr>
            <w:tcW w:w="3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0BF68" w14:textId="77777777" w:rsidR="00872299" w:rsidRPr="006A006E" w:rsidRDefault="00872299" w:rsidP="000240EA">
            <w:r w:rsidRPr="006A006E">
              <w:rPr>
                <w:rFonts w:eastAsia="Arial"/>
                <w:color w:val="1A1A2E"/>
                <w:sz w:val="19"/>
                <w:szCs w:val="19"/>
              </w:rPr>
              <w:t>Manager &amp; Admin</w:t>
            </w:r>
          </w:p>
        </w:tc>
      </w:tr>
    </w:tbl>
    <w:p w14:paraId="2DF28CFA" w14:textId="77777777" w:rsidR="00872299" w:rsidRPr="006A006E" w:rsidRDefault="00872299" w:rsidP="00872299">
      <w:pPr>
        <w:spacing w:before="80"/>
      </w:pPr>
    </w:p>
    <w:p w14:paraId="4D172AB6" w14:textId="77777777" w:rsidR="00872299" w:rsidRPr="006A006E" w:rsidRDefault="00872299" w:rsidP="00872299">
      <w:pPr>
        <w:pStyle w:val="Heading2"/>
        <w:pBdr>
          <w:bottom w:val="single" w:sz="6" w:space="2" w:color="2E75B6"/>
        </w:pBdr>
        <w:spacing w:after="100"/>
      </w:pPr>
      <w:proofErr w:type="gramStart"/>
      <w:r w:rsidRPr="006A006E">
        <w:rPr>
          <w:rFonts w:eastAsia="Arial"/>
          <w:bCs/>
          <w:color w:val="1F4E79"/>
          <w:sz w:val="26"/>
          <w:szCs w:val="26"/>
        </w:rPr>
        <w:t>7.3  Error</w:t>
      </w:r>
      <w:proofErr w:type="gramEnd"/>
      <w:r w:rsidRPr="006A006E">
        <w:rPr>
          <w:rFonts w:eastAsia="Arial"/>
          <w:bCs/>
          <w:color w:val="1F4E79"/>
          <w:sz w:val="26"/>
          <w:szCs w:val="26"/>
        </w:rPr>
        <w:t xml:space="preserve"> Handling </w:t>
      </w:r>
      <w:proofErr w:type="spellStart"/>
      <w:r w:rsidRPr="006A006E">
        <w:rPr>
          <w:rFonts w:eastAsia="Arial"/>
          <w:bCs/>
          <w:color w:val="1F4E79"/>
          <w:sz w:val="26"/>
          <w:szCs w:val="26"/>
        </w:rPr>
        <w:t>Behaviour</w:t>
      </w:r>
      <w:proofErr w:type="spellEnd"/>
    </w:p>
    <w:p w14:paraId="0CCE646F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All validation errors are displayed inline below the relevant field in red (#D32F2F).</w:t>
      </w:r>
    </w:p>
    <w:p w14:paraId="64EFA168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On form submit, the first validation error scrolls into view automatically.</w:t>
      </w:r>
    </w:p>
    <w:p w14:paraId="580FFDA1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If an API call fails, a dismissible error banner is shown at the top of the page with a 'Retry' button.</w:t>
      </w:r>
    </w:p>
    <w:p w14:paraId="7881E413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Unsaved changes trigger a browser confirmation dialog: 'You have unsaved changes. Are you sure you want to leave?'</w:t>
      </w:r>
    </w:p>
    <w:p w14:paraId="2A179DE5" w14:textId="77777777" w:rsidR="00872299" w:rsidRPr="006A006E" w:rsidRDefault="00872299" w:rsidP="00872299">
      <w:pPr>
        <w:pStyle w:val="Heading1"/>
        <w:shd w:val="clear" w:color="auto" w:fill="1F4E79"/>
        <w:spacing w:before="280" w:after="160"/>
        <w:ind w:left="200" w:right="200"/>
      </w:pPr>
      <w:r w:rsidRPr="006A006E">
        <w:rPr>
          <w:rFonts w:eastAsia="Arial"/>
          <w:bCs/>
          <w:color w:val="FFFFFF"/>
          <w:sz w:val="32"/>
          <w:szCs w:val="32"/>
        </w:rPr>
        <w:t>8.  Out of Scope (Phase 1)</w:t>
      </w:r>
    </w:p>
    <w:p w14:paraId="671130BB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Full Email integration (Gmail / Outlook) — placeholder only in Phase 1.</w:t>
      </w:r>
    </w:p>
    <w:p w14:paraId="7B9E1BF6" w14:textId="6EFC0FAE" w:rsidR="00872299" w:rsidRPr="006A006E" w:rsidRDefault="00872299" w:rsidP="00660446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Automated lead scoring or AI-based stage recommendations.</w:t>
      </w:r>
    </w:p>
    <w:p w14:paraId="7BA3B6D5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Custom stage configuration by users.</w:t>
      </w:r>
    </w:p>
    <w:p w14:paraId="5E5B809A" w14:textId="77777777" w:rsidR="00872299" w:rsidRPr="006A006E" w:rsidRDefault="00872299" w:rsidP="00872299">
      <w:pPr>
        <w:pStyle w:val="ListParagraph"/>
        <w:numPr>
          <w:ilvl w:val="0"/>
          <w:numId w:val="2"/>
        </w:numPr>
        <w:spacing w:before="40" w:after="40" w:line="240" w:lineRule="auto"/>
        <w:ind w:left="360" w:hanging="260"/>
        <w:contextualSpacing w:val="0"/>
      </w:pPr>
      <w:r w:rsidRPr="006A006E">
        <w:rPr>
          <w:rFonts w:eastAsia="Arial"/>
          <w:color w:val="1A1A2E"/>
          <w:sz w:val="20"/>
          <w:szCs w:val="20"/>
        </w:rPr>
        <w:t>Advanced analytics and forecasting dashboards.</w:t>
      </w:r>
    </w:p>
    <w:p w14:paraId="30C0050C" w14:textId="77777777" w:rsidR="004172CF" w:rsidRPr="004172CF" w:rsidRDefault="004172CF" w:rsidP="004172CF">
      <w:pPr>
        <w:spacing w:before="40" w:after="40" w:line="240" w:lineRule="auto"/>
        <w:ind w:left="720"/>
      </w:pPr>
    </w:p>
    <w:p w14:paraId="4362E949" w14:textId="63292C6E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D9A6116" w14:textId="000A4024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244B5389" w14:textId="42DAD089" w:rsidR="00AD27EC" w:rsidRDefault="00AD27EC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5F7EF3A1" w14:textId="2A175BE9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5D2DD5F4" w14:textId="65E62EBC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A9BD131" w14:textId="0B0145E3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AE2D108" w14:textId="63F1688A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F445C09" w14:textId="696DC5F1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34F8D56" w14:textId="1F76D8D5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2D6928FD" w14:textId="7162FFF6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E027AF2" w14:textId="5008E74B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09E09F5" w14:textId="4BC4220B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E5AD052" w14:textId="26FAE79A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293CFCC" w14:textId="5141FE0B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BBBDB43" w14:textId="019A70E4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CE983E4" w14:textId="48BE956A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5276D5B4" w14:textId="41336022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AFBC719" w14:textId="1B4EC752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8415C92" w14:textId="1A06A8DE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C891AE1" w14:textId="77777777" w:rsidR="004172CF" w:rsidRDefault="004172C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EE1F79B" w14:textId="77777777" w:rsidR="009C4293" w:rsidRDefault="009C429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B316E27" w14:textId="1E2CFC91" w:rsidR="003D4B08" w:rsidRPr="00890B11" w:rsidRDefault="00484B5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890B11">
        <w:rPr>
          <w:b/>
          <w:bCs/>
          <w:sz w:val="24"/>
          <w:szCs w:val="24"/>
          <w:lang w:val="en-IN"/>
        </w:rPr>
        <w:br w:type="textWrapping" w:clear="all"/>
      </w:r>
      <w:r w:rsidR="003D4B08" w:rsidRPr="00890B11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:rsidRPr="00890B11" w14:paraId="715E20B3" w14:textId="77777777" w:rsidTr="002E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25B93C7" w14:textId="77777777" w:rsidR="003D4B08" w:rsidRPr="00890B11" w:rsidRDefault="003D4B08" w:rsidP="007F2670">
            <w:pPr>
              <w:spacing w:line="276" w:lineRule="auto"/>
              <w:jc w:val="center"/>
            </w:pPr>
            <w:r w:rsidRPr="00890B11">
              <w:t>Name</w:t>
            </w:r>
          </w:p>
        </w:tc>
        <w:tc>
          <w:tcPr>
            <w:tcW w:w="2790" w:type="dxa"/>
            <w:vAlign w:val="center"/>
          </w:tcPr>
          <w:p w14:paraId="1E410952" w14:textId="77777777" w:rsidR="003D4B08" w:rsidRPr="00890B11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Role</w:t>
            </w:r>
          </w:p>
        </w:tc>
        <w:tc>
          <w:tcPr>
            <w:tcW w:w="2070" w:type="dxa"/>
            <w:vAlign w:val="center"/>
          </w:tcPr>
          <w:p w14:paraId="400F41F7" w14:textId="77777777" w:rsidR="003D4B08" w:rsidRPr="00890B11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Signature</w:t>
            </w:r>
          </w:p>
        </w:tc>
        <w:tc>
          <w:tcPr>
            <w:tcW w:w="1620" w:type="dxa"/>
            <w:vAlign w:val="center"/>
          </w:tcPr>
          <w:p w14:paraId="24627CE5" w14:textId="77777777" w:rsidR="003D4B08" w:rsidRPr="00890B11" w:rsidRDefault="003D4B08" w:rsidP="007F2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</w:tr>
      <w:tr w:rsidR="003D4B08" w:rsidRPr="00890B11" w14:paraId="6A0BAD37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BBD39FF" w14:textId="77777777" w:rsidR="003D4B08" w:rsidRPr="00890B11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2566DDFB" w14:textId="5A7CA79A" w:rsidR="003D4B08" w:rsidRPr="00890B11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65EA0D9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274DADA7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:rsidRPr="00890B11" w14:paraId="5D4B4DC6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D01171B" w14:textId="77777777" w:rsidR="003D4B08" w:rsidRPr="00890B11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0DE057E1" w14:textId="7B369B41" w:rsidR="003D4B08" w:rsidRPr="00890B11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29809E2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4DC01751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9FC41F" w14:textId="77777777" w:rsidR="003D4B08" w:rsidRPr="00890B11" w:rsidRDefault="003D4B08" w:rsidP="003D4B08">
      <w:pPr>
        <w:spacing w:after="0" w:line="360" w:lineRule="auto"/>
        <w:rPr>
          <w:lang w:val="en-IN"/>
        </w:rPr>
      </w:pPr>
    </w:p>
    <w:p w14:paraId="4DB2EA9F" w14:textId="77777777" w:rsidR="003D4B08" w:rsidRPr="00890B11" w:rsidRDefault="003D4B08" w:rsidP="003D4B08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="003D4B08" w:rsidRPr="00890B11" w:rsidSect="005629C5">
      <w:headerReference w:type="default" r:id="rId9"/>
      <w:footerReference w:type="default" r:id="rId10"/>
      <w:pgSz w:w="12240" w:h="15840"/>
      <w:pgMar w:top="1843" w:right="1440" w:bottom="1440" w:left="1440" w:header="576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AC84A" w14:textId="77777777" w:rsidR="00C827EF" w:rsidRDefault="00C827EF">
      <w:pPr>
        <w:spacing w:after="0" w:line="240" w:lineRule="auto"/>
      </w:pPr>
      <w:r>
        <w:separator/>
      </w:r>
    </w:p>
  </w:endnote>
  <w:endnote w:type="continuationSeparator" w:id="0">
    <w:p w14:paraId="308EB9C6" w14:textId="77777777" w:rsidR="00C827EF" w:rsidRDefault="00C82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C8B1" w14:textId="2E267D53" w:rsidR="000240EA" w:rsidRDefault="000240EA" w:rsidP="00D85A1E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Content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12C3">
          <w:rPr>
            <w:noProof/>
          </w:rPr>
          <w:t>13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721550C8" w14:textId="0585855E" w:rsidR="000240EA" w:rsidRDefault="000240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8A50D4" w14:textId="77777777" w:rsidR="00C827EF" w:rsidRDefault="00C827EF">
      <w:pPr>
        <w:spacing w:after="0" w:line="240" w:lineRule="auto"/>
      </w:pPr>
      <w:r>
        <w:separator/>
      </w:r>
    </w:p>
  </w:footnote>
  <w:footnote w:type="continuationSeparator" w:id="0">
    <w:p w14:paraId="11DFBA07" w14:textId="77777777" w:rsidR="00C827EF" w:rsidRDefault="00C82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BB2A" w14:textId="1A976850" w:rsidR="000240EA" w:rsidRDefault="000240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  <w:r>
      <w:rPr>
        <w:noProof/>
        <w:color w:val="000000"/>
        <w:lang w:val="en-GB" w:eastAsia="en-GB"/>
      </w:rPr>
      <w:drawing>
        <wp:inline distT="0" distB="0" distL="0" distR="0" wp14:anchorId="3D898C18" wp14:editId="60D0560D">
          <wp:extent cx="2202569" cy="69405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vesso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403" cy="708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F08F60" w14:textId="6F7E35A6" w:rsidR="000240EA" w:rsidRDefault="000240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3B929DE" w14:textId="77777777" w:rsidR="000240EA" w:rsidRDefault="000240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<w:pict w14:anchorId="63F5BF94">
            <v:line id="Straight Connector 2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f63ff" strokeweight="3pt" from="1.35pt,7.65pt" to="481.6pt,7.65pt" w14:anchorId="448A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/>
          </w:pict>
        </mc:Fallback>
      </mc:AlternateContent>
    </w:r>
  </w:p>
  <w:p w14:paraId="01881B3E" w14:textId="77777777" w:rsidR="000240EA" w:rsidRDefault="000240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11B51"/>
    <w:multiLevelType w:val="hybridMultilevel"/>
    <w:tmpl w:val="CD2E14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F6111C"/>
    <w:multiLevelType w:val="hybridMultilevel"/>
    <w:tmpl w:val="7C0C4B86"/>
    <w:lvl w:ilvl="0" w:tplc="04090001">
      <w:start w:val="1"/>
      <w:numFmt w:val="bullet"/>
      <w:lvlText w:val=""/>
      <w:lvlJc w:val="left"/>
      <w:pPr>
        <w:ind w:left="1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7" w:hanging="360"/>
      </w:pPr>
      <w:rPr>
        <w:rFonts w:ascii="Wingdings" w:hAnsi="Wingdings" w:hint="default"/>
      </w:rPr>
    </w:lvl>
  </w:abstractNum>
  <w:abstractNum w:abstractNumId="2" w15:restartNumberingAfterBreak="0">
    <w:nsid w:val="57EA67DE"/>
    <w:multiLevelType w:val="hybridMultilevel"/>
    <w:tmpl w:val="E1D68BC2"/>
    <w:lvl w:ilvl="0" w:tplc="F2E4CB78">
      <w:start w:val="1"/>
      <w:numFmt w:val="bullet"/>
      <w:lvlText w:val="•"/>
      <w:lvlJc w:val="left"/>
      <w:pPr>
        <w:ind w:left="6510" w:hanging="360"/>
      </w:pPr>
    </w:lvl>
    <w:lvl w:ilvl="1" w:tplc="67DA7324">
      <w:numFmt w:val="decimal"/>
      <w:lvlText w:val=""/>
      <w:lvlJc w:val="left"/>
    </w:lvl>
    <w:lvl w:ilvl="2" w:tplc="CA62CD90">
      <w:numFmt w:val="decimal"/>
      <w:lvlText w:val=""/>
      <w:lvlJc w:val="left"/>
    </w:lvl>
    <w:lvl w:ilvl="3" w:tplc="B87AD50C">
      <w:numFmt w:val="decimal"/>
      <w:lvlText w:val=""/>
      <w:lvlJc w:val="left"/>
    </w:lvl>
    <w:lvl w:ilvl="4" w:tplc="D2BAE9F6">
      <w:numFmt w:val="decimal"/>
      <w:lvlText w:val=""/>
      <w:lvlJc w:val="left"/>
    </w:lvl>
    <w:lvl w:ilvl="5" w:tplc="354274F8">
      <w:numFmt w:val="decimal"/>
      <w:lvlText w:val=""/>
      <w:lvlJc w:val="left"/>
    </w:lvl>
    <w:lvl w:ilvl="6" w:tplc="E0D287A6">
      <w:numFmt w:val="decimal"/>
      <w:lvlText w:val=""/>
      <w:lvlJc w:val="left"/>
    </w:lvl>
    <w:lvl w:ilvl="7" w:tplc="76868A98">
      <w:numFmt w:val="decimal"/>
      <w:lvlText w:val=""/>
      <w:lvlJc w:val="left"/>
    </w:lvl>
    <w:lvl w:ilvl="8" w:tplc="67B2B908">
      <w:numFmt w:val="decimal"/>
      <w:lvlText w:val=""/>
      <w:lvlJc w:val="left"/>
    </w:lvl>
  </w:abstractNum>
  <w:abstractNum w:abstractNumId="3" w15:restartNumberingAfterBreak="0">
    <w:nsid w:val="67795341"/>
    <w:multiLevelType w:val="multilevel"/>
    <w:tmpl w:val="50A433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00" w:hanging="1800"/>
      </w:pPr>
      <w:rPr>
        <w:rFonts w:hint="default"/>
      </w:rPr>
    </w:lvl>
  </w:abstractNum>
  <w:abstractNum w:abstractNumId="4" w15:restartNumberingAfterBreak="0">
    <w:nsid w:val="71CE408D"/>
    <w:multiLevelType w:val="hybridMultilevel"/>
    <w:tmpl w:val="02DAC070"/>
    <w:lvl w:ilvl="0" w:tplc="04090001">
      <w:start w:val="1"/>
      <w:numFmt w:val="bullet"/>
      <w:lvlText w:val=""/>
      <w:lvlJc w:val="left"/>
      <w:pPr>
        <w:ind w:left="13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4"/>
  </w:num>
  <w:num w:numId="4">
    <w:abstractNumId w:val="1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14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0EA"/>
    <w:rsid w:val="00024BE2"/>
    <w:rsid w:val="00025A92"/>
    <w:rsid w:val="00026429"/>
    <w:rsid w:val="00027A69"/>
    <w:rsid w:val="000304BD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1164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4CBB"/>
    <w:rsid w:val="00197FC9"/>
    <w:rsid w:val="001A0050"/>
    <w:rsid w:val="001A042C"/>
    <w:rsid w:val="001A12C9"/>
    <w:rsid w:val="001A1FF1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1D71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6CB8"/>
    <w:rsid w:val="0025763E"/>
    <w:rsid w:val="00257B93"/>
    <w:rsid w:val="002601FC"/>
    <w:rsid w:val="00260BDF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9AE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04E2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3F88"/>
    <w:rsid w:val="002C5CE2"/>
    <w:rsid w:val="002D0F38"/>
    <w:rsid w:val="002D1B07"/>
    <w:rsid w:val="002D1BCE"/>
    <w:rsid w:val="002D43DC"/>
    <w:rsid w:val="002D51B9"/>
    <w:rsid w:val="002D7A40"/>
    <w:rsid w:val="002E08D4"/>
    <w:rsid w:val="002E25B1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2E61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8B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1C8A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172CF"/>
    <w:rsid w:val="0042012D"/>
    <w:rsid w:val="004207AA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050"/>
    <w:rsid w:val="0047228E"/>
    <w:rsid w:val="00473542"/>
    <w:rsid w:val="00474350"/>
    <w:rsid w:val="00475ADD"/>
    <w:rsid w:val="0047724C"/>
    <w:rsid w:val="00477C74"/>
    <w:rsid w:val="0048139A"/>
    <w:rsid w:val="00481E85"/>
    <w:rsid w:val="00482243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3341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499F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07E8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4B62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16BB"/>
    <w:rsid w:val="005520B8"/>
    <w:rsid w:val="00552987"/>
    <w:rsid w:val="00556CA4"/>
    <w:rsid w:val="0055744C"/>
    <w:rsid w:val="005574F4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0446"/>
    <w:rsid w:val="00661B62"/>
    <w:rsid w:val="0066309B"/>
    <w:rsid w:val="00666367"/>
    <w:rsid w:val="006709B8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47A"/>
    <w:rsid w:val="006D665D"/>
    <w:rsid w:val="006D703B"/>
    <w:rsid w:val="006D7E2E"/>
    <w:rsid w:val="006E3A59"/>
    <w:rsid w:val="006E3A74"/>
    <w:rsid w:val="006E3D46"/>
    <w:rsid w:val="006E494B"/>
    <w:rsid w:val="006E58D3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17B1"/>
    <w:rsid w:val="007442DE"/>
    <w:rsid w:val="00744720"/>
    <w:rsid w:val="00744A86"/>
    <w:rsid w:val="00745EF1"/>
    <w:rsid w:val="00747F9C"/>
    <w:rsid w:val="00750FF6"/>
    <w:rsid w:val="00753BF9"/>
    <w:rsid w:val="00753D63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588A"/>
    <w:rsid w:val="00816DCB"/>
    <w:rsid w:val="008200CD"/>
    <w:rsid w:val="008201AC"/>
    <w:rsid w:val="00820658"/>
    <w:rsid w:val="00820D89"/>
    <w:rsid w:val="00820E68"/>
    <w:rsid w:val="00821C09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12C3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0FC4"/>
    <w:rsid w:val="00872299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0B11"/>
    <w:rsid w:val="00891061"/>
    <w:rsid w:val="008919A9"/>
    <w:rsid w:val="0089374A"/>
    <w:rsid w:val="00893F87"/>
    <w:rsid w:val="00895D27"/>
    <w:rsid w:val="00895D91"/>
    <w:rsid w:val="008A0F0A"/>
    <w:rsid w:val="008A176F"/>
    <w:rsid w:val="008A4816"/>
    <w:rsid w:val="008A75BC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95C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69C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4293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073AF"/>
    <w:rsid w:val="00A1055F"/>
    <w:rsid w:val="00A10D78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113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27EC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8A8"/>
    <w:rsid w:val="00B22F34"/>
    <w:rsid w:val="00B240F0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16FC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45A7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6D63"/>
    <w:rsid w:val="00C67578"/>
    <w:rsid w:val="00C71F68"/>
    <w:rsid w:val="00C722A9"/>
    <w:rsid w:val="00C73FCA"/>
    <w:rsid w:val="00C827EF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5FF0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6DAB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3D3"/>
    <w:rsid w:val="00E818D5"/>
    <w:rsid w:val="00E81DC4"/>
    <w:rsid w:val="00E823C6"/>
    <w:rsid w:val="00E8289B"/>
    <w:rsid w:val="00E83C52"/>
    <w:rsid w:val="00E83EAD"/>
    <w:rsid w:val="00E84947"/>
    <w:rsid w:val="00E853B2"/>
    <w:rsid w:val="00E85A7A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6E4C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567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6C47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33B1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  <w:rsid w:val="1895C5A4"/>
    <w:rsid w:val="2615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</w:rPr>
  </w:style>
  <w:style w:type="character" w:customStyle="1" w:styleId="None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eastAsiaTheme="minorEastAsia" w:hAnsiTheme="minorHAnsi" w:cstheme="minorBid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81920"/>
    <w:rPr>
      <w:rFonts w:asciiTheme="minorHAnsi" w:eastAsiaTheme="minorEastAsia" w:hAnsiTheme="minorHAnsi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270970-8E3A-4E7E-AEC0-8BAAEA4CC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Sachin Jadhav</cp:lastModifiedBy>
  <cp:revision>1488</cp:revision>
  <cp:lastPrinted>2025-02-17T12:56:00Z</cp:lastPrinted>
  <dcterms:created xsi:type="dcterms:W3CDTF">2020-07-24T07:50:00Z</dcterms:created>
  <dcterms:modified xsi:type="dcterms:W3CDTF">2026-06-05T04:41:00Z</dcterms:modified>
</cp:coreProperties>
</file>