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EEFC9" w14:textId="77777777" w:rsidR="009907B5" w:rsidRDefault="009907B5" w:rsidP="004A3FF2"/>
    <w:p w14:paraId="23F57F49" w14:textId="77777777" w:rsidR="009907B5" w:rsidRDefault="009907B5"/>
    <w:p w14:paraId="306F27A1" w14:textId="586225F1" w:rsidR="00E517EC" w:rsidRDefault="009907B5">
      <w:r w:rsidRPr="00C000F9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602A63A" wp14:editId="07F771FB">
            <wp:simplePos x="0" y="0"/>
            <wp:positionH relativeFrom="margin">
              <wp:align>left</wp:align>
            </wp:positionH>
            <wp:positionV relativeFrom="page">
              <wp:posOffset>1325880</wp:posOffset>
            </wp:positionV>
            <wp:extent cx="5378450" cy="3916045"/>
            <wp:effectExtent l="0" t="0" r="0" b="8255"/>
            <wp:wrapTopAndBottom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ebsit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0F9">
        <w:rPr>
          <w:b/>
          <w:bCs/>
        </w:rPr>
        <w:t>Pages</w:t>
      </w:r>
      <w:r>
        <w:t>- Register/Login page&gt;Home page&gt;product page&gt;buying options &gt;payment gateway.</w:t>
      </w:r>
    </w:p>
    <w:p w14:paraId="48566671" w14:textId="599723CC" w:rsidR="009907B5" w:rsidRDefault="009907B5">
      <w:r w:rsidRPr="00C000F9">
        <w:rPr>
          <w:b/>
          <w:bCs/>
        </w:rPr>
        <w:t>Register/Sign up</w:t>
      </w:r>
      <w:r>
        <w:t xml:space="preserve">- To login Snapdeal website we must create account. Sign up </w:t>
      </w:r>
    </w:p>
    <w:p w14:paraId="563532C8" w14:textId="3D21F9BE" w:rsidR="009907B5" w:rsidRDefault="009907B5">
      <w:r w:rsidRPr="009907B5">
        <w:rPr>
          <w:noProof/>
        </w:rPr>
        <w:drawing>
          <wp:inline distT="0" distB="0" distL="0" distR="0" wp14:anchorId="1C17BD88" wp14:editId="2C39B6AE">
            <wp:extent cx="5731510" cy="2714625"/>
            <wp:effectExtent l="0" t="0" r="2540" b="9525"/>
            <wp:docPr id="2" name="Picture 2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C144" w14:textId="71903C85" w:rsidR="009907B5" w:rsidRDefault="009907B5" w:rsidP="009907B5"/>
    <w:p w14:paraId="456EB2BA" w14:textId="0605120E" w:rsidR="00C000F9" w:rsidRDefault="00C000F9" w:rsidP="009907B5">
      <w:r w:rsidRPr="00C000F9">
        <w:rPr>
          <w:b/>
          <w:bCs/>
        </w:rPr>
        <w:t xml:space="preserve">Login page </w:t>
      </w:r>
      <w:r>
        <w:t>– If you have already created an account. Just sign in with your mobile number.</w:t>
      </w:r>
    </w:p>
    <w:p w14:paraId="0B92458E" w14:textId="77777777" w:rsidR="00C000F9" w:rsidRDefault="00C000F9">
      <w:r>
        <w:br w:type="page"/>
      </w:r>
    </w:p>
    <w:p w14:paraId="5C355B86" w14:textId="103D492A" w:rsidR="009907B5" w:rsidRDefault="00C000F9" w:rsidP="009907B5">
      <w:r w:rsidRPr="00C000F9">
        <w:rPr>
          <w:noProof/>
        </w:rPr>
        <w:lastRenderedPageBreak/>
        <w:drawing>
          <wp:inline distT="0" distB="0" distL="0" distR="0" wp14:anchorId="2041C913" wp14:editId="0B928D24">
            <wp:extent cx="5455920" cy="534162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8" cy="53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94BF" w14:textId="3B53179D" w:rsidR="00C000F9" w:rsidRDefault="00C000F9" w:rsidP="009907B5"/>
    <w:p w14:paraId="7DBDACA9" w14:textId="1B29A278" w:rsidR="00C000F9" w:rsidRDefault="00C000F9" w:rsidP="009907B5">
      <w:r w:rsidRPr="00C000F9">
        <w:rPr>
          <w:b/>
          <w:bCs/>
        </w:rPr>
        <w:t>Home page</w:t>
      </w:r>
      <w:r>
        <w:t>- The home page offers various navigating features including shopping menu, find product, add to cart, payment etc. Shown in the image</w:t>
      </w:r>
    </w:p>
    <w:p w14:paraId="274A9CDA" w14:textId="5417EE25" w:rsidR="00C000F9" w:rsidRDefault="00C000F9" w:rsidP="009907B5">
      <w:r w:rsidRPr="00C000F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050FC4" wp14:editId="01204053">
            <wp:simplePos x="0" y="0"/>
            <wp:positionH relativeFrom="column">
              <wp:posOffset>-236220</wp:posOffset>
            </wp:positionH>
            <wp:positionV relativeFrom="page">
              <wp:posOffset>1226820</wp:posOffset>
            </wp:positionV>
            <wp:extent cx="6004560" cy="2956560"/>
            <wp:effectExtent l="0" t="0" r="0" b="0"/>
            <wp:wrapTopAndBottom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7DC08" w14:textId="386168DE" w:rsidR="00C000F9" w:rsidRDefault="00C000F9" w:rsidP="00C000F9"/>
    <w:p w14:paraId="0C00E49E" w14:textId="1CA296E4" w:rsidR="00C000F9" w:rsidRDefault="00C000F9" w:rsidP="00C000F9">
      <w:r w:rsidRPr="00462612">
        <w:rPr>
          <w:b/>
          <w:bCs/>
        </w:rPr>
        <w:t>Cart-</w:t>
      </w:r>
      <w:r>
        <w:t xml:space="preserve"> You can click add to cart for just liking the product</w:t>
      </w:r>
      <w:r w:rsidR="00462612">
        <w:t xml:space="preserve"> or buying in future. It will show the items in the cart, it will be easy for shopping the liked products. </w:t>
      </w:r>
    </w:p>
    <w:p w14:paraId="24836B4B" w14:textId="60B7D424" w:rsidR="00462612" w:rsidRDefault="00462612" w:rsidP="00C000F9"/>
    <w:p w14:paraId="07525641" w14:textId="635C9F23" w:rsidR="00462612" w:rsidRPr="00C000F9" w:rsidRDefault="00462612" w:rsidP="00C000F9">
      <w:r w:rsidRPr="00462612">
        <w:rPr>
          <w:noProof/>
        </w:rPr>
        <w:drawing>
          <wp:inline distT="0" distB="0" distL="0" distR="0" wp14:anchorId="7351EEE2" wp14:editId="15B288F5">
            <wp:extent cx="5731510" cy="3383280"/>
            <wp:effectExtent l="0" t="0" r="2540" b="762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BD7D" w14:textId="22663EB8" w:rsidR="00C000F9" w:rsidRDefault="00462612" w:rsidP="00462612">
      <w:pPr>
        <w:tabs>
          <w:tab w:val="left" w:pos="336"/>
        </w:tabs>
      </w:pPr>
      <w:r>
        <w:tab/>
      </w:r>
    </w:p>
    <w:p w14:paraId="4780D89C" w14:textId="38E87EAC" w:rsidR="00462612" w:rsidRDefault="00462612" w:rsidP="00462612">
      <w:pPr>
        <w:tabs>
          <w:tab w:val="left" w:pos="336"/>
        </w:tabs>
      </w:pPr>
      <w:r>
        <w:t>You can Browse the items that you want in search bar and select the items for further details.</w:t>
      </w:r>
    </w:p>
    <w:p w14:paraId="154FFB1E" w14:textId="77777777" w:rsidR="00C000F9" w:rsidRDefault="00C000F9" w:rsidP="00C000F9">
      <w:pPr>
        <w:jc w:val="right"/>
      </w:pPr>
    </w:p>
    <w:p w14:paraId="1AEFB225" w14:textId="77777777" w:rsidR="00C000F9" w:rsidRPr="00C000F9" w:rsidRDefault="00C000F9" w:rsidP="00C000F9">
      <w:pPr>
        <w:jc w:val="right"/>
      </w:pPr>
    </w:p>
    <w:p w14:paraId="361A4B1E" w14:textId="29C080F6" w:rsidR="00C000F9" w:rsidRPr="00C000F9" w:rsidRDefault="00C000F9" w:rsidP="00C000F9"/>
    <w:p w14:paraId="592026A5" w14:textId="41777A82" w:rsidR="00C000F9" w:rsidRPr="00C000F9" w:rsidRDefault="00C000F9" w:rsidP="00C000F9"/>
    <w:p w14:paraId="1FA39CA7" w14:textId="62BD7AD2" w:rsidR="00C000F9" w:rsidRPr="00C000F9" w:rsidRDefault="00C000F9" w:rsidP="00C000F9"/>
    <w:p w14:paraId="1A1DC76C" w14:textId="5C605F42" w:rsidR="00C000F9" w:rsidRPr="00C000F9" w:rsidRDefault="00462612" w:rsidP="00C000F9">
      <w:r w:rsidRPr="00462612">
        <w:rPr>
          <w:noProof/>
        </w:rPr>
        <w:drawing>
          <wp:inline distT="0" distB="0" distL="0" distR="0" wp14:anchorId="78334768" wp14:editId="0E7BAD5B">
            <wp:extent cx="5935980" cy="2385060"/>
            <wp:effectExtent l="0" t="0" r="762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9A4A" w14:textId="6595C7BF" w:rsidR="00C000F9" w:rsidRPr="00C000F9" w:rsidRDefault="00C000F9" w:rsidP="00C000F9"/>
    <w:p w14:paraId="3E1CD370" w14:textId="72E83C7C" w:rsidR="00C000F9" w:rsidRPr="00C000F9" w:rsidRDefault="00C000F9" w:rsidP="00C000F9"/>
    <w:p w14:paraId="52656837" w14:textId="2AFB6CBF" w:rsidR="00C000F9" w:rsidRPr="00C000F9" w:rsidRDefault="00462612" w:rsidP="00C000F9">
      <w:r w:rsidRPr="00462612">
        <w:rPr>
          <w:b/>
          <w:bCs/>
        </w:rPr>
        <w:t>Buying Option with Payment gateway</w:t>
      </w:r>
      <w:r>
        <w:t xml:space="preserve">- The product with price and discount as well as offers with typical </w:t>
      </w:r>
      <w:r w:rsidR="001E5AC9">
        <w:t>Cards.</w:t>
      </w:r>
      <w:r>
        <w:t xml:space="preserve"> Buy now option as various features with the Delivery Address and the </w:t>
      </w:r>
      <w:r w:rsidR="001E5AC9">
        <w:t>Review Order make payment.</w:t>
      </w:r>
    </w:p>
    <w:p w14:paraId="3E8E9FF5" w14:textId="009B44B6" w:rsidR="00C000F9" w:rsidRPr="00C000F9" w:rsidRDefault="00C000F9" w:rsidP="00C000F9"/>
    <w:p w14:paraId="5FA7B143" w14:textId="3F484B8E" w:rsidR="00C000F9" w:rsidRPr="00C000F9" w:rsidRDefault="00C000F9" w:rsidP="00C000F9"/>
    <w:p w14:paraId="53876153" w14:textId="1D11D76C" w:rsidR="00C000F9" w:rsidRDefault="001E5AC9" w:rsidP="00C000F9">
      <w:r w:rsidRPr="001E5AC9">
        <w:rPr>
          <w:noProof/>
        </w:rPr>
        <w:drawing>
          <wp:inline distT="0" distB="0" distL="0" distR="0" wp14:anchorId="1D023D76" wp14:editId="49C170D1">
            <wp:extent cx="5731510" cy="24517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4521" w14:textId="55B103B6" w:rsidR="001E5AC9" w:rsidRDefault="001E5AC9" w:rsidP="00C000F9">
      <w:r w:rsidRPr="001E5AC9">
        <w:rPr>
          <w:b/>
          <w:bCs/>
        </w:rPr>
        <w:t>Highlights and specifications</w:t>
      </w:r>
      <w:r>
        <w:t xml:space="preserve"> are shown below this and also the rating &amp; review , Question and Answers .</w:t>
      </w:r>
    </w:p>
    <w:p w14:paraId="24492A1F" w14:textId="32DC6B74" w:rsidR="004A3FF2" w:rsidRDefault="004A3FF2" w:rsidP="004A3FF2">
      <w:pPr>
        <w:jc w:val="right"/>
        <w:rPr>
          <w:b/>
          <w:bCs/>
        </w:rPr>
      </w:pPr>
      <w:r>
        <w:t xml:space="preserve">                                                                 </w:t>
      </w:r>
      <w:r w:rsidRPr="004A3FF2">
        <w:rPr>
          <w:b/>
          <w:bCs/>
        </w:rPr>
        <w:t>Created</w:t>
      </w:r>
      <w:r>
        <w:rPr>
          <w:b/>
          <w:bCs/>
        </w:rPr>
        <w:t xml:space="preserve"> by</w:t>
      </w:r>
    </w:p>
    <w:p w14:paraId="02E837EF" w14:textId="69F43183" w:rsidR="004A3FF2" w:rsidRPr="004A3FF2" w:rsidRDefault="004A3FF2" w:rsidP="004A3FF2">
      <w:pPr>
        <w:jc w:val="right"/>
      </w:pPr>
      <w:r>
        <w:rPr>
          <w:b/>
          <w:bCs/>
        </w:rPr>
        <w:t xml:space="preserve"> -</w:t>
      </w:r>
      <w:r w:rsidRPr="004A3FF2">
        <w:rPr>
          <w:b/>
          <w:bCs/>
        </w:rPr>
        <w:t>Vishal Chougule</w:t>
      </w:r>
    </w:p>
    <w:sectPr w:rsidR="004A3FF2" w:rsidRPr="004A3FF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75FDC" w14:textId="77777777" w:rsidR="00743564" w:rsidRDefault="00743564" w:rsidP="009907B5">
      <w:pPr>
        <w:spacing w:after="0" w:line="240" w:lineRule="auto"/>
      </w:pPr>
      <w:r>
        <w:separator/>
      </w:r>
    </w:p>
  </w:endnote>
  <w:endnote w:type="continuationSeparator" w:id="0">
    <w:p w14:paraId="734F6715" w14:textId="77777777" w:rsidR="00743564" w:rsidRDefault="00743564" w:rsidP="00990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F3B28" w14:textId="77777777" w:rsidR="00743564" w:rsidRDefault="00743564" w:rsidP="009907B5">
      <w:pPr>
        <w:spacing w:after="0" w:line="240" w:lineRule="auto"/>
      </w:pPr>
      <w:r>
        <w:separator/>
      </w:r>
    </w:p>
  </w:footnote>
  <w:footnote w:type="continuationSeparator" w:id="0">
    <w:p w14:paraId="5F31B1F1" w14:textId="77777777" w:rsidR="00743564" w:rsidRDefault="00743564" w:rsidP="00990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3A833" w14:textId="13FB9821" w:rsidR="009907B5" w:rsidRPr="009907B5" w:rsidRDefault="009907B5">
    <w:pPr>
      <w:pStyle w:val="Header"/>
      <w:rPr>
        <w:b/>
        <w:bCs/>
        <w:sz w:val="48"/>
        <w:szCs w:val="48"/>
      </w:rPr>
    </w:pPr>
    <w:r w:rsidRPr="009907B5">
      <w:rPr>
        <w:b/>
        <w:bCs/>
        <w:sz w:val="48"/>
        <w:szCs w:val="48"/>
      </w:rPr>
      <w:t>Project- Snapdeal E-commerce Website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B5"/>
    <w:rsid w:val="001E5AC9"/>
    <w:rsid w:val="00462612"/>
    <w:rsid w:val="004A3FF2"/>
    <w:rsid w:val="005414BF"/>
    <w:rsid w:val="00743564"/>
    <w:rsid w:val="009907B5"/>
    <w:rsid w:val="00C000F9"/>
    <w:rsid w:val="00E517EC"/>
    <w:rsid w:val="00F4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0AFB1"/>
  <w15:chartTrackingRefBased/>
  <w15:docId w15:val="{280353AA-EAFD-4341-ADA2-0546B641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7B5"/>
  </w:style>
  <w:style w:type="paragraph" w:styleId="Footer">
    <w:name w:val="footer"/>
    <w:basedOn w:val="Normal"/>
    <w:link w:val="FooterChar"/>
    <w:uiPriority w:val="99"/>
    <w:unhideWhenUsed/>
    <w:rsid w:val="00990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Chougule</dc:creator>
  <cp:keywords/>
  <dc:description/>
  <cp:lastModifiedBy>Vishal Chougule</cp:lastModifiedBy>
  <cp:revision>3</cp:revision>
  <dcterms:created xsi:type="dcterms:W3CDTF">2022-02-16T11:59:00Z</dcterms:created>
  <dcterms:modified xsi:type="dcterms:W3CDTF">2022-02-16T13:43:00Z</dcterms:modified>
</cp:coreProperties>
</file>