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C9913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50A94A5D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0996B12C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7517A139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26910969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2522C4CF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41E4ED80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665397D1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7F1B2A9A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79EA4B69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5E7BC5E0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6B69A505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tbl>
      <w:tblPr>
        <w:tblpPr w:leftFromText="180" w:rightFromText="180" w:vertAnchor="text" w:horzAnchor="margin" w:tblpXSpec="center" w:tblpY="9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1"/>
      </w:tblGrid>
      <w:tr w:rsidR="008C7E30" w:rsidRPr="007C43B8" w14:paraId="4C3348B2" w14:textId="77777777" w:rsidTr="008C7E30">
        <w:trPr>
          <w:trHeight w:val="362"/>
        </w:trPr>
        <w:tc>
          <w:tcPr>
            <w:tcW w:w="8121" w:type="dxa"/>
          </w:tcPr>
          <w:p w14:paraId="5C33D9B1" w14:textId="77777777" w:rsidR="008C7E30" w:rsidRPr="008C7E30" w:rsidRDefault="008C7E30" w:rsidP="008C7E30">
            <w:pPr>
              <w:pStyle w:val="TableParagraph"/>
              <w:spacing w:line="360" w:lineRule="auto"/>
              <w:ind w:right="-22"/>
              <w:jc w:val="center"/>
              <w:rPr>
                <w:b/>
                <w:bCs/>
                <w:sz w:val="32"/>
                <w:szCs w:val="32"/>
              </w:rPr>
            </w:pPr>
            <w:r w:rsidRPr="008C7E30">
              <w:rPr>
                <w:b/>
                <w:bCs/>
                <w:sz w:val="32"/>
                <w:szCs w:val="32"/>
              </w:rPr>
              <w:t>Experiment No.1</w:t>
            </w:r>
          </w:p>
        </w:tc>
      </w:tr>
      <w:tr w:rsidR="008C7E30" w:rsidRPr="007C43B8" w14:paraId="3FEACF9A" w14:textId="77777777" w:rsidTr="008C7E30">
        <w:trPr>
          <w:trHeight w:val="362"/>
        </w:trPr>
        <w:tc>
          <w:tcPr>
            <w:tcW w:w="8121" w:type="dxa"/>
          </w:tcPr>
          <w:p w14:paraId="6678B5FE" w14:textId="77777777" w:rsidR="008C7E30" w:rsidRPr="008C7E30" w:rsidRDefault="008C7E30" w:rsidP="008C7E30">
            <w:pPr>
              <w:pStyle w:val="TableParagraph"/>
              <w:spacing w:line="360" w:lineRule="auto"/>
              <w:ind w:right="-22"/>
              <w:jc w:val="center"/>
              <w:rPr>
                <w:b/>
                <w:bCs/>
                <w:sz w:val="32"/>
                <w:szCs w:val="32"/>
              </w:rPr>
            </w:pPr>
            <w:r w:rsidRPr="008C7E30">
              <w:rPr>
                <w:b/>
                <w:bCs/>
                <w:sz w:val="32"/>
                <w:szCs w:val="32"/>
              </w:rPr>
              <w:t>To implement Selection Sort</w:t>
            </w:r>
          </w:p>
        </w:tc>
      </w:tr>
      <w:tr w:rsidR="008C7E30" w:rsidRPr="007C43B8" w14:paraId="48FFC065" w14:textId="77777777" w:rsidTr="008C7E30">
        <w:trPr>
          <w:trHeight w:val="157"/>
        </w:trPr>
        <w:tc>
          <w:tcPr>
            <w:tcW w:w="8121" w:type="dxa"/>
          </w:tcPr>
          <w:p w14:paraId="2E2B2A3A" w14:textId="66D2F6DD" w:rsidR="008C7E30" w:rsidRPr="008B1577" w:rsidRDefault="008C7E30" w:rsidP="008C7E30">
            <w:pPr>
              <w:pStyle w:val="TableParagraph"/>
              <w:spacing w:line="360" w:lineRule="auto"/>
              <w:ind w:right="-22"/>
              <w:jc w:val="both"/>
              <w:rPr>
                <w:sz w:val="32"/>
                <w:szCs w:val="32"/>
              </w:rPr>
            </w:pPr>
            <w:r w:rsidRPr="008B1577">
              <w:rPr>
                <w:sz w:val="32"/>
                <w:szCs w:val="32"/>
              </w:rPr>
              <w:t>Date of Performance:</w:t>
            </w:r>
            <w:r w:rsidR="00960A2B">
              <w:rPr>
                <w:sz w:val="32"/>
                <w:szCs w:val="32"/>
              </w:rPr>
              <w:t xml:space="preserve"> </w:t>
            </w:r>
            <w:r w:rsidR="000E785E">
              <w:rPr>
                <w:sz w:val="32"/>
                <w:szCs w:val="32"/>
              </w:rPr>
              <w:t>8</w:t>
            </w:r>
            <w:r w:rsidR="00960A2B">
              <w:rPr>
                <w:sz w:val="32"/>
                <w:szCs w:val="32"/>
              </w:rPr>
              <w:t>/02/2024</w:t>
            </w:r>
          </w:p>
        </w:tc>
      </w:tr>
      <w:tr w:rsidR="008C7E30" w:rsidRPr="007C43B8" w14:paraId="7FDC6112" w14:textId="77777777" w:rsidTr="008C7E30">
        <w:trPr>
          <w:trHeight w:val="362"/>
        </w:trPr>
        <w:tc>
          <w:tcPr>
            <w:tcW w:w="8121" w:type="dxa"/>
          </w:tcPr>
          <w:p w14:paraId="1684CDEB" w14:textId="536B5492" w:rsidR="008C7E30" w:rsidRPr="008B1577" w:rsidRDefault="008C7E30" w:rsidP="008C7E30">
            <w:pPr>
              <w:pStyle w:val="TableParagraph"/>
              <w:spacing w:line="360" w:lineRule="auto"/>
              <w:ind w:right="-22"/>
              <w:jc w:val="both"/>
              <w:rPr>
                <w:sz w:val="32"/>
                <w:szCs w:val="32"/>
              </w:rPr>
            </w:pPr>
            <w:r w:rsidRPr="008B1577">
              <w:rPr>
                <w:sz w:val="32"/>
                <w:szCs w:val="32"/>
              </w:rPr>
              <w:t>Date of Submission:</w:t>
            </w:r>
            <w:r w:rsidR="00960A2B">
              <w:rPr>
                <w:sz w:val="32"/>
                <w:szCs w:val="32"/>
              </w:rPr>
              <w:t xml:space="preserve"> 1</w:t>
            </w:r>
            <w:r w:rsidR="000E785E">
              <w:rPr>
                <w:sz w:val="32"/>
                <w:szCs w:val="32"/>
              </w:rPr>
              <w:t>5</w:t>
            </w:r>
            <w:r w:rsidR="00960A2B">
              <w:rPr>
                <w:sz w:val="32"/>
                <w:szCs w:val="32"/>
              </w:rPr>
              <w:t>/02/2024</w:t>
            </w:r>
          </w:p>
        </w:tc>
      </w:tr>
    </w:tbl>
    <w:p w14:paraId="64A6F428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1581948D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791DEC54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025E3B03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03A0F45D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22B2F8EB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01891E04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37F69ED6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098061B4" w14:textId="77777777" w:rsidR="0076166F" w:rsidRPr="007C43B8" w:rsidRDefault="0076166F" w:rsidP="00A662DC">
      <w:pPr>
        <w:pStyle w:val="BodyText"/>
        <w:spacing w:line="360" w:lineRule="auto"/>
        <w:ind w:right="-22"/>
        <w:jc w:val="both"/>
      </w:pPr>
    </w:p>
    <w:p w14:paraId="0678191A" w14:textId="77777777" w:rsidR="00FB2299" w:rsidRPr="007C43B8" w:rsidRDefault="00FB2299" w:rsidP="00A662DC">
      <w:pPr>
        <w:pStyle w:val="BodyText"/>
        <w:spacing w:before="1" w:line="360" w:lineRule="auto"/>
        <w:ind w:right="-22"/>
        <w:jc w:val="both"/>
      </w:pPr>
    </w:p>
    <w:p w14:paraId="17BE3F3C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788C90BF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4399F92E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04F9350D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4A21C888" w14:textId="77777777" w:rsidR="007C43B8" w:rsidRPr="007C43B8" w:rsidRDefault="007C43B8" w:rsidP="00A662DC">
      <w:pPr>
        <w:pStyle w:val="Heading2"/>
        <w:spacing w:before="0" w:line="360" w:lineRule="auto"/>
        <w:ind w:right="-22"/>
        <w:jc w:val="center"/>
        <w:rPr>
          <w:sz w:val="10"/>
          <w:szCs w:val="10"/>
        </w:rPr>
      </w:pPr>
    </w:p>
    <w:p w14:paraId="7C548C7C" w14:textId="3C635788" w:rsidR="00FB2299" w:rsidRPr="007C43B8" w:rsidRDefault="00FB2299" w:rsidP="00A662DC">
      <w:pPr>
        <w:pStyle w:val="Heading2"/>
        <w:spacing w:before="0" w:line="360" w:lineRule="auto"/>
        <w:ind w:right="-22"/>
        <w:jc w:val="center"/>
        <w:rPr>
          <w:sz w:val="24"/>
          <w:szCs w:val="24"/>
        </w:rPr>
      </w:pPr>
      <w:r w:rsidRPr="007C43B8">
        <w:rPr>
          <w:sz w:val="24"/>
          <w:szCs w:val="24"/>
        </w:rPr>
        <w:t>Experiment No. 1</w:t>
      </w:r>
    </w:p>
    <w:p w14:paraId="22F87B2C" w14:textId="545811EE" w:rsidR="00FB2299" w:rsidRPr="007C43B8" w:rsidRDefault="00FB2299" w:rsidP="007C43B8">
      <w:pPr>
        <w:spacing w:before="90"/>
        <w:ind w:left="220" w:right="-22"/>
        <w:jc w:val="both"/>
      </w:pPr>
      <w:r w:rsidRPr="007C43B8">
        <w:rPr>
          <w:b/>
        </w:rPr>
        <w:t>Title</w:t>
      </w:r>
      <w:r w:rsidRPr="007C43B8">
        <w:t xml:space="preserve">: </w:t>
      </w:r>
      <w:r w:rsidR="00A662DC" w:rsidRPr="007C43B8">
        <w:t>To implement selection sort.</w:t>
      </w:r>
    </w:p>
    <w:p w14:paraId="161DF120" w14:textId="77777777" w:rsidR="007C43B8" w:rsidRPr="007C43B8" w:rsidRDefault="00FB2299" w:rsidP="007C43B8">
      <w:pPr>
        <w:pStyle w:val="BodyText"/>
        <w:spacing w:before="1" w:line="276" w:lineRule="auto"/>
        <w:ind w:left="220" w:right="-22"/>
        <w:jc w:val="both"/>
        <w:rPr>
          <w:spacing w:val="1"/>
        </w:rPr>
      </w:pPr>
      <w:r w:rsidRPr="007C43B8">
        <w:rPr>
          <w:b/>
        </w:rPr>
        <w:t>Aim</w:t>
      </w:r>
      <w:r w:rsidRPr="007C43B8">
        <w:t>: To study, implement and Analyze Selection Sort Algorithm</w:t>
      </w:r>
      <w:r w:rsidRPr="007C43B8">
        <w:rPr>
          <w:spacing w:val="1"/>
        </w:rPr>
        <w:t xml:space="preserve"> </w:t>
      </w:r>
    </w:p>
    <w:p w14:paraId="54BDF987" w14:textId="77777777" w:rsidR="007C43B8" w:rsidRPr="007C43B8" w:rsidRDefault="007C43B8" w:rsidP="007C43B8">
      <w:pPr>
        <w:pStyle w:val="BodyText"/>
        <w:spacing w:before="1" w:line="276" w:lineRule="auto"/>
        <w:ind w:left="220" w:right="-22"/>
        <w:jc w:val="both"/>
        <w:rPr>
          <w:b/>
        </w:rPr>
      </w:pPr>
    </w:p>
    <w:p w14:paraId="5CEC454F" w14:textId="51982486" w:rsidR="007C43B8" w:rsidRPr="007C43B8" w:rsidRDefault="00FB2299" w:rsidP="007C43B8">
      <w:pPr>
        <w:pStyle w:val="BodyText"/>
        <w:spacing w:before="1" w:line="276" w:lineRule="auto"/>
        <w:ind w:left="220" w:right="-22"/>
        <w:jc w:val="both"/>
        <w:rPr>
          <w:spacing w:val="-58"/>
        </w:rPr>
      </w:pPr>
      <w:r w:rsidRPr="007C43B8">
        <w:rPr>
          <w:b/>
        </w:rPr>
        <w:t xml:space="preserve">Objective: </w:t>
      </w:r>
      <w:r w:rsidRPr="007C43B8">
        <w:t>To introduce the methods of designing and analyzing algorithms</w:t>
      </w:r>
      <w:r w:rsidRPr="007C43B8">
        <w:rPr>
          <w:spacing w:val="-58"/>
        </w:rPr>
        <w:t xml:space="preserve"> </w:t>
      </w:r>
    </w:p>
    <w:p w14:paraId="7E5609A9" w14:textId="77777777" w:rsidR="007C43B8" w:rsidRPr="007C43B8" w:rsidRDefault="007C43B8" w:rsidP="007C43B8">
      <w:pPr>
        <w:pStyle w:val="BodyText"/>
        <w:spacing w:before="1" w:line="276" w:lineRule="auto"/>
        <w:ind w:left="220" w:right="-22"/>
        <w:jc w:val="both"/>
        <w:rPr>
          <w:b/>
        </w:rPr>
      </w:pPr>
    </w:p>
    <w:p w14:paraId="7DD953A0" w14:textId="6F2BCCA0" w:rsidR="00FB2299" w:rsidRPr="007C43B8" w:rsidRDefault="00FB2299" w:rsidP="008C6EFB">
      <w:pPr>
        <w:pStyle w:val="BodyText"/>
        <w:spacing w:before="1" w:line="360" w:lineRule="auto"/>
        <w:ind w:left="220" w:right="-22"/>
        <w:jc w:val="both"/>
      </w:pPr>
      <w:r w:rsidRPr="007C43B8">
        <w:rPr>
          <w:b/>
        </w:rPr>
        <w:t>Theory</w:t>
      </w:r>
      <w:r w:rsidRPr="007C43B8">
        <w:t>: Selection sort is a sorting algorithm, specifically an in-place comparison sort. Selection sort is</w:t>
      </w:r>
      <w:r w:rsidRPr="007C43B8">
        <w:rPr>
          <w:spacing w:val="-57"/>
        </w:rPr>
        <w:t xml:space="preserve"> </w:t>
      </w:r>
      <w:r w:rsidRPr="007C43B8">
        <w:t>noted for its simplicity, and it has performance advantages over more complicated algorithms</w:t>
      </w:r>
      <w:r w:rsidRPr="007C43B8">
        <w:rPr>
          <w:spacing w:val="-57"/>
        </w:rPr>
        <w:t xml:space="preserve"> </w:t>
      </w:r>
      <w:r w:rsidRPr="007C43B8">
        <w:t>in certain situations, particularly where auxiliary memory is limited.</w:t>
      </w:r>
    </w:p>
    <w:p w14:paraId="156A2D65" w14:textId="1B38C622" w:rsidR="00FB2299" w:rsidRPr="007C43B8" w:rsidRDefault="00FB2299" w:rsidP="008C6EFB">
      <w:pPr>
        <w:pStyle w:val="BodyText"/>
        <w:spacing w:before="150" w:line="360" w:lineRule="auto"/>
        <w:ind w:left="220" w:right="-22"/>
        <w:jc w:val="both"/>
      </w:pPr>
      <w:r w:rsidRPr="007C43B8">
        <w:t>The algorithm divides the input list into two parts: the sub list of items already sorted, which</w:t>
      </w:r>
      <w:r w:rsidRPr="007C43B8">
        <w:rPr>
          <w:spacing w:val="1"/>
        </w:rPr>
        <w:t xml:space="preserve"> </w:t>
      </w:r>
      <w:r w:rsidRPr="007C43B8">
        <w:t>is built up from left to right at the front (left) of the list, and the sub list of items remaining to</w:t>
      </w:r>
      <w:r w:rsidRPr="007C43B8">
        <w:rPr>
          <w:spacing w:val="1"/>
        </w:rPr>
        <w:t xml:space="preserve"> </w:t>
      </w:r>
      <w:r w:rsidRPr="007C43B8">
        <w:t>be sorted that occupy the rest of the list. Initially, the sorted sub list is empty and the unsorted</w:t>
      </w:r>
      <w:r w:rsidRPr="007C43B8">
        <w:rPr>
          <w:spacing w:val="-57"/>
        </w:rPr>
        <w:t xml:space="preserve"> </w:t>
      </w:r>
      <w:r w:rsidRPr="007C43B8">
        <w:t>sub list is the entire input list. The algorithm proceeds by finding the smallest (or largest,</w:t>
      </w:r>
      <w:r w:rsidRPr="007C43B8">
        <w:rPr>
          <w:spacing w:val="1"/>
        </w:rPr>
        <w:t xml:space="preserve"> </w:t>
      </w:r>
      <w:r w:rsidRPr="007C43B8">
        <w:t>depending on sorting order) element in the unsorted sub list, exchanging it with the leftmost</w:t>
      </w:r>
      <w:r w:rsidRPr="007C43B8">
        <w:rPr>
          <w:spacing w:val="1"/>
        </w:rPr>
        <w:t xml:space="preserve"> </w:t>
      </w:r>
      <w:r w:rsidRPr="007C43B8">
        <w:t>unsorted</w:t>
      </w:r>
      <w:r w:rsidRPr="007C43B8">
        <w:rPr>
          <w:spacing w:val="13"/>
        </w:rPr>
        <w:t xml:space="preserve"> </w:t>
      </w:r>
      <w:r w:rsidRPr="007C43B8">
        <w:t>element</w:t>
      </w:r>
      <w:r w:rsidRPr="007C43B8">
        <w:rPr>
          <w:spacing w:val="13"/>
        </w:rPr>
        <w:t xml:space="preserve"> </w:t>
      </w:r>
      <w:r w:rsidRPr="007C43B8">
        <w:t>(putting</w:t>
      </w:r>
      <w:r w:rsidRPr="007C43B8">
        <w:rPr>
          <w:spacing w:val="13"/>
        </w:rPr>
        <w:t xml:space="preserve"> </w:t>
      </w:r>
      <w:r w:rsidRPr="007C43B8">
        <w:t>it</w:t>
      </w:r>
      <w:r w:rsidRPr="007C43B8">
        <w:rPr>
          <w:spacing w:val="13"/>
        </w:rPr>
        <w:t xml:space="preserve"> </w:t>
      </w:r>
      <w:r w:rsidRPr="007C43B8">
        <w:t>in</w:t>
      </w:r>
      <w:r w:rsidRPr="007C43B8">
        <w:rPr>
          <w:spacing w:val="13"/>
        </w:rPr>
        <w:t xml:space="preserve"> </w:t>
      </w:r>
      <w:r w:rsidRPr="007C43B8">
        <w:t>sorted</w:t>
      </w:r>
      <w:r w:rsidRPr="007C43B8">
        <w:rPr>
          <w:spacing w:val="13"/>
        </w:rPr>
        <w:t xml:space="preserve"> </w:t>
      </w:r>
      <w:r w:rsidRPr="007C43B8">
        <w:t>order),</w:t>
      </w:r>
      <w:r w:rsidRPr="007C43B8">
        <w:rPr>
          <w:spacing w:val="13"/>
        </w:rPr>
        <w:t xml:space="preserve"> </w:t>
      </w:r>
      <w:r w:rsidRPr="007C43B8">
        <w:t>and</w:t>
      </w:r>
      <w:r w:rsidRPr="007C43B8">
        <w:rPr>
          <w:spacing w:val="13"/>
        </w:rPr>
        <w:t xml:space="preserve"> </w:t>
      </w:r>
      <w:r w:rsidRPr="007C43B8">
        <w:t>moving</w:t>
      </w:r>
      <w:r w:rsidRPr="007C43B8">
        <w:rPr>
          <w:spacing w:val="13"/>
        </w:rPr>
        <w:t xml:space="preserve"> </w:t>
      </w:r>
      <w:r w:rsidRPr="007C43B8">
        <w:t>the</w:t>
      </w:r>
      <w:r w:rsidRPr="007C43B8">
        <w:rPr>
          <w:spacing w:val="13"/>
        </w:rPr>
        <w:t xml:space="preserve"> </w:t>
      </w:r>
      <w:r w:rsidRPr="007C43B8">
        <w:t>sub</w:t>
      </w:r>
      <w:r w:rsidR="00860493">
        <w:t>-</w:t>
      </w:r>
      <w:r w:rsidRPr="007C43B8">
        <w:t>list</w:t>
      </w:r>
      <w:r w:rsidRPr="007C43B8">
        <w:rPr>
          <w:spacing w:val="13"/>
        </w:rPr>
        <w:t xml:space="preserve"> </w:t>
      </w:r>
      <w:r w:rsidRPr="007C43B8">
        <w:t>boundaries</w:t>
      </w:r>
      <w:r w:rsidRPr="007C43B8">
        <w:rPr>
          <w:spacing w:val="13"/>
        </w:rPr>
        <w:t xml:space="preserve"> </w:t>
      </w:r>
      <w:r w:rsidRPr="007C43B8">
        <w:t>one</w:t>
      </w:r>
      <w:r w:rsidRPr="007C43B8">
        <w:rPr>
          <w:spacing w:val="13"/>
        </w:rPr>
        <w:t xml:space="preserve"> </w:t>
      </w:r>
      <w:r w:rsidRPr="007C43B8">
        <w:t>element</w:t>
      </w:r>
      <w:r w:rsidRPr="007C43B8">
        <w:rPr>
          <w:spacing w:val="-58"/>
        </w:rPr>
        <w:t xml:space="preserve"> </w:t>
      </w:r>
      <w:r w:rsidRPr="007C43B8">
        <w:t>to the right.</w:t>
      </w:r>
    </w:p>
    <w:p w14:paraId="255C305E" w14:textId="77777777" w:rsidR="00FB2299" w:rsidRPr="007C43B8" w:rsidRDefault="00FB2299" w:rsidP="008B1577">
      <w:pPr>
        <w:pStyle w:val="Heading4"/>
        <w:spacing w:before="160" w:line="360" w:lineRule="auto"/>
        <w:ind w:left="284" w:right="-22"/>
        <w:jc w:val="both"/>
        <w:rPr>
          <w:b w:val="0"/>
        </w:rPr>
      </w:pPr>
      <w:r w:rsidRPr="007C43B8">
        <w:t>Example</w:t>
      </w:r>
      <w:r w:rsidRPr="007C43B8">
        <w:rPr>
          <w:b w:val="0"/>
        </w:rPr>
        <w:t>:</w:t>
      </w:r>
    </w:p>
    <w:p w14:paraId="2683F2E3" w14:textId="6E40B032" w:rsidR="00FB2299" w:rsidRDefault="00B239BA" w:rsidP="00A662DC">
      <w:pPr>
        <w:pStyle w:val="BodyText"/>
        <w:spacing w:line="360" w:lineRule="auto"/>
        <w:ind w:left="220" w:right="-22"/>
        <w:jc w:val="both"/>
      </w:pPr>
      <w:r>
        <w:t xml:space="preserve">                  Sort the given array using selection sort.  </w:t>
      </w:r>
      <w:r w:rsidR="00FB2299" w:rsidRPr="007C43B8">
        <w:t xml:space="preserve">arr[] = </w:t>
      </w:r>
      <w:r w:rsidR="00FF6575" w:rsidRPr="007C43B8">
        <w:t xml:space="preserve"> </w:t>
      </w:r>
      <w:r w:rsidR="00FB2299" w:rsidRPr="007C43B8">
        <w:t>64 25 12 22 11</w:t>
      </w:r>
      <w:r w:rsidR="00B37AE4" w:rsidRPr="007C43B8">
        <w:t xml:space="preserve"> </w:t>
      </w:r>
    </w:p>
    <w:p w14:paraId="03FC742B" w14:textId="77777777" w:rsidR="008C6EFB" w:rsidRPr="007C43B8" w:rsidRDefault="008C6EFB" w:rsidP="00A662DC">
      <w:pPr>
        <w:pStyle w:val="BodyText"/>
        <w:spacing w:line="360" w:lineRule="auto"/>
        <w:ind w:left="220" w:right="-22"/>
        <w:jc w:val="both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5812"/>
      </w:tblGrid>
      <w:tr w:rsidR="00B37AE4" w:rsidRPr="007C43B8" w14:paraId="5882D761" w14:textId="77777777" w:rsidTr="007C43B8">
        <w:tc>
          <w:tcPr>
            <w:tcW w:w="2268" w:type="dxa"/>
            <w:vAlign w:val="center"/>
          </w:tcPr>
          <w:p w14:paraId="5CD44956" w14:textId="14BDE8CE" w:rsidR="00B37AE4" w:rsidRPr="007C43B8" w:rsidRDefault="00B37AE4" w:rsidP="00FF6575">
            <w:pPr>
              <w:spacing w:line="360" w:lineRule="auto"/>
              <w:ind w:left="220" w:right="-22"/>
              <w:jc w:val="center"/>
            </w:pPr>
            <w:r w:rsidRPr="007C43B8">
              <w:rPr>
                <w:b/>
              </w:rPr>
              <w:t xml:space="preserve">11 </w:t>
            </w:r>
            <w:r w:rsidRPr="007C43B8">
              <w:t>25 12 22 64</w:t>
            </w:r>
          </w:p>
        </w:tc>
        <w:tc>
          <w:tcPr>
            <w:tcW w:w="5812" w:type="dxa"/>
            <w:vAlign w:val="center"/>
          </w:tcPr>
          <w:p w14:paraId="570E3E8F" w14:textId="3329540C" w:rsidR="00B37AE4" w:rsidRPr="007C43B8" w:rsidRDefault="00B37AE4" w:rsidP="00FF6575">
            <w:pPr>
              <w:pStyle w:val="BodyText"/>
              <w:spacing w:before="1" w:line="360" w:lineRule="auto"/>
              <w:ind w:right="-22"/>
              <w:jc w:val="both"/>
            </w:pPr>
            <w:r w:rsidRPr="007C43B8">
              <w:t>Find the minimum element in arr[0...4] and place it at beginning</w:t>
            </w:r>
          </w:p>
        </w:tc>
      </w:tr>
      <w:tr w:rsidR="00B37AE4" w:rsidRPr="007C43B8" w14:paraId="7D272A7F" w14:textId="77777777" w:rsidTr="007C43B8">
        <w:tc>
          <w:tcPr>
            <w:tcW w:w="2268" w:type="dxa"/>
            <w:vAlign w:val="center"/>
          </w:tcPr>
          <w:p w14:paraId="73D6D9FC" w14:textId="77777777" w:rsidR="00B37AE4" w:rsidRPr="007C43B8" w:rsidRDefault="00B37AE4" w:rsidP="00FF6575">
            <w:pPr>
              <w:pStyle w:val="BodyText"/>
              <w:spacing w:before="1" w:line="360" w:lineRule="auto"/>
              <w:ind w:left="220" w:right="-22"/>
              <w:jc w:val="center"/>
            </w:pPr>
            <w:r w:rsidRPr="007C43B8">
              <w:t>11 12 25 22 64</w:t>
            </w:r>
          </w:p>
          <w:p w14:paraId="2E8D7F81" w14:textId="77777777" w:rsidR="00B37AE4" w:rsidRPr="007C43B8" w:rsidRDefault="00B37AE4" w:rsidP="00FF6575">
            <w:pPr>
              <w:pStyle w:val="BodyText"/>
              <w:spacing w:line="360" w:lineRule="auto"/>
              <w:ind w:right="-22"/>
              <w:jc w:val="center"/>
            </w:pPr>
          </w:p>
        </w:tc>
        <w:tc>
          <w:tcPr>
            <w:tcW w:w="5812" w:type="dxa"/>
            <w:vAlign w:val="center"/>
          </w:tcPr>
          <w:p w14:paraId="0561347C" w14:textId="1347BFDD" w:rsidR="00B37AE4" w:rsidRPr="007C43B8" w:rsidRDefault="00B37AE4" w:rsidP="00FF6575">
            <w:pPr>
              <w:pStyle w:val="BodyText"/>
              <w:spacing w:before="1" w:line="360" w:lineRule="auto"/>
              <w:ind w:right="-22"/>
              <w:jc w:val="both"/>
            </w:pPr>
            <w:r w:rsidRPr="007C43B8">
              <w:t>Find the minimum element in arr[1...4] and place it at beginning of arr[1...4]</w:t>
            </w:r>
            <w:r w:rsidRPr="007C43B8">
              <w:rPr>
                <w:spacing w:val="-58"/>
              </w:rPr>
              <w:t xml:space="preserve"> </w:t>
            </w:r>
          </w:p>
        </w:tc>
      </w:tr>
      <w:tr w:rsidR="00B37AE4" w:rsidRPr="007C43B8" w14:paraId="0422349E" w14:textId="77777777" w:rsidTr="007C43B8">
        <w:tc>
          <w:tcPr>
            <w:tcW w:w="2268" w:type="dxa"/>
            <w:vAlign w:val="center"/>
          </w:tcPr>
          <w:p w14:paraId="05B44F7B" w14:textId="77777777" w:rsidR="00B37AE4" w:rsidRPr="007C43B8" w:rsidRDefault="00B37AE4" w:rsidP="00FF6575">
            <w:pPr>
              <w:pStyle w:val="BodyText"/>
              <w:spacing w:line="360" w:lineRule="auto"/>
              <w:ind w:left="220" w:right="-22"/>
              <w:jc w:val="center"/>
            </w:pPr>
            <w:r w:rsidRPr="007C43B8">
              <w:t xml:space="preserve">11 12 </w:t>
            </w:r>
            <w:r w:rsidRPr="007C43B8">
              <w:rPr>
                <w:b/>
              </w:rPr>
              <w:t xml:space="preserve">22 </w:t>
            </w:r>
            <w:r w:rsidRPr="007C43B8">
              <w:t>25 64</w:t>
            </w:r>
          </w:p>
          <w:p w14:paraId="629645D7" w14:textId="77777777" w:rsidR="00B37AE4" w:rsidRPr="007C43B8" w:rsidRDefault="00B37AE4" w:rsidP="00FF6575">
            <w:pPr>
              <w:pStyle w:val="BodyText"/>
              <w:spacing w:line="360" w:lineRule="auto"/>
              <w:ind w:right="-22"/>
              <w:jc w:val="center"/>
            </w:pPr>
          </w:p>
        </w:tc>
        <w:tc>
          <w:tcPr>
            <w:tcW w:w="5812" w:type="dxa"/>
            <w:vAlign w:val="center"/>
          </w:tcPr>
          <w:p w14:paraId="3A02451D" w14:textId="39FE117E" w:rsidR="00B37AE4" w:rsidRPr="007C43B8" w:rsidRDefault="00B37AE4" w:rsidP="00FF6575">
            <w:pPr>
              <w:pStyle w:val="BodyText"/>
              <w:spacing w:line="360" w:lineRule="auto"/>
              <w:ind w:right="-22"/>
              <w:jc w:val="both"/>
            </w:pPr>
            <w:r w:rsidRPr="007C43B8">
              <w:t>Find the minimum element in arr[2...4] and place it at beginning of arr[2...4]</w:t>
            </w:r>
            <w:r w:rsidRPr="007C43B8">
              <w:rPr>
                <w:spacing w:val="-58"/>
              </w:rPr>
              <w:t xml:space="preserve"> </w:t>
            </w:r>
          </w:p>
        </w:tc>
      </w:tr>
      <w:tr w:rsidR="00B37AE4" w:rsidRPr="007C43B8" w14:paraId="2DE1D488" w14:textId="77777777" w:rsidTr="007C43B8">
        <w:tc>
          <w:tcPr>
            <w:tcW w:w="2268" w:type="dxa"/>
            <w:vAlign w:val="center"/>
          </w:tcPr>
          <w:p w14:paraId="07766525" w14:textId="77777777" w:rsidR="00B37AE4" w:rsidRPr="007C43B8" w:rsidRDefault="00B37AE4" w:rsidP="00FF6575">
            <w:pPr>
              <w:pStyle w:val="BodyText"/>
              <w:spacing w:line="360" w:lineRule="auto"/>
              <w:ind w:left="220" w:right="-22"/>
              <w:jc w:val="center"/>
            </w:pPr>
            <w:r w:rsidRPr="007C43B8">
              <w:t xml:space="preserve">11 12 22 </w:t>
            </w:r>
            <w:r w:rsidRPr="007C43B8">
              <w:rPr>
                <w:b/>
              </w:rPr>
              <w:t xml:space="preserve">25 </w:t>
            </w:r>
            <w:r w:rsidRPr="007C43B8">
              <w:t>64</w:t>
            </w:r>
          </w:p>
          <w:p w14:paraId="2F494506" w14:textId="77777777" w:rsidR="00B37AE4" w:rsidRPr="007C43B8" w:rsidRDefault="00B37AE4" w:rsidP="00FF6575">
            <w:pPr>
              <w:pStyle w:val="BodyText"/>
              <w:spacing w:line="360" w:lineRule="auto"/>
              <w:ind w:right="-22"/>
              <w:jc w:val="center"/>
            </w:pPr>
          </w:p>
        </w:tc>
        <w:tc>
          <w:tcPr>
            <w:tcW w:w="5812" w:type="dxa"/>
            <w:vAlign w:val="center"/>
          </w:tcPr>
          <w:p w14:paraId="28E9D6CA" w14:textId="1D994697" w:rsidR="00B37AE4" w:rsidRPr="007C43B8" w:rsidRDefault="00B37AE4" w:rsidP="00FF6575">
            <w:pPr>
              <w:pStyle w:val="BodyText"/>
              <w:spacing w:line="360" w:lineRule="auto"/>
              <w:ind w:right="-22"/>
              <w:jc w:val="both"/>
            </w:pPr>
            <w:r w:rsidRPr="007C43B8">
              <w:t>Find the minimum element in arr[3...4] and place it at beginning of arr[3...4]</w:t>
            </w:r>
          </w:p>
        </w:tc>
      </w:tr>
    </w:tbl>
    <w:p w14:paraId="4502F76E" w14:textId="77777777" w:rsidR="00B37AE4" w:rsidRPr="007C43B8" w:rsidRDefault="00B37AE4" w:rsidP="00A662DC">
      <w:pPr>
        <w:pStyle w:val="BodyText"/>
        <w:spacing w:line="360" w:lineRule="auto"/>
        <w:ind w:left="220" w:right="-22"/>
        <w:jc w:val="both"/>
      </w:pPr>
    </w:p>
    <w:p w14:paraId="1C333172" w14:textId="77777777" w:rsidR="007C43B8" w:rsidRPr="007C43B8" w:rsidRDefault="007C43B8" w:rsidP="007C43B8"/>
    <w:p w14:paraId="618D40CA" w14:textId="77777777" w:rsidR="007C43B8" w:rsidRPr="007C43B8" w:rsidRDefault="007C43B8" w:rsidP="007C43B8"/>
    <w:p w14:paraId="361A3AA5" w14:textId="1E41ECE1" w:rsidR="00FB2299" w:rsidRPr="007C43B8" w:rsidRDefault="00FB2299" w:rsidP="00FF6575">
      <w:pPr>
        <w:pStyle w:val="Heading4"/>
        <w:spacing w:before="0" w:line="240" w:lineRule="auto"/>
        <w:ind w:right="-22"/>
        <w:jc w:val="both"/>
        <w:rPr>
          <w:b w:val="0"/>
        </w:rPr>
      </w:pPr>
      <w:r w:rsidRPr="007C43B8">
        <w:lastRenderedPageBreak/>
        <w:t>Algorithm and Complexity</w:t>
      </w:r>
      <w:r w:rsidRPr="007C43B8">
        <w:rPr>
          <w:b w:val="0"/>
        </w:rPr>
        <w:t>:</w:t>
      </w:r>
    </w:p>
    <w:p w14:paraId="12AB9F9F" w14:textId="65D544E0" w:rsidR="00FB2299" w:rsidRPr="007C43B8" w:rsidRDefault="00860493" w:rsidP="00A662DC">
      <w:pPr>
        <w:pStyle w:val="BodyText"/>
        <w:spacing w:line="360" w:lineRule="auto"/>
        <w:ind w:right="-22"/>
        <w:jc w:val="both"/>
      </w:pPr>
      <w:r w:rsidRPr="007C43B8">
        <w:rPr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00B7A1B3" wp14:editId="23BC19EE">
            <wp:simplePos x="0" y="0"/>
            <wp:positionH relativeFrom="column">
              <wp:posOffset>516779</wp:posOffset>
            </wp:positionH>
            <wp:positionV relativeFrom="paragraph">
              <wp:posOffset>40502</wp:posOffset>
            </wp:positionV>
            <wp:extent cx="4841293" cy="2326120"/>
            <wp:effectExtent l="0" t="0" r="0" b="0"/>
            <wp:wrapNone/>
            <wp:docPr id="741957818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7818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93" cy="232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74477" w14:textId="5479F5BD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60AA81CA" w14:textId="38ABBFAF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08420631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67F4372D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1EF5AE17" w14:textId="19C47C9B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52245BAE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57DE0C4F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7C8B1454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7E97CE5A" w14:textId="77777777" w:rsidR="00FB2299" w:rsidRPr="007C43B8" w:rsidRDefault="00FB2299" w:rsidP="00A662DC">
      <w:pPr>
        <w:pStyle w:val="BodyText"/>
        <w:spacing w:line="360" w:lineRule="auto"/>
        <w:ind w:right="-22"/>
        <w:jc w:val="both"/>
      </w:pPr>
    </w:p>
    <w:p w14:paraId="19A91E7F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rPr>
          <w:lang w:val="pt-BR"/>
        </w:rPr>
        <w:t>The recurrence relation for selection sort is:</w:t>
      </w:r>
    </w:p>
    <w:p w14:paraId="0803C090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rPr>
          <w:b/>
          <w:bCs/>
          <w:i/>
          <w:iCs/>
          <w:lang w:val="pt-BR"/>
        </w:rPr>
        <w:t xml:space="preserve">       T(n) = 1   for n=0</w:t>
      </w:r>
    </w:p>
    <w:p w14:paraId="12FF004C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rPr>
          <w:b/>
          <w:bCs/>
          <w:i/>
          <w:iCs/>
          <w:lang w:val="pt-BR"/>
        </w:rPr>
        <w:t xml:space="preserve">               = T(n – 1) + n   for n&gt;0 ---- 1</w:t>
      </w:r>
    </w:p>
    <w:p w14:paraId="5BBB2EFC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rPr>
          <w:lang w:val="pt-BR"/>
        </w:rPr>
        <w:t xml:space="preserve">From above equation, </w:t>
      </w:r>
    </w:p>
    <w:p w14:paraId="37066F69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rPr>
          <w:lang w:val="pt-BR"/>
        </w:rPr>
        <w:t xml:space="preserve">  T (n – 1) = T(n – 2) + (n – 1)</w:t>
      </w:r>
    </w:p>
    <w:p w14:paraId="0CECDE46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Use above in equation 1</w:t>
      </w:r>
    </w:p>
    <w:p w14:paraId="7617CFB6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 xml:space="preserve">   T(n) = T(n – 2) + (n – 1) + n----2</w:t>
      </w:r>
    </w:p>
    <w:p w14:paraId="0A88605F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Let T(n – 2) = T(n – 3) + n – 2</w:t>
      </w:r>
    </w:p>
    <w:p w14:paraId="2CE5DBAE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Use above in equation 2</w:t>
      </w:r>
    </w:p>
    <w:p w14:paraId="09295A69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 xml:space="preserve">       T(n) = T(n – 3) + (n – 2) + (n – 1) + n</w:t>
      </w:r>
    </w:p>
    <w:p w14:paraId="127E2A77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After k iterations,</w:t>
      </w:r>
    </w:p>
    <w:p w14:paraId="7EC524CF" w14:textId="76DAF919" w:rsidR="007C43B8" w:rsidRPr="007C43B8" w:rsidRDefault="007C43B8" w:rsidP="007C43B8">
      <w:pPr>
        <w:pStyle w:val="BodyText"/>
        <w:spacing w:line="360" w:lineRule="auto"/>
        <w:ind w:left="426" w:right="-22"/>
        <w:jc w:val="both"/>
      </w:pPr>
      <w:r w:rsidRPr="007C43B8">
        <w:t xml:space="preserve">    T(n) = T(n – k) + (n – k + 1) + (n – k + 2) + ..… + (n – 1) + n</w:t>
      </w:r>
    </w:p>
    <w:p w14:paraId="12692B49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When k approaches to n,</w:t>
      </w:r>
    </w:p>
    <w:p w14:paraId="67AE4AC9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T(n) = T(0) + 1 + 2 + 3 + … + (n –1) + n</w:t>
      </w:r>
    </w:p>
    <w:p w14:paraId="2477F4DC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T(0) = 0,</w:t>
      </w:r>
    </w:p>
    <w:p w14:paraId="28F96EB8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T(n) = 1 + 2 + 3 + … + n</w:t>
      </w:r>
    </w:p>
    <w:p w14:paraId="041957AC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 xml:space="preserve">        =  n(n + 1) / 2 </w:t>
      </w:r>
    </w:p>
    <w:p w14:paraId="5B451841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 xml:space="preserve">        = (n</w:t>
      </w:r>
      <w:r w:rsidRPr="007C43B8">
        <w:rPr>
          <w:vertAlign w:val="superscript"/>
        </w:rPr>
        <w:t>2</w:t>
      </w:r>
      <w:r w:rsidRPr="007C43B8">
        <w:t> /2) + (n/2)</w:t>
      </w:r>
    </w:p>
    <w:p w14:paraId="04C06D5A" w14:textId="31A6FA0D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T(n) = O(max( (n</w:t>
      </w:r>
      <w:r w:rsidRPr="007C43B8">
        <w:rPr>
          <w:vertAlign w:val="superscript"/>
        </w:rPr>
        <w:t>2</w:t>
      </w:r>
      <w:r w:rsidRPr="007C43B8">
        <w:t> /2) + (n/2) ))</w:t>
      </w:r>
    </w:p>
    <w:p w14:paraId="652FD336" w14:textId="77777777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 xml:space="preserve">        = O(n</w:t>
      </w:r>
      <w:r w:rsidRPr="007C43B8">
        <w:rPr>
          <w:vertAlign w:val="superscript"/>
        </w:rPr>
        <w:t>2</w:t>
      </w:r>
      <w:r w:rsidRPr="007C43B8">
        <w:t> / 2)</w:t>
      </w:r>
    </w:p>
    <w:p w14:paraId="6464DE5D" w14:textId="77777777" w:rsidR="00860493" w:rsidRDefault="007C43B8" w:rsidP="007C43B8">
      <w:pPr>
        <w:pStyle w:val="BodyText"/>
        <w:spacing w:line="360" w:lineRule="auto"/>
        <w:ind w:left="426" w:right="-22"/>
        <w:jc w:val="both"/>
      </w:pPr>
      <w:r w:rsidRPr="007C43B8">
        <w:t xml:space="preserve">        = O(n</w:t>
      </w:r>
      <w:r w:rsidRPr="007C43B8">
        <w:rPr>
          <w:vertAlign w:val="superscript"/>
        </w:rPr>
        <w:t>2</w:t>
      </w:r>
      <w:r w:rsidRPr="007C43B8">
        <w:t>)</w:t>
      </w:r>
    </w:p>
    <w:p w14:paraId="3C8E69C5" w14:textId="051DD444" w:rsidR="007C43B8" w:rsidRPr="007C43B8" w:rsidRDefault="007C43B8" w:rsidP="007C43B8">
      <w:pPr>
        <w:pStyle w:val="BodyText"/>
        <w:spacing w:line="360" w:lineRule="auto"/>
        <w:ind w:left="426" w:right="-22"/>
        <w:jc w:val="both"/>
        <w:rPr>
          <w:lang w:val="en-IN"/>
        </w:rPr>
      </w:pPr>
      <w:r w:rsidRPr="007C43B8">
        <w:t>T(n) = O(n</w:t>
      </w:r>
      <w:r w:rsidRPr="007C43B8">
        <w:rPr>
          <w:vertAlign w:val="superscript"/>
        </w:rPr>
        <w:t>2</w:t>
      </w:r>
      <w:r w:rsidRPr="007C43B8">
        <w:t>)</w:t>
      </w:r>
    </w:p>
    <w:p w14:paraId="2CC2E371" w14:textId="77777777" w:rsidR="007C43B8" w:rsidRPr="007C43B8" w:rsidRDefault="007C43B8" w:rsidP="007C43B8">
      <w:pPr>
        <w:pStyle w:val="BodyText"/>
        <w:spacing w:line="360" w:lineRule="auto"/>
        <w:ind w:right="-22"/>
        <w:jc w:val="both"/>
        <w:rPr>
          <w:lang w:val="en-IN"/>
        </w:rPr>
      </w:pPr>
    </w:p>
    <w:p w14:paraId="47BAF802" w14:textId="77777777" w:rsidR="00904703" w:rsidRDefault="00904703" w:rsidP="00904703">
      <w:pPr>
        <w:spacing w:before="90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2842F9AD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>#include &lt;stdio.h&gt;</w:t>
      </w:r>
    </w:p>
    <w:p w14:paraId="2C71346C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0DF4CD28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036F3AAC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>void selectionSort(int arr[], int n) {</w:t>
      </w:r>
    </w:p>
    <w:p w14:paraId="5D2A825E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int i, j, minIndex, temp;</w:t>
      </w:r>
    </w:p>
    <w:p w14:paraId="42D83E98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7CE61D0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</w:t>
      </w:r>
    </w:p>
    <w:p w14:paraId="22F40D7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for (i = 0; i &lt; n - 1; i++) {</w:t>
      </w:r>
    </w:p>
    <w:p w14:paraId="07B4DD4E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</w:t>
      </w:r>
    </w:p>
    <w:p w14:paraId="409ABBB9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minIndex = i;</w:t>
      </w:r>
    </w:p>
    <w:p w14:paraId="0B207F81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for (j = i + 1; j &lt; n; j++) {</w:t>
      </w:r>
    </w:p>
    <w:p w14:paraId="78C81C6D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    if (arr[j] &lt; arr[minIndex]) {</w:t>
      </w:r>
    </w:p>
    <w:p w14:paraId="2FF7740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        minIndex = j;</w:t>
      </w:r>
    </w:p>
    <w:p w14:paraId="432A7F0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    }</w:t>
      </w:r>
    </w:p>
    <w:p w14:paraId="505793D2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}</w:t>
      </w:r>
    </w:p>
    <w:p w14:paraId="4ACEB12F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</w:t>
      </w:r>
    </w:p>
    <w:p w14:paraId="7670465E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</w:t>
      </w:r>
    </w:p>
    <w:p w14:paraId="4C486C60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temp = arr[minIndex];</w:t>
      </w:r>
    </w:p>
    <w:p w14:paraId="11726BD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arr[minIndex] = arr[i];</w:t>
      </w:r>
    </w:p>
    <w:p w14:paraId="6D9F6C65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arr[i] = temp;</w:t>
      </w:r>
    </w:p>
    <w:p w14:paraId="180E4A5E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}</w:t>
      </w:r>
    </w:p>
    <w:p w14:paraId="7747AC5F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>}</w:t>
      </w:r>
    </w:p>
    <w:p w14:paraId="13ACA982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61EF9067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lastRenderedPageBreak/>
        <w:t>int main() {</w:t>
      </w:r>
    </w:p>
    <w:p w14:paraId="3E83B7C1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int arr[100], n, i;</w:t>
      </w:r>
    </w:p>
    <w:p w14:paraId="5E2D3603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077DF533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printf("Enter the number of elements: ");</w:t>
      </w:r>
    </w:p>
    <w:p w14:paraId="06344C6B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scanf("%d", &amp;n);</w:t>
      </w:r>
    </w:p>
    <w:p w14:paraId="1F6462C4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692DAE06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printf("Enter %d elements:\n", n);</w:t>
      </w:r>
    </w:p>
    <w:p w14:paraId="187A1E8F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for (i = 0; i &lt; n; i++) {</w:t>
      </w:r>
    </w:p>
    <w:p w14:paraId="1FF30986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    scanf("%d", &amp;arr[i]);</w:t>
      </w:r>
    </w:p>
    <w:p w14:paraId="49C12EA6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}</w:t>
      </w:r>
    </w:p>
    <w:p w14:paraId="13276F66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</w:p>
    <w:p w14:paraId="6AE94E67" w14:textId="77777777" w:rsidR="00EF0E0F" w:rsidRPr="00EF0E0F" w:rsidRDefault="00EF0E0F" w:rsidP="00EF0E0F">
      <w:pPr>
        <w:spacing w:before="90"/>
        <w:ind w:left="142"/>
        <w:rPr>
          <w:bCs/>
          <w:sz w:val="26"/>
          <w:szCs w:val="26"/>
        </w:rPr>
      </w:pPr>
      <w:r w:rsidRPr="00EF0E0F">
        <w:rPr>
          <w:bCs/>
          <w:sz w:val="26"/>
          <w:szCs w:val="26"/>
        </w:rPr>
        <w:t xml:space="preserve">    selectionSort(arr, n);</w:t>
      </w:r>
    </w:p>
    <w:p w14:paraId="79C9B7D1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  <w:proofErr w:type="spellStart"/>
      <w:proofErr w:type="gramStart"/>
      <w:r w:rsidRPr="000469B2">
        <w:rPr>
          <w:bCs/>
          <w:sz w:val="26"/>
          <w:szCs w:val="26"/>
        </w:rPr>
        <w:t>printf</w:t>
      </w:r>
      <w:proofErr w:type="spellEnd"/>
      <w:r w:rsidRPr="000469B2">
        <w:rPr>
          <w:bCs/>
          <w:sz w:val="26"/>
          <w:szCs w:val="26"/>
        </w:rPr>
        <w:t>(</w:t>
      </w:r>
      <w:proofErr w:type="gramEnd"/>
      <w:r w:rsidRPr="000469B2">
        <w:rPr>
          <w:bCs/>
          <w:sz w:val="26"/>
          <w:szCs w:val="26"/>
        </w:rPr>
        <w:t>"Sorted array: ");</w:t>
      </w:r>
    </w:p>
    <w:p w14:paraId="4A9DB3E0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  <w:r w:rsidRPr="000469B2">
        <w:rPr>
          <w:bCs/>
          <w:sz w:val="26"/>
          <w:szCs w:val="26"/>
        </w:rPr>
        <w:t xml:space="preserve">    </w:t>
      </w:r>
      <w:proofErr w:type="gramStart"/>
      <w:r w:rsidRPr="000469B2">
        <w:rPr>
          <w:bCs/>
          <w:sz w:val="26"/>
          <w:szCs w:val="26"/>
        </w:rPr>
        <w:t>for</w:t>
      </w:r>
      <w:proofErr w:type="gramEnd"/>
      <w:r w:rsidRPr="000469B2">
        <w:rPr>
          <w:bCs/>
          <w:sz w:val="26"/>
          <w:szCs w:val="26"/>
        </w:rPr>
        <w:t xml:space="preserve"> (i = 0; i &lt; n; i++) {</w:t>
      </w:r>
    </w:p>
    <w:p w14:paraId="1F0A8865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  <w:r w:rsidRPr="000469B2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0469B2">
        <w:rPr>
          <w:bCs/>
          <w:sz w:val="26"/>
          <w:szCs w:val="26"/>
        </w:rPr>
        <w:t>printf</w:t>
      </w:r>
      <w:proofErr w:type="spellEnd"/>
      <w:r w:rsidRPr="000469B2">
        <w:rPr>
          <w:bCs/>
          <w:sz w:val="26"/>
          <w:szCs w:val="26"/>
        </w:rPr>
        <w:t>(</w:t>
      </w:r>
      <w:proofErr w:type="gramEnd"/>
      <w:r w:rsidRPr="000469B2">
        <w:rPr>
          <w:bCs/>
          <w:sz w:val="26"/>
          <w:szCs w:val="26"/>
        </w:rPr>
        <w:t xml:space="preserve">"%d ", </w:t>
      </w:r>
      <w:proofErr w:type="spellStart"/>
      <w:r w:rsidRPr="000469B2">
        <w:rPr>
          <w:bCs/>
          <w:sz w:val="26"/>
          <w:szCs w:val="26"/>
        </w:rPr>
        <w:t>arr</w:t>
      </w:r>
      <w:proofErr w:type="spellEnd"/>
      <w:r w:rsidRPr="000469B2">
        <w:rPr>
          <w:bCs/>
          <w:sz w:val="26"/>
          <w:szCs w:val="26"/>
        </w:rPr>
        <w:t>[i]);</w:t>
      </w:r>
    </w:p>
    <w:p w14:paraId="721F535E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  <w:r w:rsidRPr="000469B2">
        <w:rPr>
          <w:bCs/>
          <w:sz w:val="26"/>
          <w:szCs w:val="26"/>
        </w:rPr>
        <w:t xml:space="preserve">    }</w:t>
      </w:r>
    </w:p>
    <w:p w14:paraId="36CE44B2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</w:p>
    <w:p w14:paraId="222E2AC5" w14:textId="77777777" w:rsidR="000469B2" w:rsidRPr="000469B2" w:rsidRDefault="000469B2" w:rsidP="000469B2">
      <w:pPr>
        <w:spacing w:before="90"/>
        <w:ind w:left="142"/>
        <w:rPr>
          <w:bCs/>
          <w:sz w:val="26"/>
          <w:szCs w:val="26"/>
        </w:rPr>
      </w:pPr>
      <w:r w:rsidRPr="000469B2">
        <w:rPr>
          <w:bCs/>
          <w:sz w:val="26"/>
          <w:szCs w:val="26"/>
        </w:rPr>
        <w:t xml:space="preserve">    </w:t>
      </w:r>
      <w:proofErr w:type="gramStart"/>
      <w:r w:rsidRPr="000469B2">
        <w:rPr>
          <w:bCs/>
          <w:sz w:val="26"/>
          <w:szCs w:val="26"/>
        </w:rPr>
        <w:t>return</w:t>
      </w:r>
      <w:proofErr w:type="gramEnd"/>
      <w:r w:rsidRPr="000469B2">
        <w:rPr>
          <w:bCs/>
          <w:sz w:val="26"/>
          <w:szCs w:val="26"/>
        </w:rPr>
        <w:t xml:space="preserve"> 0;</w:t>
      </w:r>
    </w:p>
    <w:p w14:paraId="6AC94B27" w14:textId="602B93B1" w:rsidR="00904703" w:rsidRDefault="000469B2" w:rsidP="000469B2">
      <w:pPr>
        <w:spacing w:before="90"/>
        <w:ind w:left="142"/>
        <w:rPr>
          <w:b/>
          <w:sz w:val="26"/>
          <w:szCs w:val="26"/>
        </w:rPr>
      </w:pPr>
      <w:r w:rsidRPr="000469B2">
        <w:rPr>
          <w:bCs/>
          <w:sz w:val="26"/>
          <w:szCs w:val="26"/>
        </w:rPr>
        <w:t>}</w:t>
      </w:r>
      <w:bookmarkStart w:id="0" w:name="_GoBack"/>
      <w:bookmarkEnd w:id="0"/>
    </w:p>
    <w:p w14:paraId="4754FC9F" w14:textId="77777777" w:rsidR="00904703" w:rsidRDefault="00904703" w:rsidP="00904703">
      <w:pPr>
        <w:spacing w:before="90"/>
        <w:ind w:left="142"/>
        <w:rPr>
          <w:b/>
          <w:sz w:val="26"/>
          <w:szCs w:val="26"/>
        </w:rPr>
      </w:pPr>
    </w:p>
    <w:p w14:paraId="226C3781" w14:textId="77777777" w:rsidR="00904703" w:rsidRDefault="00904703" w:rsidP="00904703">
      <w:pPr>
        <w:spacing w:before="90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0980DA98" w14:textId="7F73E439" w:rsidR="00EF0E0F" w:rsidRDefault="00EF0E0F" w:rsidP="00904703">
      <w:pPr>
        <w:spacing w:before="90"/>
        <w:ind w:left="142"/>
        <w:rPr>
          <w:b/>
          <w:sz w:val="26"/>
          <w:szCs w:val="26"/>
        </w:rPr>
      </w:pPr>
      <w:r w:rsidRPr="00EF0E0F">
        <w:rPr>
          <w:b/>
          <w:noProof/>
          <w:sz w:val="26"/>
          <w:szCs w:val="26"/>
          <w:lang w:val="en-IN" w:bidi="hi-IN"/>
        </w:rPr>
        <w:drawing>
          <wp:inline distT="0" distB="0" distL="0" distR="0" wp14:anchorId="1C075CAA" wp14:editId="617AA645">
            <wp:extent cx="2964437" cy="1173582"/>
            <wp:effectExtent l="0" t="0" r="7620" b="7620"/>
            <wp:docPr id="15446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8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1E3D" w14:textId="77777777" w:rsidR="00904703" w:rsidRDefault="00904703" w:rsidP="00904703">
      <w:pPr>
        <w:spacing w:before="90"/>
        <w:ind w:left="142"/>
        <w:rPr>
          <w:b/>
          <w:sz w:val="26"/>
          <w:szCs w:val="26"/>
        </w:rPr>
      </w:pPr>
    </w:p>
    <w:p w14:paraId="2F86E3DA" w14:textId="77777777" w:rsidR="00904703" w:rsidRDefault="00904703" w:rsidP="00904703">
      <w:pPr>
        <w:spacing w:before="90"/>
        <w:ind w:left="142"/>
        <w:rPr>
          <w:b/>
          <w:sz w:val="26"/>
          <w:szCs w:val="26"/>
        </w:rPr>
      </w:pPr>
    </w:p>
    <w:p w14:paraId="55D821F5" w14:textId="77777777" w:rsidR="00EF0E0F" w:rsidRDefault="00EF0E0F" w:rsidP="00904703">
      <w:pPr>
        <w:spacing w:before="90"/>
        <w:ind w:left="142"/>
        <w:rPr>
          <w:b/>
          <w:sz w:val="26"/>
          <w:szCs w:val="26"/>
        </w:rPr>
      </w:pPr>
    </w:p>
    <w:p w14:paraId="52535257" w14:textId="77777777" w:rsidR="00EF0E0F" w:rsidRDefault="00EF0E0F" w:rsidP="00904703">
      <w:pPr>
        <w:spacing w:before="90"/>
        <w:ind w:left="142"/>
        <w:rPr>
          <w:b/>
          <w:sz w:val="26"/>
          <w:szCs w:val="26"/>
        </w:rPr>
      </w:pPr>
    </w:p>
    <w:p w14:paraId="64DFE5EE" w14:textId="57E02A1D" w:rsidR="00904703" w:rsidRPr="00204219" w:rsidRDefault="00904703" w:rsidP="00904703">
      <w:pPr>
        <w:spacing w:before="90"/>
        <w:ind w:left="142"/>
        <w:rPr>
          <w:sz w:val="26"/>
          <w:szCs w:val="26"/>
        </w:rPr>
      </w:pPr>
      <w:r w:rsidRPr="00204219">
        <w:rPr>
          <w:b/>
          <w:sz w:val="26"/>
          <w:szCs w:val="26"/>
        </w:rPr>
        <w:t xml:space="preserve">Conclusion: </w:t>
      </w:r>
      <w:r w:rsidR="00EF0E0F" w:rsidRPr="00EF0E0F">
        <w:rPr>
          <w:bCs/>
          <w:sz w:val="26"/>
          <w:szCs w:val="26"/>
        </w:rPr>
        <w:t>The provided C implementation showcases Selection Sort's simplicity and effectiveness in sorting arrays. Through user input, it demonstrates the algorithm's accuracy in sorting elements in non-decreasing order. However, Selection Sort's time complexity of O(n^2) makes it less efficient for large datasets, emphasizing the need for more efficient algorithms in such cases. Overall, the experiment provides a practical understanding of Selection Sort's mechanics and its performance characteristics</w:t>
      </w:r>
      <w:r w:rsidR="00EF0E0F" w:rsidRPr="00EF0E0F">
        <w:rPr>
          <w:b/>
          <w:sz w:val="26"/>
          <w:szCs w:val="26"/>
        </w:rPr>
        <w:t>.</w:t>
      </w:r>
    </w:p>
    <w:p w14:paraId="51DE9346" w14:textId="77777777" w:rsidR="00C1611F" w:rsidRPr="007C43B8" w:rsidRDefault="00C1611F" w:rsidP="00A662DC">
      <w:pPr>
        <w:spacing w:line="360" w:lineRule="auto"/>
        <w:ind w:right="-22"/>
        <w:jc w:val="both"/>
      </w:pPr>
    </w:p>
    <w:p w14:paraId="2FF5380D" w14:textId="77777777" w:rsidR="00C1611F" w:rsidRPr="007C43B8" w:rsidRDefault="00C1611F" w:rsidP="00A662DC">
      <w:pPr>
        <w:spacing w:line="360" w:lineRule="auto"/>
        <w:ind w:right="-22"/>
        <w:jc w:val="both"/>
      </w:pPr>
    </w:p>
    <w:p w14:paraId="1A134C5A" w14:textId="77777777" w:rsidR="00C1611F" w:rsidRPr="007C43B8" w:rsidRDefault="00C1611F" w:rsidP="00A662DC">
      <w:pPr>
        <w:spacing w:line="360" w:lineRule="auto"/>
        <w:ind w:right="-22"/>
        <w:jc w:val="both"/>
      </w:pPr>
    </w:p>
    <w:p w14:paraId="445DF59F" w14:textId="77777777" w:rsidR="00C1611F" w:rsidRPr="007C43B8" w:rsidRDefault="00C1611F" w:rsidP="00A662DC">
      <w:pPr>
        <w:spacing w:line="360" w:lineRule="auto"/>
        <w:ind w:right="-22"/>
        <w:jc w:val="both"/>
      </w:pPr>
    </w:p>
    <w:p w14:paraId="3DE83158" w14:textId="77777777" w:rsidR="00C1611F" w:rsidRPr="007C43B8" w:rsidRDefault="00C1611F" w:rsidP="00A662DC">
      <w:pPr>
        <w:spacing w:line="360" w:lineRule="auto"/>
        <w:ind w:right="-22"/>
        <w:jc w:val="both"/>
      </w:pPr>
    </w:p>
    <w:p w14:paraId="67A6528B" w14:textId="72B97A6E" w:rsidR="00C1611F" w:rsidRPr="007C43B8" w:rsidRDefault="00C1611F" w:rsidP="00A662DC">
      <w:pPr>
        <w:tabs>
          <w:tab w:val="left" w:pos="5220"/>
        </w:tabs>
        <w:spacing w:line="360" w:lineRule="auto"/>
        <w:ind w:right="-22"/>
        <w:jc w:val="both"/>
      </w:pPr>
      <w:r w:rsidRPr="007C43B8">
        <w:tab/>
      </w:r>
    </w:p>
    <w:sectPr w:rsidR="00C1611F" w:rsidRPr="007C43B8" w:rsidSect="00FE68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5" w:right="1417" w:bottom="1560" w:left="1440" w:header="426" w:footer="6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F06DC" w14:textId="77777777" w:rsidR="005000DD" w:rsidRDefault="005000DD">
      <w:pPr>
        <w:spacing w:after="0" w:line="240" w:lineRule="auto"/>
      </w:pPr>
      <w:r>
        <w:separator/>
      </w:r>
    </w:p>
  </w:endnote>
  <w:endnote w:type="continuationSeparator" w:id="0">
    <w:p w14:paraId="650ADB08" w14:textId="77777777" w:rsidR="005000DD" w:rsidRDefault="0050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01242" w14:textId="77777777" w:rsidR="0019009D" w:rsidRDefault="001900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0B8FE" w14:textId="7F7F2515" w:rsidR="0076166F" w:rsidRDefault="0076166F">
    <w:pPr>
      <w:pStyle w:val="Footer"/>
      <w:pBdr>
        <w:bottom w:val="single" w:sz="12" w:space="1" w:color="auto"/>
      </w:pBdr>
      <w:rPr>
        <w:lang w:val="en-IN"/>
      </w:rPr>
    </w:pPr>
  </w:p>
  <w:p w14:paraId="774547E0" w14:textId="42D0C6AF" w:rsidR="00B37AE4" w:rsidRDefault="00A662DC">
    <w:pPr>
      <w:pStyle w:val="Footer"/>
      <w:rPr>
        <w:lang w:val="en-IN"/>
      </w:rPr>
    </w:pPr>
    <w:r>
      <w:rPr>
        <w:lang w:val="en-IN"/>
      </w:rPr>
      <w:t xml:space="preserve">Sem IV, Analysis </w:t>
    </w:r>
    <w:r w:rsidR="00B37AE4">
      <w:rPr>
        <w:lang w:val="en-IN"/>
      </w:rPr>
      <w:t>o</w:t>
    </w:r>
    <w:r>
      <w:rPr>
        <w:lang w:val="en-IN"/>
      </w:rPr>
      <w:t>f Algorithm Lab</w:t>
    </w:r>
    <w:r w:rsidRPr="00A662DC">
      <w:rPr>
        <w:lang w:val="en-IN"/>
      </w:rPr>
      <w:t xml:space="preserve"> (CSL401)</w:t>
    </w:r>
    <w:r>
      <w:rPr>
        <w:lang w:val="en-IN"/>
      </w:rPr>
      <w:t xml:space="preserve">             Department Of Computer Engineering </w:t>
    </w:r>
  </w:p>
  <w:p w14:paraId="1151859A" w14:textId="5D288A0F" w:rsidR="0076166F" w:rsidRPr="0076166F" w:rsidRDefault="00A662DC">
    <w:pPr>
      <w:pStyle w:val="Footer"/>
      <w:rPr>
        <w:lang w:val="en-IN"/>
      </w:rPr>
    </w:pPr>
    <w:r>
      <w:rPr>
        <w:lang w:val="en-IN"/>
      </w:rPr>
      <w:t xml:space="preserve">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0E1F3" w14:textId="416CC02D" w:rsidR="0076166F" w:rsidRDefault="0076166F">
    <w:pPr>
      <w:pStyle w:val="Footer"/>
      <w:pBdr>
        <w:bottom w:val="single" w:sz="12" w:space="1" w:color="auto"/>
      </w:pBdr>
      <w:rPr>
        <w:lang w:val="en-IN"/>
      </w:rPr>
    </w:pPr>
  </w:p>
  <w:p w14:paraId="3AD2BB6B" w14:textId="77777777" w:rsidR="0076166F" w:rsidRPr="0076166F" w:rsidRDefault="0076166F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31442" w14:textId="77777777" w:rsidR="005000DD" w:rsidRDefault="005000DD">
      <w:pPr>
        <w:spacing w:after="0" w:line="240" w:lineRule="auto"/>
      </w:pPr>
      <w:r>
        <w:separator/>
      </w:r>
    </w:p>
  </w:footnote>
  <w:footnote w:type="continuationSeparator" w:id="0">
    <w:p w14:paraId="613D0132" w14:textId="77777777" w:rsidR="005000DD" w:rsidRDefault="0050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659C8" w14:textId="77777777" w:rsidR="0019009D" w:rsidRDefault="001900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25793" w14:textId="3B0953D9" w:rsidR="0076166F" w:rsidRDefault="0019009D" w:rsidP="00860493">
    <w:pPr>
      <w:pStyle w:val="Header"/>
      <w:jc w:val="center"/>
    </w:pPr>
    <w:r w:rsidRPr="0019009D">
      <w:rPr>
        <w:noProof/>
        <w:lang w:val="en-IN" w:bidi="hi-IN"/>
      </w:rPr>
      <w:drawing>
        <wp:inline distT="0" distB="0" distL="0" distR="0" wp14:anchorId="6FE29255" wp14:editId="100DCD4A">
          <wp:extent cx="5746750" cy="746151"/>
          <wp:effectExtent l="0" t="0" r="6350" b="0"/>
          <wp:docPr id="2015527922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527922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416" cy="747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C1990" w14:textId="2C11EB40" w:rsidR="00C06EE2" w:rsidRDefault="0019009D" w:rsidP="0076166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sz w:val="16"/>
        <w:szCs w:val="16"/>
      </w:rPr>
    </w:pPr>
    <w:r w:rsidRPr="0019009D">
      <w:rPr>
        <w:noProof/>
        <w:sz w:val="16"/>
        <w:szCs w:val="16"/>
        <w:lang w:val="en-IN" w:bidi="hi-IN"/>
      </w:rPr>
      <w:drawing>
        <wp:inline distT="0" distB="0" distL="0" distR="0" wp14:anchorId="467AD303" wp14:editId="490C1354">
          <wp:extent cx="5746750" cy="833933"/>
          <wp:effectExtent l="0" t="0" r="6350" b="4445"/>
          <wp:docPr id="1573670187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0206720" name="Picture 1" descr="A close-up of a white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1D737E" w14:textId="77777777" w:rsidR="00C06EE2" w:rsidRDefault="00C06E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C6581"/>
    <w:multiLevelType w:val="multilevel"/>
    <w:tmpl w:val="B19E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E2"/>
    <w:rsid w:val="000469B2"/>
    <w:rsid w:val="00064D63"/>
    <w:rsid w:val="000920DB"/>
    <w:rsid w:val="000E785E"/>
    <w:rsid w:val="00110942"/>
    <w:rsid w:val="0019009D"/>
    <w:rsid w:val="005000DD"/>
    <w:rsid w:val="005876FE"/>
    <w:rsid w:val="00654A10"/>
    <w:rsid w:val="00687AC5"/>
    <w:rsid w:val="0076166F"/>
    <w:rsid w:val="007C43B8"/>
    <w:rsid w:val="00856356"/>
    <w:rsid w:val="00860493"/>
    <w:rsid w:val="008719E9"/>
    <w:rsid w:val="008B1577"/>
    <w:rsid w:val="008B6991"/>
    <w:rsid w:val="008C6EFB"/>
    <w:rsid w:val="008C7E30"/>
    <w:rsid w:val="00904703"/>
    <w:rsid w:val="00942282"/>
    <w:rsid w:val="00960A2B"/>
    <w:rsid w:val="00A662DC"/>
    <w:rsid w:val="00AF5030"/>
    <w:rsid w:val="00B12B38"/>
    <w:rsid w:val="00B239BA"/>
    <w:rsid w:val="00B37AE4"/>
    <w:rsid w:val="00C06EE2"/>
    <w:rsid w:val="00C1611F"/>
    <w:rsid w:val="00C164B7"/>
    <w:rsid w:val="00C430BE"/>
    <w:rsid w:val="00DF1EA5"/>
    <w:rsid w:val="00E64105"/>
    <w:rsid w:val="00ED47B5"/>
    <w:rsid w:val="00EF0E0F"/>
    <w:rsid w:val="00F3210F"/>
    <w:rsid w:val="00FB2299"/>
    <w:rsid w:val="00FE68AA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A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FB2299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B2299"/>
    <w:rPr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FB2299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1E3"/>
  </w:style>
  <w:style w:type="paragraph" w:styleId="Heading1">
    <w:name w:val="heading 1"/>
    <w:basedOn w:val="Normal"/>
    <w:next w:val="Normal"/>
    <w:link w:val="Heading1Char"/>
    <w:uiPriority w:val="9"/>
    <w:qFormat/>
    <w:rsid w:val="00C83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B29"/>
  </w:style>
  <w:style w:type="paragraph" w:styleId="Footer">
    <w:name w:val="footer"/>
    <w:basedOn w:val="Normal"/>
    <w:link w:val="FooterChar"/>
    <w:uiPriority w:val="99"/>
    <w:unhideWhenUsed/>
    <w:rsid w:val="00FB1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B29"/>
  </w:style>
  <w:style w:type="paragraph" w:styleId="BalloonText">
    <w:name w:val="Balloon Text"/>
    <w:basedOn w:val="Normal"/>
    <w:link w:val="BalloonTextChar"/>
    <w:uiPriority w:val="99"/>
    <w:semiHidden/>
    <w:unhideWhenUsed/>
    <w:rsid w:val="00FB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7900"/>
    <w:rPr>
      <w:rFonts w:eastAsia="Calibri"/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870D97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FB77E3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5C3793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229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TableGrid7">
    <w:name w:val="Table Grid7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37418"/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3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0683A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FB2299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B2299"/>
    <w:rPr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FB2299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EXTC</dc:creator>
  <cp:lastModifiedBy>Nilam Dhayagude</cp:lastModifiedBy>
  <cp:revision>3</cp:revision>
  <dcterms:created xsi:type="dcterms:W3CDTF">2024-03-03T15:21:00Z</dcterms:created>
  <dcterms:modified xsi:type="dcterms:W3CDTF">2024-04-22T16:51:00Z</dcterms:modified>
</cp:coreProperties>
</file>