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start"/>
        <w:rPr/>
      </w:pPr>
      <w:r>
        <w:rPr/>
        <w:t>Date: Mon, 10 Jun 2024 02:24:48 -0700 (PDT)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Message-ID: &lt;690074839.61.1718011488897@vswcrpcnfap02.crp.allegiantair.com&gt;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Subject: Exported From Confluence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MIME-Version: 1.0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Content-Type: multipart/related; 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boundary="----=_Part_60_1355306874.1718011488897"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------=_Part_60_1355306874.1718011488897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Content-Type: text/html; charset=UTF-8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Content-Transfer-Encoding: quoted-printable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Content-Location: file:///C:/exported.html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&lt;html xmlns:o=3D'urn:schemas-microsoft-com:office:office'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xmlns:w=3D'urn:schemas-microsoft-com:office:word'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xmlns:v=3D'urn:schemas-microsoft-com:vml'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xmlns=3D'urn:w3-org-ns:HTML'&gt;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&lt;head&gt;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&lt;meta http-equiv=3D"Content-Type" content=3D"text/html; charset=3Dutf-8=</w:t>
      </w:r>
    </w:p>
    <w:p>
      <w:pPr>
        <w:pStyle w:val="PreformattedText"/>
        <w:bidi w:val="0"/>
        <w:spacing w:before="0" w:after="0"/>
        <w:jc w:val="start"/>
        <w:rPr/>
      </w:pPr>
      <w:r>
        <w:rPr/>
        <w:t>"&gt;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&lt;title&gt;Setup access to Mulesoft kubernetes environments&lt;/title&gt;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&lt;!--[if gte mso 9]&gt;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&lt;xml&gt;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&lt;o:OfficeDocumentSettings&gt;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&lt;o:TargetScreenSize&gt;1024x640&lt;/o:TargetScreenSize&gt;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&lt;o:PixelsPerInch&gt;72&lt;/o:PixelsPerInch&gt;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&lt;o:AllowPNG/&gt;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&lt;/o:OfficeDocumentSettings&gt;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&lt;w:WordDocument&gt;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&lt;w:View&gt;Print&lt;/w:View&gt;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&lt;w:Zoom&gt;90&lt;/w:Zoom&gt;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&lt;w:DoNotOptimizeForBrowser/&gt;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&lt;/w:WordDocument&gt;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&lt;/xml&gt;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&lt;![endif]--&gt;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&lt;style&gt;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</w:t>
      </w:r>
      <w:r>
        <w:rPr/>
        <w:t>&lt;!--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@page Section1 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size: 8.5in 11.0in;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margin: 1.0in;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mso-header-margin: .5in;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mso-footer-margin: .5in;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mso-paper-source: 0;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table 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border: solid 1px;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border-collapse: collapse;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table td, table th 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border: solid 1px;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padding: 5px;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td 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page-break-inside: avoid;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tr 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page-break-after: avoid;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div.Section1 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page: Section1;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/* Confluence print stylesheet. Common to all themes for print medi=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*/</w:t>
      </w:r>
    </w:p>
    <w:p>
      <w:pPr>
        <w:pStyle w:val="PreformattedText"/>
        <w:bidi w:val="0"/>
        <w:spacing w:before="0" w:after="0"/>
        <w:jc w:val="start"/>
        <w:rPr/>
      </w:pPr>
      <w:r>
        <w:rPr/>
        <w:t>/* Full of !important until we improve batching for print CSS */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@media print 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#main 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padding-bottom: 1em !important; /* The default padding of 6em is to=</w:t>
      </w:r>
    </w:p>
    <w:p>
      <w:pPr>
        <w:pStyle w:val="PreformattedText"/>
        <w:bidi w:val="0"/>
        <w:spacing w:before="0" w:after="0"/>
        <w:jc w:val="start"/>
        <w:rPr/>
      </w:pPr>
      <w:r>
        <w:rPr/>
        <w:t>o much for printouts */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body 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font-family: Arial, Helvetica, FreeSans, sans-serif;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font-size: 10pt;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line-height: 1.2;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body, #full-height-container, #main, #page, #content, .has-personal-sid=</w:t>
      </w:r>
    </w:p>
    <w:p>
      <w:pPr>
        <w:pStyle w:val="PreformattedText"/>
        <w:bidi w:val="0"/>
        <w:spacing w:before="0" w:after="0"/>
        <w:jc w:val="start"/>
        <w:rPr/>
      </w:pPr>
      <w:r>
        <w:rPr/>
        <w:t>ebar #content 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background: #fff !important;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color: #000 !important;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border: 0 !important;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width: 100% !important;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height: auto !important;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min-height: auto !important;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margin: 0 !important;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padding: 0 !important;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display: block !important;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a, a:link, a:visited, a:focus, a:hover, a:active 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color: #000;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#content h1,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#content h2,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#content h3,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#content h4,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#content h5,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#content h6 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font-family: Arial, Helvetica, FreeSans, sans-serif;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page-break-after: avoid;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pre 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font-family: Monaco, "Courier New", monospace;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#header,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.aui-header-inner,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#navigation,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#sidebar,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.sidebar,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#personal-info-sidebar,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.ia-fixed-sidebar,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.page-actions,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.navmenu,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.ajs-menu-bar,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.noprint,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.inline-control-link,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.inline-control-link a,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a.show-labels-editor,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.global-comment-actions,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.comment-actions,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.quick-comment-container,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#addcomment 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display: none !important;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/* CONF-28544 cannot print multiple pages in IE */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#splitter-content 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position: relative !important;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.comment .date::before 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content: none !important; /* remove middot for print view */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h1.pagetitle img 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height: auto;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width: auto;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.print-only 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display: block;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#footer 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position: relative !important; /* CONF-17506 Place the footer at en=</w:t>
      </w:r>
    </w:p>
    <w:p>
      <w:pPr>
        <w:pStyle w:val="PreformattedText"/>
        <w:bidi w:val="0"/>
        <w:spacing w:before="0" w:after="0"/>
        <w:jc w:val="start"/>
        <w:rPr/>
      </w:pPr>
      <w:r>
        <w:rPr/>
        <w:t>d of the content */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margin: 0;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padding: 0;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background: none;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clear: both;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#poweredby 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border-top: none;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background: none;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#poweredby li.print-only 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display: list-item;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font-style: italic;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#poweredby li.noprint 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display: none;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/* no width controls in print */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.wiki-content .table-wrap,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.wiki-content p,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.panel .codeContent,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.panel .codeContent pre,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.image-wrap 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overflow: visible !important;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/* TODO - should this work? */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#children-section,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#comments-section .comment,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#comments-section .comment .comment-body,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#comments-section .comment .comment-content,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#comments-section .comment p 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page-break-inside: avoid;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#page-children a 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text-decoration: none;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/**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hide twixies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specificity here is a hack because print styles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are getting loaded before the base styles. */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#comments-section.pageSection .section-header,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#comments-section.pageSection .section-title,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#children-section.pageSection .section-header,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#children-section.pageSection .section-title,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.children-show-hide 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padding-left: 0;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margin-left: 0;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.children-show-hide.icon 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display: none;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/* personal sidebar */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.has-personal-sidebar #content 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margin-right: 0px;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.has-personal-sidebar #content .pageSection 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margin-right: 0px;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.no-print, .no-print * 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display: none !important;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&lt;/style&gt;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&lt;/head&gt;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&lt;body&gt;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&lt;h1&gt;Setup access to Mulesoft kubernetes environments&lt;/h1&gt;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&lt;div class=3D"Section1"&gt;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&lt;h1 id=3D"SetupaccesstoMulesoftkubernetesenvironments-Basicsetup-to=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ols"&gt;Basic setup - tools&lt;/h1&gt;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&lt;h3 id=3D"SetupaccesstoMulesoftkubernetesenvironments-NOTE:Ifyoualreadyhave=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accesstoAWS,youcanskipsomesectionsifyouknowwhatyouaredoingandwhat'sthesecti=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onabout.Alsothereisprobablyabetterfolderstructure,thisisjusthowIdidit,feelf=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reetoorganizeittoyourliking."&gt;&lt;span style=3D"color: rgb(255,0,0);"&gt;NOTE: If=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you already have access to AWS, you can skip some sections if you know wha=</w:t>
      </w:r>
    </w:p>
    <w:p>
      <w:pPr>
        <w:pStyle w:val="PreformattedText"/>
        <w:bidi w:val="0"/>
        <w:spacing w:before="0" w:after="0"/>
        <w:jc w:val="start"/>
        <w:rPr/>
      </w:pPr>
      <w:r>
        <w:rPr/>
        <w:t>t you are doing and what's the section about. Also there is probably a bett=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 folder structure, this is just how I did it, feel free to organize it to=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your liking.&lt;/span&gt;&lt;/h3&gt;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&lt;p&gt;&lt;br&gt;&lt;/p&gt;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&lt;ul&gt;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&lt;li&gt;&lt;strong&gt;create folder structure in your home folder&lt;/strong&gt;&lt;/li&gt;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&lt;/ul&gt;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&lt;p&gt;&lt;br&gt;&lt;/p&gt;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&lt;div class=3D"code panel pdl" style=3D"border-width: 1px;"&gt;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&lt;div class=3D"codeContent panelContent pdl"&gt;=20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&lt;pre class=3D"syntaxhighlighter-pre" data-syntaxhighlighter-params=3D"brush=</w:t>
      </w:r>
    </w:p>
    <w:p>
      <w:pPr>
        <w:pStyle w:val="PreformattedText"/>
        <w:bidi w:val="0"/>
        <w:spacing w:before="0" w:after="0"/>
        <w:jc w:val="start"/>
        <w:rPr/>
      </w:pPr>
      <w:r>
        <w:rPr/>
        <w:t>: bash; gutter: false; theme: Emacs" data-theme=3D"Emacs"&gt;mkdir -p ~/muleso=</w:t>
      </w:r>
    </w:p>
    <w:p>
      <w:pPr>
        <w:pStyle w:val="PreformattedText"/>
        <w:bidi w:val="0"/>
        <w:spacing w:before="0" w:after="0"/>
        <w:jc w:val="start"/>
        <w:rPr/>
      </w:pPr>
      <w:r>
        <w:rPr/>
        <w:t>ft/tools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cd ~/mulesoft/tools&lt;/pre&gt;=20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&lt;/div&gt;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&lt;/div&gt;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&lt;p&gt;&lt;br&gt;&lt;/p&gt;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&lt;ul&gt;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&lt;li&gt;&lt;strong&gt;kubectl download and install&lt;/strong&gt;&lt;/li&gt;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&lt;/ul&gt;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&lt;p&gt;&lt;br&gt;&lt;/p&gt;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&lt;div class=3D"code panel pdl" style=3D"border-width: 1px;"&gt;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&lt;div class=3D"codeContent panelContent pdl"&gt;=20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&lt;pre class=3D"syntaxhighlighter-pre" data-syntaxhighlighter-params=3D"brush=</w:t>
      </w:r>
    </w:p>
    <w:p>
      <w:pPr>
        <w:pStyle w:val="PreformattedText"/>
        <w:bidi w:val="0"/>
        <w:spacing w:before="0" w:after="0"/>
        <w:jc w:val="start"/>
        <w:rPr/>
      </w:pPr>
      <w:r>
        <w:rPr/>
        <w:t>: bash; gutter: false; theme: Emacs" data-theme=3D"Emacs"&gt;cd ~/mulesoft/too=</w:t>
      </w:r>
    </w:p>
    <w:p>
      <w:pPr>
        <w:pStyle w:val="PreformattedText"/>
        <w:bidi w:val="0"/>
        <w:spacing w:before="0" w:after="0"/>
        <w:jc w:val="start"/>
        <w:rPr/>
      </w:pPr>
      <w:r>
        <w:rPr/>
        <w:t>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 -LO "https://dl.k8s.io/release/$(curl -L -s https://dl.k8s.io/release/=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stable.txt)/bin/linux/amd64/kubectl"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sudo install -o root -g root -m 0755 kubectl /usr/local/bin/kubectl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kubectl version --client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kubectl version --client --output=3Dyaml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kubectl cluster-info&lt;/pre&gt;=20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&lt;/div&gt;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&lt;/div&gt;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&lt;p&gt;Note : The kubectl version should be the same as the version in the jump=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host, otherwise you might see an error as "&lt;span&gt;&lt;span class=3D"ui-provider=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eo axx axy axz aya ayb ayc ayd aye ayf ayg ayh ayi ayj ayk ayl aym ayn ayo=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ayp ayq ayr ays ayt ayu ayv ayw ayx ayy ayz aza azb azc azd aze"&gt;error: ex=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 plugin: invalid apiVersion "&lt;a class=3D"external-link" href=3D"http://cl=</w:t>
      </w:r>
    </w:p>
    <w:p>
      <w:pPr>
        <w:pStyle w:val="PreformattedText"/>
        <w:bidi w:val="0"/>
        <w:spacing w:before="0" w:after="0"/>
        <w:jc w:val="start"/>
        <w:rPr/>
      </w:pPr>
      <w:r>
        <w:rPr/>
        <w:t>ient.authentication.k8s.io/v1alpha1" rel=3D"nofollow"&gt;client.authentication=</w:t>
      </w:r>
    </w:p>
    <w:p>
      <w:pPr>
        <w:pStyle w:val="PreformattedText"/>
        <w:bidi w:val="0"/>
        <w:spacing w:before="0" w:after="0"/>
        <w:jc w:val="start"/>
        <w:rPr/>
      </w:pPr>
      <w:r>
        <w:rPr/>
        <w:t>.k8s.io/v1alpha1&lt;/a&gt;&lt;/span&gt;&lt;/span&gt;" . The current kubectl version in jumpho=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 is &lt;strong&gt;v1.23.9&lt;/strong&gt; .&amp;nbsp;&lt;br&gt;&lt;br&gt;To download v1.23.9 version :=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&amp;nbsp;&lt;strong&gt;&lt;span style=3D"color: rgb(34,34,34);"&gt;curl -LO &lt;a class=3D"e=</w:t>
      </w:r>
    </w:p>
    <w:p>
      <w:pPr>
        <w:pStyle w:val="PreformattedText"/>
        <w:bidi w:val="0"/>
        <w:spacing w:before="0" w:after="0"/>
        <w:jc w:val="start"/>
        <w:rPr/>
      </w:pPr>
      <w:r>
        <w:rPr/>
        <w:t>xternal-link" href=3D"https://dl.k8s.io/release/v1.28.1/bin/linux/amd64/kub=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ectl" rel=3D"nofollow"&gt;https://dl.k8s.io/release/v1.23.9/bin/linux/amd64/ku=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bectl&lt;/a&gt;&amp;nbsp;&lt;br&gt;&amp;nbsp; &amp;nbsp; &amp;nbsp; &amp;nbsp; &amp;nbsp; &amp;nbsp; &amp;nbsp; &amp;nbsp; =</w:t>
      </w:r>
    </w:p>
    <w:p>
      <w:pPr>
        <w:pStyle w:val="PreformattedText"/>
        <w:bidi w:val="0"/>
        <w:spacing w:before="0" w:after="0"/>
        <w:jc w:val="start"/>
        <w:rPr/>
      </w:pPr>
      <w:r>
        <w:rPr/>
        <w:t>&amp;nbsp; &amp;nbsp; &amp;nbsp; &amp;nbsp; &amp;nbsp; &amp;nbsp; &amp;nbsp; &amp;nbsp; &amp;nbsp; &amp;nbsp; &amp;nbsp=</w:t>
      </w:r>
    </w:p>
    <w:p>
      <w:pPr>
        <w:pStyle w:val="PreformattedText"/>
        <w:bidi w:val="0"/>
        <w:spacing w:before="0" w:after="0"/>
        <w:jc w:val="start"/>
        <w:rPr/>
      </w:pPr>
      <w:r>
        <w:rPr/>
        <w:t>; &amp;nbsp; &amp;nbsp; &amp;nbsp; &amp;nbsp; &amp;nbsp; &amp;nbsp; &amp;nbsp; &amp;nbsp; &amp;nbsp; &amp;nbsp;&amp;nbs=</w:t>
      </w:r>
    </w:p>
    <w:p>
      <w:pPr>
        <w:pStyle w:val="PreformattedText"/>
        <w:bidi w:val="0"/>
        <w:spacing w:before="0" w:after="0"/>
        <w:jc w:val="start"/>
        <w:rPr/>
      </w:pPr>
      <w:r>
        <w:rPr/>
        <w:t>p;&lt;br&gt;&amp;nbsp; &amp;nbsp; &amp;nbsp; &amp;nbsp; &amp;nbsp; &amp;nbsp; &amp;nbsp; &amp;nbsp; &amp;nbsp; &amp;nbsp;=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&amp;nbsp; &amp;nbsp; &amp;nbsp; &amp;nbsp; &amp;nbsp; &amp;nbsp; &amp;nbsp; &amp;nbsp; &amp;nbsp; &amp;nbsp; &amp;nbs=</w:t>
      </w:r>
    </w:p>
    <w:p>
      <w:pPr>
        <w:pStyle w:val="PreformattedText"/>
        <w:bidi w:val="0"/>
        <w:spacing w:before="0" w:after="0"/>
        <w:jc w:val="start"/>
        <w:rPr/>
      </w:pPr>
      <w:r>
        <w:rPr/>
        <w:t>p; &amp;nbsp; &amp;nbsp; &amp;nbsp; &amp;nbsp; &amp;nbsp; &amp;nbsp; &amp;nbsp; &amp;nbsp; sudo install -o =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root -g root -m 0755 kubectl /usr/local/bin/kubectl&lt;br&gt;&lt;br&gt;&lt;/span&gt;&lt;/strong&gt;=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&lt;/p&gt;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&lt;ul&gt;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&lt;li&gt;&lt;strong&gt;helm download and install&lt;/strong&gt;&lt;/li&gt;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&lt;/ul&gt;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&lt;p&gt;&lt;br&gt;&lt;/p&gt;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&lt;div class=3D"code panel pdl" style=3D"border-width: 1px;"&gt;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&lt;div class=3D"codeContent panelContent pdl"&gt;=20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&lt;pre class=3D"syntaxhighlighter-pre" data-syntaxhighlighter-params=3D"brush=</w:t>
      </w:r>
    </w:p>
    <w:p>
      <w:pPr>
        <w:pStyle w:val="PreformattedText"/>
        <w:bidi w:val="0"/>
        <w:spacing w:before="0" w:after="0"/>
        <w:jc w:val="start"/>
        <w:rPr/>
      </w:pPr>
      <w:r>
        <w:rPr/>
        <w:t>: bash; gutter: false; theme: Emacs" data-theme=3D"Emacs"&gt;cd ~/mulesoft/too=</w:t>
      </w:r>
    </w:p>
    <w:p>
      <w:pPr>
        <w:pStyle w:val="PreformattedText"/>
        <w:bidi w:val="0"/>
        <w:spacing w:before="0" w:after="0"/>
        <w:jc w:val="start"/>
        <w:rPr/>
      </w:pPr>
      <w:r>
        <w:rPr/>
        <w:t>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wget https://get.helm.sh/helm-v3.8.1-linux-amd64.tar.gz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 -xvf helm-v3.8.1-linux-amd64.tar.gz=20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cp linux-amd64/helm /usr/local/bin/helm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sudo cp linux-amd64/helm /usr/local/bin/helm&lt;/pre&gt;=20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&lt;/div&gt;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&lt;/div&gt;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&lt;p&gt;&lt;br&gt;&lt;/p&gt;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&lt;ul&gt;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&lt;li&gt;&lt;strong&gt;awscliv2 download and install&lt;/strong&gt;&lt;/li&gt;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&lt;/ul&gt;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&lt;p&gt;&lt;br&gt;&lt;/p&gt;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&lt;div class=3D"code panel pdl" style=3D"border-width: 1px;"&gt;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&lt;div class=3D"codeContent panelContent pdl"&gt;=20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&lt;pre class=3D"syntaxhighlighter-pre" data-syntaxhighlighter-params=3D"brush=</w:t>
      </w:r>
    </w:p>
    <w:p>
      <w:pPr>
        <w:pStyle w:val="PreformattedText"/>
        <w:bidi w:val="0"/>
        <w:spacing w:before="0" w:after="0"/>
        <w:jc w:val="start"/>
        <w:rPr/>
      </w:pPr>
      <w:r>
        <w:rPr/>
        <w:t>: bash; gutter: false; theme: Emacs" data-theme=3D"Emacs"&gt;mkdir ~/mulesoft/=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tools/awscliv2</w:t>
      </w:r>
    </w:p>
    <w:p>
      <w:pPr>
        <w:pStyle w:val="PreformattedText"/>
        <w:bidi w:val="0"/>
        <w:spacing w:before="0" w:after="0"/>
        <w:jc w:val="start"/>
        <w:rPr/>
      </w:pPr>
      <w:r>
        <w:rPr/>
        <w:t>cd ~/mulesoft/tools/awscliv2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 "https://awscli.amazonaws.com/awscli-exe-linux-x86_64.zip" -o "awscliv=</w:t>
      </w:r>
    </w:p>
    <w:p>
      <w:pPr>
        <w:pStyle w:val="PreformattedText"/>
        <w:bidi w:val="0"/>
        <w:spacing w:before="0" w:after="0"/>
        <w:jc w:val="start"/>
        <w:rPr/>
      </w:pPr>
      <w:r>
        <w:rPr/>
        <w:t>2.zip"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unzip awscliv2.zip&amp;nbsp;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sudo ./aws/install&amp;nbsp;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aws --ver&lt;/pre&gt;=20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&lt;/div&gt;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&lt;/div&gt;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&lt;p&gt;&lt;br&gt;&lt;/p&gt;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&lt;ul&gt;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&lt;li&gt;&lt;strong&gt;aws-iam-authenticator download and install&lt;/strong&gt;&lt;/li&gt;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&lt;/ul&gt;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&lt;p&gt;&lt;br&gt;&lt;/p&gt;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&lt;div class=3D"code panel pdl" style=3D"border-width: 1px;"&gt;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&lt;div class=3D"codeContent panelContent pdl"&gt;=20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&lt;pre class=3D"syntaxhighlighter-pre" data-syntaxhighlighter-params=3D"brush=</w:t>
      </w:r>
    </w:p>
    <w:p>
      <w:pPr>
        <w:pStyle w:val="PreformattedText"/>
        <w:bidi w:val="0"/>
        <w:spacing w:before="0" w:after="0"/>
        <w:jc w:val="start"/>
        <w:rPr/>
      </w:pPr>
      <w:r>
        <w:rPr/>
        <w:t>: bash; gutter: false; theme: Emacs" data-theme=3D"Emacs"&gt;mkdir ~/mulesoft/=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tools/aws-iam-authenticator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cd ~/mulesoft/tools/aws-iam-authenticator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 -o aws-iam-authenticator https://s3.us-west-2.amazonaws.com/amazon-eks=</w:t>
      </w:r>
    </w:p>
    <w:p>
      <w:pPr>
        <w:pStyle w:val="PreformattedText"/>
        <w:bidi w:val="0"/>
        <w:spacing w:before="0" w:after="0"/>
        <w:jc w:val="start"/>
        <w:rPr/>
      </w:pPr>
      <w:r>
        <w:rPr/>
        <w:t>/1.21.2/2021-07-05/bin/linux/amd64/aws-iam-authenticator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chmod +x ./aws-iam-authenticator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mkdir -p $HOME/bin &amp;amp;&amp;amp; cp ./aws-iam-authenticator $HOME/bin/aws-iam-=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authenticator &amp;amp;&amp;amp; export PATH=3D$PATH:$HOME/bin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echo 'export PATH=3D$PATH:$HOME/bin' &amp;gt;&amp;gt; ~/.bashrc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aws-iam-authenticator help&lt;/pre&gt;=20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&lt;/div&gt;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&lt;/div&gt;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&lt;p&gt;&lt;br&gt;&lt;/p&gt;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&lt;ul&gt;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&lt;li&gt;&lt;strong&gt;aws_utils clone the repo and install&lt;/strong&gt;&lt;/li&gt;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&lt;/ul&gt;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&lt;p&gt;&lt;br&gt;&lt;/p&gt;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&lt;div class=3D"code panel pdl" style=3D"border-width: 1px;"&gt;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&lt;div class=3D"codeContent panelContent pdl"&gt;=20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&lt;pre class=3D"syntaxhighlighter-pre" data-syntaxhighlighter-params=3D"brush=</w:t>
      </w:r>
    </w:p>
    <w:p>
      <w:pPr>
        <w:pStyle w:val="PreformattedText"/>
        <w:bidi w:val="0"/>
        <w:spacing w:before="0" w:after="0"/>
        <w:jc w:val="start"/>
        <w:rPr/>
      </w:pPr>
      <w:r>
        <w:rPr/>
        <w:t>: bash; gutter: false; theme: Emacs" data-theme=3D"Emacs"&gt;git clone --branc=</w:t>
      </w:r>
    </w:p>
    <w:p>
      <w:pPr>
        <w:pStyle w:val="PreformattedText"/>
        <w:bidi w:val="0"/>
        <w:spacing w:before="0" w:after="0"/>
        <w:jc w:val="start"/>
        <w:rPr/>
      </w:pPr>
      <w:r>
        <w:rPr/>
        <w:t>h better_auth ssh://git@git.allegiantair.com:7999/devops/aws_utils.git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python3 -m pip install aws_utils/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awsauth -u yavor.marinov --refresh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 'awsauth' to login and start your token&lt;/pre&gt;=20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&lt;/div&gt;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&lt;/div&gt;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&lt;p&gt;&lt;br&gt;&lt;/p&gt;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&lt;ul&gt;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&lt;li&gt;&lt;strong&gt;rtfctl&lt;/strong&gt;&lt;/li&gt;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&lt;/ul&gt;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&lt;p&gt;&lt;code&gt;only needed when interacting with Mulesoft Runtime Fabric&lt;/code&gt;&amp;n=</w:t>
      </w:r>
    </w:p>
    <w:p>
      <w:pPr>
        <w:pStyle w:val="PreformattedText"/>
        <w:bidi w:val="0"/>
        <w:spacing w:before="0" w:after="0"/>
        <w:jc w:val="start"/>
        <w:rPr/>
      </w:pPr>
      <w:r>
        <w:rPr/>
        <w:t>bsp;&lt;/p&gt;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&lt;div class=3D"code panel pdl" style=3D"border-width: 1px;"&gt;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&lt;div class=3D"codeHeader panelHeader pdl" style=3D"border-bottom-width: 1px=</w:t>
      </w:r>
    </w:p>
    <w:p>
      <w:pPr>
        <w:pStyle w:val="PreformattedText"/>
        <w:bidi w:val="0"/>
        <w:spacing w:before="0" w:after="0"/>
        <w:jc w:val="start"/>
        <w:rPr/>
      </w:pPr>
      <w:r>
        <w:rPr/>
        <w:t>;"&gt;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&lt;b&gt;Install rtfctl&lt;/b&gt;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&lt;/div&gt;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&lt;div class=3D"codeContent panelContent pdl"&gt;=20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&lt;pre class=3D"syntaxhighlighter-pre" data-syntaxhighlighter-params=3D"brush=</w:t>
      </w:r>
    </w:p>
    <w:p>
      <w:pPr>
        <w:pStyle w:val="PreformattedText"/>
        <w:bidi w:val="0"/>
        <w:spacing w:before="0" w:after="0"/>
        <w:jc w:val="start"/>
        <w:rPr/>
      </w:pPr>
      <w:r>
        <w:rPr/>
        <w:t>: bash; gutter: false; theme: Midnight" data-theme=3D"Midnight"&gt;curl -L htt=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ps://anypoint.mulesoft.com/runtimefabric/api/download/rtfctl/latest -o rtfc=</w:t>
      </w:r>
    </w:p>
    <w:p>
      <w:pPr>
        <w:pStyle w:val="PreformattedText"/>
        <w:bidi w:val="0"/>
        <w:spacing w:before="0" w:after="0"/>
        <w:jc w:val="start"/>
        <w:rPr/>
      </w:pPr>
      <w:r>
        <w:rPr/>
        <w:t>tl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sudo chmod +x rtfctl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mkdir ~/.local_apps &amp;amp;&amp;amp; mv rtfctl ~/.local_apps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sudo ln ~/.local_apps/rtfctl /usr/local/bin/rtfctl&lt;/pre&gt;=20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&lt;/div&gt;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&lt;/div&gt;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&lt;h1 id=3D"SetupaccesstoMulesoftkubernetesenvironments-AccessMulesoftenviron=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ment"&gt;Access Mulesoft environment&lt;/h1&gt;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&lt;p&gt;&lt;br&gt;&lt;/p&gt;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&lt;ul&gt;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&lt;li&gt;&lt;strong&gt;authenticate with awsauth - Example&lt;/strong&gt;&lt;/li&gt;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&lt;/ul&gt;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&lt;p&gt;&lt;span style=3D"color: rgb(255,102,0);"&gt;&lt;strong&gt;NOTE: Use g4aws-mule-dev_=</w:t>
      </w:r>
    </w:p>
    <w:p>
      <w:pPr>
        <w:pStyle w:val="PreformattedText"/>
        <w:bidi w:val="0"/>
        <w:spacing w:before="0" w:after="0"/>
        <w:jc w:val="start"/>
        <w:rPr/>
      </w:pPr>
      <w:r>
        <w:rPr/>
        <w:t>241387238312_AWS-Role-SysEng for QA environment&lt;/strong&gt;&lt;/span&gt;&lt;/p&gt;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&lt;p&gt;Create &lt;strong&gt;.aws&lt;/strong&gt; and &lt;strong&gt;.kube&lt;/strong&gt; folder in your h=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ome directory and then proceed with the below steps.&lt;/p&gt;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&lt;div class=3D"code panel pdl" style=3D"border-width: 1px;"&gt;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&lt;div class=3D"codeContent panelContent pdl"&gt;=20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&lt;pre class=3D"syntaxhighlighter-pre" data-syntaxhighlighter-params=3D"brush=</w:t>
      </w:r>
    </w:p>
    <w:p>
      <w:pPr>
        <w:pStyle w:val="PreformattedText"/>
        <w:bidi w:val="0"/>
        <w:spacing w:before="0" w:after="0"/>
        <w:jc w:val="start"/>
        <w:rPr/>
      </w:pPr>
      <w:r>
        <w:rPr/>
        <w:t>: bash; gutter: false; theme: Emacs" data-theme=3D"Emacs"&gt;[yavor.marinov@XY=</w:t>
      </w:r>
    </w:p>
    <w:p>
      <w:pPr>
        <w:pStyle w:val="PreformattedText"/>
        <w:bidi w:val="0"/>
        <w:spacing w:before="0" w:after="0"/>
        <w:jc w:val="start"/>
        <w:rPr/>
      </w:pPr>
      <w:r>
        <w:rPr/>
        <w:t>Z]$ awsauth&amp;nbsp;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Allegiant Air - awsauth v0.0.10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Username (yavor.marinov):&amp;nbsp;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Password:&amp;nbsp;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SAML assertion includes 9 roles, now generating STS credentials.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Credential written for g4aws-mule-dev_241387238312_AWS-Role-SysEng, Expires=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in 1 hour.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Credential written for g4aws-mule-qa_286984770123_AWS-Role-SysEng, Expires =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1 hour.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Credential written for g4aws-ops-util_405865296163_AWS-Role-SysEng, Expires=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in 1 hour.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Credential written for g4aws-mule-stage_510308003276_AWS-Role-SysEng, Expir=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 in 1 hour.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Credential written for g4aws-sdlc_697867080916_AWS-Role-SysEng, Expires in =</w:t>
      </w:r>
    </w:p>
    <w:p>
      <w:pPr>
        <w:pStyle w:val="PreformattedText"/>
        <w:bidi w:val="0"/>
        <w:spacing w:before="0" w:after="0"/>
        <w:jc w:val="start"/>
        <w:rPr/>
      </w:pPr>
      <w:r>
        <w:rPr/>
        <w:t>1 hour.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Credential written for g4aws-mule-prod_737124451512_AWS-Role-SysEng, Expire=</w:t>
      </w:r>
    </w:p>
    <w:p>
      <w:pPr>
        <w:pStyle w:val="PreformattedText"/>
        <w:bidi w:val="0"/>
        <w:spacing w:before="0" w:after="0"/>
        <w:jc w:val="start"/>
        <w:rPr/>
      </w:pPr>
      <w:r>
        <w:rPr/>
        <w:t>s in 1 hour.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Credential written for g4aws-prod_737225616887_AWS-Role-SysEng, Expires in =</w:t>
      </w:r>
    </w:p>
    <w:p>
      <w:pPr>
        <w:pStyle w:val="PreformattedText"/>
        <w:bidi w:val="0"/>
        <w:spacing w:before="0" w:after="0"/>
        <w:jc w:val="start"/>
        <w:rPr/>
      </w:pPr>
      <w:r>
        <w:rPr/>
        <w:t>1 hour.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Credential written for g4aws-master_759062848102_AWS-Role-SysEng, Expires i=</w:t>
      </w:r>
    </w:p>
    <w:p>
      <w:pPr>
        <w:pStyle w:val="PreformattedText"/>
        <w:bidi w:val="0"/>
        <w:spacing w:before="0" w:after="0"/>
        <w:jc w:val="start"/>
        <w:rPr/>
      </w:pPr>
      <w:r>
        <w:rPr/>
        <w:t>n 1 hour.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Credential written for g4aws-prod-dr_879624941994_AWS-Role-SysEng, Expires =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1 hour.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----------------------------------------------------------------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new access key pair(s) has been stored in the AWS configuration file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use this credential, call the AWS CLI with the --profile option (e.g. aw=</w:t>
      </w:r>
    </w:p>
    <w:p>
      <w:pPr>
        <w:pStyle w:val="PreformattedText"/>
        <w:bidi w:val="0"/>
        <w:spacing w:before="0" w:after="0"/>
        <w:jc w:val="start"/>
        <w:rPr/>
      </w:pPr>
      <w:r>
        <w:rPr/>
        <w:t>s --profile &amp;lt;profilename&amp;gt; sts get-caller-identity).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----------------------------------------------------------------&lt;/pre&gt;=20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&lt;/div&gt;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&lt;/div&gt;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&lt;p&gt;&lt;br&gt;&lt;/p&gt;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&lt;ul&gt;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&lt;li class=3D"auto-cursor-target"&gt;&lt;strong&gt;You can see your roles in the aws =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credentials file&lt;/strong&gt;&lt;/li&gt;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&lt;/ul&gt;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&lt;p&gt;&lt;br&gt;&lt;/p&gt;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&lt;div class=3D"code panel pdl" style=3D"border-width: 1px;"&gt;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&lt;div class=3D"codeContent panelContent pdl"&gt;=20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&lt;pre class=3D"syntaxhighlighter-pre" data-syntaxhighlighter-params=3D"brush=</w:t>
      </w:r>
    </w:p>
    <w:p>
      <w:pPr>
        <w:pStyle w:val="PreformattedText"/>
        <w:bidi w:val="0"/>
        <w:spacing w:before="0" w:after="0"/>
        <w:jc w:val="start"/>
        <w:rPr/>
      </w:pPr>
      <w:r>
        <w:rPr/>
        <w:t>: bash; gutter: false; theme: Emacs" data-theme=3D"Emacs"&gt;cat ~/.aws/creden=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tials&lt;/pre&gt;=20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&lt;/div&gt;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&lt;/div&gt;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&lt;ul&gt;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&lt;li&gt;&lt;strong&gt;You can see a profile identity for example - clear your profile=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and reassign it to the desired environment, example is STG&lt;/strong&gt;&lt;/li&gt;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&lt;/ul&gt;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&lt;p&gt;&lt;br&gt;&lt;/p&gt;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&lt;div class=3D"code panel pdl" style=3D"border-width: 1px;"&gt;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&lt;div class=3D"codeContent panelContent pdl"&gt;=20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&lt;pre class=3D"syntaxhighlighter-pre" data-syntaxhighlighter-params=3D"brush=</w:t>
      </w:r>
    </w:p>
    <w:p>
      <w:pPr>
        <w:pStyle w:val="PreformattedText"/>
        <w:bidi w:val="0"/>
        <w:spacing w:before="0" w:after="0"/>
        <w:jc w:val="start"/>
        <w:rPr/>
      </w:pPr>
      <w:r>
        <w:rPr/>
        <w:t>: bash; gutter: false; theme: Emacs" data-theme=3D"Emacs"&gt;export AWS_DEFAUL=</w:t>
      </w:r>
    </w:p>
    <w:p>
      <w:pPr>
        <w:pStyle w:val="PreformattedText"/>
        <w:bidi w:val="0"/>
        <w:spacing w:before="0" w:after="0"/>
        <w:jc w:val="start"/>
        <w:rPr/>
      </w:pPr>
      <w:r>
        <w:rPr/>
        <w:t>T_PROFILE=3D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export AWS_DEFAULT_PROFILE=3D"g4aws-mule-stage_510308003276_AWS-Role-SysEng=</w:t>
      </w:r>
    </w:p>
    <w:p>
      <w:pPr>
        <w:pStyle w:val="PreformattedText"/>
        <w:bidi w:val="0"/>
        <w:spacing w:before="0" w:after="0"/>
        <w:jc w:val="start"/>
        <w:rPr/>
      </w:pPr>
      <w:r>
        <w:rPr/>
        <w:t>"&lt;/pre&gt;=20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&lt;/div&gt;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&lt;/div&gt;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&lt;p&gt;&lt;br&gt;&lt;/p&gt;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&lt;ul&gt;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&lt;li&gt;&lt;strong&gt;Check your current identity setup&lt;/strong&gt;&lt;/li&gt;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&lt;/ul&gt;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&lt;p&gt;&lt;br&gt;&lt;/p&gt;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&lt;div class=3D"code panel pdl" style=3D"border-width: 1px;"&gt;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&lt;div class=3D"codeContent panelContent pdl"&gt;=20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&lt;pre class=3D"syntaxhighlighter-pre" data-syntaxhighlighter-params=3D"brush=</w:t>
      </w:r>
    </w:p>
    <w:p>
      <w:pPr>
        <w:pStyle w:val="PreformattedText"/>
        <w:bidi w:val="0"/>
        <w:spacing w:before="0" w:after="0"/>
        <w:jc w:val="start"/>
        <w:rPr/>
      </w:pPr>
      <w:r>
        <w:rPr/>
        <w:t>: bash; gutter: false; theme: Emacs" data-theme=3D"Emacs"&gt;aws sts get-calle=</w:t>
      </w:r>
    </w:p>
    <w:p>
      <w:pPr>
        <w:pStyle w:val="PreformattedText"/>
        <w:bidi w:val="0"/>
        <w:spacing w:before="0" w:after="0"/>
        <w:jc w:val="start"/>
        <w:rPr/>
      </w:pPr>
      <w:r>
        <w:rPr/>
        <w:t>r-identity&lt;/pre&gt;=20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&lt;/div&gt;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&lt;/div&gt;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&lt;p&gt;&lt;br&gt;&lt;/p&gt;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&lt;ul&gt;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&lt;li&gt;Clone Anypoint Mulesoft repositories for the desired environment&lt;/li&gt;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&lt;/ul&gt;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&lt;p&gt;&lt;br&gt;&lt;/p&gt;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&lt;div class=3D"code panel pdl" style=3D"border-width: 1px;"&gt;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&lt;div class=3D"codeContent panelContent pdl"&gt;=20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&lt;pre class=3D"syntaxhighlighter-pre" data-syntaxhighlighter-params=3D"brush=</w:t>
      </w:r>
    </w:p>
    <w:p>
      <w:pPr>
        <w:pStyle w:val="PreformattedText"/>
        <w:bidi w:val="0"/>
        <w:spacing w:before="0" w:after="0"/>
        <w:jc w:val="start"/>
        <w:rPr/>
      </w:pPr>
      <w:r>
        <w:rPr/>
        <w:t>: bash; gutter: false; theme: Emacs" data-theme=3D"Emacs"&gt;# DEV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clone ssh://git@git.allegiantair.com:7999/mule/anypoint-rtf-dev.git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 QA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clone ssh://git@git.allegiantair.com:7999/mule/anypoint-rtf-qa.git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 STG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clone ssh://git@git.allegiantair.com:7999/mule/anypoint-rtf-stage.git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 PRD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clone ssh://git@git.allegiantair.com:7999/mule/anypoint-rtf-prod.git&lt;/pre&gt;=</w:t>
      </w:r>
    </w:p>
    <w:p>
      <w:pPr>
        <w:pStyle w:val="PreformattedText"/>
        <w:bidi w:val="0"/>
        <w:spacing w:before="0" w:after="0"/>
        <w:jc w:val="start"/>
        <w:rPr/>
      </w:pPr>
      <w:r>
        <w:rPr/>
        <w:t>=20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&lt;/div&gt;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&lt;/div&gt;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&lt;p&gt;&lt;br&gt;&lt;/p&gt;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&lt;ul&gt;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&lt;li&gt;Setup your kubeconfig - Example for STG afrer the repo is cloned&lt;/li&gt;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&lt;/ul&gt;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&lt;p&gt;&lt;br&gt;&lt;/p&gt;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&lt;div class=3D"code panel pdl" style=3D"border-width: 1px;"&gt;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&lt;div class=3D"codeContent panelContent pdl"&gt;=20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&lt;pre class=3D"syntaxhighlighter-pre" data-syntaxhighlighter-params=3D"brush=</w:t>
      </w:r>
    </w:p>
    <w:p>
      <w:pPr>
        <w:pStyle w:val="PreformattedText"/>
        <w:bidi w:val="0"/>
        <w:spacing w:before="0" w:after="0"/>
        <w:jc w:val="start"/>
        <w:rPr/>
      </w:pPr>
      <w:r>
        <w:rPr/>
        <w:t>: bash; gutter: false; theme: Emacs" data-theme=3D"Emacs"&gt;cd anypoint-rtf-s=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cd eks/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 kubeconfig_rtf-stage &amp;gt; ~/.kube/config&amp;nbsp;&lt;/pre&gt;=20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&lt;/div&gt;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&lt;/div&gt;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&lt;p&gt;&lt;br&gt;&lt;/p&gt;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&lt;ul&gt;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&lt;li&gt;Test it - you should see nodes and pods listed&lt;/li&gt;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&lt;/ul&gt;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&lt;p&gt;&lt;br&gt;&lt;/p&gt;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&lt;div class=3D"code panel pdl" style=3D"border-width: 1px;"&gt;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&lt;div class=3D"codeContent panelContent pdl"&gt;=20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&lt;pre class=3D"syntaxhighlighter-pre" data-syntaxhighlighter-params=3D"brush=</w:t>
      </w:r>
    </w:p>
    <w:p>
      <w:pPr>
        <w:pStyle w:val="PreformattedText"/>
        <w:bidi w:val="0"/>
        <w:spacing w:before="0" w:after="0"/>
        <w:jc w:val="start"/>
        <w:rPr/>
      </w:pPr>
      <w:r>
        <w:rPr/>
        <w:t>: bash; gutter: false; theme: Emacs" data-theme=3D"Emacs"&gt;kubectl config cu=</w:t>
      </w:r>
    </w:p>
    <w:p>
      <w:pPr>
        <w:pStyle w:val="PreformattedText"/>
        <w:bidi w:val="0"/>
        <w:spacing w:before="0" w:after="0"/>
        <w:jc w:val="start"/>
        <w:rPr/>
      </w:pPr>
      <w:r>
        <w:rPr/>
        <w:t>rrent-context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kubectl get nodes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kubectl get pods -A&lt;/pre&gt;=20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&lt;/div&gt;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&lt;/div&gt;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&lt;p&gt;&lt;br&gt;&lt;/p&gt;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&lt;p&gt;&lt;br&gt;&lt;/p&gt;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&lt;p&gt;&lt;br&gt;&lt;/p&gt;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&lt;p&gt;&lt;br&gt;&lt;/p&gt;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&lt;/div&gt;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&lt;/body&gt;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&lt;/html&gt;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------=_Part_60_1355306874.1718011488897--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