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FE015" w14:textId="77777777" w:rsidR="001065D5" w:rsidRDefault="001065D5">
      <w:pPr>
        <w:pStyle w:val="Heading1"/>
        <w:rPr>
          <w:rFonts w:eastAsia="Times New Roman"/>
        </w:rPr>
      </w:pPr>
      <w:r>
        <w:rPr>
          <w:rFonts w:eastAsia="Times New Roman"/>
        </w:rPr>
        <w:t>Mulesoft SSL certificate renewal</w:t>
      </w:r>
    </w:p>
    <w:p w14:paraId="1AF47AAB" w14:textId="77777777" w:rsidR="001065D5" w:rsidRDefault="001065D5">
      <w:pPr>
        <w:pStyle w:val="Heading1"/>
        <w:rPr>
          <w:rFonts w:eastAsia="Times New Roman"/>
        </w:rPr>
      </w:pPr>
      <w:r>
        <w:rPr>
          <w:rFonts w:eastAsia="Times New Roman"/>
        </w:rPr>
        <w:t>Mule certificate update (MANUAL)</w:t>
      </w:r>
    </w:p>
    <w:p w14:paraId="3012C179" w14:textId="77777777" w:rsidR="001065D5" w:rsidRDefault="001065D5">
      <w:pPr>
        <w:pStyle w:val="Heading3"/>
        <w:rPr>
          <w:rFonts w:eastAsia="Times New Roman"/>
        </w:rPr>
      </w:pPr>
      <w:r>
        <w:rPr>
          <w:rFonts w:eastAsia="Times New Roman"/>
        </w:rPr>
        <w:t>Download the cert from Venafi</w:t>
      </w:r>
    </w:p>
    <w:p w14:paraId="5A950025" w14:textId="77777777" w:rsidR="001065D5" w:rsidRDefault="001065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  Login to </w:t>
      </w:r>
      <w:hyperlink r:id="rId5" w:history="1">
        <w:r>
          <w:rPr>
            <w:rStyle w:val="Hyperlink"/>
            <w:rFonts w:eastAsia="Times New Roman"/>
          </w:rPr>
          <w:t>venafi.allegiantair.com</w:t>
        </w:r>
      </w:hyperlink>
    </w:p>
    <w:p w14:paraId="21336655" w14:textId="77777777" w:rsidR="001065D5" w:rsidRDefault="001065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  Go to 'Inventory/Certificated'</w:t>
      </w:r>
    </w:p>
    <w:p w14:paraId="4BE98B04" w14:textId="77777777" w:rsidR="001065D5" w:rsidRDefault="001065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  In the search 'Certificate Name' type ex: 'stg.api.aws.allegiantair.com' (the CN of your cert)</w:t>
      </w:r>
    </w:p>
    <w:p w14:paraId="598704E0" w14:textId="77777777" w:rsidR="001065D5" w:rsidRDefault="001065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  Complete the search and the cert will load on the right hand side, click on it</w:t>
      </w:r>
    </w:p>
    <w:p w14:paraId="2BD2D8D9" w14:textId="77777777" w:rsidR="001065D5" w:rsidRDefault="001065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  Then select 'Actions' top right and select 'Download'</w:t>
      </w:r>
    </w:p>
    <w:p w14:paraId="52D5BDA5" w14:textId="77777777" w:rsidR="001065D5" w:rsidRDefault="001065D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  On the popup select format: 'PEM OpenSSL' and selcet checkbox 'Extract PEM content into separate files (.crt, .key)' type in a new  password you will need to decrypt the key later</w:t>
      </w:r>
    </w:p>
    <w:p w14:paraId="6CD94159" w14:textId="77777777" w:rsidR="001065D5" w:rsidRDefault="001065D5">
      <w:pPr>
        <w:pStyle w:val="Heading3"/>
        <w:rPr>
          <w:rFonts w:eastAsia="Times New Roman"/>
        </w:rPr>
      </w:pPr>
      <w:r>
        <w:rPr>
          <w:rFonts w:eastAsia="Times New Roman"/>
        </w:rPr>
        <w:t>Prepare the certificate details</w:t>
      </w:r>
    </w:p>
    <w:p w14:paraId="65ACEE70" w14:textId="77777777" w:rsidR="001065D5" w:rsidRDefault="001065D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Move the dowloaded cert zip file in a folder with a decent name and explode the zip file there.</w:t>
      </w:r>
      <w:r>
        <w:rPr>
          <w:rFonts w:eastAsia="Times New Roman"/>
        </w:rPr>
        <w:br/>
        <w:t>  ex: unzip stg.api.aws.allegiantair.com.zip</w:t>
      </w:r>
    </w:p>
    <w:p w14:paraId="36442950" w14:textId="77777777" w:rsidR="001065D5" w:rsidRDefault="001065D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Decrypt the key ex: </w:t>
      </w:r>
      <w:r>
        <w:rPr>
          <w:rFonts w:eastAsia="Times New Roman"/>
        </w:rPr>
        <w:br/>
        <w:t>  openssl rsa -in stg.api.aws.allegiantair.com.key -out stg.api.aws.allegiantair.com.key_decrypted</w:t>
      </w:r>
      <w:r>
        <w:rPr>
          <w:rFonts w:eastAsia="Times New Roman"/>
        </w:rPr>
        <w:br/>
        <w:t>  type in the password you set to download the cert from Venafy</w:t>
      </w:r>
    </w:p>
    <w:p w14:paraId="6FF1A7BE" w14:textId="77777777" w:rsidR="001065D5" w:rsidRDefault="001065D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Prepare base64 one line encrypted value of the decrypted key ex: base64 -w0 stg.api.aws.allegiantair.com.key_decrypted &gt; stg.api.aws.allegiantair.com.key_decrypted.base64.one.line</w:t>
      </w:r>
    </w:p>
    <w:p w14:paraId="24BD2161" w14:textId="77777777" w:rsidR="001065D5" w:rsidRDefault="001065D5">
      <w:pPr>
        <w:pStyle w:val="NormalWeb"/>
      </w:pPr>
    </w:p>
    <w:p w14:paraId="06B65BBC" w14:textId="77777777" w:rsidR="001065D5" w:rsidRDefault="001065D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You need to set up a BUNDLE </w:t>
      </w:r>
    </w:p>
    <w:p w14:paraId="1CE9F871" w14:textId="77777777" w:rsidR="001065D5" w:rsidRDefault="001065D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cat ext.stg.api.aws.allegiantair.com.crt &gt; ext.stg.api.aws.allegiantair.com-bundle.pem</w:t>
      </w:r>
    </w:p>
    <w:p w14:paraId="56ECC2EB" w14:textId="77777777" w:rsidR="001065D5" w:rsidRDefault="001065D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cat ext.stg.api.aws.allegiantair.com-chain.pem &gt;&gt; ext.stg.api.aws.allegiantair.com-bundle.pem</w:t>
      </w:r>
    </w:p>
    <w:p w14:paraId="53FE903B" w14:textId="77777777" w:rsidR="001065D5" w:rsidRDefault="001065D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This is how you build a bundle server cert on top and CA-chain afterwards </w:t>
      </w:r>
    </w:p>
    <w:p w14:paraId="67EFFF9F" w14:textId="77777777" w:rsidR="001065D5" w:rsidRDefault="001065D5">
      <w:pPr>
        <w:pStyle w:val="NormalWeb"/>
        <w:numPr>
          <w:ilvl w:val="0"/>
          <w:numId w:val="3"/>
        </w:numPr>
      </w:pPr>
      <w:r>
        <w:t>Prepare base64 one line encrypted value of the bundle ex: base64 -w0 stg.api.aws.allegiantair.com-bundle.pem &gt; stg.api.aws.allegiantair.com-bundle.pem.base64.one.line</w:t>
      </w:r>
    </w:p>
    <w:p w14:paraId="7D2E6EF1" w14:textId="77777777" w:rsidR="001065D5" w:rsidRDefault="001065D5">
      <w:pPr>
        <w:pStyle w:val="NormalWeb"/>
        <w:ind w:left="720"/>
      </w:pPr>
    </w:p>
    <w:p w14:paraId="7963213D" w14:textId="77777777" w:rsidR="001065D5" w:rsidRDefault="001065D5">
      <w:pPr>
        <w:pStyle w:val="NormalWeb"/>
      </w:pPr>
    </w:p>
    <w:p w14:paraId="6AFF0D94" w14:textId="77777777" w:rsidR="001065D5" w:rsidRDefault="001065D5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Actual renewal of SSL certificate </w:t>
      </w:r>
    </w:p>
    <w:p w14:paraId="55B8E0AC" w14:textId="77777777" w:rsidR="001065D5" w:rsidRDefault="001065D5">
      <w:pPr>
        <w:pStyle w:val="NormalWeb"/>
      </w:pPr>
      <w:r>
        <w:t>List all tls/secrets used in the cluster if you like to see them</w:t>
      </w:r>
      <w:r>
        <w:br/>
        <w:t>ex: kubectl get secrets --field-selector type=kubernetes.io/tls -A</w:t>
      </w:r>
    </w:p>
    <w:p w14:paraId="309014B5" w14:textId="77777777" w:rsidR="001065D5" w:rsidRDefault="001065D5">
      <w:pPr>
        <w:pStyle w:val="NormalWeb"/>
      </w:pPr>
      <w:r>
        <w:t>Check what TLS/secrets are in rtf namespace</w:t>
      </w:r>
      <w:r>
        <w:br/>
      </w:r>
      <w:r>
        <w:t>ex: kubectl get secrets --field-selector type=</w:t>
      </w:r>
      <w:hyperlink r:id="rId6" w:history="1">
        <w:r>
          <w:rPr>
            <w:rStyle w:val="Hyperlink"/>
          </w:rPr>
          <w:t>kubernetes.io/tls</w:t>
        </w:r>
      </w:hyperlink>
      <w:r>
        <w:t xml:space="preserve"> -n rtf</w:t>
      </w:r>
      <w:r>
        <w:br/>
        <w:t>NAME                       TYPE                DATA   AGE</w:t>
      </w:r>
      <w:r>
        <w:br/>
        <w:t>ext-mulesoft-tls           kubernetes.io/tls   3      356d</w:t>
      </w:r>
      <w:r>
        <w:br/>
        <w:t>ext-mulesoft-tls-godaddy   kubernetes.io/tls   2      355d</w:t>
      </w:r>
      <w:r>
        <w:br/>
        <w:t>mulesoft-tls               kubernetes.io/tls   2      355d</w:t>
      </w:r>
      <w:r>
        <w:br/>
        <w:t>mulesoft-tls-godaddy       kubernetes.io/tls   2      355d</w:t>
      </w:r>
    </w:p>
    <w:p w14:paraId="22771EA6" w14:textId="77777777" w:rsidR="001065D5" w:rsidRDefault="001065D5">
      <w:pPr>
        <w:pStyle w:val="NormalWeb"/>
      </w:pPr>
      <w:r>
        <w:t>List the ingress controllers in the rtf namespace</w:t>
      </w:r>
      <w:r>
        <w:br/>
        <w:t>ex: kubectl get ingress -n rtf</w:t>
      </w:r>
      <w:r>
        <w:br/>
        <w:t>NAME                       CLASS                HOSTS                              ADDRESS   PORTS     AGE</w:t>
      </w:r>
      <w:r>
        <w:br/>
        <w:t>ext-rtf-ingress-template   rtf-external-nginx   ext.stg.api.aws.allegiantair.com             80, 443   444d</w:t>
      </w:r>
      <w:r>
        <w:br/>
        <w:t>int-rtf-ingress-template   rtf-internal-nginx   stg.api.aws.allegiantair.com                 80, 443   444d</w:t>
      </w:r>
    </w:p>
    <w:p w14:paraId="4EDF974D" w14:textId="77777777" w:rsidR="001065D5" w:rsidRDefault="001065D5">
      <w:pPr>
        <w:pStyle w:val="NormalWeb"/>
      </w:pPr>
      <w:r>
        <w:t>Do describe on each ingress template to see which tls/secret is in use</w:t>
      </w:r>
      <w:r>
        <w:br/>
        <w:t>ex: kubectl describe ingress -n rtf int-rtf-ingress-template</w:t>
      </w:r>
    </w:p>
    <w:p w14:paraId="72BC4C5F" w14:textId="77777777" w:rsidR="001065D5" w:rsidRDefault="001065D5">
      <w:pPr>
        <w:pStyle w:val="NormalWeb"/>
      </w:pPr>
      <w:r>
        <w:t>Name:             int-rtf-ingress-template</w:t>
      </w:r>
      <w:r>
        <w:br/>
        <w:t>Labels:           &lt;none&gt;</w:t>
      </w:r>
      <w:r>
        <w:br/>
        <w:t>Namespace:        rtf</w:t>
      </w:r>
      <w:r>
        <w:br/>
        <w:t>Address:          </w:t>
      </w:r>
      <w:r>
        <w:br/>
        <w:t>Default backend:  default-http-backend:80 (&lt;error: endpoints "default-http-backend" not found&gt;)</w:t>
      </w:r>
      <w:r>
        <w:br/>
        <w:t>TLS:</w:t>
      </w:r>
      <w:r>
        <w:br/>
        <w:t>  mulesoft-tls-godaddy terminates stg.api.aws.allegiantair.com</w:t>
      </w:r>
      <w:r>
        <w:br/>
        <w:t>Rules:</w:t>
      </w:r>
      <w:r>
        <w:br/>
        <w:t>  Host                          Path  Backends</w:t>
      </w:r>
      <w:r>
        <w:br/>
        <w:t>  ----                          ----  --------</w:t>
      </w:r>
      <w:r>
        <w:br/>
        <w:t>  stg.api.aws.allegiantair.com  </w:t>
      </w:r>
      <w:r>
        <w:br/>
        <w:t>                                /app-name   service:80 (&lt;error: endpoints "service" not found&gt;)</w:t>
      </w:r>
      <w:r>
        <w:br/>
        <w:t>Annotations:                    external-dns.alpha.</w:t>
      </w:r>
      <w:r>
        <w:t>kubernetes.io/hostname: stg.api.aws.allegiantair.com</w:t>
      </w:r>
      <w:r>
        <w:br/>
        <w:t>                                nginx.ingress.kubernetes.io/configuration-snippet: rewrite ^/app-name(/|$)(.*) /$2 break;</w:t>
      </w:r>
      <w:r>
        <w:br/>
        <w:t>                                nginx.ingress.kubernetes.io/rewrite-target: /$2</w:t>
      </w:r>
      <w:r>
        <w:br/>
        <w:t>                                nginx.ingress.kubernetes.io/ssl-redirect: true</w:t>
      </w:r>
      <w:r>
        <w:br/>
        <w:t>Events:                         &lt;none&gt;</w:t>
      </w:r>
    </w:p>
    <w:p w14:paraId="3CCACBD4" w14:textId="77777777" w:rsidR="001065D5" w:rsidRDefault="001065D5">
      <w:pPr>
        <w:pStyle w:val="NormalWeb"/>
      </w:pPr>
      <w:r>
        <w:t>ex: kubectl describe ingress -n rtf ext-rtf-ingress-template</w:t>
      </w:r>
    </w:p>
    <w:p w14:paraId="4AFA4C79" w14:textId="77777777" w:rsidR="001065D5" w:rsidRDefault="001065D5">
      <w:pPr>
        <w:pStyle w:val="NormalWeb"/>
      </w:pPr>
      <w:r>
        <w:t>Name:             ext-rtf-ingress-template</w:t>
      </w:r>
      <w:r>
        <w:br/>
        <w:t>Labels:           &lt;none&gt;</w:t>
      </w:r>
      <w:r>
        <w:br/>
      </w:r>
      <w:r>
        <w:lastRenderedPageBreak/>
        <w:t>Namespace:        rtf</w:t>
      </w:r>
      <w:r>
        <w:br/>
        <w:t>Address:          </w:t>
      </w:r>
      <w:r>
        <w:br/>
        <w:t>Default backend:  default-http-backend:80 (&lt;error: endpoints "default-http-backend" not found&gt;)</w:t>
      </w:r>
      <w:r>
        <w:br/>
        <w:t>TLS:</w:t>
      </w:r>
      <w:r>
        <w:br/>
        <w:t>  ext-mulesoft-tls-godaddy terminates ext.stg.api.aws.allegiantair.com</w:t>
      </w:r>
      <w:r>
        <w:br/>
        <w:t>Rules:</w:t>
      </w:r>
      <w:r>
        <w:br/>
        <w:t>  Host                              Path  Backends</w:t>
      </w:r>
      <w:r>
        <w:br/>
        <w:t>  ----                              ----  --------</w:t>
      </w:r>
      <w:r>
        <w:br/>
        <w:t>  ext.stg.api.aws.allegiantair.com  </w:t>
      </w:r>
      <w:r>
        <w:br/>
        <w:t>                                    /app-name   service:80 (&lt;error: endpoints "service" not found&gt;)</w:t>
      </w:r>
      <w:r>
        <w:br/>
        <w:t xml:space="preserve">Annotations:               </w:t>
      </w:r>
      <w:r>
        <w:t>         external-dns.alpha.kubernetes.io/hostname: ext.stg.api.aws.allegiantair.com</w:t>
      </w:r>
      <w:r>
        <w:br/>
        <w:t>                                    nginx.ingress.kubernetes.io/configuration-snippet: rewrite ^/app-name(/|$)(.*) /$2 break;</w:t>
      </w:r>
      <w:r>
        <w:br/>
        <w:t>                                    nginx.ingress.kubernetes.io/rewrite-target: /$2</w:t>
      </w:r>
      <w:r>
        <w:br/>
        <w:t>                                    nginx.ingress.kubernetes.io/ssl-redirect: true</w:t>
      </w:r>
      <w:r>
        <w:br/>
        <w:t>Events:                             &lt;none&gt;</w:t>
      </w:r>
    </w:p>
    <w:p w14:paraId="7F548A3B" w14:textId="77777777" w:rsidR="001065D5" w:rsidRDefault="001065D5">
      <w:pPr>
        <w:pStyle w:val="NormalWeb"/>
      </w:pPr>
      <w:r>
        <w:br/>
        <w:t>Notice, in this case:</w:t>
      </w:r>
    </w:p>
    <w:p w14:paraId="6947F630" w14:textId="77777777" w:rsidR="001065D5" w:rsidRDefault="001065D5">
      <w:pPr>
        <w:pStyle w:val="NormalWeb"/>
      </w:pPr>
      <w:r>
        <w:t>int-rtf-ingress-template is using 'mulesoft-tls-godaddy terminates stg.api.aws.allegiantair.com"</w:t>
      </w:r>
    </w:p>
    <w:p w14:paraId="08BC79EA" w14:textId="77777777" w:rsidR="001065D5" w:rsidRDefault="001065D5">
      <w:pPr>
        <w:pStyle w:val="NormalWeb"/>
      </w:pPr>
      <w:r>
        <w:t>ext-rtf-ingress-template is using 'ext-mulesoft-tls-godaddy terminates ext.stg.api.aws.allegiantair.com'</w:t>
      </w:r>
    </w:p>
    <w:p w14:paraId="419DBDC1" w14:textId="77777777" w:rsidR="001065D5" w:rsidRDefault="001065D5">
      <w:pPr>
        <w:pStyle w:val="NormalWeb"/>
      </w:pPr>
    </w:p>
    <w:p w14:paraId="5B857459" w14:textId="77777777" w:rsidR="001065D5" w:rsidRDefault="001065D5">
      <w:pPr>
        <w:pStyle w:val="NormalWeb"/>
      </w:pPr>
      <w:r>
        <w:rPr>
          <w:rStyle w:val="Strong"/>
        </w:rPr>
        <w:t>Backup the TLS secret you are going to update</w:t>
      </w:r>
    </w:p>
    <w:p w14:paraId="29CD4F01" w14:textId="77777777" w:rsidR="001065D5" w:rsidRDefault="001065D5">
      <w:pPr>
        <w:pStyle w:val="NormalWeb"/>
      </w:pPr>
      <w:r>
        <w:t>ex:</w:t>
      </w:r>
    </w:p>
    <w:p w14:paraId="445C9694" w14:textId="77777777" w:rsidR="001065D5" w:rsidRDefault="001065D5">
      <w:pPr>
        <w:pStyle w:val="NormalWeb"/>
      </w:pPr>
      <w:r>
        <w:t>kubectl get secret mulesoft-tls-godaddy -n rtf -o yaml &gt; mulesoft-tls-godaddy.backup.20230720</w:t>
      </w:r>
    </w:p>
    <w:p w14:paraId="2F0994F7" w14:textId="77777777" w:rsidR="001065D5" w:rsidRDefault="001065D5">
      <w:pPr>
        <w:pStyle w:val="NormalWeb"/>
      </w:pPr>
    </w:p>
    <w:p w14:paraId="1DA4A279" w14:textId="77777777" w:rsidR="001065D5" w:rsidRDefault="001065D5">
      <w:pPr>
        <w:pStyle w:val="NormalWeb"/>
      </w:pPr>
      <w:r>
        <w:rPr>
          <w:rStyle w:val="Strong"/>
        </w:rPr>
        <w:t>Update the TLS secret</w:t>
      </w:r>
    </w:p>
    <w:p w14:paraId="4FF9AE29" w14:textId="77777777" w:rsidR="001065D5" w:rsidRDefault="001065D5">
      <w:pPr>
        <w:pStyle w:val="NormalWeb"/>
      </w:pPr>
      <w:r>
        <w:br/>
        <w:t>To update mulesoft-tls-godaddy TLS secret you can just edit it in yaml format</w:t>
      </w:r>
      <w:r>
        <w:br/>
        <w:t>ex:</w:t>
      </w:r>
      <w:r>
        <w:br/>
        <w:t>kubectl edit secret -n rtf mulesoft-tls-godaddy -o yaml</w:t>
      </w:r>
    </w:p>
    <w:p w14:paraId="389B2932" w14:textId="77777777" w:rsidR="001065D5" w:rsidRDefault="001065D5">
      <w:pPr>
        <w:pStyle w:val="NormalWeb"/>
      </w:pPr>
      <w:r>
        <w:t>You will need to update:</w:t>
      </w:r>
    </w:p>
    <w:p w14:paraId="338835E3" w14:textId="77777777" w:rsidR="001065D5" w:rsidRDefault="001065D5">
      <w:pPr>
        <w:pStyle w:val="NormalWeb"/>
      </w:pPr>
      <w:r>
        <w:t>'tls.crt' value with the base64.one.line of the bundle you prepared earlier</w:t>
      </w:r>
    </w:p>
    <w:p w14:paraId="0B880D53" w14:textId="77777777" w:rsidR="001065D5" w:rsidRDefault="001065D5">
      <w:pPr>
        <w:pStyle w:val="NormalWeb"/>
      </w:pPr>
      <w:r>
        <w:lastRenderedPageBreak/>
        <w:t>'tls.key' value with the base64.one.line of the key you prepared earlier</w:t>
      </w:r>
    </w:p>
    <w:p w14:paraId="7D73E40B" w14:textId="77777777" w:rsidR="001065D5" w:rsidRDefault="001065D5">
      <w:pPr>
        <w:pStyle w:val="NormalWeb"/>
      </w:pPr>
      <w:r>
        <w:t>suggested is to open up another terminal, cat each one and carefully copy the hash and paste it in the editor opened by the edit of the tls secret</w:t>
      </w:r>
    </w:p>
    <w:p w14:paraId="6200715B" w14:textId="77777777" w:rsidR="001065D5" w:rsidRDefault="001065D5">
      <w:pPr>
        <w:pStyle w:val="NormalWeb"/>
      </w:pPr>
      <w:r>
        <w:t>Once you make sure you copy/paste correctly save the changes.</w:t>
      </w:r>
    </w:p>
    <w:p w14:paraId="46099789" w14:textId="77777777" w:rsidR="001065D5" w:rsidRDefault="001065D5">
      <w:pPr>
        <w:pStyle w:val="NormalWeb"/>
        <w:spacing w:after="240" w:afterAutospacing="0"/>
      </w:pPr>
      <w:r>
        <w:t>Then you can load in a web browser 'stg.api.aws.allegiantair.com' and make sure the new cert is loaded.</w:t>
      </w:r>
    </w:p>
    <w:p w14:paraId="790736B0" w14:textId="77777777" w:rsidR="001065D5" w:rsidRDefault="001065D5">
      <w:pPr>
        <w:pStyle w:val="Heading3"/>
        <w:rPr>
          <w:rFonts w:eastAsia="Times New Roman"/>
        </w:rPr>
      </w:pPr>
      <w:r>
        <w:rPr>
          <w:rFonts w:eastAsia="Times New Roman"/>
        </w:rPr>
        <w:t>Validation of the new SSL certificate</w:t>
      </w:r>
    </w:p>
    <w:p w14:paraId="24C9E890" w14:textId="77777777" w:rsidR="001065D5" w:rsidRDefault="001065D5">
      <w:pPr>
        <w:pStyle w:val="NormalWeb"/>
      </w:pPr>
      <w:r>
        <w:t>Check as an example (dependiong on the env adjust the link)</w:t>
      </w:r>
      <w:r>
        <w:br/>
      </w:r>
      <w:hyperlink r:id="rId7" w:history="1">
        <w:r>
          <w:rPr>
            <w:rStyle w:val="Hyperlink"/>
          </w:rPr>
          <w:t>https://stg.api.aws.allegiantair.com/comms-exp-api/diag</w:t>
        </w:r>
      </w:hyperlink>
    </w:p>
    <w:p w14:paraId="70EBA211" w14:textId="77777777" w:rsidR="001065D5" w:rsidRDefault="001065D5">
      <w:pPr>
        <w:pStyle w:val="NormalWeb"/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5A8D"/>
    <w:multiLevelType w:val="multilevel"/>
    <w:tmpl w:val="27B2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50005"/>
    <w:multiLevelType w:val="multilevel"/>
    <w:tmpl w:val="FA9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95851"/>
    <w:multiLevelType w:val="multilevel"/>
    <w:tmpl w:val="B1F2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526669">
    <w:abstractNumId w:val="2"/>
  </w:num>
  <w:num w:numId="2" w16cid:durableId="15036510">
    <w:abstractNumId w:val="1"/>
  </w:num>
  <w:num w:numId="3" w16cid:durableId="153808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D5"/>
    <w:rsid w:val="001065D5"/>
    <w:rsid w:val="00D5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D0BC3"/>
  <w15:chartTrackingRefBased/>
  <w15:docId w15:val="{19E34E5C-B2B3-4DDD-ACC1-8823B4E2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g.api.aws.allegiantair.com/comms-exp-api/di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ubernetes.io/tls" TargetMode="External"/><Relationship Id="rId5" Type="http://schemas.openxmlformats.org/officeDocument/2006/relationships/hyperlink" Target="http://venafi.allegiantai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5403</Characters>
  <Application>Microsoft Office Word</Application>
  <DocSecurity>0</DocSecurity>
  <Lines>45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Mulesoft SSL certificate renewal</dc:title>
  <dc:subject/>
  <dc:creator>Vishal Dhiman</dc:creator>
  <cp:keywords/>
  <dc:description/>
  <cp:lastModifiedBy>Vishal Dhiman</cp:lastModifiedBy>
  <cp:revision>2</cp:revision>
  <dcterms:created xsi:type="dcterms:W3CDTF">2024-06-12T08:03:00Z</dcterms:created>
  <dcterms:modified xsi:type="dcterms:W3CDTF">2024-06-12T08:03:00Z</dcterms:modified>
</cp:coreProperties>
</file>