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B8B11" w14:textId="77777777" w:rsidR="00C73345" w:rsidRDefault="00C73345">
      <w:pPr>
        <w:pStyle w:val="Heading1"/>
        <w:rPr>
          <w:rFonts w:eastAsia="Times New Roman"/>
        </w:rPr>
      </w:pPr>
      <w:r>
        <w:rPr>
          <w:rFonts w:eastAsia="Times New Roman"/>
        </w:rPr>
        <w:t>Mulesoft applications deploy</w:t>
      </w:r>
    </w:p>
    <w:p w14:paraId="3DA2C0FA" w14:textId="77777777" w:rsidR="00C73345" w:rsidRDefault="00C73345">
      <w:pPr>
        <w:pStyle w:val="NormalWeb"/>
      </w:pPr>
      <w:r>
        <w:t>NOTE: I have screenshots of the steps and will add them here soon.</w:t>
      </w:r>
    </w:p>
    <w:p w14:paraId="27D1FA55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Login to Mulesoft Anypoint Portal: </w:t>
      </w:r>
      <w:hyperlink r:id="rId5" w:history="1">
        <w:r>
          <w:rPr>
            <w:rStyle w:val="Hyperlink"/>
            <w:rFonts w:eastAsia="Times New Roman"/>
          </w:rPr>
          <w:t>https://anypoint.mulesoft.com/login/domain/allegiant</w:t>
        </w:r>
      </w:hyperlink>
      <w:r>
        <w:rPr>
          <w:rFonts w:eastAsia="Times New Roman"/>
        </w:rPr>
        <w:t xml:space="preserve"> </w:t>
      </w:r>
    </w:p>
    <w:p w14:paraId="3D7D5B9B" w14:textId="77777777" w:rsidR="00C73345" w:rsidRDefault="00C73345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"Continue with PingFederate SSO</w:t>
      </w:r>
    </w:p>
    <w:p w14:paraId="0D302327" w14:textId="77777777" w:rsidR="00C73345" w:rsidRDefault="00C73345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Sign in with AD credentials</w:t>
      </w:r>
    </w:p>
    <w:p w14:paraId="0AC13A7B" w14:textId="77777777" w:rsidR="00C73345" w:rsidRDefault="00C73345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Sign in with RSA token</w:t>
      </w:r>
    </w:p>
    <w:p w14:paraId="31ED33B6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First time login: check that your profile reflects AllegiantIT in Active Business Group</w:t>
      </w:r>
    </w:p>
    <w:p w14:paraId="73E59B57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CEA9B7F" wp14:editId="0F5C33E7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4AB9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the top left menu and select "Runtime Manager"</w:t>
      </w:r>
    </w:p>
    <w:p w14:paraId="76906742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environment clicking on the top left button which does identify the current selected environment.</w:t>
      </w:r>
    </w:p>
    <w:p w14:paraId="1CD636D4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desired environment from the list.</w:t>
      </w:r>
    </w:p>
    <w:p w14:paraId="61023390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Once environment is switched it will identify the selected environment in the top left corner.</w:t>
      </w:r>
    </w:p>
    <w:p w14:paraId="2C80FF45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 the search bar and search for the application name. At this point there is one application named "comms-exp-api".</w:t>
      </w:r>
    </w:p>
    <w:p w14:paraId="6BCDB961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the link named after the application from the list below.</w:t>
      </w:r>
    </w:p>
    <w:p w14:paraId="4E4DAABC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"Choose file" drop down menu and select "Import file from Exchange"</w:t>
      </w:r>
    </w:p>
    <w:p w14:paraId="149BC8BD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new popup window use the search bar and search for "comms-exp-api-impl" (the actual artifact name).</w:t>
      </w:r>
    </w:p>
    <w:p w14:paraId="3770B75A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the artifact name and then select the desired version from the drop down menu below, then click on the "Select" button.</w:t>
      </w:r>
    </w:p>
    <w:p w14:paraId="7A36D67A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 the next screen locate a blue button "Apply changes", this will trigger the deploy of the artifact.</w:t>
      </w:r>
    </w:p>
    <w:p w14:paraId="24CEFDE8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Then there will be a link on the top center of the page "View progress", you can click on it and watch the progress.</w:t>
      </w:r>
    </w:p>
    <w:p w14:paraId="33EF833A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Once the deploy does complete (it takes few minutes for the app to deploy) you will see status "success" or "failed"</w:t>
      </w:r>
    </w:p>
    <w:p w14:paraId="068A08AA" w14:textId="77777777" w:rsidR="00C73345" w:rsidRDefault="00C7334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Failed deploy will require review of logs and or manually login to the cluster and check the PODs (need to add more details for troubleshooting).</w:t>
      </w:r>
    </w:p>
    <w:p w14:paraId="787B04E5" w14:textId="77777777" w:rsidR="00C73345" w:rsidRDefault="00C7334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Mulesoft - disable DT log enrichment for any new app deployed</w:t>
      </w:r>
    </w:p>
    <w:p w14:paraId="2277CCAA" w14:textId="77777777" w:rsidR="00C73345" w:rsidRDefault="00C73345">
      <w:pPr>
        <w:pStyle w:val="NormalWeb"/>
      </w:pPr>
    </w:p>
    <w:p w14:paraId="68F358D1" w14:textId="77777777" w:rsidR="00C73345" w:rsidRDefault="00C73345">
      <w:pPr>
        <w:pStyle w:val="NormalWeb"/>
      </w:pPr>
      <w:r>
        <w:t>1. Login to DT</w:t>
      </w:r>
    </w:p>
    <w:p w14:paraId="5AA33991" w14:textId="77777777" w:rsidR="00C73345" w:rsidRDefault="00C73345">
      <w:pPr>
        <w:pStyle w:val="NormalWeb"/>
      </w:pPr>
      <w:r>
        <w:t xml:space="preserve">2. Go to </w:t>
      </w:r>
      <w:hyperlink r:id="rId7" w:history="1">
        <w:r>
          <w:rPr>
            <w:rStyle w:val="Hyperlink"/>
          </w:rPr>
          <w:t>https://gah29713.live.dynatrace.com/ui/entity/list/CONTAINER_GROUP?gtf=-2h&amp;gf=all&amp;sessionId=i1fmb7P2IpZ0jF3A</w:t>
        </w:r>
      </w:hyperlink>
    </w:p>
    <w:p w14:paraId="42E4623E" w14:textId="77777777" w:rsidR="00C73345" w:rsidRDefault="00C73345">
      <w:pPr>
        <w:pStyle w:val="NormalWeb"/>
      </w:pPr>
      <w:r>
        <w:t xml:space="preserve">3. Filter by </w:t>
      </w:r>
      <w:hyperlink r:id="rId8" w:history="1">
        <w:r>
          <w:rPr>
            <w:rStyle w:val="Hyperlink"/>
          </w:rPr>
          <w:t>K8s.container.name</w:t>
        </w:r>
      </w:hyperlink>
      <w:r>
        <w:t xml:space="preserve"> = 'app' and k8s.namespace = ENV_NAMESPACE</w:t>
      </w:r>
    </w:p>
    <w:p w14:paraId="4E99B3F2" w14:textId="77777777" w:rsidR="00C73345" w:rsidRDefault="00C73345">
      <w:pPr>
        <w:pStyle w:val="NormalWeb"/>
      </w:pPr>
      <w:r>
        <w:t>4. CLick on the desired application</w:t>
      </w:r>
    </w:p>
    <w:p w14:paraId="7999396E" w14:textId="77777777" w:rsidR="00C73345" w:rsidRDefault="00C73345">
      <w:pPr>
        <w:pStyle w:val="NormalWeb"/>
      </w:pPr>
      <w:r>
        <w:t>5. Scroll down to the "Process group" section</w:t>
      </w:r>
    </w:p>
    <w:p w14:paraId="063D2E18" w14:textId="77777777" w:rsidR="00C73345" w:rsidRDefault="00C73345">
      <w:pPr>
        <w:pStyle w:val="NormalWeb"/>
      </w:pPr>
      <w:r>
        <w:t>6. Select the group Name</w:t>
      </w:r>
    </w:p>
    <w:p w14:paraId="741E0F61" w14:textId="77777777" w:rsidR="00C73345" w:rsidRDefault="00C73345">
      <w:pPr>
        <w:pStyle w:val="NormalWeb"/>
      </w:pPr>
      <w:r>
        <w:t>7. Click on top right "Settings" button</w:t>
      </w:r>
    </w:p>
    <w:p w14:paraId="4040F313" w14:textId="77777777" w:rsidR="00C73345" w:rsidRDefault="00C73345">
      <w:pPr>
        <w:pStyle w:val="NormalWeb"/>
      </w:pPr>
      <w:r>
        <w:t>8. Go to "OneAgent features" from the menu</w:t>
      </w:r>
    </w:p>
    <w:p w14:paraId="16B9FD0B" w14:textId="77777777" w:rsidR="00C73345" w:rsidRDefault="00C73345">
      <w:pPr>
        <w:pStyle w:val="NormalWeb"/>
      </w:pPr>
      <w:r>
        <w:t>9. Click on "Add override"</w:t>
      </w:r>
    </w:p>
    <w:p w14:paraId="782D3A00" w14:textId="77777777" w:rsidR="00C73345" w:rsidRDefault="00C73345">
      <w:pPr>
        <w:pStyle w:val="NormalWeb"/>
      </w:pPr>
      <w:r>
        <w:t>10. Select "Java - Trace/span context enrichment for logs"</w:t>
      </w:r>
    </w:p>
    <w:p w14:paraId="7A171C3D" w14:textId="77777777" w:rsidR="00C73345" w:rsidRDefault="00C73345">
      <w:pPr>
        <w:pStyle w:val="NormalWeb"/>
      </w:pPr>
      <w:r>
        <w:t>11. Select "Java - Trace/span context enrichment for unstructured logs"</w:t>
      </w:r>
    </w:p>
    <w:p w14:paraId="63A3554E" w14:textId="77777777" w:rsidR="00C73345" w:rsidRDefault="00C73345">
      <w:pPr>
        <w:pStyle w:val="NormalWeb"/>
      </w:pPr>
      <w:r>
        <w:t>12. The override will have the swithch turned "off" by default</w:t>
      </w:r>
    </w:p>
    <w:p w14:paraId="0C0C8900" w14:textId="77777777" w:rsidR="00C73345" w:rsidRDefault="00C73345">
      <w:pPr>
        <w:pStyle w:val="NormalWeb"/>
      </w:pPr>
      <w:r>
        <w:t>13. Klick "save shanges" on bottom left</w:t>
      </w:r>
    </w:p>
    <w:p w14:paraId="57F07B8C" w14:textId="77777777" w:rsidR="00C73345" w:rsidRDefault="00C73345">
      <w:pPr>
        <w:pStyle w:val="NormalWeb"/>
      </w:pPr>
      <w:r>
        <w:t>14. Login to Anypoint Runtime Manager</w:t>
      </w:r>
    </w:p>
    <w:p w14:paraId="3FC08CB1" w14:textId="77777777" w:rsidR="00C73345" w:rsidRDefault="00C73345">
      <w:pPr>
        <w:pStyle w:val="NormalWeb"/>
      </w:pPr>
      <w:r>
        <w:t>15. Select the desired environment</w:t>
      </w:r>
    </w:p>
    <w:p w14:paraId="58E22C2E" w14:textId="77777777" w:rsidR="00C73345" w:rsidRDefault="00C73345">
      <w:pPr>
        <w:pStyle w:val="NormalWeb"/>
      </w:pPr>
      <w:r>
        <w:t>16. Select the application, clicking on the app name</w:t>
      </w:r>
    </w:p>
    <w:p w14:paraId="77C5BE4B" w14:textId="77777777" w:rsidR="00C73345" w:rsidRDefault="00C73345">
      <w:pPr>
        <w:pStyle w:val="NormalWeb"/>
      </w:pPr>
      <w:r>
        <w:t>17. Click "Stop" button top right</w:t>
      </w:r>
    </w:p>
    <w:p w14:paraId="78223E6D" w14:textId="77777777" w:rsidR="00C73345" w:rsidRDefault="00C73345">
      <w:pPr>
        <w:pStyle w:val="NormalWeb"/>
      </w:pPr>
      <w:r>
        <w:t>18. Wait for a message "Desired configuration applied successfully (At this point the Application status should be 'NOT RUNNING')</w:t>
      </w:r>
    </w:p>
    <w:p w14:paraId="54C1CD1D" w14:textId="77777777" w:rsidR="00C73345" w:rsidRDefault="00C73345">
      <w:pPr>
        <w:pStyle w:val="NormalWeb"/>
      </w:pPr>
      <w:r>
        <w:lastRenderedPageBreak/>
        <w:t>19. Start the app, click on "Enable" button top right (Wait for the 'Desired configuration applied successfully' message)</w:t>
      </w:r>
    </w:p>
    <w:p w14:paraId="29E6B292" w14:textId="77777777" w:rsidR="00C73345" w:rsidRDefault="00C73345">
      <w:pPr>
        <w:pStyle w:val="NormalWeb"/>
      </w:pPr>
    </w:p>
    <w:p w14:paraId="125D4722" w14:textId="77777777" w:rsidR="00C73345" w:rsidRDefault="00C73345">
      <w:pPr>
        <w:pStyle w:val="NormalWeb"/>
      </w:pPr>
    </w:p>
    <w:p w14:paraId="1F7EB0C1" w14:textId="77777777" w:rsidR="00C73345" w:rsidRDefault="00C73345">
      <w:pPr>
        <w:pStyle w:val="NormalWeb"/>
      </w:pPr>
    </w:p>
    <w:p w14:paraId="5A4FA7F0" w14:textId="77777777" w:rsidR="00C73345" w:rsidRDefault="00C73345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05FC9"/>
    <w:multiLevelType w:val="multilevel"/>
    <w:tmpl w:val="C40A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79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5"/>
    <w:rsid w:val="00C73345"/>
    <w:rsid w:val="00D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BB864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8s.container.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h29713.live.dynatrace.com/ui/entity/list/CONTAINER_GROUP?gtf=-2h&amp;gf=all&amp;sessionId=i1fmb7P2IpZ0jF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download\attachments\339837320\Screenshot%20from%202022-07-21%2015-15-29.png%3fversion=1&amp;modificationDate=1658434906824&amp;api=v2" TargetMode="External"/><Relationship Id="rId5" Type="http://schemas.openxmlformats.org/officeDocument/2006/relationships/hyperlink" Target="https://anypoint.mulesoft.com/login/domain/allegia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applications deploy</dc:title>
  <dc:subject/>
  <dc:creator>Vishal Dhiman</dc:creator>
  <cp:keywords/>
  <dc:description/>
  <cp:lastModifiedBy>Vishal Dhiman</cp:lastModifiedBy>
  <cp:revision>2</cp:revision>
  <dcterms:created xsi:type="dcterms:W3CDTF">2024-06-12T08:04:00Z</dcterms:created>
  <dcterms:modified xsi:type="dcterms:W3CDTF">2024-06-12T08:04:00Z</dcterms:modified>
</cp:coreProperties>
</file>