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24910" w14:textId="77777777" w:rsidR="00797A22" w:rsidRDefault="00797A22">
      <w:pPr>
        <w:pStyle w:val="Heading1"/>
        <w:rPr>
          <w:rFonts w:eastAsia="Times New Roman"/>
        </w:rPr>
      </w:pPr>
      <w:r>
        <w:rPr>
          <w:rFonts w:eastAsia="Times New Roman"/>
        </w:rPr>
        <w:t>Mulesoft Linux Engineering Howto</w:t>
      </w:r>
    </w:p>
    <w:sectPr w:rsidR="00000000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22"/>
    <w:rsid w:val="00797A22"/>
    <w:rsid w:val="00D5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99AECB"/>
  <w15:chartTrackingRefBased/>
  <w15:docId w15:val="{19E34E5C-B2B3-4DDD-ACC1-8823B4E2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Mulesoft Linux Engineering Howto</dc:title>
  <dc:subject/>
  <dc:creator>Vishal Dhiman</dc:creator>
  <cp:keywords/>
  <dc:description/>
  <cp:lastModifiedBy>Vishal Dhiman</cp:lastModifiedBy>
  <cp:revision>2</cp:revision>
  <dcterms:created xsi:type="dcterms:W3CDTF">2024-06-12T08:05:00Z</dcterms:created>
  <dcterms:modified xsi:type="dcterms:W3CDTF">2024-06-12T08:05:00Z</dcterms:modified>
</cp:coreProperties>
</file>