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B455" w14:textId="77777777" w:rsidR="00E453D6" w:rsidRDefault="00E453D6">
      <w:pPr>
        <w:pStyle w:val="Heading1"/>
        <w:rPr>
          <w:rFonts w:eastAsia="Times New Roman"/>
        </w:rPr>
      </w:pPr>
      <w:r>
        <w:rPr>
          <w:rFonts w:eastAsia="Times New Roman"/>
        </w:rPr>
        <w:t>Mulesoft troubleshooting</w:t>
      </w:r>
    </w:p>
    <w:p w14:paraId="1652F819" w14:textId="77777777" w:rsidR="00E453D6" w:rsidRDefault="00E453D6">
      <w:pPr>
        <w:pStyle w:val="Heading2"/>
        <w:rPr>
          <w:rFonts w:eastAsia="Times New Roman"/>
        </w:rPr>
      </w:pPr>
      <w:r>
        <w:rPr>
          <w:rFonts w:eastAsia="Times New Roman"/>
        </w:rPr>
        <w:t>Mulesoft Access Troubleshooting for dev/qa cluster.</w:t>
      </w:r>
    </w:p>
    <w:p w14:paraId="08049B0C" w14:textId="77777777" w:rsidR="00E453D6" w:rsidRDefault="00E453D6">
      <w:pPr>
        <w:pStyle w:val="NormalWeb"/>
      </w:pPr>
      <w:r>
        <w:t>1.Checking for cluster pods</w:t>
      </w:r>
    </w:p>
    <w:p w14:paraId="33BCC52C" w14:textId="77777777" w:rsidR="00E453D6" w:rsidRDefault="00E453D6">
      <w:pPr>
        <w:pStyle w:val="NormalWeb"/>
      </w:pPr>
      <w:r>
        <w:rPr>
          <w:rStyle w:val="ui-provider"/>
        </w:rPr>
        <w:t>           sganga@DESKTOP-7QAAQI2:~/mulesoft/tools$ kubectl get po -A</w:t>
      </w:r>
      <w:r>
        <w:br/>
      </w:r>
      <w:r>
        <w:rPr>
          <w:rStyle w:val="ui-provider"/>
        </w:rPr>
        <w:t>           </w:t>
      </w:r>
      <w:r>
        <w:rPr>
          <w:rStyle w:val="ui-provider"/>
        </w:rPr>
        <w:t>Unable to connect to the server: dial tcp 172.29.3.14:443: i/o timeout</w:t>
      </w:r>
    </w:p>
    <w:p w14:paraId="6BE4EA18" w14:textId="77777777" w:rsidR="00E453D6" w:rsidRDefault="00E453D6">
      <w:pPr>
        <w:pStyle w:val="NormalWeb"/>
      </w:pPr>
      <w:r>
        <w:rPr>
          <w:rStyle w:val="ui-provider"/>
        </w:rPr>
        <w:t>2.  Networking team confirms if the request is passing through firewall for the IP's listed below</w:t>
      </w:r>
    </w:p>
    <w:p w14:paraId="47F59500" w14:textId="77777777" w:rsidR="00E453D6" w:rsidRDefault="00E453D6">
      <w:pPr>
        <w:pStyle w:val="NormalWeb"/>
      </w:pPr>
      <w:r>
        <w:rPr>
          <w:rStyle w:val="ui-provider"/>
        </w:rPr>
        <w:t xml:space="preserve">      </w:t>
      </w:r>
      <w:hyperlink r:id="rId4" w:tooltip="http://169.254.79.10/" w:history="1">
        <w:r>
          <w:rPr>
            <w:rStyle w:val="Hyperlink"/>
          </w:rPr>
          <w:t>169.254.79.10</w:t>
        </w:r>
      </w:hyperlink>
      <w:r>
        <w:rPr>
          <w:rStyle w:val="ui-provider"/>
        </w:rPr>
        <w:t xml:space="preserve">, </w:t>
      </w:r>
      <w:hyperlink r:id="rId5" w:tooltip="http://169.254.105.70/" w:history="1">
        <w:r>
          <w:rPr>
            <w:rStyle w:val="Hyperlink"/>
          </w:rPr>
          <w:t>169.254.105.70</w:t>
        </w:r>
      </w:hyperlink>
      <w:r>
        <w:rPr>
          <w:rStyle w:val="ui-provider"/>
        </w:rPr>
        <w:t>)</w:t>
      </w:r>
    </w:p>
    <w:p w14:paraId="33620BA0" w14:textId="77777777" w:rsidR="00E453D6" w:rsidRDefault="00E453D6">
      <w:pPr>
        <w:pStyle w:val="NormalWeb"/>
      </w:pPr>
      <w:r>
        <w:rPr>
          <w:rStyle w:val="ui-provider"/>
        </w:rPr>
        <w:t>3. Update the Ip's in AWS security group to allow inbound traffic </w:t>
      </w:r>
    </w:p>
    <w:p w14:paraId="5364BECF" w14:textId="77777777" w:rsidR="00E453D6" w:rsidRDefault="00E453D6">
      <w:pPr>
        <w:pStyle w:val="NormalWeb"/>
      </w:pPr>
      <w:r>
        <w:rPr>
          <w:rStyle w:val="ui-provider"/>
        </w:rPr>
        <w:t>    SG Name:  eks-cluster-sg-rtf-dev-1512825132</w:t>
      </w:r>
    </w:p>
    <w:p w14:paraId="5AF8E231" w14:textId="77777777" w:rsidR="00E453D6" w:rsidRDefault="00E453D6">
      <w:pPr>
        <w:pStyle w:val="NormalWeb"/>
      </w:pPr>
      <w:r>
        <w:rPr>
          <w:rStyle w:val="ui-provider"/>
        </w:rPr>
        <w:t xml:space="preserve">    Ip Cidr Range: </w:t>
      </w:r>
      <w:r>
        <w:rPr>
          <w:rStyle w:val="ui-provider"/>
          <w:color w:val="16191F"/>
        </w:rPr>
        <w:t>169.254.79.10/32, port:443</w:t>
      </w:r>
    </w:p>
    <w:p w14:paraId="190A4739" w14:textId="77777777" w:rsidR="00E453D6" w:rsidRDefault="00E453D6">
      <w:pPr>
        <w:pStyle w:val="NormalWeb"/>
      </w:pPr>
      <w:r>
        <w:rPr>
          <w:rStyle w:val="ui-provider"/>
          <w:color w:val="16191F"/>
        </w:rPr>
        <w:t>                           169.254.105.70/32, port: 443</w:t>
      </w:r>
    </w:p>
    <w:p w14:paraId="3A5B0BE2" w14:textId="77777777" w:rsidR="00E453D6" w:rsidRDefault="00E453D6">
      <w:pPr>
        <w:pStyle w:val="NormalWeb"/>
      </w:pPr>
      <w:r>
        <w:rPr>
          <w:rStyle w:val="ui-provider"/>
          <w:color w:val="16191F"/>
        </w:rPr>
        <w:t>4. Login to aws profile and switch context </w:t>
      </w:r>
    </w:p>
    <w:p w14:paraId="51E39D17" w14:textId="77777777" w:rsidR="00E453D6" w:rsidRDefault="00E453D6">
      <w:pPr>
        <w:pStyle w:val="NormalWeb"/>
      </w:pPr>
      <w:r>
        <w:rPr>
          <w:rStyle w:val="ui-provider"/>
          <w:color w:val="16191F"/>
        </w:rPr>
        <w:t>5. Run kubectl get po -A </w:t>
      </w:r>
    </w:p>
    <w:p w14:paraId="240E59D8" w14:textId="77777777" w:rsidR="00E453D6" w:rsidRDefault="00E453D6">
      <w:pPr>
        <w:pStyle w:val="NormalWeb"/>
      </w:pPr>
    </w:p>
    <w:p w14:paraId="559968D1" w14:textId="77777777" w:rsidR="00E453D6" w:rsidRDefault="00E453D6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D6"/>
    <w:rsid w:val="00D538C3"/>
    <w:rsid w:val="00E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3238B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9.254.105.70" TargetMode="External"/><Relationship Id="rId4" Type="http://schemas.openxmlformats.org/officeDocument/2006/relationships/hyperlink" Target="http://169.254.79.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726</Characters>
  <Application>Microsoft Office Word</Application>
  <DocSecurity>0</DocSecurity>
  <Lines>6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troubleshooting</dc:title>
  <dc:subject/>
  <dc:creator>Vishal Dhiman</dc:creator>
  <cp:keywords/>
  <dc:description/>
  <cp:lastModifiedBy>Vishal Dhiman</cp:lastModifiedBy>
  <cp:revision>2</cp:revision>
  <dcterms:created xsi:type="dcterms:W3CDTF">2024-06-12T08:05:00Z</dcterms:created>
  <dcterms:modified xsi:type="dcterms:W3CDTF">2024-06-12T08:05:00Z</dcterms:modified>
</cp:coreProperties>
</file>