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D094" w14:textId="77777777" w:rsidR="001E430B" w:rsidRDefault="000171EE">
      <w:pPr>
        <w:rPr>
          <w:rFonts w:ascii="Open Sans Light" w:eastAsia="Open Sans Light" w:hAnsi="Open Sans Light" w:cs="Open Sans Light"/>
          <w:color w:val="0000FF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FF"/>
          <w:sz w:val="28"/>
          <w:szCs w:val="28"/>
        </w:rPr>
        <w:t>UDACITY</w:t>
      </w:r>
    </w:p>
    <w:p w14:paraId="1AEFB042" w14:textId="77777777" w:rsidR="001E430B" w:rsidRDefault="000171EE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Introduction to Generative AI with AWS</w:t>
      </w:r>
    </w:p>
    <w:p w14:paraId="78499C6E" w14:textId="77777777" w:rsidR="001E430B" w:rsidRDefault="000171EE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Project Documentation Report</w:t>
      </w:r>
    </w:p>
    <w:p w14:paraId="3B031A9A" w14:textId="77777777" w:rsidR="001E430B" w:rsidRDefault="001E430B">
      <w:pPr>
        <w:rPr>
          <w:rFonts w:ascii="Open Sans" w:eastAsia="Open Sans" w:hAnsi="Open Sans" w:cs="Open Sans"/>
        </w:rPr>
      </w:pPr>
    </w:p>
    <w:p w14:paraId="01205C7E" w14:textId="77777777" w:rsidR="001E430B" w:rsidRDefault="000171E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Visit </w:t>
      </w:r>
      <w:hyperlink r:id="rId5">
        <w:r>
          <w:rPr>
            <w:color w:val="0000EE"/>
            <w:u w:val="single"/>
          </w:rPr>
          <w:t>UDACITY Introduction to Generative AI with AWS Project Documentation Report</w:t>
        </w:r>
      </w:hyperlink>
      <w:r>
        <w:rPr>
          <w:rFonts w:ascii="Open Sans" w:eastAsia="Open Sans" w:hAnsi="Open Sans" w:cs="Open Sans"/>
        </w:rPr>
        <w:t xml:space="preserve"> to make a copy of this document. </w:t>
      </w:r>
    </w:p>
    <w:p w14:paraId="5188F962" w14:textId="77777777" w:rsidR="001E430B" w:rsidRDefault="001E430B">
      <w:pPr>
        <w:rPr>
          <w:rFonts w:ascii="Open Sans" w:eastAsia="Open Sans" w:hAnsi="Open Sans" w:cs="Open Sans"/>
        </w:rPr>
      </w:pPr>
    </w:p>
    <w:p w14:paraId="0ED3F381" w14:textId="77777777" w:rsidR="001E430B" w:rsidRDefault="000171E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Complete the answers to the questions below to complete your project report.  Create a PDF of the completed document and submit the PDF with your project.  </w:t>
      </w:r>
    </w:p>
    <w:p w14:paraId="74316511" w14:textId="77777777" w:rsidR="001E430B" w:rsidRDefault="001E430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E430B" w14:paraId="56479B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28C6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Question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0779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Your answer:</w:t>
            </w:r>
          </w:p>
        </w:tc>
      </w:tr>
      <w:tr w:rsidR="001E430B" w14:paraId="6605ED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0EBD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2: Domain Choice</w:t>
            </w:r>
          </w:p>
          <w:p w14:paraId="2D40176B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domain did you choose to fine-tune the Meta Llama 2 7B model on? </w:t>
            </w:r>
            <w:r>
              <w:br/>
              <w:t xml:space="preserve">Choices: </w:t>
            </w:r>
          </w:p>
          <w:p w14:paraId="0ECF248A" w14:textId="77777777" w:rsidR="001E430B" w:rsidRDefault="000171E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Financial</w:t>
            </w:r>
          </w:p>
          <w:p w14:paraId="3BB96C3E" w14:textId="77777777" w:rsidR="001E430B" w:rsidRDefault="000171E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Healthcare</w:t>
            </w:r>
          </w:p>
          <w:p w14:paraId="537A6382" w14:textId="77777777" w:rsidR="001E430B" w:rsidRDefault="000171E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</w:t>
            </w:r>
          </w:p>
          <w:p w14:paraId="19485C07" w14:textId="77777777" w:rsidR="001E430B" w:rsidRDefault="001E4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3B6C" w14:textId="77777777" w:rsidR="000171EE" w:rsidRDefault="000171EE" w:rsidP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Financial</w:t>
            </w:r>
          </w:p>
          <w:p w14:paraId="07FF3E4E" w14:textId="77777777" w:rsidR="001E430B" w:rsidRDefault="001E4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1E430B" w14:paraId="1C9E62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BB20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3: Model Evaluation Section</w:t>
            </w:r>
          </w:p>
          <w:p w14:paraId="0168712D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was the response of the model to your domain-specific input in the </w:t>
            </w:r>
            <w:proofErr w:type="spellStart"/>
            <w:r>
              <w:rPr>
                <w:b/>
              </w:rPr>
              <w:t>model_evaluation.ipynb</w:t>
            </w:r>
            <w:proofErr w:type="spellEnd"/>
            <w:r>
              <w:rPr>
                <w:b/>
              </w:rPr>
              <w:t xml:space="preserve"> file</w:t>
            </w:r>
            <w:r>
              <w:t xml:space="preserve">? </w:t>
            </w:r>
          </w:p>
          <w:p w14:paraId="1ECA87D1" w14:textId="77777777" w:rsidR="001E430B" w:rsidRDefault="001E4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C926CE" w14:textId="77777777" w:rsidR="001E430B" w:rsidRDefault="001E4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25E0" w14:textId="77777777" w:rsidR="007528DF" w:rsidRDefault="007528DF" w:rsidP="007528DF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The investment tests performed indicate</w:t>
            </w:r>
          </w:p>
          <w:p w14:paraId="7CCAD65E" w14:textId="77777777" w:rsidR="007528DF" w:rsidRDefault="007528DF" w:rsidP="007528DF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&gt;  that the proposed algorithm is a good choice for the problem of interest.</w:t>
            </w:r>
          </w:p>
          <w:p w14:paraId="0C8EC5BE" w14:textId="77777777" w:rsidR="007528DF" w:rsidRDefault="007528DF" w:rsidP="007528DF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\end{abstract}</w:t>
            </w:r>
          </w:p>
          <w:p w14:paraId="5C44CB96" w14:textId="77777777" w:rsidR="007528DF" w:rsidRDefault="007528DF" w:rsidP="007528DF">
            <w:pPr>
              <w:pStyle w:val="HTMLPreformatted"/>
              <w:shd w:val="clear" w:color="auto" w:fill="FFFFFF"/>
              <w:wordWrap w:val="0"/>
              <w:spacing w:line="244" w:lineRule="atLeast"/>
            </w:pPr>
          </w:p>
          <w:p w14:paraId="564310DC" w14:textId="77777777" w:rsidR="007528DF" w:rsidRDefault="007528DF" w:rsidP="007528DF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\section{Introduction}</w:t>
            </w:r>
          </w:p>
          <w:p w14:paraId="65EA99D1" w14:textId="77777777" w:rsidR="007528DF" w:rsidRDefault="007528DF" w:rsidP="007528DF">
            <w:pPr>
              <w:pStyle w:val="HTMLPreformatted"/>
              <w:shd w:val="clear" w:color="auto" w:fill="FFFFFF"/>
              <w:wordWrap w:val="0"/>
              <w:spacing w:line="244" w:lineRule="atLeast"/>
            </w:pPr>
          </w:p>
          <w:p w14:paraId="741BD538" w14:textId="77777777" w:rsidR="007528DF" w:rsidRDefault="007528DF" w:rsidP="007528DF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The \</w:t>
            </w:r>
            <w:proofErr w:type="spellStart"/>
            <w:r>
              <w:t>emph</w:t>
            </w:r>
            <w:proofErr w:type="spellEnd"/>
            <w:r>
              <w:t>{Bayesian} approach to decision-making under uncertainty is based on the concept of a \</w:t>
            </w:r>
            <w:proofErr w:type="spellStart"/>
            <w:r>
              <w:t>emph</w:t>
            </w:r>
            <w:proofErr w:type="spellEnd"/>
            <w:r>
              <w:t>{probability distribution} over the set of possible out</w:t>
            </w:r>
          </w:p>
          <w:p w14:paraId="71E295EC" w14:textId="77777777" w:rsidR="001E430B" w:rsidRDefault="001E4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1E430B" w14:paraId="0B85EE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A065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4: Fine-Tuning Section</w:t>
            </w:r>
          </w:p>
          <w:p w14:paraId="3BB4FB30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After fine-tuning the model, what was the response of the model to your domain-specific input in the </w:t>
            </w:r>
            <w:proofErr w:type="spellStart"/>
            <w:r>
              <w:rPr>
                <w:b/>
              </w:rPr>
              <w:t>model_finetuning.ipynb</w:t>
            </w:r>
            <w:proofErr w:type="spellEnd"/>
            <w:r>
              <w:rPr>
                <w:b/>
              </w:rPr>
              <w:t xml:space="preserve"> file</w:t>
            </w:r>
            <w:r>
              <w:t>?</w:t>
            </w:r>
          </w:p>
          <w:p w14:paraId="291538A2" w14:textId="77777777" w:rsidR="001E430B" w:rsidRDefault="001E4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2A6150" w14:textId="77777777" w:rsidR="001E430B" w:rsidRDefault="001E4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DE25" w14:textId="77777777" w:rsidR="000171EE" w:rsidRDefault="000171EE" w:rsidP="000171EE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The investment tests performed indicate</w:t>
            </w:r>
          </w:p>
          <w:p w14:paraId="50D60A3B" w14:textId="77777777" w:rsidR="000171EE" w:rsidRDefault="000171EE" w:rsidP="000171EE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&gt; [{'</w:t>
            </w:r>
            <w:proofErr w:type="spellStart"/>
            <w:r>
              <w:t>generated_text</w:t>
            </w:r>
            <w:proofErr w:type="spellEnd"/>
            <w:r>
              <w:t>': ' that the investment is worthwhile.\</w:t>
            </w:r>
            <w:proofErr w:type="spellStart"/>
            <w:r>
              <w:t>nThe</w:t>
            </w:r>
            <w:proofErr w:type="spellEnd"/>
            <w:r>
              <w:t xml:space="preserve"> investment tests performed indicate that the investment is not worthwhile.\</w:t>
            </w:r>
            <w:proofErr w:type="spellStart"/>
            <w:r>
              <w:t>nThe</w:t>
            </w:r>
            <w:proofErr w:type="spellEnd"/>
            <w:r>
              <w:t xml:space="preserve"> investment tests performed indicate that the investment is worthwhile, but the expected returns are not high enough to make the investment worthwhile.\</w:t>
            </w:r>
            <w:proofErr w:type="spellStart"/>
            <w:r>
              <w:t>nT</w:t>
            </w:r>
            <w:r>
              <w:lastRenderedPageBreak/>
              <w:t>he</w:t>
            </w:r>
            <w:proofErr w:type="spellEnd"/>
            <w:r>
              <w:t xml:space="preserve"> investment tests performed indicate that the'}]</w:t>
            </w:r>
          </w:p>
          <w:p w14:paraId="2AE41853" w14:textId="77777777" w:rsidR="001E430B" w:rsidRDefault="001E4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</w:tbl>
    <w:p w14:paraId="2C2D1FCC" w14:textId="77777777" w:rsidR="001E430B" w:rsidRDefault="001E430B"/>
    <w:sectPr w:rsidR="001E43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34B1D"/>
    <w:multiLevelType w:val="multilevel"/>
    <w:tmpl w:val="D61EF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9783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30B"/>
    <w:rsid w:val="000171EE"/>
    <w:rsid w:val="001E430B"/>
    <w:rsid w:val="0075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7156"/>
  <w15:docId w15:val="{D7087235-34DE-4D73-9BDA-8CDA4F57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1E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1EE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kqRy-gVGZjwl9r03hqMeWSm-D6hEY8KWuxz4GO0vdOw/co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Patel</cp:lastModifiedBy>
  <cp:revision>3</cp:revision>
  <dcterms:created xsi:type="dcterms:W3CDTF">2024-03-01T12:47:00Z</dcterms:created>
  <dcterms:modified xsi:type="dcterms:W3CDTF">2024-03-05T07:59:00Z</dcterms:modified>
</cp:coreProperties>
</file>