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FEA4" w14:textId="7A4BFF5E" w:rsidR="009732D5" w:rsidRPr="002E5C03" w:rsidRDefault="009732D5" w:rsidP="009732D5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b/>
          <w:sz w:val="21"/>
          <w:szCs w:val="21"/>
        </w:rPr>
        <w:t>Identify the part that contains</w:t>
      </w:r>
      <w:r w:rsidR="0053482B">
        <w:rPr>
          <w:rFonts w:ascii="Times New Roman" w:eastAsia="Times New Roman" w:hAnsi="Times New Roman" w:cs="Times New Roman"/>
          <w:b/>
          <w:sz w:val="21"/>
          <w:szCs w:val="21"/>
        </w:rPr>
        <w:t xml:space="preserve"> grammatical</w:t>
      </w:r>
      <w:r w:rsidRPr="002E5C03">
        <w:rPr>
          <w:rFonts w:ascii="Times New Roman" w:eastAsia="Times New Roman" w:hAnsi="Times New Roman" w:cs="Times New Roman"/>
          <w:b/>
          <w:sz w:val="21"/>
          <w:szCs w:val="21"/>
        </w:rPr>
        <w:t xml:space="preserve"> error</w:t>
      </w:r>
      <w:r w:rsidR="006504E3">
        <w:rPr>
          <w:rFonts w:ascii="Times New Roman" w:eastAsia="Times New Roman" w:hAnsi="Times New Roman" w:cs="Times New Roman"/>
          <w:b/>
          <w:sz w:val="21"/>
          <w:szCs w:val="21"/>
        </w:rPr>
        <w:t>(s), if any</w:t>
      </w:r>
      <w:r w:rsidRPr="002E5C03"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14:paraId="2DA39D77" w14:textId="68A157A3" w:rsidR="009732D5" w:rsidRDefault="00351271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He told me (A)/ that (B)/ he is (C)/ on the campus (D)/. </w:t>
      </w:r>
      <w:r w:rsidR="009732D5" w:rsidRPr="002E5C03">
        <w:rPr>
          <w:rFonts w:ascii="Times New Roman" w:eastAsia="Times New Roman" w:hAnsi="Times New Roman" w:cs="Times New Roman"/>
          <w:sz w:val="21"/>
          <w:szCs w:val="21"/>
        </w:rPr>
        <w:t xml:space="preserve"> No Error (E)</w:t>
      </w:r>
    </w:p>
    <w:p w14:paraId="4DCC2A6C" w14:textId="7CABA7BF" w:rsidR="00781C7C" w:rsidRDefault="0052714E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Open any of the web browser (A)/ and visit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gla.ac.in  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B)/ to register yourself (C)/ for PhD programme in English (D)/.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No Error (E)</w:t>
      </w:r>
    </w:p>
    <w:p w14:paraId="78DCA76F" w14:textId="4702C611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Each of the candidates (A) were awarded (B) a certificate for participation (C)/. </w:t>
      </w:r>
      <w:r w:rsidR="00243ADD">
        <w:rPr>
          <w:rFonts w:ascii="Times New Roman" w:eastAsia="Times New Roman" w:hAnsi="Times New Roman" w:cs="Times New Roman"/>
          <w:sz w:val="21"/>
          <w:szCs w:val="21"/>
        </w:rPr>
        <w:t>All the three par</w:t>
      </w:r>
      <w:r w:rsidR="00781C7C">
        <w:rPr>
          <w:rFonts w:ascii="Times New Roman" w:eastAsia="Times New Roman" w:hAnsi="Times New Roman" w:cs="Times New Roman"/>
          <w:sz w:val="21"/>
          <w:szCs w:val="21"/>
        </w:rPr>
        <w:t>t</w:t>
      </w:r>
      <w:r w:rsidR="00243ADD">
        <w:rPr>
          <w:rFonts w:ascii="Times New Roman" w:eastAsia="Times New Roman" w:hAnsi="Times New Roman" w:cs="Times New Roman"/>
          <w:sz w:val="21"/>
          <w:szCs w:val="21"/>
        </w:rPr>
        <w:t>s A, B and C of the sentence are erroneous.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(D)/</w:t>
      </w:r>
      <w:r w:rsidR="008A23B8" w:rsidRPr="002E5C03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No Error </w:t>
      </w:r>
      <w:r w:rsidR="00781C7C">
        <w:rPr>
          <w:rFonts w:ascii="Times New Roman" w:eastAsia="Times New Roman" w:hAnsi="Times New Roman" w:cs="Times New Roman"/>
          <w:sz w:val="21"/>
          <w:szCs w:val="21"/>
        </w:rPr>
        <w:t xml:space="preserve">in A, B and C part of the sentence. </w:t>
      </w:r>
    </w:p>
    <w:p w14:paraId="441038EC" w14:textId="173A6D62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The father (A)/ together with his </w:t>
      </w:r>
      <w:r w:rsidR="008A23B8" w:rsidRPr="002E5C03">
        <w:rPr>
          <w:rFonts w:ascii="Times New Roman" w:eastAsia="Times New Roman" w:hAnsi="Times New Roman" w:cs="Times New Roman"/>
          <w:sz w:val="21"/>
          <w:szCs w:val="21"/>
        </w:rPr>
        <w:t>daughters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(B)/ were present (C)/ at the annual function to see the performances of </w:t>
      </w:r>
      <w:r w:rsidR="00243ADD">
        <w:rPr>
          <w:rFonts w:ascii="Times New Roman" w:eastAsia="Times New Roman" w:hAnsi="Times New Roman" w:cs="Times New Roman"/>
          <w:sz w:val="21"/>
          <w:szCs w:val="21"/>
        </w:rPr>
        <w:t>his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daughter</w:t>
      </w:r>
      <w:r w:rsidR="00243ADD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(D)/.  No error (E)</w:t>
      </w:r>
    </w:p>
    <w:p w14:paraId="3D648948" w14:textId="57522F69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Every boy and every girl were seen (A)/ roaming in the park (B)/ while the teacher was in the classroom (C) to give </w:t>
      </w:r>
      <w:r w:rsidR="006504E3"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lecture (D)/. No error (E)</w:t>
      </w:r>
    </w:p>
    <w:p w14:paraId="54F356F0" w14:textId="77777777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Neither of the two (A)/ are (B)/ an expert </w:t>
      </w:r>
      <w:r w:rsidR="008A23B8" w:rsidRPr="002E5C03">
        <w:rPr>
          <w:rFonts w:ascii="Times New Roman" w:eastAsia="Times New Roman" w:hAnsi="Times New Roman" w:cs="Times New Roman"/>
          <w:sz w:val="21"/>
          <w:szCs w:val="21"/>
        </w:rPr>
        <w:t>(C)/ of the subject (D)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/</w:t>
      </w:r>
      <w:r w:rsidR="008A23B8" w:rsidRPr="002E5C03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No error (E)</w:t>
      </w:r>
    </w:p>
    <w:p w14:paraId="165B0F7B" w14:textId="77777777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i/>
          <w:sz w:val="21"/>
          <w:szCs w:val="21"/>
        </w:rPr>
        <w:t>Three Idiots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leave (A)/ an indelible influence (B)/ on the young minds (C) whenever they watch it (D)/.  No error (E)</w:t>
      </w:r>
    </w:p>
    <w:p w14:paraId="3E6D9070" w14:textId="77777777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>My means was (A)/ much reduced (B)/ owing to that heavy loss (C)/. Errors in all the three parts of the sentence (D)/ No Error (E)</w:t>
      </w:r>
    </w:p>
    <w:p w14:paraId="3440DFF4" w14:textId="7527506C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>Most of the student (A)/from GLA university have</w:t>
      </w:r>
      <w:r w:rsidR="006504E3">
        <w:rPr>
          <w:rFonts w:ascii="Times New Roman" w:eastAsia="Times New Roman" w:hAnsi="Times New Roman" w:cs="Times New Roman"/>
          <w:sz w:val="21"/>
          <w:szCs w:val="21"/>
        </w:rPr>
        <w:t xml:space="preserve"> been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successful (B)/ in securing jobs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(C)/ in top notch comp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 xml:space="preserve">anies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(D)/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No Error (E)</w:t>
      </w:r>
    </w:p>
    <w:p w14:paraId="37DC70A1" w14:textId="4C354D6F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>Many international companies (A)</w:t>
      </w:r>
      <w:r w:rsidR="008B32DB">
        <w:rPr>
          <w:rFonts w:ascii="Times New Roman" w:eastAsia="Times New Roman" w:hAnsi="Times New Roman" w:cs="Times New Roman"/>
          <w:sz w:val="21"/>
          <w:szCs w:val="21"/>
        </w:rPr>
        <w:t>/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are invested in India (B)/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as </w:t>
      </w:r>
      <w:r w:rsidR="006504E3">
        <w:rPr>
          <w:rFonts w:ascii="Times New Roman" w:eastAsia="Times New Roman" w:hAnsi="Times New Roman" w:cs="Times New Roman"/>
          <w:sz w:val="21"/>
          <w:szCs w:val="21"/>
        </w:rPr>
        <w:t>it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is one of the world’</w:t>
      </w:r>
      <w:r w:rsidR="0053482B">
        <w:rPr>
          <w:rFonts w:ascii="Times New Roman" w:eastAsia="Times New Roman" w:hAnsi="Times New Roman" w:cs="Times New Roman"/>
          <w:sz w:val="21"/>
          <w:szCs w:val="21"/>
        </w:rPr>
        <w:t>s(C)/ fastest growing economies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(D)/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No error (E)</w:t>
      </w:r>
    </w:p>
    <w:p w14:paraId="1ED993ED" w14:textId="77777777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>They have recently (A)/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began to purchase furniture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(B)/ for their new house which(C)/ is being constructed in Kashmir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(D)/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No error (E)</w:t>
      </w:r>
    </w:p>
    <w:p w14:paraId="2DE99F85" w14:textId="77777777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>The only good thing (A)/ about these pens (B)/ are their colour and their size (C)/. Errors in all the three parts of the sentence (D)/</w:t>
      </w:r>
      <w:r w:rsidR="00E16C05" w:rsidRPr="002E5C03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No Error (E)             </w:t>
      </w:r>
    </w:p>
    <w:p w14:paraId="7699829C" w14:textId="77777777" w:rsidR="009732D5" w:rsidRPr="002E5C03" w:rsidRDefault="00A97119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>The police tried (A)/ to reconstruct the crime (B)/ using the statements of witnesses and clues (C)/ that they found (D)/. No Error (E)</w:t>
      </w:r>
    </w:p>
    <w:p w14:paraId="7A349DF1" w14:textId="77777777" w:rsidR="009732D5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>Despite the prevalence of small female entrepreneurs (A)/</w:t>
      </w:r>
      <w:r w:rsidR="00A97119"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in developing countries, recent research </w:t>
      </w:r>
      <w:proofErr w:type="gramStart"/>
      <w:r w:rsidRPr="002E5C03">
        <w:rPr>
          <w:rFonts w:ascii="Times New Roman" w:eastAsia="Times New Roman" w:hAnsi="Times New Roman" w:cs="Times New Roman"/>
          <w:sz w:val="21"/>
          <w:szCs w:val="21"/>
        </w:rPr>
        <w:t>suggest</w:t>
      </w:r>
      <w:proofErr w:type="gramEnd"/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(B)/ that women do not benefit from loans in the same way as men do, (C)/leading to questions about the value of offering financial services to them</w:t>
      </w:r>
      <w:r w:rsidR="00812FD6"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(D)/</w:t>
      </w:r>
      <w:r w:rsidR="00812FD6" w:rsidRPr="002E5C03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12FD6" w:rsidRPr="002E5C03">
        <w:rPr>
          <w:rFonts w:ascii="Times New Roman" w:eastAsia="Times New Roman" w:hAnsi="Times New Roman" w:cs="Times New Roman"/>
          <w:sz w:val="21"/>
          <w:szCs w:val="21"/>
        </w:rPr>
        <w:t>No Error (E)</w:t>
      </w:r>
    </w:p>
    <w:p w14:paraId="4F9C2FBE" w14:textId="14B5F584" w:rsidR="00812FD6" w:rsidRPr="002E5C03" w:rsidRDefault="009732D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Thousands of people braved (A)/ incessant rain and gather (B)/ outside the Santacruz Hindu Crematorium to pay respects(C)/ to </w:t>
      </w:r>
      <w:r w:rsidR="002A7BA0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veteran actor Shashi Kapoor</w:t>
      </w:r>
      <w:r w:rsidR="002A7BA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who passed away on Monday at the age of </w:t>
      </w:r>
      <w:r w:rsidR="006504E3" w:rsidRPr="002E5C03">
        <w:rPr>
          <w:rFonts w:ascii="Times New Roman" w:eastAsia="Times New Roman" w:hAnsi="Times New Roman" w:cs="Times New Roman"/>
          <w:sz w:val="21"/>
          <w:szCs w:val="21"/>
        </w:rPr>
        <w:t>seventy-nine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>(D)/</w:t>
      </w:r>
      <w:r w:rsidR="00812FD6" w:rsidRPr="002E5C03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2E5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12FD6" w:rsidRPr="002E5C03">
        <w:rPr>
          <w:rFonts w:ascii="Times New Roman" w:eastAsia="Times New Roman" w:hAnsi="Times New Roman" w:cs="Times New Roman"/>
          <w:sz w:val="21"/>
          <w:szCs w:val="21"/>
        </w:rPr>
        <w:t>No Error (E)</w:t>
      </w:r>
    </w:p>
    <w:p w14:paraId="000EFA2A" w14:textId="77777777" w:rsidR="00FF05BC" w:rsidRPr="002E5C03" w:rsidRDefault="00FF05BC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There are a dozen (A</w:t>
      </w:r>
      <w:r w:rsidR="00812FD6" w:rsidRPr="002E5C03">
        <w:rPr>
          <w:rFonts w:ascii="Times New Roman" w:hAnsi="Times New Roman" w:cs="Times New Roman"/>
          <w:sz w:val="21"/>
          <w:szCs w:val="21"/>
        </w:rPr>
        <w:t>)</w:t>
      </w:r>
      <w:r w:rsidRPr="002E5C03">
        <w:rPr>
          <w:rFonts w:ascii="Times New Roman" w:hAnsi="Times New Roman" w:cs="Times New Roman"/>
          <w:sz w:val="21"/>
          <w:szCs w:val="21"/>
        </w:rPr>
        <w:t>/ of books lying (B)</w:t>
      </w:r>
      <w:r w:rsidR="00812FD6" w:rsidRPr="002E5C03">
        <w:rPr>
          <w:rFonts w:ascii="Times New Roman" w:hAnsi="Times New Roman" w:cs="Times New Roman"/>
          <w:sz w:val="21"/>
          <w:szCs w:val="21"/>
        </w:rPr>
        <w:t>/</w:t>
      </w:r>
      <w:r w:rsidRPr="002E5C03">
        <w:rPr>
          <w:rFonts w:ascii="Times New Roman" w:hAnsi="Times New Roman" w:cs="Times New Roman"/>
          <w:sz w:val="21"/>
          <w:szCs w:val="21"/>
        </w:rPr>
        <w:t xml:space="preserve"> in the shelf of my personal library (C</w:t>
      </w:r>
      <w:r w:rsidR="00812FD6" w:rsidRPr="002E5C03">
        <w:rPr>
          <w:rFonts w:ascii="Times New Roman" w:hAnsi="Times New Roman" w:cs="Times New Roman"/>
          <w:sz w:val="21"/>
          <w:szCs w:val="21"/>
        </w:rPr>
        <w:t>)</w:t>
      </w:r>
      <w:r w:rsidRPr="002E5C03">
        <w:rPr>
          <w:rFonts w:ascii="Times New Roman" w:hAnsi="Times New Roman" w:cs="Times New Roman"/>
          <w:sz w:val="21"/>
          <w:szCs w:val="21"/>
        </w:rPr>
        <w:t>/ and you can use them whenever you like (D</w:t>
      </w:r>
      <w:r w:rsidR="00812FD6" w:rsidRPr="002E5C03">
        <w:rPr>
          <w:rFonts w:ascii="Times New Roman" w:hAnsi="Times New Roman" w:cs="Times New Roman"/>
          <w:sz w:val="21"/>
          <w:szCs w:val="21"/>
        </w:rPr>
        <w:t>)</w:t>
      </w:r>
      <w:r w:rsidRPr="002E5C03">
        <w:rPr>
          <w:rFonts w:ascii="Times New Roman" w:hAnsi="Times New Roman" w:cs="Times New Roman"/>
          <w:sz w:val="21"/>
          <w:szCs w:val="21"/>
        </w:rPr>
        <w:t>/</w:t>
      </w:r>
      <w:r w:rsidR="00812FD6" w:rsidRPr="002E5C03">
        <w:rPr>
          <w:rFonts w:ascii="Times New Roman" w:hAnsi="Times New Roman" w:cs="Times New Roman"/>
          <w:sz w:val="21"/>
          <w:szCs w:val="21"/>
        </w:rPr>
        <w:t>.</w:t>
      </w:r>
      <w:r w:rsidRPr="002E5C03">
        <w:rPr>
          <w:rFonts w:ascii="Times New Roman" w:hAnsi="Times New Roman" w:cs="Times New Roman"/>
          <w:sz w:val="21"/>
          <w:szCs w:val="21"/>
        </w:rPr>
        <w:t xml:space="preserve"> No error (E)</w:t>
      </w:r>
    </w:p>
    <w:p w14:paraId="599FC797" w14:textId="77777777" w:rsidR="00512CFE" w:rsidRPr="002E5C03" w:rsidRDefault="00512CFE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The period of twenty-five years (</w:t>
      </w:r>
      <w:r w:rsidR="00636B3D" w:rsidRPr="002E5C03">
        <w:rPr>
          <w:rFonts w:ascii="Times New Roman" w:hAnsi="Times New Roman" w:cs="Times New Roman"/>
          <w:sz w:val="21"/>
          <w:szCs w:val="21"/>
        </w:rPr>
        <w:t>A</w:t>
      </w:r>
      <w:r w:rsidRPr="002E5C03">
        <w:rPr>
          <w:rFonts w:ascii="Times New Roman" w:hAnsi="Times New Roman" w:cs="Times New Roman"/>
          <w:sz w:val="21"/>
          <w:szCs w:val="21"/>
        </w:rPr>
        <w:t xml:space="preserve">)/ have </w:t>
      </w:r>
      <w:r w:rsidR="00636B3D" w:rsidRPr="002E5C03">
        <w:rPr>
          <w:rFonts w:ascii="Times New Roman" w:hAnsi="Times New Roman" w:cs="Times New Roman"/>
          <w:sz w:val="21"/>
          <w:szCs w:val="21"/>
        </w:rPr>
        <w:t xml:space="preserve">(B)/ </w:t>
      </w:r>
      <w:r w:rsidRPr="002E5C03">
        <w:rPr>
          <w:rFonts w:ascii="Times New Roman" w:hAnsi="Times New Roman" w:cs="Times New Roman"/>
          <w:sz w:val="21"/>
          <w:szCs w:val="21"/>
        </w:rPr>
        <w:t>passed (</w:t>
      </w:r>
      <w:r w:rsidR="00636B3D" w:rsidRPr="002E5C03">
        <w:rPr>
          <w:rFonts w:ascii="Times New Roman" w:hAnsi="Times New Roman" w:cs="Times New Roman"/>
          <w:sz w:val="21"/>
          <w:szCs w:val="21"/>
        </w:rPr>
        <w:t>C)</w:t>
      </w:r>
      <w:r w:rsidRPr="002E5C03">
        <w:rPr>
          <w:rFonts w:ascii="Times New Roman" w:hAnsi="Times New Roman" w:cs="Times New Roman"/>
          <w:sz w:val="21"/>
          <w:szCs w:val="21"/>
        </w:rPr>
        <w:t>/ and still he is without a job (</w:t>
      </w:r>
      <w:r w:rsidR="00636B3D" w:rsidRPr="002E5C03">
        <w:rPr>
          <w:rFonts w:ascii="Times New Roman" w:hAnsi="Times New Roman" w:cs="Times New Roman"/>
          <w:sz w:val="21"/>
          <w:szCs w:val="21"/>
        </w:rPr>
        <w:t>D</w:t>
      </w:r>
      <w:r w:rsidRPr="002E5C03">
        <w:rPr>
          <w:rFonts w:ascii="Times New Roman" w:hAnsi="Times New Roman" w:cs="Times New Roman"/>
          <w:sz w:val="21"/>
          <w:szCs w:val="21"/>
        </w:rPr>
        <w:t>)/</w:t>
      </w:r>
      <w:r w:rsidR="00812FD6" w:rsidRPr="002E5C03">
        <w:rPr>
          <w:rFonts w:ascii="Times New Roman" w:hAnsi="Times New Roman" w:cs="Times New Roman"/>
          <w:sz w:val="21"/>
          <w:szCs w:val="21"/>
        </w:rPr>
        <w:t>.</w:t>
      </w:r>
      <w:r w:rsidRPr="002E5C03">
        <w:rPr>
          <w:rFonts w:ascii="Times New Roman" w:hAnsi="Times New Roman" w:cs="Times New Roman"/>
          <w:sz w:val="21"/>
          <w:szCs w:val="21"/>
        </w:rPr>
        <w:t xml:space="preserve"> No error (</w:t>
      </w:r>
      <w:r w:rsidR="00636B3D" w:rsidRPr="002E5C03">
        <w:rPr>
          <w:rFonts w:ascii="Times New Roman" w:hAnsi="Times New Roman" w:cs="Times New Roman"/>
          <w:sz w:val="21"/>
          <w:szCs w:val="21"/>
        </w:rPr>
        <w:t>E</w:t>
      </w:r>
      <w:r w:rsidRPr="002E5C03">
        <w:rPr>
          <w:rFonts w:ascii="Times New Roman" w:hAnsi="Times New Roman" w:cs="Times New Roman"/>
          <w:sz w:val="21"/>
          <w:szCs w:val="21"/>
        </w:rPr>
        <w:t>)</w:t>
      </w:r>
    </w:p>
    <w:p w14:paraId="61B8DDBF" w14:textId="77777777" w:rsidR="00636B3D" w:rsidRPr="002E5C03" w:rsidRDefault="00636B3D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His tradition-bound attitude (A)/ had to be (B)/ a constant source of dissatisfaction (C)/ among the young members of the family (D)/</w:t>
      </w:r>
      <w:r w:rsidR="008E3A4E" w:rsidRPr="002E5C03">
        <w:rPr>
          <w:rFonts w:ascii="Times New Roman" w:hAnsi="Times New Roman" w:cs="Times New Roman"/>
          <w:sz w:val="21"/>
          <w:szCs w:val="21"/>
        </w:rPr>
        <w:t xml:space="preserve">. </w:t>
      </w:r>
      <w:r w:rsidRPr="002E5C03">
        <w:rPr>
          <w:rFonts w:ascii="Times New Roman" w:hAnsi="Times New Roman" w:cs="Times New Roman"/>
          <w:sz w:val="21"/>
          <w:szCs w:val="21"/>
        </w:rPr>
        <w:t xml:space="preserve"> </w:t>
      </w:r>
      <w:r w:rsidR="008E3A4E" w:rsidRPr="002E5C03">
        <w:rPr>
          <w:rFonts w:ascii="Times New Roman" w:hAnsi="Times New Roman" w:cs="Times New Roman"/>
          <w:sz w:val="21"/>
          <w:szCs w:val="21"/>
        </w:rPr>
        <w:t>N</w:t>
      </w:r>
      <w:r w:rsidRPr="002E5C03">
        <w:rPr>
          <w:rFonts w:ascii="Times New Roman" w:hAnsi="Times New Roman" w:cs="Times New Roman"/>
          <w:sz w:val="21"/>
          <w:szCs w:val="21"/>
        </w:rPr>
        <w:t>o error (E)</w:t>
      </w:r>
    </w:p>
    <w:p w14:paraId="3C001EFF" w14:textId="77777777" w:rsidR="002A5025" w:rsidRPr="002E5C03" w:rsidRDefault="002A502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He is serving (A) / under me for (B) / the last several years but (C) / I cannot claim even today that I</w:t>
      </w:r>
      <w:r w:rsidR="00812FD6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have understood him thoroughly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(D)/</w:t>
      </w:r>
      <w:r w:rsidR="00812FD6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No error</w:t>
      </w:r>
      <w:r w:rsidR="00812FD6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(E)</w:t>
      </w:r>
    </w:p>
    <w:p w14:paraId="0328FEE3" w14:textId="77777777" w:rsidR="002A5025" w:rsidRPr="002E5C03" w:rsidRDefault="00A521A1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My father asked me (A)/ where had I (B</w:t>
      </w:r>
      <w:r w:rsidR="002A5025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/ kept my clothes before (C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) / taking a dip / in the river</w:t>
      </w:r>
      <w:r w:rsidR="002A5025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(D)/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  No error </w:t>
      </w:r>
      <w:r w:rsidR="002A5025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(E)</w:t>
      </w:r>
    </w:p>
    <w:p w14:paraId="56C6FF23" w14:textId="77777777" w:rsidR="002A5025" w:rsidRPr="002E5C03" w:rsidRDefault="002A502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I </w:t>
      </w:r>
      <w:proofErr w:type="gramStart"/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learnt </w:t>
      </w:r>
      <w:r w:rsidR="00A521A1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(</w:t>
      </w:r>
      <w:proofErr w:type="gramEnd"/>
      <w:r w:rsidR="00A521A1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A)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/ from my father (</w:t>
      </w:r>
      <w:r w:rsidR="00A521A1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B)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/ that honesty was (B)</w:t>
      </w:r>
      <w:r w:rsidR="00A521A1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/ the best policy (D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)/</w:t>
      </w:r>
      <w:r w:rsidR="00A521A1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No error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(</w:t>
      </w:r>
      <w:r w:rsidR="00A521A1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E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)</w:t>
      </w:r>
    </w:p>
    <w:p w14:paraId="001409DE" w14:textId="77777777" w:rsidR="002A5025" w:rsidRPr="002E5C03" w:rsidRDefault="002A502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The prisoners walked slowly (A) / for they knew (B) / that as soon as they cross (C) / the gate t</w:t>
      </w:r>
      <w:r w:rsidR="00A521A1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he jailor would ask them to jog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(D)/ No error</w:t>
      </w:r>
      <w:r w:rsidR="00A521A1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(E)</w:t>
      </w:r>
    </w:p>
    <w:p w14:paraId="1BCB45BE" w14:textId="77777777" w:rsidR="00AE1CF8" w:rsidRPr="002E5C03" w:rsidRDefault="002A5025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What we (A) / wanted were (B) / not large houses with (C)/ modern conveniences but small cottages (D)/ No error (E)</w:t>
      </w:r>
    </w:p>
    <w:p w14:paraId="07999D02" w14:textId="77777777" w:rsidR="00AE1CF8" w:rsidRPr="002E5C03" w:rsidRDefault="006344CA" w:rsidP="008A23B8">
      <w:pPr>
        <w:pStyle w:val="NoSpacing"/>
        <w:numPr>
          <w:ilvl w:val="0"/>
          <w:numId w:val="20"/>
        </w:numPr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Many a man (A)/</w:t>
      </w:r>
      <w:r w:rsidR="00396EAB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have come to</w:t>
      </w:r>
      <w:r w:rsidRPr="0042536B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hyperlink r:id="rId7" w:tooltip="India" w:history="1">
        <w:r w:rsidRPr="0042536B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India</w:t>
        </w:r>
      </w:hyperlink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 from Bangladesh (B)</w:t>
      </w:r>
      <w:r w:rsidR="00396EAB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/to live here (C)/</w:t>
      </w:r>
      <w:r w:rsidR="00396EAB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permanently (D)/</w:t>
      </w:r>
      <w:r w:rsidR="00396EAB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No error (E)</w:t>
      </w:r>
    </w:p>
    <w:p w14:paraId="635AFEA5" w14:textId="77777777" w:rsidR="00396EAB" w:rsidRPr="002E5C03" w:rsidRDefault="008A23B8" w:rsidP="008A23B8">
      <w:pPr>
        <w:pStyle w:val="ListParagraph"/>
        <w:numPr>
          <w:ilvl w:val="0"/>
          <w:numId w:val="20"/>
        </w:numPr>
        <w:spacing w:before="1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My friend </w:t>
      </w:r>
      <w:r w:rsidR="0053482B">
        <w:rPr>
          <w:rFonts w:ascii="Times New Roman" w:hAnsi="Times New Roman" w:cs="Times New Roman"/>
          <w:sz w:val="21"/>
          <w:szCs w:val="21"/>
        </w:rPr>
        <w:t xml:space="preserve">could </w:t>
      </w:r>
      <w:r w:rsidRPr="002E5C03">
        <w:rPr>
          <w:rFonts w:ascii="Times New Roman" w:hAnsi="Times New Roman" w:cs="Times New Roman"/>
          <w:sz w:val="21"/>
          <w:szCs w:val="21"/>
        </w:rPr>
        <w:t xml:space="preserve">not afford (A)/ buying pens (B)/ that time because (C)/ they are very expensive (D)/. </w:t>
      </w:r>
      <w:r w:rsidR="00396EAB" w:rsidRPr="002E5C03">
        <w:rPr>
          <w:rFonts w:ascii="Times New Roman" w:eastAsia="Times New Roman" w:hAnsi="Times New Roman" w:cs="Times New Roman"/>
          <w:sz w:val="21"/>
          <w:szCs w:val="21"/>
        </w:rPr>
        <w:t>No Error (E)</w:t>
      </w:r>
    </w:p>
    <w:p w14:paraId="34E7D92F" w14:textId="77777777" w:rsidR="00355CBF" w:rsidRPr="002E5C03" w:rsidRDefault="00355CBF" w:rsidP="008A23B8">
      <w:pPr>
        <w:pStyle w:val="ListParagraph"/>
        <w:numPr>
          <w:ilvl w:val="0"/>
          <w:numId w:val="20"/>
        </w:numPr>
        <w:spacing w:before="1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The police brought the thief</w:t>
      </w:r>
      <w:r w:rsidR="008A23B8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(A)/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the villagers </w:t>
      </w:r>
      <w:r w:rsidR="008A23B8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(B)/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so that </w:t>
      </w:r>
      <w:r w:rsidR="008A23B8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(C)/ 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they can identify him</w:t>
      </w:r>
      <w:r w:rsidR="008A23B8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(D)/</w:t>
      </w:r>
      <w:r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8A23B8" w:rsidRPr="002E5C0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No error (E)</w:t>
      </w:r>
    </w:p>
    <w:p w14:paraId="3D83A05D" w14:textId="77777777" w:rsidR="00354C43" w:rsidRPr="002E5C03" w:rsidRDefault="00354C43" w:rsidP="00354C43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2E5C03">
        <w:rPr>
          <w:rFonts w:ascii="Times New Roman" w:hAnsi="Times New Roman" w:cs="Times New Roman"/>
          <w:b/>
          <w:sz w:val="21"/>
          <w:szCs w:val="21"/>
        </w:rPr>
        <w:t>Identify the sentence which is the most preferable in respect to grammar/meaning and usage, suitable for formal writing (Q1-10):</w:t>
      </w:r>
    </w:p>
    <w:p w14:paraId="7DABE3C7" w14:textId="77777777" w:rsidR="00354C43" w:rsidRPr="002E5C03" w:rsidRDefault="00354C4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A.   Neither you nor Ram seems to be capable of doing this.</w:t>
      </w:r>
    </w:p>
    <w:p w14:paraId="464E3AE2" w14:textId="77777777" w:rsidR="00354C43" w:rsidRPr="002E5C03" w:rsidRDefault="00354C43" w:rsidP="00354C43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Neither you nor Ram seem to be capable of doing this.</w:t>
      </w:r>
    </w:p>
    <w:p w14:paraId="4235D807" w14:textId="77777777" w:rsidR="00354C43" w:rsidRPr="002E5C03" w:rsidRDefault="00354C43" w:rsidP="00354C43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Neither Ram nor you seeming to be capable of doing this.</w:t>
      </w:r>
    </w:p>
    <w:p w14:paraId="26AD5BE9" w14:textId="77777777" w:rsidR="00354C43" w:rsidRPr="002E5C03" w:rsidRDefault="00354C43" w:rsidP="00354C43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Neither Ram nor you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seems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to be capable of doing this.</w:t>
      </w:r>
    </w:p>
    <w:p w14:paraId="63ABCB8A" w14:textId="77777777" w:rsidR="00354C43" w:rsidRPr="002E5C03" w:rsidRDefault="00396EAB" w:rsidP="00354C43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7F3C4CD2" w14:textId="77777777" w:rsidR="00354C43" w:rsidRPr="002E5C03" w:rsidRDefault="002E5C0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A.  </w:t>
      </w:r>
      <w:r w:rsidR="00354C43" w:rsidRPr="002E5C03">
        <w:rPr>
          <w:rFonts w:ascii="Times New Roman" w:hAnsi="Times New Roman" w:cs="Times New Roman"/>
          <w:sz w:val="21"/>
          <w:szCs w:val="21"/>
        </w:rPr>
        <w:t xml:space="preserve"> Law and order are in mess.</w:t>
      </w:r>
    </w:p>
    <w:p w14:paraId="475C0787" w14:textId="77777777" w:rsidR="00354C43" w:rsidRPr="002E5C03" w:rsidRDefault="00354C43" w:rsidP="00354C43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Neither of the combatants were able to win a decisive victory.</w:t>
      </w:r>
    </w:p>
    <w:p w14:paraId="3099ADF8" w14:textId="77777777" w:rsidR="00354C43" w:rsidRPr="002E5C03" w:rsidRDefault="00354C43" w:rsidP="00354C43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The news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were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read out by a very smart and fluent newsreader.</w:t>
      </w:r>
    </w:p>
    <w:p w14:paraId="12B3DA77" w14:textId="77777777" w:rsidR="00354C43" w:rsidRPr="002E5C03" w:rsidRDefault="00354C43" w:rsidP="00354C43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Many a student is frustrated because of unemployment.</w:t>
      </w:r>
    </w:p>
    <w:p w14:paraId="18D0B2C4" w14:textId="77777777" w:rsidR="00354C43" w:rsidRPr="002E5C03" w:rsidRDefault="00354C43" w:rsidP="00354C43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1871ED94" w14:textId="77777777" w:rsidR="00354C43" w:rsidRPr="002E5C03" w:rsidRDefault="00354C4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A.  Nehru was one of the greatest statesmen who have led the Non-aligned Movement.</w:t>
      </w:r>
    </w:p>
    <w:p w14:paraId="65B413A4" w14:textId="77777777" w:rsidR="00354C43" w:rsidRPr="002E5C03" w:rsidRDefault="00354C43" w:rsidP="00354C43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Nehru was one of the greatest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statesman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who have led the Non-aligned Movement.</w:t>
      </w:r>
    </w:p>
    <w:p w14:paraId="4862625B" w14:textId="77777777" w:rsidR="00354C43" w:rsidRPr="002E5C03" w:rsidRDefault="00354C43" w:rsidP="00354C43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Nehru was one of the greatest statesmen who has led the Non-aligned Movement.</w:t>
      </w:r>
    </w:p>
    <w:p w14:paraId="0164067E" w14:textId="77777777" w:rsidR="00354C43" w:rsidRPr="002E5C03" w:rsidRDefault="00354C43" w:rsidP="00354C43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Nehru was one of the greatest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statesman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who has led the Non-aligned Movement.</w:t>
      </w:r>
    </w:p>
    <w:p w14:paraId="7559C38C" w14:textId="77777777" w:rsidR="00354C43" w:rsidRPr="002E5C03" w:rsidRDefault="00354C43" w:rsidP="00354C43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644ECD39" w14:textId="77777777" w:rsidR="00354C43" w:rsidRPr="002E5C03" w:rsidRDefault="00354C4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A.  There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is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many important details to attend before this book gets printed.</w:t>
      </w:r>
    </w:p>
    <w:p w14:paraId="3E23F8BF" w14:textId="77777777" w:rsidR="00354C43" w:rsidRPr="002E5C03" w:rsidRDefault="00354C43" w:rsidP="00354C43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lastRenderedPageBreak/>
        <w:t>There are many important details to attend before this book get printed.</w:t>
      </w:r>
    </w:p>
    <w:p w14:paraId="050A8697" w14:textId="77777777" w:rsidR="00354C43" w:rsidRPr="002E5C03" w:rsidRDefault="00354C43" w:rsidP="00354C43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There are many important details to attend before this book gets printed.</w:t>
      </w:r>
    </w:p>
    <w:p w14:paraId="7FDA021A" w14:textId="77777777" w:rsidR="00354C43" w:rsidRPr="002E5C03" w:rsidRDefault="00354C43" w:rsidP="00354C43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There are many important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detail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to attend before this book gets printed.</w:t>
      </w:r>
    </w:p>
    <w:p w14:paraId="698FA8F0" w14:textId="77777777" w:rsidR="00354C43" w:rsidRPr="002E5C03" w:rsidRDefault="00396EAB" w:rsidP="00354C43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056E9E87" w14:textId="77777777" w:rsidR="00354C43" w:rsidRPr="002E5C03" w:rsidRDefault="00354C4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A.  The central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library ,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with a large number of books in its stacks, attract  many students from almost every constituent college.</w:t>
      </w:r>
    </w:p>
    <w:p w14:paraId="7FC44CDF" w14:textId="77777777" w:rsidR="00354C43" w:rsidRPr="002E5C03" w:rsidRDefault="00354C43" w:rsidP="00354C43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The central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library ,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with a large number of books in its stacks, attracts  many students from almost every constituent college.</w:t>
      </w:r>
    </w:p>
    <w:p w14:paraId="28C6112E" w14:textId="77777777" w:rsidR="00354C43" w:rsidRPr="002E5C03" w:rsidRDefault="00354C43" w:rsidP="00354C43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The central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library ,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with a large number of books in its stacks, attract  many student from almost every constituent college.</w:t>
      </w:r>
    </w:p>
    <w:p w14:paraId="518DE974" w14:textId="77777777" w:rsidR="00354C43" w:rsidRPr="002E5C03" w:rsidRDefault="00354C43" w:rsidP="00354C43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The central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library ,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with a large number of books in its stacks, attracts  many student from almost every constituent college.</w:t>
      </w:r>
    </w:p>
    <w:p w14:paraId="4C41D584" w14:textId="77777777" w:rsidR="00354C43" w:rsidRPr="002E5C03" w:rsidRDefault="00354C43" w:rsidP="00354C43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32D737AD" w14:textId="77777777" w:rsidR="00354C43" w:rsidRPr="002E5C03" w:rsidRDefault="00354C4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A.  </w:t>
      </w:r>
      <w:r w:rsidR="002E5C03">
        <w:rPr>
          <w:rFonts w:ascii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hAnsi="Times New Roman" w:cs="Times New Roman"/>
          <w:sz w:val="21"/>
          <w:szCs w:val="21"/>
        </w:rPr>
        <w:t xml:space="preserve">An epidemic of measles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have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broken out in the district.</w:t>
      </w:r>
    </w:p>
    <w:p w14:paraId="057FC97C" w14:textId="77777777" w:rsidR="00354C43" w:rsidRPr="002E5C03" w:rsidRDefault="00354C43" w:rsidP="00354C43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An epidemic of measles has broken out in the district.</w:t>
      </w:r>
    </w:p>
    <w:p w14:paraId="1261412A" w14:textId="77777777" w:rsidR="00354C43" w:rsidRPr="002E5C03" w:rsidRDefault="00354C43" w:rsidP="00354C43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An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epidemics of measles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have broken out in the district.</w:t>
      </w:r>
    </w:p>
    <w:p w14:paraId="380D94B1" w14:textId="77777777" w:rsidR="00354C43" w:rsidRPr="002E5C03" w:rsidRDefault="00354C43" w:rsidP="00354C43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An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epidemics of measles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has broken out in the district.</w:t>
      </w:r>
    </w:p>
    <w:p w14:paraId="7C0E191F" w14:textId="77777777" w:rsidR="00354C43" w:rsidRPr="002E5C03" w:rsidRDefault="00354C43" w:rsidP="00354C43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060AB34A" w14:textId="77777777" w:rsidR="00354C43" w:rsidRPr="002E5C03" w:rsidRDefault="00354C4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A.   Warm clothing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are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necessary in cold weather.</w:t>
      </w:r>
    </w:p>
    <w:p w14:paraId="638CE25E" w14:textId="77777777" w:rsidR="00354C43" w:rsidRPr="002E5C03" w:rsidRDefault="00354C43" w:rsidP="00354C4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All the furniture in the house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are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old fashioned.</w:t>
      </w:r>
    </w:p>
    <w:p w14:paraId="2ED50ABD" w14:textId="77777777" w:rsidR="00354C43" w:rsidRPr="002E5C03" w:rsidRDefault="00354C43" w:rsidP="00354C4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A pair of spectacles are lying on the table.</w:t>
      </w:r>
    </w:p>
    <w:p w14:paraId="3E09BF4A" w14:textId="77777777" w:rsidR="00354C43" w:rsidRPr="002E5C03" w:rsidRDefault="00354C43" w:rsidP="00354C4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Good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cutlery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are expensive.</w:t>
      </w:r>
    </w:p>
    <w:p w14:paraId="16FC506E" w14:textId="77777777" w:rsidR="00354C43" w:rsidRPr="002E5C03" w:rsidRDefault="00354C43" w:rsidP="00354C4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4BAEAAF0" w14:textId="77777777" w:rsidR="00354C43" w:rsidRPr="002E5C03" w:rsidRDefault="00354C4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A.  There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is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many fine paintings at the exhibition.</w:t>
      </w:r>
    </w:p>
    <w:p w14:paraId="06E09D4C" w14:textId="77777777" w:rsidR="00354C43" w:rsidRPr="002E5C03" w:rsidRDefault="00354C43" w:rsidP="00354C43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Twenty miles are not a great distance in these days of rapid travel.</w:t>
      </w:r>
    </w:p>
    <w:p w14:paraId="71FF137F" w14:textId="77777777" w:rsidR="00354C43" w:rsidRPr="002E5C03" w:rsidRDefault="00354C43" w:rsidP="00354C43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He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do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not know how to work in time.</w:t>
      </w:r>
    </w:p>
    <w:p w14:paraId="619BD364" w14:textId="77777777" w:rsidR="00354C43" w:rsidRPr="002E5C03" w:rsidRDefault="00354C43" w:rsidP="00354C43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The poet and the philanthropist have passed away.</w:t>
      </w:r>
    </w:p>
    <w:p w14:paraId="32097EAB" w14:textId="77777777" w:rsidR="00354C43" w:rsidRPr="002E5C03" w:rsidRDefault="00354C43" w:rsidP="00354C43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7845D872" w14:textId="77777777" w:rsidR="00354C43" w:rsidRPr="002E5C03" w:rsidRDefault="00354C4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A.  The request of the Students’ Union President that fees be lowered immediately were immediately supported by a vast majority.</w:t>
      </w:r>
    </w:p>
    <w:p w14:paraId="2A8D897F" w14:textId="77777777" w:rsidR="00354C43" w:rsidRPr="002E5C03" w:rsidRDefault="00354C43" w:rsidP="00354C43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The request of the Students’ Union President that fees be lowered immediately was immediately supported by a vast majority.</w:t>
      </w:r>
    </w:p>
    <w:p w14:paraId="12E09F30" w14:textId="77777777" w:rsidR="00354C43" w:rsidRPr="002E5C03" w:rsidRDefault="00354C43" w:rsidP="00354C43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The requests of the Students’ Union President that fees be lowered immediately was immediately supported by a vast majority.</w:t>
      </w:r>
    </w:p>
    <w:p w14:paraId="4E47A3F1" w14:textId="77777777" w:rsidR="00354C43" w:rsidRPr="002E5C03" w:rsidRDefault="00354C43" w:rsidP="00354C43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The requesting of the Students’ Union President that fees be lowered immediately was immediately supported by a vast majority.</w:t>
      </w:r>
    </w:p>
    <w:p w14:paraId="2D693489" w14:textId="77777777" w:rsidR="00354C43" w:rsidRPr="002E5C03" w:rsidRDefault="00354C43" w:rsidP="00354C43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07D3B86D" w14:textId="77777777" w:rsidR="00354C43" w:rsidRPr="002E5C03" w:rsidRDefault="00354C43" w:rsidP="0042536B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A.  A large number of voters still votes along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 xml:space="preserve">straight </w:t>
      </w:r>
      <w:r w:rsidR="002E5C03">
        <w:rPr>
          <w:rFonts w:ascii="Times New Roman" w:hAnsi="Times New Roman" w:cs="Times New Roman"/>
          <w:sz w:val="21"/>
          <w:szCs w:val="21"/>
        </w:rPr>
        <w:t xml:space="preserve"> </w:t>
      </w:r>
      <w:r w:rsidRPr="002E5C03">
        <w:rPr>
          <w:rFonts w:ascii="Times New Roman" w:hAnsi="Times New Roman" w:cs="Times New Roman"/>
          <w:sz w:val="21"/>
          <w:szCs w:val="21"/>
        </w:rPr>
        <w:t>party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lines.</w:t>
      </w:r>
    </w:p>
    <w:p w14:paraId="6056F42E" w14:textId="77777777" w:rsidR="00354C43" w:rsidRPr="002E5C03" w:rsidRDefault="00354C43" w:rsidP="00354C43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 xml:space="preserve">A large number of </w:t>
      </w:r>
      <w:proofErr w:type="gramStart"/>
      <w:r w:rsidRPr="002E5C03">
        <w:rPr>
          <w:rFonts w:ascii="Times New Roman" w:hAnsi="Times New Roman" w:cs="Times New Roman"/>
          <w:sz w:val="21"/>
          <w:szCs w:val="21"/>
        </w:rPr>
        <w:t>voter</w:t>
      </w:r>
      <w:proofErr w:type="gramEnd"/>
      <w:r w:rsidRPr="002E5C03">
        <w:rPr>
          <w:rFonts w:ascii="Times New Roman" w:hAnsi="Times New Roman" w:cs="Times New Roman"/>
          <w:sz w:val="21"/>
          <w:szCs w:val="21"/>
        </w:rPr>
        <w:t xml:space="preserve"> still vote along straight party lines.</w:t>
      </w:r>
    </w:p>
    <w:p w14:paraId="02E2669A" w14:textId="77777777" w:rsidR="00354C43" w:rsidRPr="002E5C03" w:rsidRDefault="00354C43" w:rsidP="00354C43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A large number of voters still vote along straight party lines.</w:t>
      </w:r>
    </w:p>
    <w:p w14:paraId="4286C5E9" w14:textId="77777777" w:rsidR="00354C43" w:rsidRPr="002E5C03" w:rsidRDefault="00354C43" w:rsidP="00354C43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A large number of voters still voting along straight party lines.</w:t>
      </w:r>
    </w:p>
    <w:p w14:paraId="47635CAE" w14:textId="77777777" w:rsidR="00354C43" w:rsidRPr="002E5C03" w:rsidRDefault="00354C43" w:rsidP="00354C43">
      <w:pPr>
        <w:pStyle w:val="ListParagraph"/>
        <w:numPr>
          <w:ilvl w:val="0"/>
          <w:numId w:val="15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2E5C03">
        <w:rPr>
          <w:rFonts w:ascii="Times New Roman" w:hAnsi="Times New Roman" w:cs="Times New Roman"/>
          <w:sz w:val="21"/>
          <w:szCs w:val="21"/>
        </w:rPr>
        <w:t>None of the above</w:t>
      </w:r>
    </w:p>
    <w:p w14:paraId="294C4930" w14:textId="77777777" w:rsidR="006D003F" w:rsidRPr="00173044" w:rsidRDefault="006D003F" w:rsidP="006D003F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173044">
        <w:rPr>
          <w:rFonts w:ascii="Times New Roman" w:eastAsia="Times New Roman" w:hAnsi="Times New Roman" w:cs="Times New Roman"/>
          <w:b/>
          <w:bCs/>
        </w:rPr>
        <w:t>In each of the questions given below, there are two segment</w:t>
      </w:r>
      <w:r>
        <w:rPr>
          <w:rFonts w:ascii="Times New Roman" w:eastAsia="Times New Roman" w:hAnsi="Times New Roman" w:cs="Times New Roman"/>
          <w:b/>
          <w:bCs/>
        </w:rPr>
        <w:t>s</w:t>
      </w:r>
      <w:r w:rsidRPr="00173044">
        <w:rPr>
          <w:rFonts w:ascii="Times New Roman" w:eastAsia="Times New Roman" w:hAnsi="Times New Roman" w:cs="Times New Roman"/>
          <w:b/>
          <w:bCs/>
        </w:rPr>
        <w:t xml:space="preserve"> labelled as (P) and (Q). Mark your answer as per the letter codes provided below:</w:t>
      </w:r>
    </w:p>
    <w:p w14:paraId="6EA0747A" w14:textId="77777777" w:rsidR="006D003F" w:rsidRPr="00173044" w:rsidRDefault="006D003F" w:rsidP="002071E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173044">
        <w:rPr>
          <w:rFonts w:ascii="Times New Roman" w:eastAsia="Times New Roman" w:hAnsi="Times New Roman" w:cs="Times New Roman"/>
          <w:b/>
          <w:bCs/>
        </w:rPr>
        <w:t xml:space="preserve">A. Both P and Q are correct. </w:t>
      </w:r>
    </w:p>
    <w:p w14:paraId="1CA15572" w14:textId="77777777" w:rsidR="006D003F" w:rsidRPr="00173044" w:rsidRDefault="006D003F" w:rsidP="002071E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173044">
        <w:rPr>
          <w:rFonts w:ascii="Times New Roman" w:eastAsia="Times New Roman" w:hAnsi="Times New Roman" w:cs="Times New Roman"/>
          <w:b/>
          <w:bCs/>
        </w:rPr>
        <w:t>B. Both P and Q are incorrect.</w:t>
      </w:r>
    </w:p>
    <w:p w14:paraId="7457CA42" w14:textId="77777777" w:rsidR="006D003F" w:rsidRPr="00173044" w:rsidRDefault="006D003F" w:rsidP="002071E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173044">
        <w:rPr>
          <w:rFonts w:ascii="Times New Roman" w:eastAsia="Times New Roman" w:hAnsi="Times New Roman" w:cs="Times New Roman"/>
          <w:b/>
          <w:bCs/>
        </w:rPr>
        <w:t>C. P is correct but Q is incorrect.</w:t>
      </w:r>
    </w:p>
    <w:p w14:paraId="66F729A1" w14:textId="22D1519D" w:rsidR="006D003F" w:rsidRDefault="006D003F" w:rsidP="002071E5">
      <w:pPr>
        <w:spacing w:after="0" w:line="240" w:lineRule="auto"/>
        <w:ind w:left="90"/>
        <w:jc w:val="both"/>
        <w:rPr>
          <w:rFonts w:ascii="Times New Roman" w:eastAsia="Times New Roman" w:hAnsi="Times New Roman" w:cs="Times New Roman"/>
        </w:rPr>
      </w:pPr>
      <w:r w:rsidRPr="00173044">
        <w:rPr>
          <w:rFonts w:ascii="Times New Roman" w:eastAsia="Times New Roman" w:hAnsi="Times New Roman" w:cs="Times New Roman"/>
          <w:b/>
          <w:bCs/>
        </w:rPr>
        <w:t xml:space="preserve">     D. P is incorrect but Q is correct</w:t>
      </w:r>
      <w:r w:rsidRPr="00173044">
        <w:rPr>
          <w:rFonts w:ascii="Times New Roman" w:eastAsia="Times New Roman" w:hAnsi="Times New Roman" w:cs="Times New Roman"/>
        </w:rPr>
        <w:t>.</w:t>
      </w:r>
    </w:p>
    <w:p w14:paraId="6056C463" w14:textId="77777777" w:rsidR="006D003F" w:rsidRPr="002071E5" w:rsidRDefault="006D003F" w:rsidP="006D00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>(P): the first two hours (Q): the two first hours</w:t>
      </w:r>
    </w:p>
    <w:p w14:paraId="7BB90106" w14:textId="77777777" w:rsidR="006D003F" w:rsidRPr="002071E5" w:rsidRDefault="006D003F" w:rsidP="006D00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>(P): enough book (Q): any book</w:t>
      </w:r>
    </w:p>
    <w:p w14:paraId="03693513" w14:textId="77777777" w:rsidR="006D003F" w:rsidRPr="002071E5" w:rsidRDefault="006D003F" w:rsidP="006D00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>(P): some time (Q): some people</w:t>
      </w:r>
    </w:p>
    <w:p w14:paraId="7625D0F9" w14:textId="77777777" w:rsidR="006D003F" w:rsidRPr="002071E5" w:rsidRDefault="006D003F" w:rsidP="002071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>(P): a great deal of people (Q): a great deal of patience</w:t>
      </w:r>
    </w:p>
    <w:p w14:paraId="23CECDB4" w14:textId="77777777" w:rsidR="006D003F" w:rsidRPr="002071E5" w:rsidRDefault="006D003F" w:rsidP="002071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 xml:space="preserve">(P): </w:t>
      </w:r>
      <w:proofErr w:type="gramStart"/>
      <w:r w:rsidRPr="002071E5">
        <w:rPr>
          <w:rFonts w:ascii="Times New Roman" w:hAnsi="Times New Roman" w:cs="Times New Roman"/>
          <w:sz w:val="21"/>
          <w:szCs w:val="21"/>
        </w:rPr>
        <w:t>either men</w:t>
      </w:r>
      <w:proofErr w:type="gramEnd"/>
      <w:r w:rsidRPr="002071E5">
        <w:rPr>
          <w:rFonts w:ascii="Times New Roman" w:hAnsi="Times New Roman" w:cs="Times New Roman"/>
          <w:sz w:val="21"/>
          <w:szCs w:val="21"/>
        </w:rPr>
        <w:t xml:space="preserve"> (Q): neither of the men</w:t>
      </w:r>
    </w:p>
    <w:p w14:paraId="4FB645EF" w14:textId="77777777" w:rsidR="006D003F" w:rsidRPr="002071E5" w:rsidRDefault="006D003F" w:rsidP="002071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 xml:space="preserve"> (P): one-third of the students</w:t>
      </w:r>
    </w:p>
    <w:p w14:paraId="1EA5CFF9" w14:textId="77777777" w:rsidR="006D003F" w:rsidRPr="002071E5" w:rsidRDefault="006D003F" w:rsidP="002071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>(Q): one -third student</w:t>
      </w:r>
    </w:p>
    <w:p w14:paraId="53E17FB8" w14:textId="77777777" w:rsidR="006D003F" w:rsidRPr="002071E5" w:rsidRDefault="006D003F" w:rsidP="002071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>(P): much of his life (Q): most of his life</w:t>
      </w:r>
    </w:p>
    <w:p w14:paraId="0CED9CE0" w14:textId="77777777" w:rsidR="006D003F" w:rsidRPr="002071E5" w:rsidRDefault="006D003F" w:rsidP="002071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 xml:space="preserve"> (P</w:t>
      </w:r>
      <w:proofErr w:type="gramStart"/>
      <w:r w:rsidRPr="002071E5">
        <w:rPr>
          <w:rFonts w:ascii="Times New Roman" w:hAnsi="Times New Roman" w:cs="Times New Roman"/>
          <w:sz w:val="21"/>
          <w:szCs w:val="21"/>
        </w:rPr>
        <w:t>):plenty</w:t>
      </w:r>
      <w:proofErr w:type="gramEnd"/>
      <w:r w:rsidRPr="002071E5">
        <w:rPr>
          <w:rFonts w:ascii="Times New Roman" w:hAnsi="Times New Roman" w:cs="Times New Roman"/>
          <w:sz w:val="21"/>
          <w:szCs w:val="21"/>
        </w:rPr>
        <w:t xml:space="preserve"> of furniture (Q): plenty of student</w:t>
      </w:r>
    </w:p>
    <w:p w14:paraId="12A7E77D" w14:textId="77777777" w:rsidR="006D003F" w:rsidRPr="002071E5" w:rsidRDefault="006D003F" w:rsidP="002071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2071E5">
        <w:rPr>
          <w:rFonts w:ascii="Times New Roman" w:hAnsi="Times New Roman" w:cs="Times New Roman"/>
          <w:sz w:val="21"/>
          <w:szCs w:val="21"/>
        </w:rPr>
        <w:t>(P): twice the expense (Q): double the expense</w:t>
      </w:r>
    </w:p>
    <w:p w14:paraId="55089F87" w14:textId="1B972E33" w:rsidR="00A301F6" w:rsidRPr="002071E5" w:rsidRDefault="00A301F6" w:rsidP="00A301F6">
      <w:pPr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2071E5">
        <w:rPr>
          <w:rFonts w:ascii="Times New Roman" w:hAnsi="Times New Roman" w:cs="Times New Roman"/>
          <w:b/>
          <w:bCs/>
          <w:sz w:val="23"/>
          <w:szCs w:val="23"/>
        </w:rPr>
        <w:t>Fill in the blanks with suitable option.</w:t>
      </w:r>
    </w:p>
    <w:p w14:paraId="3AD72676" w14:textId="38E1D1A2" w:rsidR="00A301F6" w:rsidRPr="00A301F6" w:rsidRDefault="00A301F6" w:rsidP="00A301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I wish _______ to your notice the faulty product you have recently launched.</w:t>
      </w:r>
    </w:p>
    <w:p w14:paraId="5E22D530" w14:textId="67438CC1" w:rsidR="00A301F6" w:rsidRPr="00A301F6" w:rsidRDefault="00A301F6" w:rsidP="00A301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bring</w:t>
      </w:r>
    </w:p>
    <w:p w14:paraId="79597A0F" w14:textId="67F3B89F" w:rsidR="00A301F6" w:rsidRPr="00A301F6" w:rsidRDefault="00A301F6" w:rsidP="00A301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bringing</w:t>
      </w:r>
    </w:p>
    <w:p w14:paraId="78AC99AA" w14:textId="0BFEA779" w:rsidR="00A301F6" w:rsidRPr="00A301F6" w:rsidRDefault="00A301F6" w:rsidP="00A301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brought</w:t>
      </w:r>
    </w:p>
    <w:p w14:paraId="4A4D6509" w14:textId="17BCBC2F" w:rsidR="009732D5" w:rsidRDefault="00A301F6" w:rsidP="00A301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to bring</w:t>
      </w:r>
    </w:p>
    <w:p w14:paraId="3E8C2287" w14:textId="11D41114" w:rsidR="00A301F6" w:rsidRDefault="00A301F6" w:rsidP="00A301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none of the above</w:t>
      </w:r>
    </w:p>
    <w:p w14:paraId="5020C2A6" w14:textId="74F9FCDC" w:rsidR="00A301F6" w:rsidRPr="00A301F6" w:rsidRDefault="00A301F6" w:rsidP="00A301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I tried _______ a stain left by coffee from my shirt using the new cleaning agent.</w:t>
      </w:r>
    </w:p>
    <w:p w14:paraId="0B232B0D" w14:textId="67F61539" w:rsidR="00A301F6" w:rsidRPr="00A301F6" w:rsidRDefault="00A301F6" w:rsidP="00A301F6">
      <w:pPr>
        <w:pStyle w:val="ListParagraph"/>
        <w:numPr>
          <w:ilvl w:val="0"/>
          <w:numId w:val="27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Clean</w:t>
      </w:r>
    </w:p>
    <w:p w14:paraId="019B8A71" w14:textId="77777777" w:rsidR="00A301F6" w:rsidRDefault="00A301F6" w:rsidP="00A301F6">
      <w:pPr>
        <w:pStyle w:val="ListParagraph"/>
        <w:numPr>
          <w:ilvl w:val="0"/>
          <w:numId w:val="27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to clean</w:t>
      </w:r>
    </w:p>
    <w:p w14:paraId="4FBA9EB3" w14:textId="436B7C29" w:rsidR="00A301F6" w:rsidRDefault="00A301F6" w:rsidP="00A301F6">
      <w:pPr>
        <w:pStyle w:val="ListParagraph"/>
        <w:numPr>
          <w:ilvl w:val="0"/>
          <w:numId w:val="27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cleaning</w:t>
      </w:r>
    </w:p>
    <w:p w14:paraId="0F9FE8BC" w14:textId="771C9A35" w:rsidR="00A301F6" w:rsidRDefault="00A301F6" w:rsidP="00A301F6">
      <w:pPr>
        <w:pStyle w:val="ListParagraph"/>
        <w:numPr>
          <w:ilvl w:val="0"/>
          <w:numId w:val="27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A301F6">
        <w:rPr>
          <w:rFonts w:ascii="Times New Roman" w:hAnsi="Times New Roman" w:cs="Times New Roman"/>
          <w:sz w:val="21"/>
          <w:szCs w:val="21"/>
        </w:rPr>
        <w:t>cleaned</w:t>
      </w:r>
    </w:p>
    <w:p w14:paraId="3A4B6D76" w14:textId="1F54DE4A" w:rsidR="003808F7" w:rsidRDefault="003808F7" w:rsidP="00A301F6">
      <w:pPr>
        <w:pStyle w:val="ListParagraph"/>
        <w:numPr>
          <w:ilvl w:val="0"/>
          <w:numId w:val="27"/>
        </w:num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none of </w:t>
      </w:r>
      <w:r w:rsidR="002071E5">
        <w:rPr>
          <w:rFonts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he above</w:t>
      </w:r>
    </w:p>
    <w:p w14:paraId="3BC4A281" w14:textId="5309C332" w:rsidR="003808F7" w:rsidRPr="003808F7" w:rsidRDefault="003808F7" w:rsidP="003808F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1"/>
          <w:szCs w:val="21"/>
        </w:rPr>
      </w:pPr>
      <w:r w:rsidRPr="003808F7">
        <w:rPr>
          <w:rFonts w:ascii="Times New Roman" w:hAnsi="Times New Roman" w:cs="Times New Roman"/>
          <w:sz w:val="21"/>
          <w:szCs w:val="21"/>
        </w:rPr>
        <w:t xml:space="preserve">I want you </w:t>
      </w:r>
      <w:r>
        <w:rPr>
          <w:rFonts w:ascii="Times New Roman" w:hAnsi="Times New Roman" w:cs="Times New Roman"/>
          <w:sz w:val="21"/>
          <w:szCs w:val="21"/>
        </w:rPr>
        <w:softHyphen/>
      </w:r>
      <w:r>
        <w:rPr>
          <w:rFonts w:ascii="Times New Roman" w:hAnsi="Times New Roman" w:cs="Times New Roman"/>
          <w:sz w:val="21"/>
          <w:szCs w:val="21"/>
        </w:rPr>
        <w:softHyphen/>
        <w:t xml:space="preserve">_________ </w:t>
      </w:r>
      <w:r w:rsidRPr="003808F7">
        <w:rPr>
          <w:rFonts w:ascii="Times New Roman" w:hAnsi="Times New Roman" w:cs="Times New Roman"/>
          <w:sz w:val="21"/>
          <w:szCs w:val="21"/>
        </w:rPr>
        <w:t>the keys in the drawer.</w:t>
      </w:r>
    </w:p>
    <w:p w14:paraId="400F1A58" w14:textId="57B9A86F" w:rsidR="003808F7" w:rsidRDefault="003808F7" w:rsidP="003808F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keep</w:t>
      </w:r>
    </w:p>
    <w:p w14:paraId="087F85F7" w14:textId="289A6DA5" w:rsidR="003808F7" w:rsidRDefault="003808F7" w:rsidP="003808F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keep</w:t>
      </w:r>
    </w:p>
    <w:p w14:paraId="476D140E" w14:textId="594474EC" w:rsidR="003808F7" w:rsidRDefault="003808F7" w:rsidP="003808F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keeping</w:t>
      </w:r>
    </w:p>
    <w:p w14:paraId="32465D73" w14:textId="36A538C2" w:rsidR="003808F7" w:rsidRDefault="003808F7" w:rsidP="003808F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kept</w:t>
      </w:r>
    </w:p>
    <w:p w14:paraId="7B7F2D76" w14:textId="1637F559" w:rsidR="003808F7" w:rsidRDefault="003808F7" w:rsidP="003808F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none of the above</w:t>
      </w:r>
    </w:p>
    <w:p w14:paraId="4EA32144" w14:textId="7D0A4038" w:rsidR="003808F7" w:rsidRDefault="003808F7" w:rsidP="003808F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808F7">
        <w:rPr>
          <w:rFonts w:ascii="Times New Roman" w:hAnsi="Times New Roman" w:cs="Times New Roman"/>
          <w:sz w:val="21"/>
          <w:szCs w:val="21"/>
        </w:rPr>
        <w:t xml:space="preserve">I saw you </w:t>
      </w:r>
      <w:r>
        <w:rPr>
          <w:rFonts w:ascii="Times New Roman" w:hAnsi="Times New Roman" w:cs="Times New Roman"/>
          <w:sz w:val="21"/>
          <w:szCs w:val="21"/>
        </w:rPr>
        <w:t xml:space="preserve">___________ </w:t>
      </w:r>
      <w:r w:rsidRPr="003808F7">
        <w:rPr>
          <w:rFonts w:ascii="Times New Roman" w:hAnsi="Times New Roman" w:cs="Times New Roman"/>
          <w:sz w:val="21"/>
          <w:szCs w:val="21"/>
        </w:rPr>
        <w:t>your name on the list.</w:t>
      </w:r>
    </w:p>
    <w:p w14:paraId="0D4E99AF" w14:textId="0B9EFCCA" w:rsidR="003808F7" w:rsidRDefault="003808F7" w:rsidP="003808F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808F7">
        <w:rPr>
          <w:rFonts w:ascii="Times New Roman" w:hAnsi="Times New Roman" w:cs="Times New Roman"/>
          <w:sz w:val="21"/>
          <w:szCs w:val="21"/>
        </w:rPr>
        <w:t>write</w:t>
      </w:r>
    </w:p>
    <w:p w14:paraId="6D5476C5" w14:textId="1E131AD4" w:rsidR="003808F7" w:rsidRDefault="003808F7" w:rsidP="003808F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write</w:t>
      </w:r>
    </w:p>
    <w:p w14:paraId="5DF8FE6C" w14:textId="3D06E311" w:rsidR="003808F7" w:rsidRDefault="003808F7" w:rsidP="003808F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wrote</w:t>
      </w:r>
    </w:p>
    <w:p w14:paraId="1E301AA9" w14:textId="4C41E841" w:rsidR="003808F7" w:rsidRDefault="003808F7" w:rsidP="003808F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written</w:t>
      </w:r>
    </w:p>
    <w:p w14:paraId="1777E0BB" w14:textId="4A33F616" w:rsidR="003808F7" w:rsidRDefault="003808F7" w:rsidP="003808F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none of the above</w:t>
      </w:r>
    </w:p>
    <w:p w14:paraId="336534B2" w14:textId="2744702B" w:rsidR="003808F7" w:rsidRDefault="002071E5" w:rsidP="002071E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They made Rohan _________.</w:t>
      </w:r>
    </w:p>
    <w:p w14:paraId="7689E7DD" w14:textId="11C208CE" w:rsidR="002071E5" w:rsidRDefault="002071E5" w:rsidP="002071E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dance</w:t>
      </w:r>
    </w:p>
    <w:p w14:paraId="5BD88301" w14:textId="22822544" w:rsidR="002071E5" w:rsidRDefault="002071E5" w:rsidP="002071E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danced</w:t>
      </w:r>
    </w:p>
    <w:p w14:paraId="75DC6B34" w14:textId="0D8C733C" w:rsidR="002071E5" w:rsidRDefault="002071E5" w:rsidP="002071E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dance</w:t>
      </w:r>
    </w:p>
    <w:p w14:paraId="602D7C78" w14:textId="66C6BD20" w:rsidR="002071E5" w:rsidRDefault="002071E5" w:rsidP="002071E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dancing</w:t>
      </w:r>
    </w:p>
    <w:p w14:paraId="7152597A" w14:textId="5FBEBA05" w:rsidR="002071E5" w:rsidRPr="002071E5" w:rsidRDefault="002071E5" w:rsidP="002071E5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none of the above</w:t>
      </w:r>
    </w:p>
    <w:p w14:paraId="4E922A7E" w14:textId="1D04F776" w:rsidR="003808F7" w:rsidRDefault="003808F7" w:rsidP="003808F7">
      <w:pPr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14:paraId="629623EF" w14:textId="77777777" w:rsidR="003808F7" w:rsidRPr="003808F7" w:rsidRDefault="003808F7" w:rsidP="003808F7">
      <w:pPr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sectPr w:rsidR="003808F7" w:rsidRPr="003808F7" w:rsidSect="008A5577">
      <w:headerReference w:type="default" r:id="rId8"/>
      <w:footerReference w:type="default" r:id="rId9"/>
      <w:pgSz w:w="11907" w:h="16839" w:code="9"/>
      <w:pgMar w:top="765" w:right="284" w:bottom="765" w:left="284" w:header="288" w:footer="28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83BB" w14:textId="77777777" w:rsidR="009B1556" w:rsidRDefault="009B1556" w:rsidP="00335EDC">
      <w:pPr>
        <w:spacing w:after="0" w:line="240" w:lineRule="auto"/>
      </w:pPr>
      <w:r>
        <w:separator/>
      </w:r>
    </w:p>
  </w:endnote>
  <w:endnote w:type="continuationSeparator" w:id="0">
    <w:p w14:paraId="6BD78D51" w14:textId="77777777" w:rsidR="009B1556" w:rsidRDefault="009B1556" w:rsidP="0033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0D255" w14:textId="77777777" w:rsidR="003D7264" w:rsidRPr="001375AF" w:rsidRDefault="00222005" w:rsidP="003D7264">
    <w:pPr>
      <w:pStyle w:val="Footer"/>
      <w:pBdr>
        <w:top w:val="thinThickSmallGap" w:sz="24" w:space="0" w:color="622423"/>
      </w:pBdr>
      <w:tabs>
        <w:tab w:val="clear" w:pos="4680"/>
        <w:tab w:val="clear" w:pos="9360"/>
        <w:tab w:val="right" w:pos="6951"/>
      </w:tabs>
      <w:rPr>
        <w:rFonts w:ascii="Times New Roman" w:hAnsi="Times New Roman"/>
        <w:sz w:val="16"/>
        <w:szCs w:val="16"/>
      </w:rPr>
    </w:pPr>
    <w:r w:rsidRPr="001375AF">
      <w:rPr>
        <w:rFonts w:ascii="Times New Roman" w:hAnsi="Times New Roman"/>
        <w:sz w:val="16"/>
        <w:szCs w:val="16"/>
      </w:rPr>
      <w:t>[FOR B TECH II YEAR STUDENTS]</w:t>
    </w:r>
    <w:r w:rsidRPr="001375AF">
      <w:rPr>
        <w:rFonts w:ascii="Times New Roman" w:hAnsi="Times New Roman"/>
        <w:sz w:val="16"/>
        <w:szCs w:val="16"/>
      </w:rPr>
      <w:tab/>
      <w:t xml:space="preserve">Page </w:t>
    </w:r>
    <w:r w:rsidR="00665C6F" w:rsidRPr="001375AF">
      <w:rPr>
        <w:rFonts w:ascii="Times New Roman" w:hAnsi="Times New Roman"/>
        <w:sz w:val="16"/>
        <w:szCs w:val="16"/>
      </w:rPr>
      <w:fldChar w:fldCharType="begin"/>
    </w:r>
    <w:r w:rsidRPr="001375AF">
      <w:rPr>
        <w:rFonts w:ascii="Times New Roman" w:hAnsi="Times New Roman"/>
        <w:sz w:val="16"/>
        <w:szCs w:val="16"/>
      </w:rPr>
      <w:instrText xml:space="preserve"> PAGE   \* MERGEFORMAT </w:instrText>
    </w:r>
    <w:r w:rsidR="00665C6F" w:rsidRPr="001375AF">
      <w:rPr>
        <w:rFonts w:ascii="Times New Roman" w:hAnsi="Times New Roman"/>
        <w:sz w:val="16"/>
        <w:szCs w:val="16"/>
      </w:rPr>
      <w:fldChar w:fldCharType="separate"/>
    </w:r>
    <w:r w:rsidR="0053482B">
      <w:rPr>
        <w:rFonts w:ascii="Times New Roman" w:hAnsi="Times New Roman"/>
        <w:noProof/>
        <w:sz w:val="16"/>
        <w:szCs w:val="16"/>
      </w:rPr>
      <w:t>2</w:t>
    </w:r>
    <w:r w:rsidR="00665C6F" w:rsidRPr="001375AF">
      <w:rPr>
        <w:rFonts w:ascii="Times New Roman" w:hAnsi="Times New Roman"/>
        <w:sz w:val="16"/>
        <w:szCs w:val="16"/>
      </w:rPr>
      <w:fldChar w:fldCharType="end"/>
    </w:r>
  </w:p>
  <w:p w14:paraId="6421B961" w14:textId="77777777" w:rsidR="003D7264" w:rsidRDefault="009B1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BC60" w14:textId="77777777" w:rsidR="009B1556" w:rsidRDefault="009B1556" w:rsidP="00335EDC">
      <w:pPr>
        <w:spacing w:after="0" w:line="240" w:lineRule="auto"/>
      </w:pPr>
      <w:r>
        <w:separator/>
      </w:r>
    </w:p>
  </w:footnote>
  <w:footnote w:type="continuationSeparator" w:id="0">
    <w:p w14:paraId="7889A1F4" w14:textId="77777777" w:rsidR="009B1556" w:rsidRDefault="009B1556" w:rsidP="0033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26"/>
      <w:gridCol w:w="1413"/>
    </w:tblGrid>
    <w:tr w:rsidR="003D7264" w:rsidRPr="00A536B4" w14:paraId="38AB3D3E" w14:textId="77777777" w:rsidTr="002B046A">
      <w:trPr>
        <w:trHeight w:val="288"/>
      </w:trPr>
      <w:tc>
        <w:tcPr>
          <w:tcW w:w="7765" w:type="dxa"/>
        </w:tcPr>
        <w:p w14:paraId="28B8DD9E" w14:textId="77777777" w:rsidR="003D7264" w:rsidRPr="008C7111" w:rsidRDefault="00222005" w:rsidP="002B046A">
          <w:pPr>
            <w:pStyle w:val="Header"/>
            <w:jc w:val="center"/>
            <w:rPr>
              <w:rFonts w:ascii="Cambria" w:eastAsia="Times New Roman" w:hAnsi="Cambria"/>
              <w:b/>
              <w:color w:val="002060"/>
              <w:sz w:val="20"/>
            </w:rPr>
          </w:pPr>
          <w:r w:rsidRPr="008C7111">
            <w:rPr>
              <w:rFonts w:ascii="Cambria" w:eastAsia="Times New Roman" w:hAnsi="Cambria"/>
              <w:b/>
              <w:color w:val="002060"/>
              <w:sz w:val="20"/>
            </w:rPr>
            <w:t>ENGLISH FO</w:t>
          </w:r>
          <w:r w:rsidR="008A23B8">
            <w:rPr>
              <w:rFonts w:ascii="Cambria" w:eastAsia="Times New Roman" w:hAnsi="Cambria"/>
              <w:b/>
              <w:color w:val="002060"/>
              <w:sz w:val="20"/>
            </w:rPr>
            <w:t>R PROFESSIONAL PURPOSES I (BELH-0</w:t>
          </w:r>
          <w:r w:rsidRPr="008C7111">
            <w:rPr>
              <w:rFonts w:ascii="Cambria" w:eastAsia="Times New Roman" w:hAnsi="Cambria"/>
              <w:b/>
              <w:color w:val="002060"/>
              <w:sz w:val="20"/>
            </w:rPr>
            <w:t>003)</w:t>
          </w:r>
        </w:p>
      </w:tc>
      <w:tc>
        <w:tcPr>
          <w:tcW w:w="1105" w:type="dxa"/>
        </w:tcPr>
        <w:p w14:paraId="571AC2AD" w14:textId="3C8ADA60" w:rsidR="003D7264" w:rsidRPr="008C7111" w:rsidRDefault="00351271" w:rsidP="002B046A">
          <w:pPr>
            <w:pStyle w:val="Header"/>
            <w:rPr>
              <w:rFonts w:ascii="Cambria" w:eastAsia="Times New Roman" w:hAnsi="Cambria"/>
              <w:b/>
              <w:bCs/>
              <w:color w:val="002060"/>
              <w:sz w:val="36"/>
              <w:szCs w:val="36"/>
            </w:rPr>
          </w:pPr>
          <w:r w:rsidRPr="00351271">
            <w:rPr>
              <w:rFonts w:ascii="Cambria" w:eastAsia="Times New Roman" w:hAnsi="Cambria"/>
              <w:b/>
              <w:bCs/>
              <w:color w:val="002060"/>
              <w:sz w:val="30"/>
              <w:szCs w:val="30"/>
            </w:rPr>
            <w:t>2021-22</w:t>
          </w:r>
        </w:p>
      </w:tc>
    </w:tr>
  </w:tbl>
  <w:p w14:paraId="1C593790" w14:textId="23E057B9" w:rsidR="003D7264" w:rsidRDefault="00222005" w:rsidP="003D7264">
    <w:pPr>
      <w:pStyle w:val="Header"/>
      <w:tabs>
        <w:tab w:val="clear" w:pos="4680"/>
        <w:tab w:val="center" w:pos="6480"/>
      </w:tabs>
      <w:rPr>
        <w:rFonts w:ascii="Times New Roman" w:hAnsi="Times New Roman"/>
        <w:b/>
        <w:color w:val="002060"/>
        <w:sz w:val="20"/>
      </w:rPr>
    </w:pPr>
    <w:r w:rsidRPr="008C7111">
      <w:rPr>
        <w:rFonts w:ascii="Times New Roman" w:hAnsi="Times New Roman"/>
        <w:b/>
        <w:color w:val="002060"/>
        <w:sz w:val="20"/>
      </w:rPr>
      <w:t>SEMESTER III</w:t>
    </w:r>
    <w:r>
      <w:rPr>
        <w:rFonts w:ascii="Times New Roman" w:hAnsi="Times New Roman"/>
        <w:b/>
        <w:color w:val="002060"/>
        <w:sz w:val="20"/>
      </w:rPr>
      <w:t xml:space="preserve">                                                           </w:t>
    </w:r>
    <w:r w:rsidR="00351271">
      <w:rPr>
        <w:rFonts w:ascii="Times New Roman" w:hAnsi="Times New Roman"/>
        <w:b/>
        <w:color w:val="002060"/>
        <w:sz w:val="20"/>
      </w:rPr>
      <w:t xml:space="preserve">      </w:t>
    </w:r>
    <w:proofErr w:type="gramStart"/>
    <w:r w:rsidR="00351271">
      <w:rPr>
        <w:rFonts w:ascii="Times New Roman" w:hAnsi="Times New Roman"/>
        <w:b/>
        <w:color w:val="002060"/>
        <w:sz w:val="20"/>
      </w:rPr>
      <w:t xml:space="preserve">   </w:t>
    </w:r>
    <w:r>
      <w:rPr>
        <w:rFonts w:ascii="Times New Roman" w:hAnsi="Times New Roman"/>
        <w:b/>
        <w:color w:val="002060"/>
        <w:sz w:val="20"/>
      </w:rPr>
      <w:t>[</w:t>
    </w:r>
    <w:proofErr w:type="gramEnd"/>
    <w:r w:rsidR="00335EDC">
      <w:rPr>
        <w:rFonts w:ascii="Times New Roman" w:hAnsi="Times New Roman"/>
        <w:b/>
        <w:color w:val="002060"/>
        <w:sz w:val="20"/>
      </w:rPr>
      <w:t>PRACTICE</w:t>
    </w:r>
    <w:r>
      <w:rPr>
        <w:rFonts w:ascii="Times New Roman" w:hAnsi="Times New Roman"/>
        <w:b/>
        <w:color w:val="002060"/>
        <w:sz w:val="20"/>
      </w:rPr>
      <w:t xml:space="preserve"> SHEET]</w:t>
    </w:r>
  </w:p>
  <w:p w14:paraId="25B54018" w14:textId="77777777" w:rsidR="003D7264" w:rsidRPr="008C7111" w:rsidRDefault="009B1556" w:rsidP="003D7264">
    <w:pPr>
      <w:pStyle w:val="Header"/>
      <w:tabs>
        <w:tab w:val="clear" w:pos="4680"/>
        <w:tab w:val="center" w:pos="6480"/>
      </w:tabs>
      <w:rPr>
        <w:rFonts w:ascii="Times New Roman" w:hAnsi="Times New Roman"/>
        <w:b/>
        <w:color w:val="002060"/>
        <w:sz w:val="20"/>
      </w:rPr>
    </w:pPr>
  </w:p>
  <w:p w14:paraId="08443B6A" w14:textId="6BFD9113" w:rsidR="003D7264" w:rsidRDefault="00351271" w:rsidP="00351271">
    <w:pPr>
      <w:pStyle w:val="Header"/>
      <w:jc w:val="center"/>
    </w:pPr>
    <w:r>
      <w:rPr>
        <w:rFonts w:ascii="Times New Roman" w:hAnsi="Times New Roman"/>
        <w:b/>
        <w:color w:val="002060"/>
      </w:rPr>
      <w:t>QBL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1F29"/>
    <w:multiLevelType w:val="hybridMultilevel"/>
    <w:tmpl w:val="56D8290E"/>
    <w:lvl w:ilvl="0" w:tplc="40090015">
      <w:start w:val="1"/>
      <w:numFmt w:val="upperLetter"/>
      <w:lvlText w:val="%1."/>
      <w:lvlJc w:val="left"/>
      <w:pPr>
        <w:ind w:left="2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05" w:hanging="360"/>
      </w:pPr>
    </w:lvl>
    <w:lvl w:ilvl="2" w:tplc="4009001B" w:tentative="1">
      <w:start w:val="1"/>
      <w:numFmt w:val="lowerRoman"/>
      <w:lvlText w:val="%3."/>
      <w:lvlJc w:val="right"/>
      <w:pPr>
        <w:ind w:left="4025" w:hanging="180"/>
      </w:pPr>
    </w:lvl>
    <w:lvl w:ilvl="3" w:tplc="4009000F" w:tentative="1">
      <w:start w:val="1"/>
      <w:numFmt w:val="decimal"/>
      <w:lvlText w:val="%4."/>
      <w:lvlJc w:val="left"/>
      <w:pPr>
        <w:ind w:left="4745" w:hanging="360"/>
      </w:pPr>
    </w:lvl>
    <w:lvl w:ilvl="4" w:tplc="40090019" w:tentative="1">
      <w:start w:val="1"/>
      <w:numFmt w:val="lowerLetter"/>
      <w:lvlText w:val="%5."/>
      <w:lvlJc w:val="left"/>
      <w:pPr>
        <w:ind w:left="5465" w:hanging="360"/>
      </w:pPr>
    </w:lvl>
    <w:lvl w:ilvl="5" w:tplc="4009001B" w:tentative="1">
      <w:start w:val="1"/>
      <w:numFmt w:val="lowerRoman"/>
      <w:lvlText w:val="%6."/>
      <w:lvlJc w:val="right"/>
      <w:pPr>
        <w:ind w:left="6185" w:hanging="180"/>
      </w:pPr>
    </w:lvl>
    <w:lvl w:ilvl="6" w:tplc="4009000F" w:tentative="1">
      <w:start w:val="1"/>
      <w:numFmt w:val="decimal"/>
      <w:lvlText w:val="%7."/>
      <w:lvlJc w:val="left"/>
      <w:pPr>
        <w:ind w:left="6905" w:hanging="360"/>
      </w:pPr>
    </w:lvl>
    <w:lvl w:ilvl="7" w:tplc="40090019" w:tentative="1">
      <w:start w:val="1"/>
      <w:numFmt w:val="lowerLetter"/>
      <w:lvlText w:val="%8."/>
      <w:lvlJc w:val="left"/>
      <w:pPr>
        <w:ind w:left="7625" w:hanging="360"/>
      </w:pPr>
    </w:lvl>
    <w:lvl w:ilvl="8" w:tplc="40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1" w15:restartNumberingAfterBreak="0">
    <w:nsid w:val="0CCE701C"/>
    <w:multiLevelType w:val="hybridMultilevel"/>
    <w:tmpl w:val="F3DA9FC6"/>
    <w:lvl w:ilvl="0" w:tplc="97FC203A">
      <w:start w:val="2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90171"/>
    <w:multiLevelType w:val="hybridMultilevel"/>
    <w:tmpl w:val="7A58F860"/>
    <w:lvl w:ilvl="0" w:tplc="098CA24C">
      <w:start w:val="2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06B4"/>
    <w:multiLevelType w:val="hybridMultilevel"/>
    <w:tmpl w:val="A6FA7878"/>
    <w:lvl w:ilvl="0" w:tplc="207CA5C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43ED7"/>
    <w:multiLevelType w:val="hybridMultilevel"/>
    <w:tmpl w:val="F5C66A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B1428"/>
    <w:multiLevelType w:val="hybridMultilevel"/>
    <w:tmpl w:val="774409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443B1"/>
    <w:multiLevelType w:val="hybridMultilevel"/>
    <w:tmpl w:val="D6F89B54"/>
    <w:lvl w:ilvl="0" w:tplc="56046FE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143B4"/>
    <w:multiLevelType w:val="hybridMultilevel"/>
    <w:tmpl w:val="1076F3DC"/>
    <w:lvl w:ilvl="0" w:tplc="B82AD6B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F3CFE"/>
    <w:multiLevelType w:val="hybridMultilevel"/>
    <w:tmpl w:val="26CCB1C8"/>
    <w:lvl w:ilvl="0" w:tplc="72801A38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76F4F"/>
    <w:multiLevelType w:val="hybridMultilevel"/>
    <w:tmpl w:val="B83A047A"/>
    <w:lvl w:ilvl="0" w:tplc="7CAA23CA">
      <w:start w:val="3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8586B"/>
    <w:multiLevelType w:val="hybridMultilevel"/>
    <w:tmpl w:val="BFB627F0"/>
    <w:lvl w:ilvl="0" w:tplc="ABF8DF88">
      <w:start w:val="2"/>
      <w:numFmt w:val="upperLetter"/>
      <w:lvlText w:val="(%1)"/>
      <w:lvlJc w:val="left"/>
      <w:pPr>
        <w:ind w:left="1069" w:hanging="360"/>
      </w:pPr>
      <w:rPr>
        <w:rFonts w:ascii="Arial" w:hAnsi="Arial" w:cs="Arial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6C0857"/>
    <w:multiLevelType w:val="hybridMultilevel"/>
    <w:tmpl w:val="CA12A0B8"/>
    <w:lvl w:ilvl="0" w:tplc="902A23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852A6"/>
    <w:multiLevelType w:val="hybridMultilevel"/>
    <w:tmpl w:val="CCA0A984"/>
    <w:lvl w:ilvl="0" w:tplc="5498A2D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51195"/>
    <w:multiLevelType w:val="hybridMultilevel"/>
    <w:tmpl w:val="7B34FD4E"/>
    <w:lvl w:ilvl="0" w:tplc="1C0C576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406F3"/>
    <w:multiLevelType w:val="hybridMultilevel"/>
    <w:tmpl w:val="B6A8C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35926"/>
    <w:multiLevelType w:val="hybridMultilevel"/>
    <w:tmpl w:val="A0601A74"/>
    <w:lvl w:ilvl="0" w:tplc="527CCBB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F0D75"/>
    <w:multiLevelType w:val="hybridMultilevel"/>
    <w:tmpl w:val="4600EE50"/>
    <w:lvl w:ilvl="0" w:tplc="902A23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41E21"/>
    <w:multiLevelType w:val="hybridMultilevel"/>
    <w:tmpl w:val="4F780300"/>
    <w:lvl w:ilvl="0" w:tplc="674C5F66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728BA"/>
    <w:multiLevelType w:val="hybridMultilevel"/>
    <w:tmpl w:val="BD2CBD7C"/>
    <w:lvl w:ilvl="0" w:tplc="D208041A">
      <w:start w:val="2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0C5404"/>
    <w:multiLevelType w:val="hybridMultilevel"/>
    <w:tmpl w:val="0DA865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5516C"/>
    <w:multiLevelType w:val="hybridMultilevel"/>
    <w:tmpl w:val="D6A4FE5C"/>
    <w:lvl w:ilvl="0" w:tplc="19EAA44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35432"/>
    <w:multiLevelType w:val="hybridMultilevel"/>
    <w:tmpl w:val="A16AEBC6"/>
    <w:lvl w:ilvl="0" w:tplc="7D2EBB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73E05"/>
    <w:multiLevelType w:val="hybridMultilevel"/>
    <w:tmpl w:val="097E8010"/>
    <w:lvl w:ilvl="0" w:tplc="902A23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7756C"/>
    <w:multiLevelType w:val="hybridMultilevel"/>
    <w:tmpl w:val="E1B8E1C2"/>
    <w:lvl w:ilvl="0" w:tplc="33D0FD8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25847"/>
    <w:multiLevelType w:val="hybridMultilevel"/>
    <w:tmpl w:val="C030AC18"/>
    <w:lvl w:ilvl="0" w:tplc="902A23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3190A"/>
    <w:multiLevelType w:val="hybridMultilevel"/>
    <w:tmpl w:val="85684BAA"/>
    <w:lvl w:ilvl="0" w:tplc="2D022514">
      <w:start w:val="2"/>
      <w:numFmt w:val="upperLetter"/>
      <w:lvlText w:val="(%1)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34C1CE3"/>
    <w:multiLevelType w:val="hybridMultilevel"/>
    <w:tmpl w:val="BDD4F448"/>
    <w:lvl w:ilvl="0" w:tplc="2160D346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E85"/>
    <w:multiLevelType w:val="hybridMultilevel"/>
    <w:tmpl w:val="4830CDE6"/>
    <w:lvl w:ilvl="0" w:tplc="904A058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B3BD0"/>
    <w:multiLevelType w:val="hybridMultilevel"/>
    <w:tmpl w:val="B0182F6E"/>
    <w:lvl w:ilvl="0" w:tplc="84505B3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70838"/>
    <w:multiLevelType w:val="hybridMultilevel"/>
    <w:tmpl w:val="F06854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29"/>
  </w:num>
  <w:num w:numId="5">
    <w:abstractNumId w:val="17"/>
  </w:num>
  <w:num w:numId="6">
    <w:abstractNumId w:val="12"/>
  </w:num>
  <w:num w:numId="7">
    <w:abstractNumId w:val="13"/>
  </w:num>
  <w:num w:numId="8">
    <w:abstractNumId w:val="7"/>
  </w:num>
  <w:num w:numId="9">
    <w:abstractNumId w:val="27"/>
  </w:num>
  <w:num w:numId="10">
    <w:abstractNumId w:val="26"/>
  </w:num>
  <w:num w:numId="11">
    <w:abstractNumId w:val="28"/>
  </w:num>
  <w:num w:numId="12">
    <w:abstractNumId w:val="3"/>
  </w:num>
  <w:num w:numId="13">
    <w:abstractNumId w:val="20"/>
  </w:num>
  <w:num w:numId="14">
    <w:abstractNumId w:val="23"/>
  </w:num>
  <w:num w:numId="15">
    <w:abstractNumId w:val="15"/>
  </w:num>
  <w:num w:numId="16">
    <w:abstractNumId w:val="6"/>
  </w:num>
  <w:num w:numId="17">
    <w:abstractNumId w:val="25"/>
  </w:num>
  <w:num w:numId="18">
    <w:abstractNumId w:val="18"/>
  </w:num>
  <w:num w:numId="19">
    <w:abstractNumId w:val="10"/>
  </w:num>
  <w:num w:numId="20">
    <w:abstractNumId w:val="21"/>
  </w:num>
  <w:num w:numId="21">
    <w:abstractNumId w:val="8"/>
  </w:num>
  <w:num w:numId="22">
    <w:abstractNumId w:val="2"/>
  </w:num>
  <w:num w:numId="23">
    <w:abstractNumId w:val="1"/>
  </w:num>
  <w:num w:numId="24">
    <w:abstractNumId w:val="9"/>
  </w:num>
  <w:num w:numId="25">
    <w:abstractNumId w:val="5"/>
  </w:num>
  <w:num w:numId="26">
    <w:abstractNumId w:val="0"/>
  </w:num>
  <w:num w:numId="27">
    <w:abstractNumId w:val="24"/>
  </w:num>
  <w:num w:numId="28">
    <w:abstractNumId w:val="16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DC"/>
    <w:rsid w:val="0005050F"/>
    <w:rsid w:val="00082D0E"/>
    <w:rsid w:val="00097D69"/>
    <w:rsid w:val="00106E7F"/>
    <w:rsid w:val="001349C5"/>
    <w:rsid w:val="001459A2"/>
    <w:rsid w:val="002071E5"/>
    <w:rsid w:val="00222005"/>
    <w:rsid w:val="00230CA5"/>
    <w:rsid w:val="00243ADD"/>
    <w:rsid w:val="002443EC"/>
    <w:rsid w:val="002A5025"/>
    <w:rsid w:val="002A7BA0"/>
    <w:rsid w:val="002E5C03"/>
    <w:rsid w:val="00335EDC"/>
    <w:rsid w:val="00351271"/>
    <w:rsid w:val="00354C43"/>
    <w:rsid w:val="00355CBF"/>
    <w:rsid w:val="003808F7"/>
    <w:rsid w:val="00385B2C"/>
    <w:rsid w:val="00396EAB"/>
    <w:rsid w:val="003C6CDA"/>
    <w:rsid w:val="0042536B"/>
    <w:rsid w:val="00425BF7"/>
    <w:rsid w:val="0048235A"/>
    <w:rsid w:val="00512CFE"/>
    <w:rsid w:val="0052714E"/>
    <w:rsid w:val="0053482B"/>
    <w:rsid w:val="0057149E"/>
    <w:rsid w:val="00581C3B"/>
    <w:rsid w:val="005B42ED"/>
    <w:rsid w:val="005D3F49"/>
    <w:rsid w:val="006344CA"/>
    <w:rsid w:val="00636B3D"/>
    <w:rsid w:val="006504E3"/>
    <w:rsid w:val="00665C6F"/>
    <w:rsid w:val="006A5EEA"/>
    <w:rsid w:val="006B5DA4"/>
    <w:rsid w:val="006D003F"/>
    <w:rsid w:val="00781C7C"/>
    <w:rsid w:val="00807B6A"/>
    <w:rsid w:val="00812FD6"/>
    <w:rsid w:val="00870793"/>
    <w:rsid w:val="008A23B8"/>
    <w:rsid w:val="008B32DB"/>
    <w:rsid w:val="008E3A4E"/>
    <w:rsid w:val="009732D5"/>
    <w:rsid w:val="00976476"/>
    <w:rsid w:val="00993ED4"/>
    <w:rsid w:val="009B1556"/>
    <w:rsid w:val="009C0F85"/>
    <w:rsid w:val="009E04D8"/>
    <w:rsid w:val="00A301F6"/>
    <w:rsid w:val="00A521A1"/>
    <w:rsid w:val="00A96F2F"/>
    <w:rsid w:val="00A97119"/>
    <w:rsid w:val="00AB5706"/>
    <w:rsid w:val="00AE1CF8"/>
    <w:rsid w:val="00B30A92"/>
    <w:rsid w:val="00B33189"/>
    <w:rsid w:val="00C0548B"/>
    <w:rsid w:val="00C329B3"/>
    <w:rsid w:val="00D744C7"/>
    <w:rsid w:val="00E1595C"/>
    <w:rsid w:val="00E16C05"/>
    <w:rsid w:val="00EE092A"/>
    <w:rsid w:val="00EF5880"/>
    <w:rsid w:val="00F06AF7"/>
    <w:rsid w:val="00F50E55"/>
    <w:rsid w:val="00F51F1F"/>
    <w:rsid w:val="00F73C5D"/>
    <w:rsid w:val="00FB0810"/>
    <w:rsid w:val="00FF0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2032"/>
  <w15:docId w15:val="{F1863C2D-904E-4E15-9CC0-7C0F662D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DC"/>
    <w:rPr>
      <w:rFonts w:eastAsiaTheme="minorEastAsia"/>
      <w:szCs w:val="20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DC"/>
    <w:rPr>
      <w:rFonts w:eastAsiaTheme="minorEastAsia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33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DC"/>
    <w:rPr>
      <w:rFonts w:eastAsiaTheme="minorEastAsia"/>
      <w:szCs w:val="20"/>
      <w:lang w:eastAsia="en-IN" w:bidi="hi-IN"/>
    </w:rPr>
  </w:style>
  <w:style w:type="paragraph" w:styleId="NoSpacing">
    <w:name w:val="No Spacing"/>
    <w:link w:val="NoSpacingChar"/>
    <w:uiPriority w:val="1"/>
    <w:qFormat/>
    <w:rsid w:val="00335EDC"/>
    <w:pPr>
      <w:spacing w:after="0" w:line="240" w:lineRule="auto"/>
    </w:pPr>
    <w:rPr>
      <w:rFonts w:eastAsiaTheme="minorEastAsia"/>
      <w:szCs w:val="20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35ED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6344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4C43"/>
    <w:pPr>
      <w:ind w:left="720"/>
      <w:contextualSpacing/>
      <w:jc w:val="both"/>
    </w:pPr>
    <w:rPr>
      <w:rFonts w:eastAsiaTheme="minorHAnsi"/>
      <w:sz w:val="20"/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32D5"/>
    <w:rPr>
      <w:rFonts w:eastAsiaTheme="minorEastAsia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520">
              <w:marLeft w:val="0"/>
              <w:marRight w:val="0"/>
              <w:marTop w:val="0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  <w:div w:id="1646809723">
              <w:marLeft w:val="0"/>
              <w:marRight w:val="0"/>
              <w:marTop w:val="75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  <w:div w:id="1473711371">
              <w:marLeft w:val="0"/>
              <w:marRight w:val="0"/>
              <w:marTop w:val="75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  <w:div w:id="1936356150">
              <w:marLeft w:val="0"/>
              <w:marRight w:val="0"/>
              <w:marTop w:val="75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</w:divsChild>
        </w:div>
      </w:divsChild>
    </w:div>
    <w:div w:id="18147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065">
              <w:marLeft w:val="0"/>
              <w:marRight w:val="0"/>
              <w:marTop w:val="0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  <w:div w:id="429932277">
              <w:marLeft w:val="0"/>
              <w:marRight w:val="0"/>
              <w:marTop w:val="75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  <w:div w:id="1763212363">
              <w:marLeft w:val="0"/>
              <w:marRight w:val="0"/>
              <w:marTop w:val="75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  <w:div w:id="547080">
              <w:marLeft w:val="0"/>
              <w:marRight w:val="0"/>
              <w:marTop w:val="75"/>
              <w:marBottom w:val="0"/>
              <w:divBdr>
                <w:top w:val="single" w:sz="12" w:space="8" w:color="EBF1F7"/>
                <w:left w:val="single" w:sz="12" w:space="4" w:color="EBF1F7"/>
                <w:bottom w:val="single" w:sz="12" w:space="8" w:color="EBF1F7"/>
                <w:right w:val="single" w:sz="12" w:space="31" w:color="EBF1F7"/>
              </w:divBdr>
            </w:div>
          </w:divsChild>
        </w:div>
      </w:divsChild>
    </w:div>
    <w:div w:id="1866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secompetitivexam.com/2017/11/ibps-po-mains-exam-20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Shadab Ahmad Moizee</dc:creator>
  <cp:lastModifiedBy>Shyam</cp:lastModifiedBy>
  <cp:revision>2</cp:revision>
  <dcterms:created xsi:type="dcterms:W3CDTF">2021-10-12T01:12:00Z</dcterms:created>
  <dcterms:modified xsi:type="dcterms:W3CDTF">2021-10-12T01:12:00Z</dcterms:modified>
</cp:coreProperties>
</file>