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6407264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07CB0330" w14:textId="77777777" w:rsidR="007A5793" w:rsidRDefault="008F68B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040AF81" wp14:editId="6FFD3C1E">
                    <wp:simplePos x="0" y="0"/>
                    <wp:positionH relativeFrom="page">
                      <wp:posOffset>343535</wp:posOffset>
                    </wp:positionH>
                    <wp:positionV relativeFrom="page">
                      <wp:posOffset>968375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B5DAC1" w14:textId="77777777" w:rsidR="007A5793" w:rsidRDefault="00BE1B67" w:rsidP="007A5793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A82907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Kapture - DMT (Data Migration Tool) Unit Test Cases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7040AF8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4" o:spid="_x0000_s1026" type="#_x0000_t202" style="position:absolute;margin-left:27.05pt;margin-top:76.25pt;width:8in;height:286.5pt;z-index:251659264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" filled="f" stroked="f" strokeweight=".5pt">
                    <v:textbox inset="126pt,0,54pt,0">
                      <w:txbxContent>
                        <w:p w14:paraId="131E18F2" w14:textId="4FE9552C" w:rsidR="007A5793" w:rsidRDefault="00000000" w:rsidP="007A5793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A82907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Kapture - DMT (Data Migration Tool) Unit Test Cases</w:t>
                              </w:r>
                              <w:r w:rsidR="007A5793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/>
                              </w:r>
                              <w:r w:rsidR="00881591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/>
                              </w:r>
                              <w:r w:rsidR="00A82907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/>
                              </w:r>
                              <w:r w:rsidR="008A53B2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/>
                              </w:r>
                              <w:r w:rsidR="007A5793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/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7A5793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32851AB" wp14:editId="3F557C0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4E8B039" id="Group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1245F9F8" w14:textId="77777777" w:rsidR="007A5793" w:rsidRDefault="00B3334C">
          <w:pPr>
            <w:rPr>
              <w:b/>
              <w:bCs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8602206" wp14:editId="5024E800">
                    <wp:simplePos x="0" y="0"/>
                    <wp:positionH relativeFrom="page">
                      <wp:posOffset>229235</wp:posOffset>
                    </wp:positionH>
                    <wp:positionV relativeFrom="page">
                      <wp:posOffset>5428836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67880C" w14:textId="77777777" w:rsidR="007A5793" w:rsidRDefault="007A5793" w:rsidP="007A5793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68602206" id="Text Box 52" o:spid="_x0000_s1027" type="#_x0000_t202" style="position:absolute;margin-left:18.05pt;margin-top:427.45pt;width:8in;height:1in;z-index:251660288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" filled="f" stroked="f" strokeweight=".5pt">
                    <v:textbox inset="126pt,0,54pt,0">
                      <w:txbxContent>
                        <w:p w14:paraId="554424DE" w14:textId="457553A6" w:rsidR="007A5793" w:rsidRDefault="007A5793" w:rsidP="007A5793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7A5793"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ja-JP"/>
          <w14:ligatures w14:val="standardContextual"/>
        </w:rPr>
        <w:id w:val="-9578689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193608C" w14:textId="77777777" w:rsidR="001745E7" w:rsidRDefault="001745E7">
          <w:pPr>
            <w:pStyle w:val="TOCHeading"/>
          </w:pPr>
          <w:r>
            <w:t>Contents</w:t>
          </w:r>
        </w:p>
        <w:p w14:paraId="1E396EA6" w14:textId="171DC6BB" w:rsidR="00BE009F" w:rsidRDefault="001745E7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942164" w:history="1">
            <w:r w:rsidR="00BE009F" w:rsidRPr="009B6665">
              <w:rPr>
                <w:rStyle w:val="Hyperlink"/>
                <w:noProof/>
              </w:rPr>
              <w:t>1.</w:t>
            </w:r>
            <w:r w:rsidR="00BE009F">
              <w:rPr>
                <w:noProof/>
                <w:lang w:eastAsia="en-US"/>
              </w:rPr>
              <w:tab/>
            </w:r>
            <w:r w:rsidR="00BE009F" w:rsidRPr="009B6665">
              <w:rPr>
                <w:rStyle w:val="Hyperlink"/>
                <w:b/>
                <w:bCs/>
                <w:noProof/>
              </w:rPr>
              <w:t>User System Access</w:t>
            </w:r>
            <w:r w:rsidR="00BE009F">
              <w:rPr>
                <w:noProof/>
                <w:webHidden/>
              </w:rPr>
              <w:tab/>
            </w:r>
            <w:r w:rsidR="00BE009F">
              <w:rPr>
                <w:noProof/>
                <w:webHidden/>
              </w:rPr>
              <w:fldChar w:fldCharType="begin"/>
            </w:r>
            <w:r w:rsidR="00BE009F">
              <w:rPr>
                <w:noProof/>
                <w:webHidden/>
              </w:rPr>
              <w:instrText xml:space="preserve"> PAGEREF _Toc242942164 \h </w:instrText>
            </w:r>
            <w:r w:rsidR="00BE009F">
              <w:rPr>
                <w:noProof/>
                <w:webHidden/>
              </w:rPr>
            </w:r>
            <w:r w:rsidR="00BE009F">
              <w:rPr>
                <w:noProof/>
                <w:webHidden/>
              </w:rPr>
              <w:fldChar w:fldCharType="separate"/>
            </w:r>
            <w:r w:rsidR="00BE009F">
              <w:rPr>
                <w:noProof/>
                <w:webHidden/>
              </w:rPr>
              <w:t>3</w:t>
            </w:r>
            <w:r w:rsidR="00BE009F">
              <w:rPr>
                <w:noProof/>
                <w:webHidden/>
              </w:rPr>
              <w:fldChar w:fldCharType="end"/>
            </w:r>
          </w:hyperlink>
        </w:p>
        <w:p w14:paraId="1C568B0F" w14:textId="6305951F" w:rsidR="00BE009F" w:rsidRDefault="00BE009F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2942165" w:history="1">
            <w:r w:rsidRPr="009B6665">
              <w:rPr>
                <w:rStyle w:val="Hyperlink"/>
                <w:noProof/>
              </w:rPr>
              <w:t>2.</w:t>
            </w:r>
            <w:r>
              <w:rPr>
                <w:noProof/>
                <w:lang w:eastAsia="en-US"/>
              </w:rPr>
              <w:tab/>
            </w:r>
            <w:r w:rsidRPr="009B6665">
              <w:rPr>
                <w:rStyle w:val="Hyperlink"/>
                <w:b/>
                <w:bCs/>
                <w:noProof/>
              </w:rPr>
              <w:t>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_Toc242942165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16D21" w14:textId="14A2C05C" w:rsidR="00BE009F" w:rsidRDefault="00BE009F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2942166" w:history="1">
            <w:r w:rsidRPr="009B6665">
              <w:rPr>
                <w:rStyle w:val="Hyperlink"/>
                <w:noProof/>
              </w:rPr>
              <w:t>3.</w:t>
            </w:r>
            <w:r>
              <w:rPr>
                <w:noProof/>
                <w:lang w:eastAsia="en-US"/>
              </w:rPr>
              <w:tab/>
            </w:r>
            <w:r w:rsidRPr="009B6665">
              <w:rPr>
                <w:rStyle w:val="Hyperlink"/>
                <w:b/>
                <w:bCs/>
                <w:noProof/>
              </w:rPr>
              <w:t>Meta Data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_Toc242942166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46B0D" w14:textId="7E37CFCB" w:rsidR="00BE009F" w:rsidRDefault="00BE009F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2942167" w:history="1">
            <w:r w:rsidRPr="009B6665">
              <w:rPr>
                <w:rStyle w:val="Hyperlink"/>
                <w:noProof/>
              </w:rPr>
              <w:t>4.</w:t>
            </w:r>
            <w:r>
              <w:rPr>
                <w:noProof/>
                <w:lang w:eastAsia="en-US"/>
              </w:rPr>
              <w:tab/>
            </w:r>
            <w:r w:rsidRPr="009B6665">
              <w:rPr>
                <w:rStyle w:val="Hyperlink"/>
                <w:b/>
                <w:bCs/>
                <w:noProof/>
              </w:rPr>
              <w:t>Master Data Syncing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_Toc242942167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B7FF5" w14:textId="277B44AF" w:rsidR="00BE009F" w:rsidRDefault="00BE009F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2942168" w:history="1">
            <w:r w:rsidRPr="009B6665">
              <w:rPr>
                <w:rStyle w:val="Hyperlink"/>
                <w:noProof/>
              </w:rPr>
              <w:t>5.</w:t>
            </w:r>
            <w:r>
              <w:rPr>
                <w:noProof/>
                <w:lang w:eastAsia="en-US"/>
              </w:rPr>
              <w:tab/>
            </w:r>
            <w:r w:rsidRPr="009B6665">
              <w:rPr>
                <w:rStyle w:val="Hyperlink"/>
                <w:b/>
                <w:bCs/>
                <w:noProof/>
              </w:rPr>
              <w:t>Folder Based Content Load (Conversion)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_Toc242942168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89040" w14:textId="01E0A1E6" w:rsidR="00BE009F" w:rsidRDefault="00BE009F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2942169" w:history="1">
            <w:r w:rsidRPr="009B6665">
              <w:rPr>
                <w:rStyle w:val="Hyperlink"/>
                <w:noProof/>
              </w:rPr>
              <w:t>6.</w:t>
            </w:r>
            <w:r>
              <w:rPr>
                <w:noProof/>
                <w:lang w:eastAsia="en-US"/>
              </w:rPr>
              <w:tab/>
            </w:r>
            <w:r w:rsidRPr="009B6665">
              <w:rPr>
                <w:rStyle w:val="Hyperlink"/>
                <w:b/>
                <w:bCs/>
                <w:noProof/>
              </w:rPr>
              <w:t>Content Updates on Re-load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_Toc242942169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2E2F4" w14:textId="6C355C6A" w:rsidR="00BE009F" w:rsidRDefault="00BE009F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2942170" w:history="1">
            <w:r w:rsidRPr="009B6665">
              <w:rPr>
                <w:rStyle w:val="Hyperlink"/>
                <w:noProof/>
              </w:rPr>
              <w:t>7.</w:t>
            </w:r>
            <w:r>
              <w:rPr>
                <w:noProof/>
                <w:lang w:eastAsia="en-US"/>
              </w:rPr>
              <w:tab/>
            </w:r>
            <w:r w:rsidRPr="009B6665">
              <w:rPr>
                <w:rStyle w:val="Hyperlink"/>
                <w:b/>
                <w:bCs/>
                <w:noProof/>
              </w:rPr>
              <w:t>History and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_Toc242942170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A692" w14:textId="382F657A" w:rsidR="00BE009F" w:rsidRDefault="00BE009F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2942171" w:history="1">
            <w:r w:rsidRPr="009B6665">
              <w:rPr>
                <w:rStyle w:val="Hyperlink"/>
                <w:noProof/>
              </w:rPr>
              <w:t>8.</w:t>
            </w:r>
            <w:r>
              <w:rPr>
                <w:noProof/>
                <w:lang w:eastAsia="en-US"/>
              </w:rPr>
              <w:tab/>
            </w:r>
            <w:r w:rsidRPr="009B6665">
              <w:rPr>
                <w:rStyle w:val="Hyperlink"/>
                <w:b/>
                <w:bCs/>
                <w:noProof/>
              </w:rPr>
              <w:t>Preview and Publish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_Toc242942171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81982" w14:textId="0689A7DC" w:rsidR="00BE009F" w:rsidRDefault="00BE009F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2942172" w:history="1">
            <w:r w:rsidRPr="009B6665">
              <w:rPr>
                <w:rStyle w:val="Hyperlink"/>
                <w:noProof/>
              </w:rPr>
              <w:t>9.</w:t>
            </w:r>
            <w:r>
              <w:rPr>
                <w:noProof/>
                <w:lang w:eastAsia="en-US"/>
              </w:rPr>
              <w:tab/>
            </w:r>
            <w:r w:rsidRPr="009B6665">
              <w:rPr>
                <w:rStyle w:val="Hyperlink"/>
                <w:b/>
                <w:bCs/>
                <w:noProof/>
              </w:rPr>
              <w:t>IPM Facelift VIN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_Toc242942172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7EA54" w14:textId="7AA794B2" w:rsidR="001745E7" w:rsidRDefault="001745E7">
          <w:r>
            <w:rPr>
              <w:b/>
              <w:bCs/>
              <w:noProof/>
            </w:rPr>
            <w:fldChar w:fldCharType="end"/>
          </w:r>
        </w:p>
      </w:sdtContent>
    </w:sdt>
    <w:p w14:paraId="6D158383" w14:textId="77777777" w:rsidR="001745E7" w:rsidRDefault="001745E7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D63211D" w14:textId="77777777" w:rsidR="00CC71AB" w:rsidRDefault="00BE1B67">
      <w:pPr>
        <w:jc w:val="center"/>
      </w:pPr>
      <w:r>
        <w:rPr>
          <w:b/>
          <w:bCs/>
          <w:sz w:val="36"/>
          <w:szCs w:val="36"/>
          <w:u w:val="single"/>
        </w:rPr>
        <w:lastRenderedPageBreak/>
        <w:t>Kapture - DMT (Data Migration Tool)</w:t>
      </w:r>
    </w:p>
    <w:p w14:paraId="0EFA3E5D" w14:textId="77777777" w:rsidR="00CC71AB" w:rsidRDefault="00BE1B67">
      <w:pPr>
        <w:jc w:val="center"/>
      </w:pPr>
      <w:r>
        <w:rPr>
          <w:b/>
          <w:bCs/>
          <w:sz w:val="36"/>
          <w:szCs w:val="36"/>
          <w:u w:val="single"/>
        </w:rPr>
        <w:t>Unit Test Cases</w:t>
      </w:r>
    </w:p>
    <w:p w14:paraId="31372DC2" w14:textId="77777777" w:rsidR="00CC71AB" w:rsidRDefault="00BE1B67">
      <w:pPr>
        <w:jc w:val="center"/>
      </w:pPr>
      <w:r>
        <w:rPr>
          <w:color w:val="595959"/>
          <w:sz w:val="20"/>
          <w:szCs w:val="20"/>
        </w:rPr>
        <w:t>Application: dmtgt.war (/dmtgt)   |   Version: v1   |   Date: 15-Oct-2026</w:t>
      </w:r>
    </w:p>
    <w:p w14:paraId="2CE33941" w14:textId="77777777" w:rsidR="00CC71AB" w:rsidRDefault="00BE1B67">
      <w:pPr>
        <w:pStyle w:val="ListParagraph"/>
        <w:numPr>
          <w:ilvl w:val="0"/>
          <w:numId w:val="19"/>
        </w:numPr>
      </w:pPr>
      <w:r>
        <w:rPr>
          <w:b/>
          <w:bCs/>
          <w:u w:val="single"/>
        </w:rPr>
        <w:t>Unit Test Case Summary: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700"/>
        <w:gridCol w:w="3300"/>
        <w:gridCol w:w="1400"/>
        <w:gridCol w:w="1300"/>
        <w:gridCol w:w="1300"/>
        <w:gridCol w:w="1350"/>
      </w:tblGrid>
      <w:tr w:rsidR="00CC71AB" w14:paraId="179FFB61" w14:textId="77777777">
        <w:tc>
          <w:tcPr>
            <w:tcW w:w="700" w:type="dxa"/>
            <w:shd w:val="clear" w:color="auto" w:fill="C1E4F5"/>
          </w:tcPr>
          <w:p w14:paraId="24183AEC" w14:textId="77777777" w:rsidR="00CC71AB" w:rsidRDefault="00BE1B6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3300" w:type="dxa"/>
            <w:shd w:val="clear" w:color="auto" w:fill="C1E4F5"/>
          </w:tcPr>
          <w:p w14:paraId="50992E13" w14:textId="77777777" w:rsidR="00CC71AB" w:rsidRDefault="00BE1B6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Test Cases Processes</w:t>
            </w:r>
          </w:p>
        </w:tc>
        <w:tc>
          <w:tcPr>
            <w:tcW w:w="1400" w:type="dxa"/>
            <w:shd w:val="clear" w:color="auto" w:fill="C1E4F5"/>
          </w:tcPr>
          <w:p w14:paraId="1F896D8A" w14:textId="77777777" w:rsidR="00CC71AB" w:rsidRDefault="00BE1B6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No. of Test Cases</w:t>
            </w:r>
          </w:p>
        </w:tc>
        <w:tc>
          <w:tcPr>
            <w:tcW w:w="1300" w:type="dxa"/>
            <w:shd w:val="clear" w:color="auto" w:fill="C1E4F5"/>
          </w:tcPr>
          <w:p w14:paraId="763C0A6A" w14:textId="77777777" w:rsidR="00CC71AB" w:rsidRDefault="00BE1B6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No. of Success</w:t>
            </w:r>
          </w:p>
        </w:tc>
        <w:tc>
          <w:tcPr>
            <w:tcW w:w="1300" w:type="dxa"/>
            <w:shd w:val="clear" w:color="auto" w:fill="C1E4F5"/>
          </w:tcPr>
          <w:p w14:paraId="7868890E" w14:textId="77777777" w:rsidR="00CC71AB" w:rsidRDefault="00BE1B6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No. of Failure</w:t>
            </w:r>
          </w:p>
        </w:tc>
        <w:tc>
          <w:tcPr>
            <w:tcW w:w="1350" w:type="dxa"/>
            <w:shd w:val="clear" w:color="auto" w:fill="C1E4F5"/>
          </w:tcPr>
          <w:p w14:paraId="5D5EC45D" w14:textId="77777777" w:rsidR="00CC71AB" w:rsidRDefault="00BE1B6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</w:tr>
      <w:tr w:rsidR="00CC71AB" w14:paraId="45B1A94D" w14:textId="77777777">
        <w:tc>
          <w:tcPr>
            <w:tcW w:w="700" w:type="dxa"/>
          </w:tcPr>
          <w:p w14:paraId="6F7B78AD" w14:textId="77777777" w:rsidR="00CC71AB" w:rsidRDefault="00BE1B6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3300" w:type="dxa"/>
          </w:tcPr>
          <w:p w14:paraId="6ED166C7" w14:textId="77777777" w:rsidR="00CC71AB" w:rsidRDefault="00BE1B67">
            <w:r>
              <w:rPr>
                <w:sz w:val="21"/>
                <w:szCs w:val="21"/>
              </w:rPr>
              <w:t>User System Access</w:t>
            </w:r>
          </w:p>
        </w:tc>
        <w:tc>
          <w:tcPr>
            <w:tcW w:w="1400" w:type="dxa"/>
          </w:tcPr>
          <w:p w14:paraId="7260C9B7" w14:textId="77777777" w:rsidR="00CC71AB" w:rsidRDefault="00BE1B6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1300" w:type="dxa"/>
          </w:tcPr>
          <w:p w14:paraId="06276134" w14:textId="77777777" w:rsidR="00CC71AB" w:rsidRDefault="00CC71AB">
            <w:pPr>
              <w:jc w:val="center"/>
            </w:pPr>
          </w:p>
        </w:tc>
        <w:tc>
          <w:tcPr>
            <w:tcW w:w="1300" w:type="dxa"/>
          </w:tcPr>
          <w:p w14:paraId="2FC8B4C6" w14:textId="77777777" w:rsidR="00CC71AB" w:rsidRDefault="00CC71AB">
            <w:pPr>
              <w:jc w:val="center"/>
            </w:pPr>
          </w:p>
        </w:tc>
        <w:tc>
          <w:tcPr>
            <w:tcW w:w="1350" w:type="dxa"/>
          </w:tcPr>
          <w:p w14:paraId="41CBE233" w14:textId="77777777" w:rsidR="00CC71AB" w:rsidRDefault="00CC71AB">
            <w:pPr>
              <w:jc w:val="center"/>
            </w:pPr>
          </w:p>
        </w:tc>
      </w:tr>
      <w:tr w:rsidR="00CC71AB" w14:paraId="605D57BD" w14:textId="77777777">
        <w:tc>
          <w:tcPr>
            <w:tcW w:w="700" w:type="dxa"/>
          </w:tcPr>
          <w:p w14:paraId="4BB8C298" w14:textId="77777777" w:rsidR="00CC71AB" w:rsidRDefault="00BE1B6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3300" w:type="dxa"/>
          </w:tcPr>
          <w:p w14:paraId="0A0E0FF9" w14:textId="77777777" w:rsidR="00CC71AB" w:rsidRDefault="00BE1B67">
            <w:r>
              <w:rPr>
                <w:sz w:val="21"/>
                <w:szCs w:val="21"/>
              </w:rPr>
              <w:t>Settings</w:t>
            </w:r>
          </w:p>
        </w:tc>
        <w:tc>
          <w:tcPr>
            <w:tcW w:w="1400" w:type="dxa"/>
          </w:tcPr>
          <w:p w14:paraId="58877343" w14:textId="77777777" w:rsidR="00CC71AB" w:rsidRDefault="00BE1B6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1300" w:type="dxa"/>
          </w:tcPr>
          <w:p w14:paraId="5F5DA6D5" w14:textId="77777777" w:rsidR="00CC71AB" w:rsidRDefault="00CC71AB">
            <w:pPr>
              <w:jc w:val="center"/>
            </w:pPr>
          </w:p>
        </w:tc>
        <w:tc>
          <w:tcPr>
            <w:tcW w:w="1300" w:type="dxa"/>
          </w:tcPr>
          <w:p w14:paraId="26D61CE3" w14:textId="77777777" w:rsidR="00CC71AB" w:rsidRDefault="00CC71AB">
            <w:pPr>
              <w:jc w:val="center"/>
            </w:pPr>
          </w:p>
        </w:tc>
        <w:tc>
          <w:tcPr>
            <w:tcW w:w="1350" w:type="dxa"/>
          </w:tcPr>
          <w:p w14:paraId="7F1EEC54" w14:textId="77777777" w:rsidR="00CC71AB" w:rsidRDefault="00CC71AB">
            <w:pPr>
              <w:jc w:val="center"/>
            </w:pPr>
          </w:p>
        </w:tc>
      </w:tr>
      <w:tr w:rsidR="00CC71AB" w14:paraId="0AA42F66" w14:textId="77777777">
        <w:tc>
          <w:tcPr>
            <w:tcW w:w="700" w:type="dxa"/>
          </w:tcPr>
          <w:p w14:paraId="77FBC5FF" w14:textId="77777777" w:rsidR="00CC71AB" w:rsidRDefault="00BE1B6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3300" w:type="dxa"/>
          </w:tcPr>
          <w:p w14:paraId="10E7CDC3" w14:textId="77777777" w:rsidR="00CC71AB" w:rsidRDefault="00BE1B67">
            <w:r>
              <w:rPr>
                <w:sz w:val="21"/>
                <w:szCs w:val="21"/>
              </w:rPr>
              <w:t>Meta Data Validation</w:t>
            </w:r>
          </w:p>
        </w:tc>
        <w:tc>
          <w:tcPr>
            <w:tcW w:w="1400" w:type="dxa"/>
          </w:tcPr>
          <w:p w14:paraId="27CD6AB6" w14:textId="77777777" w:rsidR="00CC71AB" w:rsidRDefault="00BE1B6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1300" w:type="dxa"/>
          </w:tcPr>
          <w:p w14:paraId="0E839CCA" w14:textId="77777777" w:rsidR="00CC71AB" w:rsidRDefault="00CC71AB">
            <w:pPr>
              <w:jc w:val="center"/>
            </w:pPr>
          </w:p>
        </w:tc>
        <w:tc>
          <w:tcPr>
            <w:tcW w:w="1300" w:type="dxa"/>
          </w:tcPr>
          <w:p w14:paraId="6A22AE99" w14:textId="77777777" w:rsidR="00CC71AB" w:rsidRDefault="00CC71AB">
            <w:pPr>
              <w:jc w:val="center"/>
            </w:pPr>
          </w:p>
        </w:tc>
        <w:tc>
          <w:tcPr>
            <w:tcW w:w="1350" w:type="dxa"/>
          </w:tcPr>
          <w:p w14:paraId="4F910CC8" w14:textId="77777777" w:rsidR="00CC71AB" w:rsidRDefault="00CC71AB">
            <w:pPr>
              <w:jc w:val="center"/>
            </w:pPr>
          </w:p>
        </w:tc>
      </w:tr>
      <w:tr w:rsidR="00CC71AB" w14:paraId="7EFD49E6" w14:textId="77777777">
        <w:tc>
          <w:tcPr>
            <w:tcW w:w="700" w:type="dxa"/>
          </w:tcPr>
          <w:p w14:paraId="57BB0E41" w14:textId="77777777" w:rsidR="00CC71AB" w:rsidRDefault="00BE1B6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3300" w:type="dxa"/>
          </w:tcPr>
          <w:p w14:paraId="3E1EC847" w14:textId="77777777" w:rsidR="00CC71AB" w:rsidRDefault="00BE1B67">
            <w:r>
              <w:rPr>
                <w:sz w:val="21"/>
                <w:szCs w:val="21"/>
              </w:rPr>
              <w:t>Master Data Syncing</w:t>
            </w:r>
          </w:p>
        </w:tc>
        <w:tc>
          <w:tcPr>
            <w:tcW w:w="1400" w:type="dxa"/>
          </w:tcPr>
          <w:p w14:paraId="3DF61E84" w14:textId="77777777" w:rsidR="00CC71AB" w:rsidRDefault="00BE1B6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1300" w:type="dxa"/>
          </w:tcPr>
          <w:p w14:paraId="25FD75D0" w14:textId="77777777" w:rsidR="00CC71AB" w:rsidRDefault="00CC71AB">
            <w:pPr>
              <w:jc w:val="center"/>
            </w:pPr>
          </w:p>
        </w:tc>
        <w:tc>
          <w:tcPr>
            <w:tcW w:w="1300" w:type="dxa"/>
          </w:tcPr>
          <w:p w14:paraId="079D6776" w14:textId="77777777" w:rsidR="00CC71AB" w:rsidRDefault="00CC71AB">
            <w:pPr>
              <w:jc w:val="center"/>
            </w:pPr>
          </w:p>
        </w:tc>
        <w:tc>
          <w:tcPr>
            <w:tcW w:w="1350" w:type="dxa"/>
          </w:tcPr>
          <w:p w14:paraId="3C96C480" w14:textId="77777777" w:rsidR="00CC71AB" w:rsidRDefault="00CC71AB">
            <w:pPr>
              <w:jc w:val="center"/>
            </w:pPr>
          </w:p>
        </w:tc>
      </w:tr>
      <w:tr w:rsidR="00CC71AB" w14:paraId="5F507F87" w14:textId="77777777">
        <w:tc>
          <w:tcPr>
            <w:tcW w:w="700" w:type="dxa"/>
          </w:tcPr>
          <w:p w14:paraId="5608EFDE" w14:textId="77777777" w:rsidR="00CC71AB" w:rsidRDefault="00BE1B6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3300" w:type="dxa"/>
          </w:tcPr>
          <w:p w14:paraId="2FE70678" w14:textId="77777777" w:rsidR="00CC71AB" w:rsidRDefault="00BE1B67">
            <w:r>
              <w:rPr>
                <w:sz w:val="21"/>
                <w:szCs w:val="21"/>
              </w:rPr>
              <w:t>Folder Based Content Load (Conversion)</w:t>
            </w:r>
          </w:p>
        </w:tc>
        <w:tc>
          <w:tcPr>
            <w:tcW w:w="1400" w:type="dxa"/>
          </w:tcPr>
          <w:p w14:paraId="4CEFF5DF" w14:textId="77777777" w:rsidR="00CC71AB" w:rsidRDefault="00BE1B6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1300" w:type="dxa"/>
          </w:tcPr>
          <w:p w14:paraId="2CB84268" w14:textId="77777777" w:rsidR="00CC71AB" w:rsidRDefault="00CC71AB">
            <w:pPr>
              <w:jc w:val="center"/>
            </w:pPr>
          </w:p>
        </w:tc>
        <w:tc>
          <w:tcPr>
            <w:tcW w:w="1300" w:type="dxa"/>
          </w:tcPr>
          <w:p w14:paraId="33D853D1" w14:textId="77777777" w:rsidR="00CC71AB" w:rsidRDefault="00CC71AB">
            <w:pPr>
              <w:jc w:val="center"/>
            </w:pPr>
          </w:p>
        </w:tc>
        <w:tc>
          <w:tcPr>
            <w:tcW w:w="1350" w:type="dxa"/>
          </w:tcPr>
          <w:p w14:paraId="0D145012" w14:textId="77777777" w:rsidR="00CC71AB" w:rsidRDefault="00CC71AB">
            <w:pPr>
              <w:jc w:val="center"/>
            </w:pPr>
          </w:p>
        </w:tc>
      </w:tr>
      <w:tr w:rsidR="00CC71AB" w14:paraId="62BBE0F7" w14:textId="77777777">
        <w:tc>
          <w:tcPr>
            <w:tcW w:w="700" w:type="dxa"/>
          </w:tcPr>
          <w:p w14:paraId="2E3958B4" w14:textId="77777777" w:rsidR="00CC71AB" w:rsidRDefault="00BE1B6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3300" w:type="dxa"/>
          </w:tcPr>
          <w:p w14:paraId="690CB220" w14:textId="77777777" w:rsidR="00CC71AB" w:rsidRDefault="00BE1B67">
            <w:r>
              <w:rPr>
                <w:sz w:val="21"/>
                <w:szCs w:val="21"/>
              </w:rPr>
              <w:t>Content Updates on Re-load</w:t>
            </w:r>
          </w:p>
        </w:tc>
        <w:tc>
          <w:tcPr>
            <w:tcW w:w="1400" w:type="dxa"/>
          </w:tcPr>
          <w:p w14:paraId="271A736E" w14:textId="77777777" w:rsidR="00CC71AB" w:rsidRDefault="00BE1B6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300" w:type="dxa"/>
          </w:tcPr>
          <w:p w14:paraId="3CCB1BD4" w14:textId="77777777" w:rsidR="00CC71AB" w:rsidRDefault="00CC71AB">
            <w:pPr>
              <w:jc w:val="center"/>
            </w:pPr>
          </w:p>
        </w:tc>
        <w:tc>
          <w:tcPr>
            <w:tcW w:w="1300" w:type="dxa"/>
          </w:tcPr>
          <w:p w14:paraId="56F757D3" w14:textId="77777777" w:rsidR="00CC71AB" w:rsidRDefault="00CC71AB">
            <w:pPr>
              <w:jc w:val="center"/>
            </w:pPr>
          </w:p>
        </w:tc>
        <w:tc>
          <w:tcPr>
            <w:tcW w:w="1350" w:type="dxa"/>
          </w:tcPr>
          <w:p w14:paraId="69F12240" w14:textId="77777777" w:rsidR="00CC71AB" w:rsidRDefault="00CC71AB">
            <w:pPr>
              <w:jc w:val="center"/>
            </w:pPr>
          </w:p>
        </w:tc>
      </w:tr>
      <w:tr w:rsidR="00CC71AB" w14:paraId="3F6AEC95" w14:textId="77777777">
        <w:tc>
          <w:tcPr>
            <w:tcW w:w="700" w:type="dxa"/>
          </w:tcPr>
          <w:p w14:paraId="5CB25D43" w14:textId="77777777" w:rsidR="00CC71AB" w:rsidRDefault="00BE1B6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3300" w:type="dxa"/>
          </w:tcPr>
          <w:p w14:paraId="41B0C502" w14:textId="77777777" w:rsidR="00CC71AB" w:rsidRDefault="00BE1B67">
            <w:r>
              <w:rPr>
                <w:sz w:val="21"/>
                <w:szCs w:val="21"/>
              </w:rPr>
              <w:t>History and Reports</w:t>
            </w:r>
          </w:p>
        </w:tc>
        <w:tc>
          <w:tcPr>
            <w:tcW w:w="1400" w:type="dxa"/>
          </w:tcPr>
          <w:p w14:paraId="3582A642" w14:textId="77777777" w:rsidR="00CC71AB" w:rsidRDefault="00BE1B6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300" w:type="dxa"/>
          </w:tcPr>
          <w:p w14:paraId="70310538" w14:textId="77777777" w:rsidR="00CC71AB" w:rsidRDefault="00CC71AB">
            <w:pPr>
              <w:jc w:val="center"/>
            </w:pPr>
          </w:p>
        </w:tc>
        <w:tc>
          <w:tcPr>
            <w:tcW w:w="1300" w:type="dxa"/>
          </w:tcPr>
          <w:p w14:paraId="23A22DFB" w14:textId="77777777" w:rsidR="00CC71AB" w:rsidRDefault="00CC71AB">
            <w:pPr>
              <w:jc w:val="center"/>
            </w:pPr>
          </w:p>
        </w:tc>
        <w:tc>
          <w:tcPr>
            <w:tcW w:w="1350" w:type="dxa"/>
          </w:tcPr>
          <w:p w14:paraId="1FCABABF" w14:textId="77777777" w:rsidR="00CC71AB" w:rsidRDefault="00CC71AB">
            <w:pPr>
              <w:jc w:val="center"/>
            </w:pPr>
          </w:p>
        </w:tc>
      </w:tr>
      <w:tr w:rsidR="00CC71AB" w14:paraId="147009D2" w14:textId="77777777">
        <w:tc>
          <w:tcPr>
            <w:tcW w:w="700" w:type="dxa"/>
          </w:tcPr>
          <w:p w14:paraId="0402D6A4" w14:textId="77777777" w:rsidR="00CC71AB" w:rsidRDefault="00BE1B6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3300" w:type="dxa"/>
          </w:tcPr>
          <w:p w14:paraId="7BF10221" w14:textId="77777777" w:rsidR="00CC71AB" w:rsidRDefault="00BE1B67">
            <w:r>
              <w:rPr>
                <w:sz w:val="21"/>
                <w:szCs w:val="21"/>
              </w:rPr>
              <w:t>Preview and Publish</w:t>
            </w:r>
          </w:p>
        </w:tc>
        <w:tc>
          <w:tcPr>
            <w:tcW w:w="1400" w:type="dxa"/>
          </w:tcPr>
          <w:p w14:paraId="67EBA0CD" w14:textId="77777777" w:rsidR="00CC71AB" w:rsidRDefault="00BE1B6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1300" w:type="dxa"/>
          </w:tcPr>
          <w:p w14:paraId="5584B934" w14:textId="77777777" w:rsidR="00CC71AB" w:rsidRDefault="00CC71AB">
            <w:pPr>
              <w:jc w:val="center"/>
            </w:pPr>
          </w:p>
        </w:tc>
        <w:tc>
          <w:tcPr>
            <w:tcW w:w="1300" w:type="dxa"/>
          </w:tcPr>
          <w:p w14:paraId="5FC1ECD6" w14:textId="77777777" w:rsidR="00CC71AB" w:rsidRDefault="00CC71AB">
            <w:pPr>
              <w:jc w:val="center"/>
            </w:pPr>
          </w:p>
        </w:tc>
        <w:tc>
          <w:tcPr>
            <w:tcW w:w="1350" w:type="dxa"/>
          </w:tcPr>
          <w:p w14:paraId="2DA7ABA1" w14:textId="77777777" w:rsidR="00CC71AB" w:rsidRDefault="00CC71AB">
            <w:pPr>
              <w:jc w:val="center"/>
            </w:pPr>
          </w:p>
        </w:tc>
      </w:tr>
      <w:tr w:rsidR="00CC71AB" w14:paraId="37FDC08A" w14:textId="77777777">
        <w:tc>
          <w:tcPr>
            <w:tcW w:w="700" w:type="dxa"/>
          </w:tcPr>
          <w:p w14:paraId="293577F6" w14:textId="77777777" w:rsidR="00CC71AB" w:rsidRDefault="00BE1B6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3300" w:type="dxa"/>
          </w:tcPr>
          <w:p w14:paraId="0347D477" w14:textId="77777777" w:rsidR="00CC71AB" w:rsidRDefault="00BE1B67">
            <w:r>
              <w:rPr>
                <w:sz w:val="21"/>
                <w:szCs w:val="21"/>
              </w:rPr>
              <w:t>IPM Facelift VIN Update</w:t>
            </w:r>
          </w:p>
        </w:tc>
        <w:tc>
          <w:tcPr>
            <w:tcW w:w="1400" w:type="dxa"/>
          </w:tcPr>
          <w:p w14:paraId="75AE8044" w14:textId="77777777" w:rsidR="00CC71AB" w:rsidRDefault="00BE1B6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1300" w:type="dxa"/>
          </w:tcPr>
          <w:p w14:paraId="427BA2E5" w14:textId="77777777" w:rsidR="00CC71AB" w:rsidRDefault="00CC71AB">
            <w:pPr>
              <w:jc w:val="center"/>
            </w:pPr>
          </w:p>
        </w:tc>
        <w:tc>
          <w:tcPr>
            <w:tcW w:w="1300" w:type="dxa"/>
          </w:tcPr>
          <w:p w14:paraId="1C251538" w14:textId="77777777" w:rsidR="00CC71AB" w:rsidRDefault="00CC71AB">
            <w:pPr>
              <w:jc w:val="center"/>
            </w:pPr>
          </w:p>
        </w:tc>
        <w:tc>
          <w:tcPr>
            <w:tcW w:w="1350" w:type="dxa"/>
          </w:tcPr>
          <w:p w14:paraId="55ABB9A5" w14:textId="77777777" w:rsidR="00CC71AB" w:rsidRDefault="00CC71AB">
            <w:pPr>
              <w:jc w:val="center"/>
            </w:pPr>
          </w:p>
        </w:tc>
      </w:tr>
      <w:tr w:rsidR="00CC71AB" w14:paraId="7493B0AC" w14:textId="77777777">
        <w:tc>
          <w:tcPr>
            <w:tcW w:w="700" w:type="dxa"/>
            <w:shd w:val="clear" w:color="auto" w:fill="FBE2D5"/>
          </w:tcPr>
          <w:p w14:paraId="1CD0408E" w14:textId="77777777" w:rsidR="00CC71AB" w:rsidRDefault="00CC71AB">
            <w:pPr>
              <w:jc w:val="center"/>
            </w:pPr>
          </w:p>
        </w:tc>
        <w:tc>
          <w:tcPr>
            <w:tcW w:w="3300" w:type="dxa"/>
            <w:shd w:val="clear" w:color="auto" w:fill="FBE2D5"/>
          </w:tcPr>
          <w:p w14:paraId="7C4959EE" w14:textId="77777777" w:rsidR="00CC71AB" w:rsidRDefault="00BE1B67">
            <w:r>
              <w:rPr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400" w:type="dxa"/>
            <w:shd w:val="clear" w:color="auto" w:fill="FBE2D5"/>
          </w:tcPr>
          <w:p w14:paraId="250BF134" w14:textId="77777777" w:rsidR="00CC71AB" w:rsidRDefault="00BE1B6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35</w:t>
            </w:r>
          </w:p>
        </w:tc>
        <w:tc>
          <w:tcPr>
            <w:tcW w:w="1300" w:type="dxa"/>
            <w:shd w:val="clear" w:color="auto" w:fill="FBE2D5"/>
          </w:tcPr>
          <w:p w14:paraId="5631278A" w14:textId="77777777" w:rsidR="00CC71AB" w:rsidRDefault="00CC71AB">
            <w:pPr>
              <w:jc w:val="center"/>
            </w:pPr>
          </w:p>
        </w:tc>
        <w:tc>
          <w:tcPr>
            <w:tcW w:w="1300" w:type="dxa"/>
            <w:shd w:val="clear" w:color="auto" w:fill="FBE2D5"/>
          </w:tcPr>
          <w:p w14:paraId="36C6B632" w14:textId="77777777" w:rsidR="00CC71AB" w:rsidRDefault="00CC71AB">
            <w:pPr>
              <w:jc w:val="center"/>
            </w:pPr>
          </w:p>
        </w:tc>
        <w:tc>
          <w:tcPr>
            <w:tcW w:w="1350" w:type="dxa"/>
            <w:shd w:val="clear" w:color="auto" w:fill="FBE2D5"/>
          </w:tcPr>
          <w:p w14:paraId="00486692" w14:textId="77777777" w:rsidR="00CC71AB" w:rsidRDefault="00CC71AB">
            <w:pPr>
              <w:jc w:val="center"/>
            </w:pPr>
          </w:p>
        </w:tc>
      </w:tr>
    </w:tbl>
    <w:p w14:paraId="60EDBB2F" w14:textId="77777777" w:rsidR="00CC71AB" w:rsidRDefault="00CC71AB"/>
    <w:p w14:paraId="1B32D650" w14:textId="77777777" w:rsidR="00CC71AB" w:rsidRDefault="00BE1B67">
      <w:pPr>
        <w:pStyle w:val="ListParagraph"/>
        <w:numPr>
          <w:ilvl w:val="0"/>
          <w:numId w:val="19"/>
        </w:numPr>
      </w:pPr>
      <w:r>
        <w:rPr>
          <w:b/>
          <w:bCs/>
          <w:u w:val="single"/>
        </w:rPr>
        <w:t>Pre-requisites:</w:t>
      </w:r>
    </w:p>
    <w:p w14:paraId="0854858C" w14:textId="77777777" w:rsidR="00CC71AB" w:rsidRDefault="00BE1B67">
      <w:pPr>
        <w:pStyle w:val="ListParagraph"/>
        <w:numPr>
          <w:ilvl w:val="0"/>
          <w:numId w:val="25"/>
        </w:numPr>
        <w:spacing w:after="40"/>
      </w:pPr>
      <w:r>
        <w:t>DMT (dmtgt.war) is deployed on the target environment and reachable through WebSEAL.</w:t>
      </w:r>
    </w:p>
    <w:p w14:paraId="2D93EE1A" w14:textId="77777777" w:rsidR="00CC71AB" w:rsidRDefault="00BE1B67">
      <w:pPr>
        <w:pStyle w:val="ListParagraph"/>
        <w:numPr>
          <w:ilvl w:val="0"/>
          <w:numId w:val="25"/>
        </w:numPr>
        <w:spacing w:after="40"/>
      </w:pPr>
      <w:r>
        <w:t>Tester has a valid MGSS (WebSEAL) login and an ACTIVE Kapture user profile with DMT access.</w:t>
      </w:r>
    </w:p>
    <w:p w14:paraId="1F2235A9" w14:textId="77777777" w:rsidR="00CC71AB" w:rsidRDefault="00BE1B67">
      <w:pPr>
        <w:pStyle w:val="ListParagraph"/>
        <w:numPr>
          <w:ilvl w:val="0"/>
          <w:numId w:val="25"/>
        </w:numPr>
        <w:spacing w:after="40"/>
      </w:pPr>
      <w:r>
        <w:t xml:space="preserve">Source content is placed on the network location as per the </w:t>
      </w:r>
      <w:r>
        <w:rPr>
          <w:b/>
          <w:bCs/>
        </w:rPr>
        <w:t>Content Provision Guide</w:t>
      </w:r>
      <w:r>
        <w:t xml:space="preserve"> (Settings page): MDM (master data Excel files), GMS3_Content/&lt;MARKET&gt;/&lt;locale&gt;/&lt;model&gt;/&lt;manual type&gt;/&lt;FL folder&gt; (vin.txt, d01.txt, CD00.txt, material folders with esicat.txt) and, for facelift tests, Facelift_Content.</w:t>
      </w:r>
    </w:p>
    <w:p w14:paraId="7E71628B" w14:textId="77777777" w:rsidR="00CC71AB" w:rsidRDefault="00BE1B67">
      <w:pPr>
        <w:pStyle w:val="ListParagraph"/>
        <w:numPr>
          <w:ilvl w:val="0"/>
          <w:numId w:val="25"/>
        </w:numPr>
        <w:spacing w:after="40"/>
      </w:pPr>
      <w:r>
        <w:t>One test item (model / manual type / facelift folder) is identified per market: MC (ja-JP), MME (e.g. en-UK) and MNAO (en-US, with CA_EN-CA_* master data files for the en-CA companion locale).</w:t>
      </w:r>
    </w:p>
    <w:p w14:paraId="5EDE59A4" w14:textId="77777777" w:rsidR="00CC71AB" w:rsidRDefault="00BE1B67">
      <w:pPr>
        <w:pStyle w:val="ListParagraph"/>
        <w:numPr>
          <w:ilvl w:val="0"/>
          <w:numId w:val="25"/>
        </w:numPr>
        <w:spacing w:after="40"/>
      </w:pPr>
      <w:r>
        <w:t>Kapture authoring access to verify the created / updated documents, categories and publish status.</w:t>
      </w:r>
    </w:p>
    <w:p w14:paraId="1321DF31" w14:textId="77777777" w:rsidR="00CC71AB" w:rsidRDefault="00BE1B67">
      <w:pPr>
        <w:pStyle w:val="ListParagraph"/>
        <w:numPr>
          <w:ilvl w:val="0"/>
          <w:numId w:val="25"/>
        </w:numPr>
        <w:spacing w:after="40"/>
      </w:pPr>
      <w:r>
        <w:t>Only one job (conversion, facelift, publish or Master Data Syncing) can run at a time - run the cases one after another.</w:t>
      </w:r>
    </w:p>
    <w:p w14:paraId="157C22E2" w14:textId="77777777" w:rsidR="00CC71AB" w:rsidRDefault="00CC71AB"/>
    <w:p w14:paraId="565307E6" w14:textId="77777777" w:rsidR="00CC71AB" w:rsidRDefault="00BE1B67">
      <w:pPr>
        <w:pStyle w:val="Heading1"/>
        <w:numPr>
          <w:ilvl w:val="0"/>
          <w:numId w:val="14"/>
        </w:numPr>
      </w:pPr>
      <w:bookmarkStart w:id="0" w:name="_Toc242942164"/>
      <w:r>
        <w:rPr>
          <w:b/>
          <w:bCs/>
          <w:sz w:val="36"/>
          <w:szCs w:val="36"/>
        </w:rPr>
        <w:t>User System Access</w:t>
      </w:r>
      <w:bookmarkEnd w:id="0"/>
    </w:p>
    <w:p w14:paraId="4A62ED8D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log in to DMT.</w:t>
      </w:r>
    </w:p>
    <w:p w14:paraId="504022BF" w14:textId="77777777" w:rsidR="00CC71AB" w:rsidRDefault="00BE1B67">
      <w:pPr>
        <w:keepNext/>
      </w:pPr>
      <w:r>
        <w:rPr>
          <w:b/>
          <w:bCs/>
        </w:rPr>
        <w:t>Steps:</w:t>
      </w:r>
    </w:p>
    <w:p w14:paraId="4781E223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>Log in to MGSS with a valid user.</w:t>
      </w:r>
    </w:p>
    <w:p w14:paraId="5CCD3001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2.  </w:t>
      </w:r>
      <w:r>
        <w:t>Open the URL: QA: https://&lt;QA WebSEAL host&gt;/dmtgt/</w:t>
      </w:r>
    </w:p>
    <w:p w14:paraId="46B787A8" w14:textId="77777777" w:rsidR="00CC71AB" w:rsidRDefault="00BE1B67">
      <w:r>
        <w:rPr>
          <w:b/>
          <w:bCs/>
        </w:rPr>
        <w:t xml:space="preserve">Expected Result: </w:t>
      </w:r>
      <w:r>
        <w:t xml:space="preserve">The DMT </w:t>
      </w:r>
      <w:r>
        <w:rPr>
          <w:b/>
          <w:bCs/>
        </w:rPr>
        <w:t>Settings</w:t>
      </w:r>
      <w:r>
        <w:t xml:space="preserve"> page opens with the top menu </w:t>
      </w:r>
      <w:r>
        <w:rPr>
          <w:b/>
          <w:bCs/>
        </w:rPr>
        <w:t>Schedule</w:t>
      </w:r>
      <w:r>
        <w:t xml:space="preserve">, </w:t>
      </w:r>
      <w:r>
        <w:rPr>
          <w:b/>
          <w:bCs/>
        </w:rPr>
        <w:t>History</w:t>
      </w:r>
      <w:r>
        <w:t xml:space="preserve">, </w:t>
      </w:r>
      <w:r>
        <w:rPr>
          <w:b/>
          <w:bCs/>
        </w:rPr>
        <w:t>Meta Data Validation</w:t>
      </w:r>
      <w:r>
        <w:t xml:space="preserve">, </w:t>
      </w:r>
      <w:r>
        <w:rPr>
          <w:b/>
          <w:bCs/>
        </w:rPr>
        <w:t>Master Data Syncing</w:t>
      </w:r>
      <w:r>
        <w:t xml:space="preserve">, </w:t>
      </w:r>
      <w:r>
        <w:rPr>
          <w:b/>
          <w:bCs/>
        </w:rPr>
        <w:t>Settings</w:t>
      </w:r>
      <w:r>
        <w:t xml:space="preserve"> and </w:t>
      </w:r>
      <w:r>
        <w:rPr>
          <w:b/>
          <w:bCs/>
        </w:rPr>
        <w:t>Logout</w:t>
      </w:r>
      <w:r>
        <w:t>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7A951C14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9DC0416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5895817A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DMT Settings page after login</w:t>
            </w:r>
          </w:p>
        </w:tc>
      </w:tr>
    </w:tbl>
    <w:p w14:paraId="456327A6" w14:textId="77777777" w:rsidR="00CC71AB" w:rsidRDefault="00CC71AB">
      <w:pPr>
        <w:keepNext/>
      </w:pPr>
    </w:p>
    <w:p w14:paraId="07F4D2DD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564A2DAB" w14:textId="77777777" w:rsidR="00CC71AB" w:rsidRDefault="00BE1B67">
      <w:r>
        <w:rPr>
          <w:b/>
          <w:bCs/>
        </w:rPr>
        <w:t>Remarks:</w:t>
      </w:r>
    </w:p>
    <w:p w14:paraId="76C6DA9A" w14:textId="77777777" w:rsidR="00CC71AB" w:rsidRDefault="00CC71AB"/>
    <w:p w14:paraId="45BD2BD9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without an active Kapture user profile should not be able to use DMT.</w:t>
      </w:r>
    </w:p>
    <w:p w14:paraId="0547FEE0" w14:textId="77777777" w:rsidR="00CC71AB" w:rsidRDefault="00BE1B67">
      <w:pPr>
        <w:keepNext/>
      </w:pPr>
      <w:r>
        <w:rPr>
          <w:b/>
          <w:bCs/>
        </w:rPr>
        <w:t>Steps:</w:t>
      </w:r>
    </w:p>
    <w:p w14:paraId="36097F17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>Log in with a MGSS user that has no active Kapture user profile and open the DMT URL.</w:t>
      </w:r>
    </w:p>
    <w:p w14:paraId="255D532C" w14:textId="77777777" w:rsidR="00CC71AB" w:rsidRDefault="00BE1B67">
      <w:r>
        <w:rPr>
          <w:b/>
          <w:bCs/>
        </w:rPr>
        <w:t xml:space="preserve">Expected Result: </w:t>
      </w:r>
      <w:r>
        <w:t>The no-access page is displayed; no DMT screen is available.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3C984BBE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84C9335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7CB81205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No-access page</w:t>
            </w:r>
          </w:p>
        </w:tc>
      </w:tr>
    </w:tbl>
    <w:p w14:paraId="399E90AA" w14:textId="77777777" w:rsidR="00CC71AB" w:rsidRDefault="00CC71AB">
      <w:pPr>
        <w:keepNext/>
      </w:pPr>
    </w:p>
    <w:p w14:paraId="13209F07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65819E24" w14:textId="77777777" w:rsidR="00CC71AB" w:rsidRDefault="00BE1B67">
      <w:r>
        <w:rPr>
          <w:b/>
          <w:bCs/>
        </w:rPr>
        <w:t>Remarks:</w:t>
      </w:r>
    </w:p>
    <w:p w14:paraId="389CB9AC" w14:textId="77777777" w:rsidR="00CC71AB" w:rsidRDefault="00CC71AB"/>
    <w:p w14:paraId="6F8BD938" w14:textId="77777777" w:rsidR="00CC71AB" w:rsidRDefault="00BE1B67">
      <w:pPr>
        <w:pStyle w:val="Heading1"/>
        <w:numPr>
          <w:ilvl w:val="0"/>
          <w:numId w:val="14"/>
        </w:numPr>
      </w:pPr>
      <w:bookmarkStart w:id="1" w:name="_Toc242942165"/>
      <w:r>
        <w:rPr>
          <w:b/>
          <w:bCs/>
          <w:sz w:val="36"/>
          <w:szCs w:val="36"/>
        </w:rPr>
        <w:t>Settings</w:t>
      </w:r>
      <w:bookmarkEnd w:id="1"/>
    </w:p>
    <w:p w14:paraId="63191C19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define the source Network Path.</w:t>
      </w:r>
    </w:p>
    <w:p w14:paraId="5557D481" w14:textId="77777777" w:rsidR="00CC71AB" w:rsidRDefault="00BE1B67">
      <w:pPr>
        <w:keepNext/>
      </w:pPr>
      <w:r>
        <w:rPr>
          <w:b/>
          <w:bCs/>
        </w:rPr>
        <w:t>Steps:</w:t>
      </w:r>
    </w:p>
    <w:p w14:paraId="25804882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Open </w:t>
      </w:r>
      <w:r>
        <w:rPr>
          <w:b/>
          <w:bCs/>
        </w:rPr>
        <w:t>Settings</w:t>
      </w:r>
      <w:r>
        <w:t>, enter the network path of the folder that holds MDM, GMS3_Content and Facelift_Content.</w:t>
      </w:r>
    </w:p>
    <w:p w14:paraId="456A6F6E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Click </w:t>
      </w:r>
      <w:r>
        <w:rPr>
          <w:b/>
          <w:bCs/>
        </w:rPr>
        <w:t>Save</w:t>
      </w:r>
      <w:r>
        <w:t xml:space="preserve"> (first time) / </w:t>
      </w:r>
      <w:r>
        <w:rPr>
          <w:b/>
          <w:bCs/>
        </w:rPr>
        <w:t>Update</w:t>
      </w:r>
      <w:r>
        <w:t xml:space="preserve"> (change).</w:t>
      </w:r>
    </w:p>
    <w:p w14:paraId="1F419E63" w14:textId="77777777" w:rsidR="00CC71AB" w:rsidRDefault="00BE1B67">
      <w:r>
        <w:rPr>
          <w:b/>
          <w:bCs/>
        </w:rPr>
        <w:t xml:space="preserve">Expected Result: </w:t>
      </w:r>
      <w:r>
        <w:t>A "... saved successfully." message is shown and the path is displayed on reload.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30DD236C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3366041F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6BB8F007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Settings - Network Path saved</w:t>
            </w:r>
          </w:p>
        </w:tc>
      </w:tr>
    </w:tbl>
    <w:p w14:paraId="2EA4A8D9" w14:textId="77777777" w:rsidR="00CC71AB" w:rsidRDefault="00CC71AB">
      <w:pPr>
        <w:keepNext/>
      </w:pPr>
    </w:p>
    <w:p w14:paraId="7DEE52A9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3AE628B0" w14:textId="77777777" w:rsidR="00CC71AB" w:rsidRDefault="00BE1B67">
      <w:r>
        <w:rPr>
          <w:b/>
          <w:bCs/>
        </w:rPr>
        <w:t>Remarks:</w:t>
      </w:r>
    </w:p>
    <w:p w14:paraId="2AB3B531" w14:textId="77777777" w:rsidR="00CC71AB" w:rsidRDefault="00CC71AB"/>
    <w:p w14:paraId="4B3AD6B1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System should not allow the Network Path to be changed while a job is running.</w:t>
      </w:r>
    </w:p>
    <w:p w14:paraId="2B4B1F7D" w14:textId="77777777" w:rsidR="00CC71AB" w:rsidRDefault="00BE1B67">
      <w:pPr>
        <w:keepNext/>
      </w:pPr>
      <w:r>
        <w:rPr>
          <w:b/>
          <w:bCs/>
        </w:rPr>
        <w:t>Steps:</w:t>
      </w:r>
    </w:p>
    <w:p w14:paraId="7C03DA6B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While a conversion is Pending / Processing, change the path and click </w:t>
      </w:r>
      <w:r>
        <w:rPr>
          <w:b/>
          <w:bCs/>
        </w:rPr>
        <w:t>Update</w:t>
      </w:r>
      <w:r>
        <w:t>.</w:t>
      </w:r>
    </w:p>
    <w:p w14:paraId="3ADF3D2C" w14:textId="77777777" w:rsidR="00CC71AB" w:rsidRDefault="00BE1B67">
      <w:r>
        <w:rPr>
          <w:b/>
          <w:bCs/>
        </w:rPr>
        <w:t xml:space="preserve">Expected Result: </w:t>
      </w:r>
      <w:r>
        <w:t>"Network path cannot be updated now - Conversion Schedule is under Processing. Please try after sometime." is shown.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41F86A8A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213A9608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5F9A6A99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Network path update refused</w:t>
            </w:r>
          </w:p>
        </w:tc>
      </w:tr>
    </w:tbl>
    <w:p w14:paraId="721C0CBE" w14:textId="77777777" w:rsidR="00CC71AB" w:rsidRDefault="00CC71AB">
      <w:pPr>
        <w:keepNext/>
      </w:pPr>
    </w:p>
    <w:p w14:paraId="3921C258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5F298468" w14:textId="77777777" w:rsidR="00CC71AB" w:rsidRDefault="00BE1B67">
      <w:r>
        <w:rPr>
          <w:b/>
          <w:bCs/>
        </w:rPr>
        <w:t>Remarks:</w:t>
      </w:r>
    </w:p>
    <w:p w14:paraId="56C96CD6" w14:textId="77777777" w:rsidR="00CC71AB" w:rsidRDefault="00CC71AB"/>
    <w:p w14:paraId="08612C88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read and download the Content Provision Guide.</w:t>
      </w:r>
    </w:p>
    <w:p w14:paraId="12F60845" w14:textId="77777777" w:rsidR="00CC71AB" w:rsidRDefault="00BE1B67">
      <w:pPr>
        <w:keepNext/>
      </w:pPr>
      <w:r>
        <w:rPr>
          <w:b/>
          <w:bCs/>
        </w:rPr>
        <w:t>Steps:</w:t>
      </w:r>
    </w:p>
    <w:p w14:paraId="03A7EEA6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>On Settings click through the 10 guide tabs, reload the page.</w:t>
      </w:r>
    </w:p>
    <w:p w14:paraId="5C7B16E4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Click </w:t>
      </w:r>
      <w:r>
        <w:rPr>
          <w:b/>
          <w:bCs/>
        </w:rPr>
        <w:t>Download PDF</w:t>
      </w:r>
      <w:r>
        <w:t>.</w:t>
      </w:r>
    </w:p>
    <w:p w14:paraId="792A18B1" w14:textId="77777777" w:rsidR="00CC71AB" w:rsidRDefault="00BE1B67">
      <w:r>
        <w:rPr>
          <w:b/>
          <w:bCs/>
        </w:rPr>
        <w:t xml:space="preserve">Expected Result: </w:t>
      </w:r>
      <w:r>
        <w:t>Every tab shows its content and the last opened tab is kept after reload; the guide PDF is downloaded.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06A9FC8F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5F0245C5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753B7FFD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Content Provision Guide</w:t>
            </w:r>
          </w:p>
        </w:tc>
      </w:tr>
    </w:tbl>
    <w:p w14:paraId="424A9FF0" w14:textId="77777777" w:rsidR="00CC71AB" w:rsidRDefault="00CC71AB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344E623B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43E6978C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050BC24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Downloaded PDF</w:t>
            </w:r>
          </w:p>
        </w:tc>
      </w:tr>
    </w:tbl>
    <w:p w14:paraId="3E1B5145" w14:textId="77777777" w:rsidR="00CC71AB" w:rsidRDefault="00CC71AB">
      <w:pPr>
        <w:keepNext/>
      </w:pPr>
    </w:p>
    <w:p w14:paraId="39099224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3F385342" w14:textId="77777777" w:rsidR="00CC71AB" w:rsidRDefault="00BE1B67">
      <w:r>
        <w:rPr>
          <w:b/>
          <w:bCs/>
        </w:rPr>
        <w:t>Remarks:</w:t>
      </w:r>
    </w:p>
    <w:p w14:paraId="6EDEDF32" w14:textId="77777777" w:rsidR="00CC71AB" w:rsidRDefault="00CC71AB"/>
    <w:p w14:paraId="7725614B" w14:textId="77777777" w:rsidR="00CC71AB" w:rsidRDefault="00BE1B67">
      <w:pPr>
        <w:pStyle w:val="Heading1"/>
        <w:numPr>
          <w:ilvl w:val="0"/>
          <w:numId w:val="14"/>
        </w:numPr>
      </w:pPr>
      <w:bookmarkStart w:id="2" w:name="_Toc242942166"/>
      <w:r>
        <w:rPr>
          <w:b/>
          <w:bCs/>
          <w:sz w:val="36"/>
          <w:szCs w:val="36"/>
        </w:rPr>
        <w:t>Meta Data Validation</w:t>
      </w:r>
      <w:bookmarkEnd w:id="2"/>
    </w:p>
    <w:p w14:paraId="70127C3E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validate VIN, ESI, display order and CD files before a load.</w:t>
      </w:r>
    </w:p>
    <w:p w14:paraId="10355C6C" w14:textId="77777777" w:rsidR="00CC71AB" w:rsidRDefault="00BE1B67">
      <w:pPr>
        <w:keepNext/>
      </w:pPr>
      <w:r>
        <w:rPr>
          <w:b/>
          <w:bCs/>
        </w:rPr>
        <w:t>Steps:</w:t>
      </w:r>
    </w:p>
    <w:p w14:paraId="6A27657C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Open </w:t>
      </w:r>
      <w:r>
        <w:rPr>
          <w:b/>
          <w:bCs/>
        </w:rPr>
        <w:t>Meta Data Validation</w:t>
      </w:r>
      <w:r>
        <w:t>, select Country and Language.</w:t>
      </w:r>
    </w:p>
    <w:p w14:paraId="046D467A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Select the MetaData Type, choose the file (vin.txt / esicat.txt / d01.txt / CD00.txt) and click </w:t>
      </w:r>
      <w:r>
        <w:rPr>
          <w:b/>
          <w:bCs/>
        </w:rPr>
        <w:t>Upload</w:t>
      </w:r>
      <w:r>
        <w:t>.</w:t>
      </w:r>
    </w:p>
    <w:p w14:paraId="6F357688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Click </w:t>
      </w:r>
      <w:r>
        <w:rPr>
          <w:b/>
          <w:bCs/>
        </w:rPr>
        <w:t>Validate</w:t>
      </w:r>
      <w:r>
        <w:t>; after completion download the report.</w:t>
      </w:r>
    </w:p>
    <w:p w14:paraId="711132CB" w14:textId="77777777" w:rsidR="00CC71AB" w:rsidRDefault="00BE1B67">
      <w:pPr>
        <w:keepNext/>
      </w:pPr>
      <w:r>
        <w:rPr>
          <w:b/>
          <w:bCs/>
        </w:rPr>
        <w:t>Expected Result:</w:t>
      </w:r>
    </w:p>
    <w:p w14:paraId="3BD68B76" w14:textId="77777777" w:rsidR="00CC71AB" w:rsidRDefault="00BE1B67">
      <w:pPr>
        <w:pStyle w:val="ListParagraph"/>
        <w:numPr>
          <w:ilvl w:val="0"/>
          <w:numId w:val="25"/>
        </w:numPr>
        <w:spacing w:after="40"/>
      </w:pPr>
      <w:r>
        <w:t>The validation schedule completes with Lines / Processed / Failed counts.</w:t>
      </w:r>
    </w:p>
    <w:p w14:paraId="30B0EF22" w14:textId="77777777" w:rsidR="00CC71AB" w:rsidRDefault="00BE1B67">
      <w:pPr>
        <w:pStyle w:val="ListParagraph"/>
        <w:numPr>
          <w:ilvl w:val="0"/>
          <w:numId w:val="25"/>
        </w:numPr>
        <w:spacing w:after="40"/>
      </w:pPr>
      <w:r>
        <w:t>The report lists invalid lines with the reason (e.g. VIN not in MDM / Kapture, unknown category name).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341007A1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ED2A6D9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42578EDA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Meta Data Validation - uploaded items</w:t>
            </w:r>
          </w:p>
        </w:tc>
      </w:tr>
    </w:tbl>
    <w:p w14:paraId="66017B6F" w14:textId="77777777" w:rsidR="00CC71AB" w:rsidRDefault="00CC71AB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25411B7A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61E94A42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4DD2A642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Validation schedule completed</w:t>
            </w:r>
          </w:p>
        </w:tc>
      </w:tr>
    </w:tbl>
    <w:p w14:paraId="4DC7E791" w14:textId="77777777" w:rsidR="00CC71AB" w:rsidRDefault="00CC71AB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1A1FDF73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90B9420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1C3E3910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Validation report</w:t>
            </w:r>
          </w:p>
        </w:tc>
      </w:tr>
    </w:tbl>
    <w:p w14:paraId="53CC00F0" w14:textId="77777777" w:rsidR="00CC71AB" w:rsidRDefault="00CC71AB">
      <w:pPr>
        <w:keepNext/>
      </w:pPr>
    </w:p>
    <w:p w14:paraId="544CDFF0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2437D17B" w14:textId="77777777" w:rsidR="00CC71AB" w:rsidRDefault="00BE1B67">
      <w:r>
        <w:rPr>
          <w:b/>
          <w:bCs/>
        </w:rPr>
        <w:t>Remarks:</w:t>
      </w:r>
    </w:p>
    <w:p w14:paraId="0C6C269E" w14:textId="77777777" w:rsidR="00CC71AB" w:rsidRDefault="00CC71AB"/>
    <w:p w14:paraId="2C122117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System should reject a metadata file with a wrong name.</w:t>
      </w:r>
    </w:p>
    <w:p w14:paraId="4E8C30D8" w14:textId="77777777" w:rsidR="00CC71AB" w:rsidRDefault="00BE1B67">
      <w:pPr>
        <w:keepNext/>
      </w:pPr>
      <w:r>
        <w:rPr>
          <w:b/>
          <w:bCs/>
        </w:rPr>
        <w:t>Steps:</w:t>
      </w:r>
    </w:p>
    <w:p w14:paraId="733A9EDD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>Select type VIN and upload a file not starting with vin (e.g. test.txt).</w:t>
      </w:r>
    </w:p>
    <w:p w14:paraId="2AED80AB" w14:textId="77777777" w:rsidR="00CC71AB" w:rsidRDefault="00BE1B67">
      <w:r>
        <w:rPr>
          <w:b/>
          <w:bCs/>
        </w:rPr>
        <w:t xml:space="preserve">Expected Result: </w:t>
      </w:r>
      <w:r>
        <w:t>The file is refused with the naming hint (e.g. "Must be a text file, with prefix as 'vin'. E.g. vin.txt").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23257FDA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746DE7AD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375DC398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Wrong file name message</w:t>
            </w:r>
          </w:p>
        </w:tc>
      </w:tr>
    </w:tbl>
    <w:p w14:paraId="70A69BAB" w14:textId="77777777" w:rsidR="00CC71AB" w:rsidRDefault="00CC71AB">
      <w:pPr>
        <w:keepNext/>
      </w:pPr>
    </w:p>
    <w:p w14:paraId="42AEE848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4B11E10E" w14:textId="77777777" w:rsidR="00CC71AB" w:rsidRDefault="00BE1B67">
      <w:r>
        <w:rPr>
          <w:b/>
          <w:bCs/>
        </w:rPr>
        <w:t>Remarks:</w:t>
      </w:r>
    </w:p>
    <w:p w14:paraId="07F3BA32" w14:textId="77777777" w:rsidR="00CC71AB" w:rsidRDefault="00CC71AB"/>
    <w:p w14:paraId="2C3AB70E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delete uploaded items and old validation schedules.</w:t>
      </w:r>
    </w:p>
    <w:p w14:paraId="638D51FA" w14:textId="77777777" w:rsidR="00CC71AB" w:rsidRDefault="00BE1B67">
      <w:pPr>
        <w:keepNext/>
      </w:pPr>
      <w:r>
        <w:rPr>
          <w:b/>
          <w:bCs/>
        </w:rPr>
        <w:t>Steps:</w:t>
      </w:r>
    </w:p>
    <w:p w14:paraId="3F8EBF02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an uploaded item and click </w:t>
      </w:r>
      <w:r>
        <w:rPr>
          <w:b/>
          <w:bCs/>
        </w:rPr>
        <w:t>Delete</w:t>
      </w:r>
      <w:r>
        <w:t>; confirm.</w:t>
      </w:r>
    </w:p>
    <w:p w14:paraId="62428BBD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Select a validation schedule, click </w:t>
      </w:r>
      <w:r>
        <w:rPr>
          <w:b/>
          <w:bCs/>
        </w:rPr>
        <w:t>Delete</w:t>
      </w:r>
      <w:r>
        <w:t xml:space="preserve"> and confirm.</w:t>
      </w:r>
    </w:p>
    <w:p w14:paraId="2DF7AD99" w14:textId="77777777" w:rsidR="00CC71AB" w:rsidRDefault="00BE1B67">
      <w:r>
        <w:rPr>
          <w:b/>
          <w:bCs/>
        </w:rPr>
        <w:t xml:space="preserve">Expected Result: </w:t>
      </w:r>
      <w:r>
        <w:t>The item is removed; "Meta Data Schedule(s) deleted successfully." is shown.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70D85AC6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11CB9B8E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4B1B4950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Delete result</w:t>
            </w:r>
          </w:p>
        </w:tc>
      </w:tr>
    </w:tbl>
    <w:p w14:paraId="371F6088" w14:textId="77777777" w:rsidR="00CC71AB" w:rsidRDefault="00CC71AB">
      <w:pPr>
        <w:keepNext/>
      </w:pPr>
    </w:p>
    <w:p w14:paraId="49C70BF6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7422ABF0" w14:textId="77777777" w:rsidR="00CC71AB" w:rsidRDefault="00BE1B67">
      <w:r>
        <w:rPr>
          <w:b/>
          <w:bCs/>
        </w:rPr>
        <w:t>Remarks:</w:t>
      </w:r>
    </w:p>
    <w:p w14:paraId="712B12A4" w14:textId="77777777" w:rsidR="00CC71AB" w:rsidRDefault="00CC71AB"/>
    <w:p w14:paraId="1C77128B" w14:textId="77777777" w:rsidR="00CC71AB" w:rsidRDefault="00BE1B67">
      <w:pPr>
        <w:pStyle w:val="Heading1"/>
        <w:numPr>
          <w:ilvl w:val="0"/>
          <w:numId w:val="14"/>
        </w:numPr>
      </w:pPr>
      <w:bookmarkStart w:id="3" w:name="_Toc242942167"/>
      <w:r>
        <w:rPr>
          <w:b/>
          <w:bCs/>
          <w:sz w:val="36"/>
          <w:szCs w:val="36"/>
        </w:rPr>
        <w:t>Master Data Syncing</w:t>
      </w:r>
      <w:bookmarkEnd w:id="3"/>
    </w:p>
    <w:p w14:paraId="1F0F26CE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sync MDM master data to Kapture categories.</w:t>
      </w:r>
    </w:p>
    <w:p w14:paraId="23506B2E" w14:textId="77777777" w:rsidR="00CC71AB" w:rsidRDefault="00BE1B67">
      <w:r>
        <w:rPr>
          <w:b/>
          <w:bCs/>
        </w:rPr>
        <w:t xml:space="preserve">Pre-condition: </w:t>
      </w:r>
      <w:r>
        <w:t>MDM master data rows waiting for sync exist for the market (e.g. a new Carline / VIN added in MDM).</w:t>
      </w:r>
    </w:p>
    <w:p w14:paraId="5F2C7BFB" w14:textId="77777777" w:rsidR="00CC71AB" w:rsidRDefault="00BE1B67">
      <w:pPr>
        <w:keepNext/>
      </w:pPr>
      <w:r>
        <w:rPr>
          <w:b/>
          <w:bCs/>
        </w:rPr>
        <w:t>Steps:</w:t>
      </w:r>
    </w:p>
    <w:p w14:paraId="489D35D5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Open </w:t>
      </w:r>
      <w:r>
        <w:rPr>
          <w:b/>
          <w:bCs/>
        </w:rPr>
        <w:t>Master Data Syncing</w:t>
      </w:r>
      <w:r>
        <w:t xml:space="preserve">, select the Market and the Master Data type(s), click </w:t>
      </w:r>
      <w:r>
        <w:rPr>
          <w:b/>
          <w:bCs/>
        </w:rPr>
        <w:t>Go</w:t>
      </w:r>
      <w:r>
        <w:t>.</w:t>
      </w:r>
    </w:p>
    <w:p w14:paraId="52270A90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Check the Total / Categories counts and click </w:t>
      </w:r>
      <w:r>
        <w:rPr>
          <w:b/>
          <w:bCs/>
        </w:rPr>
        <w:t>Sync Master Data</w:t>
      </w:r>
      <w:r>
        <w:t>; confirm.</w:t>
      </w:r>
    </w:p>
    <w:p w14:paraId="3ECD1C84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3.  </w:t>
      </w:r>
      <w:r>
        <w:t>After completion open the schedule details and download the report.</w:t>
      </w:r>
    </w:p>
    <w:p w14:paraId="5DCBC480" w14:textId="77777777" w:rsidR="00CC71AB" w:rsidRDefault="00BE1B67">
      <w:pPr>
        <w:keepNext/>
      </w:pPr>
      <w:r>
        <w:rPr>
          <w:b/>
          <w:bCs/>
        </w:rPr>
        <w:t>Expected Result:</w:t>
      </w:r>
    </w:p>
    <w:p w14:paraId="6D3E4674" w14:textId="77777777" w:rsidR="00CC71AB" w:rsidRDefault="00BE1B67">
      <w:pPr>
        <w:pStyle w:val="ListParagraph"/>
        <w:numPr>
          <w:ilvl w:val="0"/>
          <w:numId w:val="25"/>
        </w:numPr>
        <w:spacing w:after="40"/>
      </w:pPr>
      <w:r>
        <w:t>The schedule completes with Status Success and Processed / Failed counts.</w:t>
      </w:r>
    </w:p>
    <w:p w14:paraId="0921B5D2" w14:textId="77777777" w:rsidR="00CC71AB" w:rsidRDefault="00BE1B67">
      <w:pPr>
        <w:pStyle w:val="ListParagraph"/>
        <w:numPr>
          <w:ilvl w:val="0"/>
          <w:numId w:val="25"/>
        </w:numPr>
        <w:spacing w:after="40"/>
      </w:pPr>
      <w:r>
        <w:t>The categories are created / updated in Kapture for all locales of the market.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25E28F6F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6D48FF7F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247E8C8C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Master Data Syncing - items listed</w:t>
            </w:r>
          </w:p>
        </w:tc>
      </w:tr>
    </w:tbl>
    <w:p w14:paraId="7FA54E1E" w14:textId="77777777" w:rsidR="00CC71AB" w:rsidRDefault="00CC71AB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7C6BEDDE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3B2C8F7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7CD46D24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Schedule completed</w:t>
            </w:r>
          </w:p>
        </w:tc>
      </w:tr>
    </w:tbl>
    <w:p w14:paraId="53915E26" w14:textId="77777777" w:rsidR="00CC71AB" w:rsidRDefault="00CC71AB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177C0B90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AD5C56E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4603B679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Kapture category</w:t>
            </w:r>
          </w:p>
        </w:tc>
      </w:tr>
    </w:tbl>
    <w:p w14:paraId="0CD4515B" w14:textId="77777777" w:rsidR="00CC71AB" w:rsidRDefault="00CC71AB">
      <w:pPr>
        <w:keepNext/>
      </w:pPr>
    </w:p>
    <w:p w14:paraId="4841D2D2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20419610" w14:textId="77777777" w:rsidR="00CC71AB" w:rsidRDefault="00BE1B67">
      <w:r>
        <w:rPr>
          <w:b/>
          <w:bCs/>
        </w:rPr>
        <w:t>Remarks:</w:t>
      </w:r>
    </w:p>
    <w:p w14:paraId="0F269A24" w14:textId="77777777" w:rsidR="00CC71AB" w:rsidRDefault="00CC71AB"/>
    <w:p w14:paraId="56F3FEA4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abort a running Master Data Syncing schedule.</w:t>
      </w:r>
    </w:p>
    <w:p w14:paraId="697CAFD2" w14:textId="77777777" w:rsidR="00CC71AB" w:rsidRDefault="00BE1B67">
      <w:pPr>
        <w:keepNext/>
      </w:pPr>
      <w:r>
        <w:rPr>
          <w:b/>
          <w:bCs/>
        </w:rPr>
        <w:t>Steps:</w:t>
      </w:r>
    </w:p>
    <w:p w14:paraId="6F71E7BF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While the schedule is Processing click </w:t>
      </w:r>
      <w:r>
        <w:rPr>
          <w:b/>
          <w:bCs/>
        </w:rPr>
        <w:t>Abort Schedule</w:t>
      </w:r>
      <w:r>
        <w:t xml:space="preserve"> and confirm.</w:t>
      </w:r>
    </w:p>
    <w:p w14:paraId="7FD49021" w14:textId="77777777" w:rsidR="00CC71AB" w:rsidRDefault="00BE1B67">
      <w:r>
        <w:rPr>
          <w:b/>
          <w:bCs/>
        </w:rPr>
        <w:t xml:space="preserve">Expected Result: </w:t>
      </w:r>
      <w:r>
        <w:t>"Category Syncing Schedule aborted successfully." is shown and the status becomes Aborted.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12676152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18AA4B09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580D5449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Abort result</w:t>
            </w:r>
          </w:p>
        </w:tc>
      </w:tr>
    </w:tbl>
    <w:p w14:paraId="230D3060" w14:textId="77777777" w:rsidR="00CC71AB" w:rsidRDefault="00CC71AB">
      <w:pPr>
        <w:keepNext/>
      </w:pPr>
    </w:p>
    <w:p w14:paraId="4C05A572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0FA8E6B3" w14:textId="77777777" w:rsidR="00CC71AB" w:rsidRDefault="00BE1B67">
      <w:r>
        <w:rPr>
          <w:b/>
          <w:bCs/>
        </w:rPr>
        <w:t>Remarks:</w:t>
      </w:r>
    </w:p>
    <w:p w14:paraId="5DA72429" w14:textId="77777777" w:rsidR="00CC71AB" w:rsidRDefault="00CC71AB"/>
    <w:p w14:paraId="70232F81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remove fetched items, reset the form and delete old schedules.</w:t>
      </w:r>
    </w:p>
    <w:p w14:paraId="10E25650" w14:textId="77777777" w:rsidR="00CC71AB" w:rsidRDefault="00BE1B67">
      <w:pPr>
        <w:keepNext/>
      </w:pPr>
      <w:r>
        <w:rPr>
          <w:b/>
          <w:bCs/>
        </w:rPr>
        <w:t>Steps:</w:t>
      </w:r>
    </w:p>
    <w:p w14:paraId="5615E4A6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Delete one fetched item; click </w:t>
      </w:r>
      <w:r>
        <w:rPr>
          <w:b/>
          <w:bCs/>
        </w:rPr>
        <w:t>Reset</w:t>
      </w:r>
      <w:r>
        <w:t xml:space="preserve"> and confirm; delete an old schedule.</w:t>
      </w:r>
    </w:p>
    <w:p w14:paraId="20F186E1" w14:textId="77777777" w:rsidR="00CC71AB" w:rsidRDefault="00BE1B67">
      <w:r>
        <w:rPr>
          <w:b/>
          <w:bCs/>
        </w:rPr>
        <w:t xml:space="preserve">Expected Result: </w:t>
      </w:r>
      <w:r>
        <w:t>The item is removed, the form is cleared, "Master Data Schedule(s) deleted successfully." is shown.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568686A7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6CD01FA8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75B5989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Reset / delete result</w:t>
            </w:r>
          </w:p>
        </w:tc>
      </w:tr>
    </w:tbl>
    <w:p w14:paraId="01E8A31E" w14:textId="77777777" w:rsidR="00CC71AB" w:rsidRDefault="00CC71AB">
      <w:pPr>
        <w:keepNext/>
      </w:pPr>
    </w:p>
    <w:p w14:paraId="54C65F55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59442AE1" w14:textId="77777777" w:rsidR="00CC71AB" w:rsidRDefault="00BE1B67">
      <w:r>
        <w:rPr>
          <w:b/>
          <w:bCs/>
        </w:rPr>
        <w:t>Remarks:</w:t>
      </w:r>
    </w:p>
    <w:p w14:paraId="272DD2E8" w14:textId="77777777" w:rsidR="00CC71AB" w:rsidRDefault="00CC71AB"/>
    <w:p w14:paraId="2400C79A" w14:textId="77777777" w:rsidR="00CC71AB" w:rsidRDefault="00BE1B67">
      <w:pPr>
        <w:pStyle w:val="Heading1"/>
        <w:numPr>
          <w:ilvl w:val="0"/>
          <w:numId w:val="14"/>
        </w:numPr>
      </w:pPr>
      <w:bookmarkStart w:id="4" w:name="_Toc242942168"/>
      <w:r>
        <w:rPr>
          <w:b/>
          <w:bCs/>
          <w:sz w:val="36"/>
          <w:szCs w:val="36"/>
        </w:rPr>
        <w:t>Folder Based Content Load (Conversion)</w:t>
      </w:r>
      <w:bookmarkEnd w:id="4"/>
    </w:p>
    <w:p w14:paraId="4CF6370F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list the conversion items for a market.</w:t>
      </w:r>
    </w:p>
    <w:p w14:paraId="1CAB2BAB" w14:textId="77777777" w:rsidR="00CC71AB" w:rsidRDefault="00BE1B67">
      <w:pPr>
        <w:keepNext/>
      </w:pPr>
      <w:r>
        <w:rPr>
          <w:b/>
          <w:bCs/>
        </w:rPr>
        <w:t>Steps:</w:t>
      </w:r>
    </w:p>
    <w:p w14:paraId="6DB70434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Open </w:t>
      </w:r>
      <w:r>
        <w:rPr>
          <w:b/>
          <w:bCs/>
        </w:rPr>
        <w:t>Schedule</w:t>
      </w:r>
      <w:r>
        <w:t xml:space="preserve">, Operation Type </w:t>
      </w:r>
      <w:r>
        <w:rPr>
          <w:b/>
          <w:bCs/>
        </w:rPr>
        <w:t>Folder Based Content Load</w:t>
      </w:r>
      <w:r>
        <w:t>.</w:t>
      </w:r>
    </w:p>
    <w:p w14:paraId="21292ADD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Select Market, Locale, Model(s), Manual Type and click </w:t>
      </w:r>
      <w:r>
        <w:rPr>
          <w:b/>
          <w:bCs/>
        </w:rPr>
        <w:t>Go</w:t>
      </w:r>
      <w:r>
        <w:t>.</w:t>
      </w:r>
    </w:p>
    <w:p w14:paraId="435E3062" w14:textId="77777777" w:rsidR="00CC71AB" w:rsidRDefault="00BE1B67">
      <w:r>
        <w:rPr>
          <w:b/>
          <w:bCs/>
        </w:rPr>
        <w:t xml:space="preserve">Expected Result: </w:t>
      </w:r>
      <w:r>
        <w:t>The items of the network location are listed with Material, ESI Category, Docs, Actual Folder Docs, OKAssets File Count, Display Order / CD / SCM VIN Mapping counts.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000CA3DF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F73001D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49D80A36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Schedule - conversion items after Go</w:t>
            </w:r>
          </w:p>
        </w:tc>
      </w:tr>
    </w:tbl>
    <w:p w14:paraId="7FF744DA" w14:textId="77777777" w:rsidR="00CC71AB" w:rsidRDefault="00CC71AB">
      <w:pPr>
        <w:keepNext/>
      </w:pPr>
    </w:p>
    <w:p w14:paraId="4C194ACB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01572F15" w14:textId="77777777" w:rsidR="00CC71AB" w:rsidRDefault="00BE1B67">
      <w:r>
        <w:rPr>
          <w:b/>
          <w:bCs/>
        </w:rPr>
        <w:t>Remarks:</w:t>
      </w:r>
    </w:p>
    <w:p w14:paraId="08B5EA3C" w14:textId="77777777" w:rsidR="00CC71AB" w:rsidRDefault="00CC71AB"/>
    <w:p w14:paraId="45E7BCB7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schedule an MC conversion with load type Master Data with Content.</w:t>
      </w:r>
    </w:p>
    <w:p w14:paraId="663F914E" w14:textId="77777777" w:rsidR="00CC71AB" w:rsidRDefault="00BE1B67">
      <w:pPr>
        <w:keepNext/>
      </w:pPr>
      <w:r>
        <w:rPr>
          <w:b/>
          <w:bCs/>
        </w:rPr>
        <w:t>Steps:</w:t>
      </w:r>
    </w:p>
    <w:p w14:paraId="2FB6572C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List the MC (ja-JP) test item, select the row, choose </w:t>
      </w:r>
      <w:r>
        <w:rPr>
          <w:b/>
          <w:bCs/>
        </w:rPr>
        <w:t>Master Data with Content</w:t>
      </w:r>
      <w:r>
        <w:t xml:space="preserve"> and click </w:t>
      </w:r>
      <w:r>
        <w:rPr>
          <w:b/>
          <w:bCs/>
        </w:rPr>
        <w:t>Schedule</w:t>
      </w:r>
      <w:r>
        <w:t>; confirm.</w:t>
      </w:r>
    </w:p>
    <w:p w14:paraId="013AF3CD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Follow the job on </w:t>
      </w:r>
      <w:r>
        <w:rPr>
          <w:b/>
          <w:bCs/>
        </w:rPr>
        <w:t>History</w:t>
      </w:r>
      <w:r>
        <w:t xml:space="preserve"> until it finishes.</w:t>
      </w:r>
    </w:p>
    <w:p w14:paraId="4DA7B785" w14:textId="77777777" w:rsidR="00CC71AB" w:rsidRDefault="00BE1B67">
      <w:pPr>
        <w:keepNext/>
      </w:pPr>
      <w:r>
        <w:rPr>
          <w:b/>
          <w:bCs/>
        </w:rPr>
        <w:t>Expected Result:</w:t>
      </w:r>
    </w:p>
    <w:p w14:paraId="36383E10" w14:textId="77777777" w:rsidR="00CC71AB" w:rsidRDefault="00BE1B67">
      <w:pPr>
        <w:pStyle w:val="ListParagraph"/>
        <w:numPr>
          <w:ilvl w:val="0"/>
          <w:numId w:val="25"/>
        </w:numPr>
        <w:spacing w:after="40"/>
      </w:pPr>
      <w:r>
        <w:t>"&lt;schedule&gt; scheduled successfully." is shown; the job ends with Status Success and Processed counts.</w:t>
      </w:r>
    </w:p>
    <w:p w14:paraId="26B1BB77" w14:textId="77777777" w:rsidR="00CC71AB" w:rsidRDefault="00BE1B67">
      <w:pPr>
        <w:pStyle w:val="ListParagraph"/>
        <w:numPr>
          <w:ilvl w:val="0"/>
          <w:numId w:val="25"/>
        </w:numPr>
        <w:spacing w:after="40"/>
      </w:pPr>
      <w:r>
        <w:t>MDM master data of the locale is loaded and synced first (MASTER_DATA_LOAD_REPORT in the zip).</w:t>
      </w:r>
    </w:p>
    <w:p w14:paraId="0B717AEF" w14:textId="77777777" w:rsidR="00CC71AB" w:rsidRDefault="00BE1B67">
      <w:pPr>
        <w:pStyle w:val="ListParagraph"/>
        <w:numPr>
          <w:ilvl w:val="0"/>
          <w:numId w:val="25"/>
        </w:numPr>
        <w:spacing w:after="40"/>
      </w:pPr>
      <w:r>
        <w:t xml:space="preserve">Documents are created / updated in Kapture as </w:t>
      </w:r>
      <w:r>
        <w:rPr>
          <w:b/>
          <w:bCs/>
        </w:rPr>
        <w:t>Draft</w:t>
      </w:r>
      <w:r>
        <w:t xml:space="preserve"> with categories, images and inner links.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68EA72DA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1B85C6DE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762AF448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Conversion scheduled message</w:t>
            </w:r>
          </w:p>
        </w:tc>
      </w:tr>
    </w:tbl>
    <w:p w14:paraId="0545096A" w14:textId="77777777" w:rsidR="00CC71AB" w:rsidRDefault="00CC71AB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449E3626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4486D06B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2F67975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History - MC job Success</w:t>
            </w:r>
          </w:p>
        </w:tc>
      </w:tr>
    </w:tbl>
    <w:p w14:paraId="049035F0" w14:textId="77777777" w:rsidR="00CC71AB" w:rsidRDefault="00CC71AB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77DA5182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2B71F269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4D6D5ECA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Kapture draft document</w:t>
            </w:r>
          </w:p>
        </w:tc>
      </w:tr>
    </w:tbl>
    <w:p w14:paraId="0D75D82C" w14:textId="77777777" w:rsidR="00CC71AB" w:rsidRDefault="00CC71AB">
      <w:pPr>
        <w:keepNext/>
      </w:pPr>
    </w:p>
    <w:p w14:paraId="7CF2D1D8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0A693EB6" w14:textId="77777777" w:rsidR="00CC71AB" w:rsidRDefault="00BE1B67">
      <w:r>
        <w:rPr>
          <w:b/>
          <w:bCs/>
        </w:rPr>
        <w:t>Remarks:</w:t>
      </w:r>
    </w:p>
    <w:p w14:paraId="02978DAF" w14:textId="77777777" w:rsidR="00CC71AB" w:rsidRDefault="00CC71AB"/>
    <w:p w14:paraId="0B232395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schedule an MME conversion.</w:t>
      </w:r>
    </w:p>
    <w:p w14:paraId="5E18B6AA" w14:textId="77777777" w:rsidR="00CC71AB" w:rsidRDefault="00BE1B67">
      <w:pPr>
        <w:keepNext/>
      </w:pPr>
      <w:r>
        <w:rPr>
          <w:b/>
          <w:bCs/>
        </w:rPr>
        <w:t>Steps:</w:t>
      </w:r>
    </w:p>
    <w:p w14:paraId="752476AE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>Repeat the conversion for the MME test item (e.g. en-UK).</w:t>
      </w:r>
    </w:p>
    <w:p w14:paraId="12E9E773" w14:textId="77777777" w:rsidR="00CC71AB" w:rsidRDefault="00BE1B67">
      <w:r>
        <w:rPr>
          <w:b/>
          <w:bCs/>
        </w:rPr>
        <w:t xml:space="preserve">Expected Result: </w:t>
      </w:r>
      <w:r>
        <w:t>The job ends with Status Success; documents are in Kapture as Draft for the MME locale.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119EEB7D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3260F288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4C451762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History - MME job Success</w:t>
            </w:r>
          </w:p>
        </w:tc>
      </w:tr>
    </w:tbl>
    <w:p w14:paraId="18BCC892" w14:textId="77777777" w:rsidR="00CC71AB" w:rsidRDefault="00CC71AB">
      <w:pPr>
        <w:keepNext/>
      </w:pPr>
    </w:p>
    <w:p w14:paraId="1D673852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1BE86CDF" w14:textId="77777777" w:rsidR="00CC71AB" w:rsidRDefault="00BE1B67">
      <w:r>
        <w:rPr>
          <w:b/>
          <w:bCs/>
        </w:rPr>
        <w:t>Remarks:</w:t>
      </w:r>
    </w:p>
    <w:p w14:paraId="3EA55AA3" w14:textId="77777777" w:rsidR="00CC71AB" w:rsidRDefault="00CC71AB"/>
    <w:p w14:paraId="6892FED2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schedule an MNAO conversion including the en-CA companion locale.</w:t>
      </w:r>
    </w:p>
    <w:p w14:paraId="6A46B5CC" w14:textId="77777777" w:rsidR="00CC71AB" w:rsidRDefault="00BE1B67">
      <w:pPr>
        <w:keepNext/>
      </w:pPr>
      <w:r>
        <w:rPr>
          <w:b/>
          <w:bCs/>
        </w:rPr>
        <w:t>Steps:</w:t>
      </w:r>
    </w:p>
    <w:p w14:paraId="35B94873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Repeat the conversion for the MNAO en-US test item with </w:t>
      </w:r>
      <w:r>
        <w:rPr>
          <w:b/>
          <w:bCs/>
        </w:rPr>
        <w:t>Master Data with Content</w:t>
      </w:r>
      <w:r>
        <w:t xml:space="preserve"> (CA_EN-CA_* files present in MDM).</w:t>
      </w:r>
    </w:p>
    <w:p w14:paraId="201D287D" w14:textId="77777777" w:rsidR="00CC71AB" w:rsidRDefault="00BE1B67">
      <w:r>
        <w:rPr>
          <w:b/>
          <w:bCs/>
        </w:rPr>
        <w:t xml:space="preserve">Expected Result: </w:t>
      </w:r>
      <w:r>
        <w:t>The job ends with Status Success; en-US documents are created and the en-CA master data is loaded and synced too.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5E0C8681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19A70C8B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3898EEC3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History - MNAO job Success</w:t>
            </w:r>
          </w:p>
        </w:tc>
      </w:tr>
    </w:tbl>
    <w:p w14:paraId="2190F0A3" w14:textId="77777777" w:rsidR="00CC71AB" w:rsidRDefault="00CC71AB">
      <w:pPr>
        <w:keepNext/>
      </w:pPr>
    </w:p>
    <w:p w14:paraId="506C54A9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66F8C11E" w14:textId="77777777" w:rsidR="00CC71AB" w:rsidRDefault="00BE1B67">
      <w:r>
        <w:rPr>
          <w:b/>
          <w:bCs/>
        </w:rPr>
        <w:t>Remarks:</w:t>
      </w:r>
    </w:p>
    <w:p w14:paraId="7015810D" w14:textId="77777777" w:rsidR="00CC71AB" w:rsidRDefault="00CC71AB"/>
    <w:p w14:paraId="0404B1CF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System should refuse Only Content while categories are waiting for sync.</w:t>
      </w:r>
    </w:p>
    <w:p w14:paraId="4325FCD5" w14:textId="77777777" w:rsidR="00CC71AB" w:rsidRDefault="00BE1B67">
      <w:pPr>
        <w:keepNext/>
      </w:pPr>
      <w:r>
        <w:rPr>
          <w:b/>
          <w:bCs/>
        </w:rPr>
        <w:t>Steps:</w:t>
      </w:r>
    </w:p>
    <w:p w14:paraId="23615EC8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With master data rows of the locale waiting for sync, schedule the item with </w:t>
      </w:r>
      <w:r>
        <w:rPr>
          <w:b/>
          <w:bCs/>
        </w:rPr>
        <w:t>Only Content</w:t>
      </w:r>
      <w:r>
        <w:t>.</w:t>
      </w:r>
    </w:p>
    <w:p w14:paraId="697DEB9B" w14:textId="77777777" w:rsidR="00CC71AB" w:rsidRDefault="00BE1B67">
      <w:r>
        <w:rPr>
          <w:b/>
          <w:bCs/>
        </w:rPr>
        <w:t xml:space="preserve">Expected Result: </w:t>
      </w:r>
      <w:r>
        <w:t>"&lt;n&gt; Categories are still remaining for Syncing in Kapture ... Please select "Master Data with Content" ..." is shown and nothing is scheduled.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5D2D6B34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1EC4880E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74A44664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Only Content refused message</w:t>
            </w:r>
          </w:p>
        </w:tc>
      </w:tr>
    </w:tbl>
    <w:p w14:paraId="327693EA" w14:textId="77777777" w:rsidR="00CC71AB" w:rsidRDefault="00CC71AB">
      <w:pPr>
        <w:keepNext/>
      </w:pPr>
    </w:p>
    <w:p w14:paraId="0A1552AD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6F116214" w14:textId="77777777" w:rsidR="00CC71AB" w:rsidRDefault="00BE1B67">
      <w:r>
        <w:rPr>
          <w:b/>
          <w:bCs/>
        </w:rPr>
        <w:t>Remarks:</w:t>
      </w:r>
    </w:p>
    <w:p w14:paraId="08EC920E" w14:textId="77777777" w:rsidR="00CC71AB" w:rsidRDefault="00CC71AB"/>
    <w:p w14:paraId="76ABCF11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System should validate the conversion selection.</w:t>
      </w:r>
    </w:p>
    <w:p w14:paraId="3833B0EB" w14:textId="77777777" w:rsidR="00CC71AB" w:rsidRDefault="00BE1B67">
      <w:pPr>
        <w:keepNext/>
      </w:pPr>
      <w:r>
        <w:rPr>
          <w:b/>
          <w:bCs/>
        </w:rPr>
        <w:t>Steps:</w:t>
      </w:r>
    </w:p>
    <w:p w14:paraId="3216F705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Click </w:t>
      </w:r>
      <w:r>
        <w:rPr>
          <w:b/>
          <w:bCs/>
        </w:rPr>
        <w:t>Go</w:t>
      </w:r>
      <w:r>
        <w:t xml:space="preserve"> with a mandatory field empty.</w:t>
      </w:r>
    </w:p>
    <w:p w14:paraId="360F57E1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Click </w:t>
      </w:r>
      <w:r>
        <w:rPr>
          <w:b/>
          <w:bCs/>
        </w:rPr>
        <w:t>Schedule</w:t>
      </w:r>
      <w:r>
        <w:t xml:space="preserve"> without selecting a row.</w:t>
      </w:r>
    </w:p>
    <w:p w14:paraId="05AB1D25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3.  </w:t>
      </w:r>
      <w:r>
        <w:t>Schedule an item that is already being processed by another job.</w:t>
      </w:r>
    </w:p>
    <w:p w14:paraId="1089D615" w14:textId="77777777" w:rsidR="00CC71AB" w:rsidRDefault="00BE1B67">
      <w:pPr>
        <w:keepNext/>
      </w:pPr>
      <w:r>
        <w:rPr>
          <w:b/>
          <w:bCs/>
        </w:rPr>
        <w:t>Expected Result:</w:t>
      </w:r>
    </w:p>
    <w:p w14:paraId="12E69B9A" w14:textId="77777777" w:rsidR="00CC71AB" w:rsidRDefault="00BE1B67">
      <w:pPr>
        <w:pStyle w:val="ListParagraph"/>
        <w:numPr>
          <w:ilvl w:val="0"/>
          <w:numId w:val="25"/>
        </w:numPr>
        <w:spacing w:after="40"/>
      </w:pPr>
      <w:r>
        <w:t>"Please fill all the fields marked as mandatory (*)." / "Please select at least one Item to schedule the conversion."</w:t>
      </w:r>
    </w:p>
    <w:p w14:paraId="33EC30B9" w14:textId="77777777" w:rsidR="00CC71AB" w:rsidRDefault="00BE1B67">
      <w:pPr>
        <w:pStyle w:val="ListParagraph"/>
        <w:numPr>
          <w:ilvl w:val="0"/>
          <w:numId w:val="25"/>
        </w:numPr>
        <w:spacing w:after="40"/>
      </w:pPr>
      <w:r>
        <w:t>"Row No.&lt;n&gt; is already Processing under - &lt;job&gt;."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5BF402E1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715F184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6FDF134A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Validation messages</w:t>
            </w:r>
          </w:p>
        </w:tc>
      </w:tr>
    </w:tbl>
    <w:p w14:paraId="3B1F5B76" w14:textId="77777777" w:rsidR="00CC71AB" w:rsidRDefault="00CC71AB">
      <w:pPr>
        <w:keepNext/>
      </w:pPr>
    </w:p>
    <w:p w14:paraId="3D04A305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75EED8E5" w14:textId="77777777" w:rsidR="00CC71AB" w:rsidRDefault="00BE1B67">
      <w:r>
        <w:rPr>
          <w:b/>
          <w:bCs/>
        </w:rPr>
        <w:t>Remarks:</w:t>
      </w:r>
    </w:p>
    <w:p w14:paraId="6703C07A" w14:textId="77777777" w:rsidR="00CC71AB" w:rsidRDefault="00CC71AB"/>
    <w:p w14:paraId="15FBE8C2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System should ask for the facelift run before conversion when facelift Excel files are present.</w:t>
      </w:r>
    </w:p>
    <w:p w14:paraId="7C1D052F" w14:textId="77777777" w:rsidR="00CC71AB" w:rsidRDefault="00BE1B67">
      <w:pPr>
        <w:keepNext/>
      </w:pPr>
      <w:r>
        <w:rPr>
          <w:b/>
          <w:bCs/>
        </w:rPr>
        <w:t>Steps:</w:t>
      </w:r>
    </w:p>
    <w:p w14:paraId="005CCA73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Place an Excel file in Facelift_Content, select conversion filters and click </w:t>
      </w:r>
      <w:r>
        <w:rPr>
          <w:b/>
          <w:bCs/>
        </w:rPr>
        <w:t>Go</w:t>
      </w:r>
      <w:r>
        <w:t xml:space="preserve">; answer </w:t>
      </w:r>
      <w:r>
        <w:rPr>
          <w:b/>
          <w:bCs/>
        </w:rPr>
        <w:t>No</w:t>
      </w:r>
      <w:r>
        <w:t xml:space="preserve">, then </w:t>
      </w:r>
      <w:r>
        <w:rPr>
          <w:b/>
          <w:bCs/>
        </w:rPr>
        <w:t>Yes</w:t>
      </w:r>
      <w:r>
        <w:t>.</w:t>
      </w:r>
    </w:p>
    <w:p w14:paraId="02CF4053" w14:textId="77777777" w:rsidR="00CC71AB" w:rsidRDefault="00BE1B67">
      <w:r>
        <w:rPr>
          <w:b/>
          <w:bCs/>
        </w:rPr>
        <w:t xml:space="preserve">Expected Result: </w:t>
      </w:r>
      <w:r>
        <w:t>The question "... The IPM Facelift VIN Update ... must be executed before the Conversion. Have you executed it?" is shown; No stops, Yes lists the items.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79104032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63E35983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23EDE8FF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Facelift confirmation popup</w:t>
            </w:r>
          </w:p>
        </w:tc>
      </w:tr>
    </w:tbl>
    <w:p w14:paraId="7F7BBBE4" w14:textId="77777777" w:rsidR="00CC71AB" w:rsidRDefault="00CC71AB">
      <w:pPr>
        <w:keepNext/>
      </w:pPr>
    </w:p>
    <w:p w14:paraId="48E4123D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709C841A" w14:textId="77777777" w:rsidR="00CC71AB" w:rsidRDefault="00BE1B67">
      <w:r>
        <w:rPr>
          <w:b/>
          <w:bCs/>
        </w:rPr>
        <w:t>Remarks:</w:t>
      </w:r>
    </w:p>
    <w:p w14:paraId="3F84C066" w14:textId="77777777" w:rsidR="00CC71AB" w:rsidRDefault="00CC71AB"/>
    <w:p w14:paraId="62D5D2B5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reset the conversion selection.</w:t>
      </w:r>
    </w:p>
    <w:p w14:paraId="400158CC" w14:textId="77777777" w:rsidR="00CC71AB" w:rsidRDefault="00BE1B67">
      <w:pPr>
        <w:keepNext/>
      </w:pPr>
      <w:r>
        <w:rPr>
          <w:b/>
          <w:bCs/>
        </w:rPr>
        <w:t>Steps:</w:t>
      </w:r>
    </w:p>
    <w:p w14:paraId="0EB86B4B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Click </w:t>
      </w:r>
      <w:r>
        <w:rPr>
          <w:b/>
          <w:bCs/>
        </w:rPr>
        <w:t>Reset</w:t>
      </w:r>
      <w:r>
        <w:t xml:space="preserve"> and confirm.</w:t>
      </w:r>
    </w:p>
    <w:p w14:paraId="53F8E646" w14:textId="77777777" w:rsidR="00CC71AB" w:rsidRDefault="00BE1B67">
      <w:r>
        <w:rPr>
          <w:b/>
          <w:bCs/>
        </w:rPr>
        <w:t xml:space="preserve">Expected Result: </w:t>
      </w:r>
      <w:r>
        <w:t>All selections and the listed items are cleared.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1E871F40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EA6F6F5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365CBB38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Schedule page after reset</w:t>
            </w:r>
          </w:p>
        </w:tc>
      </w:tr>
    </w:tbl>
    <w:p w14:paraId="40C68DCD" w14:textId="77777777" w:rsidR="00CC71AB" w:rsidRDefault="00CC71AB">
      <w:pPr>
        <w:keepNext/>
      </w:pPr>
    </w:p>
    <w:p w14:paraId="1C3ACA1E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16688FCE" w14:textId="77777777" w:rsidR="00CC71AB" w:rsidRDefault="00BE1B67">
      <w:r>
        <w:rPr>
          <w:b/>
          <w:bCs/>
        </w:rPr>
        <w:t>Remarks:</w:t>
      </w:r>
    </w:p>
    <w:p w14:paraId="4461A070" w14:textId="77777777" w:rsidR="00CC71AB" w:rsidRDefault="00CC71AB"/>
    <w:p w14:paraId="7054B0EA" w14:textId="77777777" w:rsidR="00CC71AB" w:rsidRDefault="00BE1B67">
      <w:pPr>
        <w:pStyle w:val="Heading1"/>
        <w:numPr>
          <w:ilvl w:val="0"/>
          <w:numId w:val="14"/>
        </w:numPr>
      </w:pPr>
      <w:bookmarkStart w:id="5" w:name="_Toc242942169"/>
      <w:r>
        <w:rPr>
          <w:b/>
          <w:bCs/>
          <w:sz w:val="36"/>
          <w:szCs w:val="36"/>
        </w:rPr>
        <w:t>Content Updates on Re-load</w:t>
      </w:r>
      <w:bookmarkEnd w:id="5"/>
    </w:p>
    <w:p w14:paraId="7C14051A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Re-loading changed content should update the existing documents.</w:t>
      </w:r>
    </w:p>
    <w:p w14:paraId="2714BFA4" w14:textId="77777777" w:rsidR="00CC71AB" w:rsidRDefault="00BE1B67">
      <w:pPr>
        <w:keepNext/>
      </w:pPr>
      <w:r>
        <w:rPr>
          <w:b/>
          <w:bCs/>
        </w:rPr>
        <w:t>Steps:</w:t>
      </w:r>
    </w:p>
    <w:p w14:paraId="6208C088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>Change the content of one document in the source folder and re-run the same item.</w:t>
      </w:r>
    </w:p>
    <w:p w14:paraId="04CF05F7" w14:textId="77777777" w:rsidR="00CC71AB" w:rsidRDefault="00BE1B67">
      <w:r>
        <w:rPr>
          <w:b/>
          <w:bCs/>
        </w:rPr>
        <w:t xml:space="preserve">Expected Result: </w:t>
      </w:r>
      <w:r>
        <w:t>The same document id gets a new version in Kapture with the changed content; no duplicate document is created.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030F28D5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15247F11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342B7AB4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Kapture document versions</w:t>
            </w:r>
          </w:p>
        </w:tc>
      </w:tr>
    </w:tbl>
    <w:p w14:paraId="779E13E5" w14:textId="77777777" w:rsidR="00CC71AB" w:rsidRDefault="00CC71AB">
      <w:pPr>
        <w:keepNext/>
      </w:pPr>
    </w:p>
    <w:p w14:paraId="066E31F5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4C7F2E7D" w14:textId="77777777" w:rsidR="00CC71AB" w:rsidRDefault="00BE1B67">
      <w:r>
        <w:rPr>
          <w:b/>
          <w:bCs/>
        </w:rPr>
        <w:t>Remarks:</w:t>
      </w:r>
    </w:p>
    <w:p w14:paraId="46274AE0" w14:textId="77777777" w:rsidR="00CC71AB" w:rsidRDefault="00CC71AB"/>
    <w:p w14:paraId="6C704891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A document removed from esicat.txt should be deleted (unpublished) by the next load.</w:t>
      </w:r>
    </w:p>
    <w:p w14:paraId="2A9CD0AC" w14:textId="77777777" w:rsidR="00CC71AB" w:rsidRDefault="00BE1B67">
      <w:pPr>
        <w:keepNext/>
      </w:pPr>
      <w:r>
        <w:rPr>
          <w:b/>
          <w:bCs/>
        </w:rPr>
        <w:t>Steps:</w:t>
      </w:r>
    </w:p>
    <w:p w14:paraId="5CFE22D6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>Remove a converted document's line from esicat.txt (and from d01.txt / CD file) and re-run the item.</w:t>
      </w:r>
    </w:p>
    <w:p w14:paraId="1C8B491B" w14:textId="77777777" w:rsidR="00CC71AB" w:rsidRDefault="00BE1B67">
      <w:r>
        <w:rPr>
          <w:b/>
          <w:bCs/>
        </w:rPr>
        <w:t xml:space="preserve">Expected Result: </w:t>
      </w:r>
      <w:r>
        <w:t>The document is reported in the Delete Count and is unpublished / deleted in Kapture.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2413B90B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268050B9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23A5A0BA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History - Delete Count</w:t>
            </w:r>
          </w:p>
        </w:tc>
      </w:tr>
    </w:tbl>
    <w:p w14:paraId="23AE9AB0" w14:textId="77777777" w:rsidR="00CC71AB" w:rsidRDefault="00CC71AB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1B369D04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7C71148C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192E2B0F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Kapture document status</w:t>
            </w:r>
          </w:p>
        </w:tc>
      </w:tr>
    </w:tbl>
    <w:p w14:paraId="19326FA2" w14:textId="77777777" w:rsidR="00CC71AB" w:rsidRDefault="00CC71AB">
      <w:pPr>
        <w:keepNext/>
      </w:pPr>
    </w:p>
    <w:p w14:paraId="3EF150C6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4AB49B3D" w14:textId="77777777" w:rsidR="00CC71AB" w:rsidRDefault="00BE1B67">
      <w:r>
        <w:rPr>
          <w:b/>
          <w:bCs/>
        </w:rPr>
        <w:t>Remarks:</w:t>
      </w:r>
    </w:p>
    <w:p w14:paraId="0DB44ECD" w14:textId="77777777" w:rsidR="00CC71AB" w:rsidRDefault="00CC71AB"/>
    <w:p w14:paraId="593FC791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A document removed from the display order file should lose its view content and CD data.</w:t>
      </w:r>
    </w:p>
    <w:p w14:paraId="7ED7EF3F" w14:textId="77777777" w:rsidR="00CC71AB" w:rsidRDefault="00BE1B67">
      <w:pPr>
        <w:keepNext/>
      </w:pPr>
      <w:r>
        <w:rPr>
          <w:b/>
          <w:bCs/>
        </w:rPr>
        <w:t>Steps:</w:t>
      </w:r>
    </w:p>
    <w:p w14:paraId="3D024178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>Remove one line from d01.txt (file kept in the folder and in esicat.txt) and re-run the item.</w:t>
      </w:r>
    </w:p>
    <w:p w14:paraId="1A965C8E" w14:textId="77777777" w:rsidR="00CC71AB" w:rsidRDefault="00BE1B67">
      <w:r>
        <w:rPr>
          <w:b/>
          <w:bCs/>
        </w:rPr>
        <w:t xml:space="preserve">Expected Result: </w:t>
      </w:r>
      <w:r>
        <w:t>DISPLAY_ORDER.xlsx (and CD_PROCESSING_DATA.xlsx for MC / MME) shows the row as DELETE - SUCCESS; the document stays in Kapture.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26F5B490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156983C3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BF090F5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DISPLAY_ORDER.xlsx with the DELETE row</w:t>
            </w:r>
          </w:p>
        </w:tc>
      </w:tr>
    </w:tbl>
    <w:p w14:paraId="3B1CBC93" w14:textId="77777777" w:rsidR="00CC71AB" w:rsidRDefault="00CC71AB">
      <w:pPr>
        <w:keepNext/>
      </w:pPr>
    </w:p>
    <w:p w14:paraId="587B1916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057E37FD" w14:textId="77777777" w:rsidR="00CC71AB" w:rsidRDefault="00BE1B67">
      <w:r>
        <w:rPr>
          <w:b/>
          <w:bCs/>
        </w:rPr>
        <w:t>Remarks:</w:t>
      </w:r>
    </w:p>
    <w:p w14:paraId="563693F7" w14:textId="77777777" w:rsidR="00CC71AB" w:rsidRDefault="00CC71AB"/>
    <w:p w14:paraId="06D74745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Image and link paths in converted documents should point to the content library.</w:t>
      </w:r>
    </w:p>
    <w:p w14:paraId="0BD5E20F" w14:textId="77777777" w:rsidR="00CC71AB" w:rsidRDefault="00BE1B67">
      <w:pPr>
        <w:keepNext/>
      </w:pPr>
      <w:r>
        <w:rPr>
          <w:b/>
          <w:bCs/>
        </w:rPr>
        <w:t>Steps:</w:t>
      </w:r>
    </w:p>
    <w:p w14:paraId="274E1193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>Open a converted HTML document with images / PDF links in Kapture.</w:t>
      </w:r>
    </w:p>
    <w:p w14:paraId="7904E9C0" w14:textId="77777777" w:rsidR="00CC71AB" w:rsidRDefault="00BE1B67">
      <w:r>
        <w:rPr>
          <w:b/>
          <w:bCs/>
        </w:rPr>
        <w:t xml:space="preserve">Expected Result: </w:t>
      </w:r>
      <w:r>
        <w:t>Image and file paths start with /content/library/... and open correctly.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05573FF0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4C88512D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249F10E1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Kapture document with images</w:t>
            </w:r>
          </w:p>
        </w:tc>
      </w:tr>
    </w:tbl>
    <w:p w14:paraId="7F3C9680" w14:textId="77777777" w:rsidR="00CC71AB" w:rsidRDefault="00CC71AB">
      <w:pPr>
        <w:keepNext/>
      </w:pPr>
    </w:p>
    <w:p w14:paraId="5266B52B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49411873" w14:textId="77777777" w:rsidR="00CC71AB" w:rsidRDefault="00BE1B67">
      <w:r>
        <w:rPr>
          <w:b/>
          <w:bCs/>
        </w:rPr>
        <w:t>Remarks:</w:t>
      </w:r>
    </w:p>
    <w:p w14:paraId="6153C7D8" w14:textId="77777777" w:rsidR="00CC71AB" w:rsidRDefault="00CC71AB"/>
    <w:p w14:paraId="6626A207" w14:textId="77777777" w:rsidR="00CC71AB" w:rsidRDefault="00BE1B67">
      <w:pPr>
        <w:pStyle w:val="Heading1"/>
        <w:numPr>
          <w:ilvl w:val="0"/>
          <w:numId w:val="14"/>
        </w:numPr>
      </w:pPr>
      <w:bookmarkStart w:id="6" w:name="_Toc242942170"/>
      <w:r>
        <w:rPr>
          <w:b/>
          <w:bCs/>
          <w:sz w:val="36"/>
          <w:szCs w:val="36"/>
        </w:rPr>
        <w:t>History and Reports</w:t>
      </w:r>
      <w:bookmarkEnd w:id="6"/>
    </w:p>
    <w:p w14:paraId="7322CA58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follow jobs and view item details on History.</w:t>
      </w:r>
    </w:p>
    <w:p w14:paraId="18B99013" w14:textId="77777777" w:rsidR="00CC71AB" w:rsidRDefault="00BE1B67">
      <w:pPr>
        <w:keepNext/>
      </w:pPr>
      <w:r>
        <w:rPr>
          <w:b/>
          <w:bCs/>
        </w:rPr>
        <w:t>Steps:</w:t>
      </w:r>
    </w:p>
    <w:p w14:paraId="21D8F75B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Open </w:t>
      </w:r>
      <w:r>
        <w:rPr>
          <w:b/>
          <w:bCs/>
        </w:rPr>
        <w:t>History</w:t>
      </w:r>
      <w:r>
        <w:t xml:space="preserve">, use </w:t>
      </w:r>
      <w:r>
        <w:rPr>
          <w:b/>
          <w:bCs/>
        </w:rPr>
        <w:t>Refresh</w:t>
      </w:r>
      <w:r>
        <w:t xml:space="preserve">, open </w:t>
      </w:r>
      <w:r>
        <w:rPr>
          <w:b/>
          <w:bCs/>
        </w:rPr>
        <w:t>Details</w:t>
      </w:r>
      <w:r>
        <w:t xml:space="preserve"> of a job.</w:t>
      </w:r>
    </w:p>
    <w:p w14:paraId="1B96185B" w14:textId="77777777" w:rsidR="00CC71AB" w:rsidRDefault="00BE1B67">
      <w:r>
        <w:rPr>
          <w:b/>
          <w:bCs/>
        </w:rPr>
        <w:t xml:space="preserve">Expected Result: </w:t>
      </w:r>
      <w:r>
        <w:t>Jobs are listed with Status and Total / Processed / Failed, OKAssets, Innerlinks, Delete, Display Order, CD Display Order and SCM VIN Mapping counts; details show the items of the job.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29DA1DBB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68311AAC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3ED91A7E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History list</w:t>
            </w:r>
          </w:p>
        </w:tc>
      </w:tr>
    </w:tbl>
    <w:p w14:paraId="2FB34D20" w14:textId="77777777" w:rsidR="00CC71AB" w:rsidRDefault="00CC71AB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50BB5CA5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CA29554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54475CAE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Job details</w:t>
            </w:r>
          </w:p>
        </w:tc>
      </w:tr>
    </w:tbl>
    <w:p w14:paraId="3EDE1330" w14:textId="77777777" w:rsidR="00CC71AB" w:rsidRDefault="00CC71AB">
      <w:pPr>
        <w:keepNext/>
      </w:pPr>
    </w:p>
    <w:p w14:paraId="6892EBD5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676E2A96" w14:textId="77777777" w:rsidR="00CC71AB" w:rsidRDefault="00BE1B67">
      <w:r>
        <w:rPr>
          <w:b/>
          <w:bCs/>
        </w:rPr>
        <w:t>Remarks:</w:t>
      </w:r>
    </w:p>
    <w:p w14:paraId="08649F07" w14:textId="77777777" w:rsidR="00CC71AB" w:rsidRDefault="00CC71AB"/>
    <w:p w14:paraId="17357D8D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download the job reports.</w:t>
      </w:r>
    </w:p>
    <w:p w14:paraId="7A1E51ED" w14:textId="77777777" w:rsidR="00CC71AB" w:rsidRDefault="00BE1B67">
      <w:pPr>
        <w:keepNext/>
      </w:pPr>
      <w:r>
        <w:rPr>
          <w:b/>
          <w:bCs/>
        </w:rPr>
        <w:t>Steps:</w:t>
      </w:r>
    </w:p>
    <w:p w14:paraId="7839EAC7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Click </w:t>
      </w:r>
      <w:r>
        <w:rPr>
          <w:b/>
          <w:bCs/>
        </w:rPr>
        <w:t>Reports</w:t>
      </w:r>
      <w:r>
        <w:t xml:space="preserve"> of a completed job and open the zip.</w:t>
      </w:r>
    </w:p>
    <w:p w14:paraId="60F0D3E5" w14:textId="77777777" w:rsidR="00CC71AB" w:rsidRDefault="00BE1B67">
      <w:r>
        <w:rPr>
          <w:b/>
          <w:bCs/>
        </w:rPr>
        <w:t xml:space="preserve">Expected Result: </w:t>
      </w:r>
      <w:r>
        <w:t>The zip contains the job reports (Summary, Failure, Missing Categories, DISPLAY_ORDER, master data reports when loaded).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4D758259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11FDDEEC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535DB855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Reports zip content</w:t>
            </w:r>
          </w:p>
        </w:tc>
      </w:tr>
    </w:tbl>
    <w:p w14:paraId="301678A2" w14:textId="77777777" w:rsidR="00CC71AB" w:rsidRDefault="00CC71AB">
      <w:pPr>
        <w:keepNext/>
      </w:pPr>
    </w:p>
    <w:p w14:paraId="691EB2B2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59BA3A51" w14:textId="77777777" w:rsidR="00CC71AB" w:rsidRDefault="00BE1B67">
      <w:r>
        <w:rPr>
          <w:b/>
          <w:bCs/>
        </w:rPr>
        <w:t>Remarks:</w:t>
      </w:r>
    </w:p>
    <w:p w14:paraId="585C2598" w14:textId="77777777" w:rsidR="00CC71AB" w:rsidRDefault="00CC71AB"/>
    <w:p w14:paraId="621B0ED6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abort a running conversion.</w:t>
      </w:r>
    </w:p>
    <w:p w14:paraId="431500AF" w14:textId="77777777" w:rsidR="00CC71AB" w:rsidRDefault="00BE1B67">
      <w:pPr>
        <w:keepNext/>
      </w:pPr>
      <w:r>
        <w:rPr>
          <w:b/>
          <w:bCs/>
        </w:rPr>
        <w:t>Steps:</w:t>
      </w:r>
    </w:p>
    <w:p w14:paraId="17C8045B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While a conversion is Processing click </w:t>
      </w:r>
      <w:r>
        <w:rPr>
          <w:b/>
          <w:bCs/>
        </w:rPr>
        <w:t>Abort Conversion</w:t>
      </w:r>
      <w:r>
        <w:t xml:space="preserve"> and confirm.</w:t>
      </w:r>
    </w:p>
    <w:p w14:paraId="6F5BD52C" w14:textId="77777777" w:rsidR="00CC71AB" w:rsidRDefault="00BE1B67">
      <w:r>
        <w:rPr>
          <w:b/>
          <w:bCs/>
        </w:rPr>
        <w:t xml:space="preserve">Expected Result: </w:t>
      </w:r>
      <w:r>
        <w:t>The job status becomes Aborted and processing stops.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6872B511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310DE914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7DB373E9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Abort confirmation</w:t>
            </w:r>
          </w:p>
        </w:tc>
      </w:tr>
    </w:tbl>
    <w:p w14:paraId="13993E19" w14:textId="77777777" w:rsidR="00CC71AB" w:rsidRDefault="00CC71AB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2EC29D35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78EFEE4A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27958957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Aborted job</w:t>
            </w:r>
          </w:p>
        </w:tc>
      </w:tr>
    </w:tbl>
    <w:p w14:paraId="7B15C27B" w14:textId="77777777" w:rsidR="00CC71AB" w:rsidRDefault="00CC71AB">
      <w:pPr>
        <w:keepNext/>
      </w:pPr>
    </w:p>
    <w:p w14:paraId="0CD2ECC9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12D2977D" w14:textId="77777777" w:rsidR="00CC71AB" w:rsidRDefault="00BE1B67">
      <w:r>
        <w:rPr>
          <w:b/>
          <w:bCs/>
        </w:rPr>
        <w:t>Remarks:</w:t>
      </w:r>
    </w:p>
    <w:p w14:paraId="340A604A" w14:textId="77777777" w:rsidR="00CC71AB" w:rsidRDefault="00CC71AB"/>
    <w:p w14:paraId="0D1CD479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delete old schedules from History.</w:t>
      </w:r>
    </w:p>
    <w:p w14:paraId="260FD46A" w14:textId="77777777" w:rsidR="00CC71AB" w:rsidRDefault="00BE1B67">
      <w:pPr>
        <w:keepNext/>
      </w:pPr>
      <w:r>
        <w:rPr>
          <w:b/>
          <w:bCs/>
        </w:rPr>
        <w:t>Steps:</w:t>
      </w:r>
    </w:p>
    <w:p w14:paraId="4854B1A9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completed schedule(s), click </w:t>
      </w:r>
      <w:r>
        <w:rPr>
          <w:b/>
          <w:bCs/>
        </w:rPr>
        <w:t>Delete</w:t>
      </w:r>
      <w:r>
        <w:t xml:space="preserve"> and confirm; click Delete without a selection.</w:t>
      </w:r>
    </w:p>
    <w:p w14:paraId="74308159" w14:textId="77777777" w:rsidR="00CC71AB" w:rsidRDefault="00BE1B67">
      <w:r>
        <w:rPr>
          <w:b/>
          <w:bCs/>
        </w:rPr>
        <w:t xml:space="preserve">Expected Result: </w:t>
      </w:r>
      <w:r>
        <w:t>"Schedule(s) deleted successfully." is shown; without a selection "Please select atleast 1 row to delete." is shown.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436721E8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3DF3530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25081DAC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Delete result</w:t>
            </w:r>
          </w:p>
        </w:tc>
      </w:tr>
    </w:tbl>
    <w:p w14:paraId="668C93A0" w14:textId="77777777" w:rsidR="00CC71AB" w:rsidRDefault="00CC71AB">
      <w:pPr>
        <w:keepNext/>
      </w:pPr>
    </w:p>
    <w:p w14:paraId="3A0852DE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6C5FDE25" w14:textId="77777777" w:rsidR="00CC71AB" w:rsidRDefault="00BE1B67">
      <w:r>
        <w:rPr>
          <w:b/>
          <w:bCs/>
        </w:rPr>
        <w:t>Remarks:</w:t>
      </w:r>
    </w:p>
    <w:p w14:paraId="34DA26EE" w14:textId="77777777" w:rsidR="00CC71AB" w:rsidRDefault="00CC71AB"/>
    <w:p w14:paraId="30144B1C" w14:textId="77777777" w:rsidR="00CC71AB" w:rsidRDefault="00BE1B67">
      <w:pPr>
        <w:pStyle w:val="Heading1"/>
        <w:numPr>
          <w:ilvl w:val="0"/>
          <w:numId w:val="14"/>
        </w:numPr>
      </w:pPr>
      <w:bookmarkStart w:id="7" w:name="_Toc242942171"/>
      <w:r>
        <w:rPr>
          <w:b/>
          <w:bCs/>
          <w:sz w:val="36"/>
          <w:szCs w:val="36"/>
        </w:rPr>
        <w:t>Preview and Publish</w:t>
      </w:r>
      <w:bookmarkEnd w:id="7"/>
    </w:p>
    <w:p w14:paraId="15923210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preview the documents of a conversion job.</w:t>
      </w:r>
    </w:p>
    <w:p w14:paraId="24974ED4" w14:textId="77777777" w:rsidR="00CC71AB" w:rsidRDefault="00BE1B67">
      <w:pPr>
        <w:keepNext/>
      </w:pPr>
      <w:r>
        <w:rPr>
          <w:b/>
          <w:bCs/>
        </w:rPr>
        <w:t>Steps:</w:t>
      </w:r>
    </w:p>
    <w:p w14:paraId="5BB7EBA3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On History click </w:t>
      </w:r>
      <w:r>
        <w:rPr>
          <w:b/>
          <w:bCs/>
        </w:rPr>
        <w:t>Preview</w:t>
      </w:r>
      <w:r>
        <w:t xml:space="preserve"> of a completed conversion job; open HTML and PDF documents from the tree.</w:t>
      </w:r>
    </w:p>
    <w:p w14:paraId="39D7B723" w14:textId="77777777" w:rsidR="00CC71AB" w:rsidRDefault="00BE1B67">
      <w:r>
        <w:rPr>
          <w:b/>
          <w:bCs/>
        </w:rPr>
        <w:t xml:space="preserve">Expected Result: </w:t>
      </w:r>
      <w:r>
        <w:t>The display order tree is shown; each document opens with its content and Status (Draft / Published).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669FD81A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23999B46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56E692F0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Preview page with a document open</w:t>
            </w:r>
          </w:p>
        </w:tc>
      </w:tr>
    </w:tbl>
    <w:p w14:paraId="1D325243" w14:textId="77777777" w:rsidR="00CC71AB" w:rsidRDefault="00CC71AB">
      <w:pPr>
        <w:keepNext/>
      </w:pPr>
    </w:p>
    <w:p w14:paraId="2E8A8EA3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148EC2D5" w14:textId="77777777" w:rsidR="00CC71AB" w:rsidRDefault="00BE1B67">
      <w:r>
        <w:rPr>
          <w:b/>
          <w:bCs/>
        </w:rPr>
        <w:t>Remarks:</w:t>
      </w:r>
    </w:p>
    <w:p w14:paraId="43D52106" w14:textId="77777777" w:rsidR="00CC71AB" w:rsidRDefault="00CC71AB"/>
    <w:p w14:paraId="6260AD22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publish the converted documents from Preview.</w:t>
      </w:r>
    </w:p>
    <w:p w14:paraId="31DED5E8" w14:textId="77777777" w:rsidR="00CC71AB" w:rsidRDefault="00BE1B67">
      <w:pPr>
        <w:keepNext/>
      </w:pPr>
      <w:r>
        <w:rPr>
          <w:b/>
          <w:bCs/>
        </w:rPr>
        <w:t>Steps:</w:t>
      </w:r>
    </w:p>
    <w:p w14:paraId="4CC0F5FB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On the Preview page click </w:t>
      </w:r>
      <w:r>
        <w:rPr>
          <w:b/>
          <w:bCs/>
        </w:rPr>
        <w:t>Publish Content</w:t>
      </w:r>
      <w:r>
        <w:t xml:space="preserve">, then </w:t>
      </w:r>
      <w:r>
        <w:rPr>
          <w:b/>
          <w:bCs/>
        </w:rPr>
        <w:t>Publish</w:t>
      </w:r>
      <w:r>
        <w:t xml:space="preserve"> in the confirmation; follow the publish job on History.</w:t>
      </w:r>
    </w:p>
    <w:p w14:paraId="21A969B7" w14:textId="77777777" w:rsidR="00CC71AB" w:rsidRDefault="00BE1B67">
      <w:pPr>
        <w:keepNext/>
      </w:pPr>
      <w:r>
        <w:rPr>
          <w:b/>
          <w:bCs/>
        </w:rPr>
        <w:t>Expected Result:</w:t>
      </w:r>
    </w:p>
    <w:p w14:paraId="7B49488D" w14:textId="77777777" w:rsidR="00CC71AB" w:rsidRDefault="00BE1B67">
      <w:pPr>
        <w:pStyle w:val="ListParagraph"/>
        <w:numPr>
          <w:ilvl w:val="0"/>
          <w:numId w:val="25"/>
        </w:numPr>
        <w:spacing w:after="40"/>
      </w:pPr>
      <w:r>
        <w:t>The publish job is scheduled and ends with Status Success.</w:t>
      </w:r>
    </w:p>
    <w:p w14:paraId="45713678" w14:textId="77777777" w:rsidR="00CC71AB" w:rsidRDefault="00BE1B67">
      <w:pPr>
        <w:pStyle w:val="ListParagraph"/>
        <w:numPr>
          <w:ilvl w:val="0"/>
          <w:numId w:val="25"/>
        </w:numPr>
        <w:spacing w:after="40"/>
      </w:pPr>
      <w:r>
        <w:t>All unpublished documents of the job are Published in Kapture; Preview shows Status: Published.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6DB96335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23436D24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6CBEC5DB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Publish job on History</w:t>
            </w:r>
          </w:p>
        </w:tc>
      </w:tr>
    </w:tbl>
    <w:p w14:paraId="7C1FE3CF" w14:textId="77777777" w:rsidR="00CC71AB" w:rsidRDefault="00CC71AB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66A50B26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6E736A44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5CC0AC76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Kapture published document</w:t>
            </w:r>
          </w:p>
        </w:tc>
      </w:tr>
    </w:tbl>
    <w:p w14:paraId="64A99A4D" w14:textId="77777777" w:rsidR="00CC71AB" w:rsidRDefault="00CC71AB">
      <w:pPr>
        <w:keepNext/>
      </w:pPr>
    </w:p>
    <w:p w14:paraId="59917295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3BE5AC93" w14:textId="77777777" w:rsidR="00CC71AB" w:rsidRDefault="00BE1B67">
      <w:r>
        <w:rPr>
          <w:b/>
          <w:bCs/>
        </w:rPr>
        <w:t>Remarks:</w:t>
      </w:r>
    </w:p>
    <w:p w14:paraId="751A5333" w14:textId="77777777" w:rsidR="00CC71AB" w:rsidRDefault="00CC71AB"/>
    <w:p w14:paraId="0DF6B687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System should not allow publish while the conversion job is still running.</w:t>
      </w:r>
    </w:p>
    <w:p w14:paraId="4CC51B34" w14:textId="77777777" w:rsidR="00CC71AB" w:rsidRDefault="00BE1B67">
      <w:pPr>
        <w:keepNext/>
      </w:pPr>
      <w:r>
        <w:rPr>
          <w:b/>
          <w:bCs/>
        </w:rPr>
        <w:t>Steps:</w:t>
      </w:r>
    </w:p>
    <w:p w14:paraId="40B182A4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>Open Preview of a job that is still Processing and try to publish.</w:t>
      </w:r>
    </w:p>
    <w:p w14:paraId="74EDA4DE" w14:textId="77777777" w:rsidR="00CC71AB" w:rsidRDefault="00BE1B67">
      <w:r>
        <w:rPr>
          <w:b/>
          <w:bCs/>
        </w:rPr>
        <w:t>Expected Result: Publish Content</w:t>
      </w:r>
      <w:r>
        <w:t xml:space="preserve"> is disabled ("Cannot publish yet"); nothing is published. The same applies when nothing is left to publish.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5AAB71CB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5BDAC9F0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7381EE9A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Publish refused message</w:t>
            </w:r>
          </w:p>
        </w:tc>
      </w:tr>
    </w:tbl>
    <w:p w14:paraId="7E396FA7" w14:textId="77777777" w:rsidR="00CC71AB" w:rsidRDefault="00CC71AB">
      <w:pPr>
        <w:keepNext/>
      </w:pPr>
    </w:p>
    <w:p w14:paraId="7C7D63FB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7171A05F" w14:textId="77777777" w:rsidR="00CC71AB" w:rsidRDefault="00BE1B67">
      <w:r>
        <w:rPr>
          <w:b/>
          <w:bCs/>
        </w:rPr>
        <w:t>Remarks:</w:t>
      </w:r>
    </w:p>
    <w:p w14:paraId="2F225705" w14:textId="77777777" w:rsidR="00CC71AB" w:rsidRDefault="00CC71AB"/>
    <w:p w14:paraId="5371340E" w14:textId="77777777" w:rsidR="00CC71AB" w:rsidRDefault="00BE1B67">
      <w:pPr>
        <w:pStyle w:val="Heading1"/>
        <w:numPr>
          <w:ilvl w:val="0"/>
          <w:numId w:val="14"/>
        </w:numPr>
      </w:pPr>
      <w:bookmarkStart w:id="8" w:name="_Toc242942172"/>
      <w:r>
        <w:rPr>
          <w:b/>
          <w:bCs/>
          <w:sz w:val="36"/>
          <w:szCs w:val="36"/>
        </w:rPr>
        <w:t>IPM Facelift VIN Update</w:t>
      </w:r>
      <w:bookmarkEnd w:id="8"/>
    </w:p>
    <w:p w14:paraId="38E6E3BD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validate the facelift Excel files.</w:t>
      </w:r>
    </w:p>
    <w:p w14:paraId="0CBB9DA9" w14:textId="77777777" w:rsidR="00CC71AB" w:rsidRDefault="00BE1B67">
      <w:pPr>
        <w:keepNext/>
      </w:pPr>
      <w:r>
        <w:rPr>
          <w:b/>
          <w:bCs/>
        </w:rPr>
        <w:t>Steps:</w:t>
      </w:r>
    </w:p>
    <w:p w14:paraId="149C0143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>Place the facelift Excel (11 columns: LOCALE, OLD CARLINE CODE ... NEW VIS END) in Facelift_Content.</w:t>
      </w:r>
    </w:p>
    <w:p w14:paraId="3FE928E7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Open </w:t>
      </w:r>
      <w:r>
        <w:rPr>
          <w:b/>
          <w:bCs/>
        </w:rPr>
        <w:t>Schedule</w:t>
      </w:r>
      <w:r>
        <w:t xml:space="preserve">, Operation Type </w:t>
      </w:r>
      <w:r>
        <w:rPr>
          <w:b/>
          <w:bCs/>
        </w:rPr>
        <w:t>IPM Facelift VIN Update</w:t>
      </w:r>
      <w:r>
        <w:t xml:space="preserve">; click </w:t>
      </w:r>
      <w:r>
        <w:rPr>
          <w:b/>
          <w:bCs/>
        </w:rPr>
        <w:t>Validate Data</w:t>
      </w:r>
      <w:r>
        <w:t>.</w:t>
      </w:r>
    </w:p>
    <w:p w14:paraId="6ED2FD48" w14:textId="77777777" w:rsidR="00CC71AB" w:rsidRDefault="00BE1B67">
      <w:r>
        <w:rPr>
          <w:b/>
          <w:bCs/>
        </w:rPr>
        <w:t xml:space="preserve">Expected Result: </w:t>
      </w:r>
      <w:r>
        <w:t>The Excel files are listed and "All rows in the uploaded Excel are validated ..." is shown.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502E5391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2F4BAB6B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4FBEFE2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Facelift files validated</w:t>
            </w:r>
          </w:p>
        </w:tc>
      </w:tr>
    </w:tbl>
    <w:p w14:paraId="1C48D0CC" w14:textId="77777777" w:rsidR="00CC71AB" w:rsidRDefault="00CC71AB">
      <w:pPr>
        <w:keepNext/>
      </w:pPr>
    </w:p>
    <w:p w14:paraId="307EE3E6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0EF9B477" w14:textId="77777777" w:rsidR="00CC71AB" w:rsidRDefault="00BE1B67">
      <w:r>
        <w:rPr>
          <w:b/>
          <w:bCs/>
        </w:rPr>
        <w:t>Remarks:</w:t>
      </w:r>
    </w:p>
    <w:p w14:paraId="1C8CFEC4" w14:textId="77777777" w:rsidR="00CC71AB" w:rsidRDefault="00CC71AB"/>
    <w:p w14:paraId="68166E42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System should report validation errors in the facelift Excel.</w:t>
      </w:r>
    </w:p>
    <w:p w14:paraId="3F90B7A3" w14:textId="77777777" w:rsidR="00CC71AB" w:rsidRDefault="00BE1B67">
      <w:pPr>
        <w:keepNext/>
      </w:pPr>
      <w:r>
        <w:rPr>
          <w:b/>
          <w:bCs/>
        </w:rPr>
        <w:t>Steps:</w:t>
      </w:r>
    </w:p>
    <w:p w14:paraId="2DE1C401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Use an Excel with a blank cell, an unknown locale and an OLD VIN missing in Kapture; click </w:t>
      </w:r>
      <w:r>
        <w:rPr>
          <w:b/>
          <w:bCs/>
        </w:rPr>
        <w:t>Validate Data</w:t>
      </w:r>
      <w:r>
        <w:t>.</w:t>
      </w:r>
    </w:p>
    <w:p w14:paraId="49292165" w14:textId="77777777" w:rsidR="00CC71AB" w:rsidRDefault="00BE1B67">
      <w:r>
        <w:rPr>
          <w:b/>
          <w:bCs/>
        </w:rPr>
        <w:t xml:space="preserve">Expected Result: </w:t>
      </w:r>
      <w:r>
        <w:t>Each invalid row is reported with its reason (more than 10 errors as a downloadable file); nothing can be scheduled.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2FCD3DB9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49F30106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A7B1B26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Validation errors</w:t>
            </w:r>
          </w:p>
        </w:tc>
      </w:tr>
    </w:tbl>
    <w:p w14:paraId="6FC5AF88" w14:textId="77777777" w:rsidR="00CC71AB" w:rsidRDefault="00CC71AB">
      <w:pPr>
        <w:keepNext/>
      </w:pPr>
    </w:p>
    <w:p w14:paraId="0DEBDFA2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2CEEFAA2" w14:textId="77777777" w:rsidR="00CC71AB" w:rsidRDefault="00BE1B67">
      <w:r>
        <w:rPr>
          <w:b/>
          <w:bCs/>
        </w:rPr>
        <w:t>Remarks:</w:t>
      </w:r>
    </w:p>
    <w:p w14:paraId="6711D5D7" w14:textId="77777777" w:rsidR="00CC71AB" w:rsidRDefault="00CC71AB"/>
    <w:p w14:paraId="324593C4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identify the impacted documents.</w:t>
      </w:r>
    </w:p>
    <w:p w14:paraId="324286F1" w14:textId="77777777" w:rsidR="00CC71AB" w:rsidRDefault="00BE1B67">
      <w:pPr>
        <w:keepNext/>
      </w:pPr>
      <w:r>
        <w:rPr>
          <w:b/>
          <w:bCs/>
        </w:rPr>
        <w:t>Steps:</w:t>
      </w:r>
    </w:p>
    <w:p w14:paraId="3D3FA2FE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After a successful validation click </w:t>
      </w:r>
      <w:r>
        <w:rPr>
          <w:b/>
          <w:bCs/>
        </w:rPr>
        <w:t>Submit</w:t>
      </w:r>
      <w:r>
        <w:t xml:space="preserve">; when the identification job ends click </w:t>
      </w:r>
      <w:r>
        <w:rPr>
          <w:b/>
          <w:bCs/>
        </w:rPr>
        <w:t>View</w:t>
      </w:r>
      <w:r>
        <w:t>.</w:t>
      </w:r>
    </w:p>
    <w:p w14:paraId="4D5CC323" w14:textId="77777777" w:rsidR="00CC71AB" w:rsidRDefault="00BE1B67">
      <w:r>
        <w:rPr>
          <w:b/>
          <w:bCs/>
        </w:rPr>
        <w:t xml:space="preserve">Expected Result: </w:t>
      </w:r>
      <w:r>
        <w:t>The impacted documents per item (Locale, Channel, Document Type, Model, count) and the VIN Manual Type Mapping are listed.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273AA588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7AB6FFE3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59839010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Identified impacted documents</w:t>
            </w:r>
          </w:p>
        </w:tc>
      </w:tr>
    </w:tbl>
    <w:p w14:paraId="0FED2594" w14:textId="77777777" w:rsidR="00CC71AB" w:rsidRDefault="00CC71AB">
      <w:pPr>
        <w:keepNext/>
      </w:pPr>
    </w:p>
    <w:p w14:paraId="17C76A12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583CFD12" w14:textId="77777777" w:rsidR="00CC71AB" w:rsidRDefault="00BE1B67">
      <w:r>
        <w:rPr>
          <w:b/>
          <w:bCs/>
        </w:rPr>
        <w:t>Remarks:</w:t>
      </w:r>
    </w:p>
    <w:p w14:paraId="36C56EC9" w14:textId="77777777" w:rsidR="00CC71AB" w:rsidRDefault="00CC71AB"/>
    <w:p w14:paraId="4F37E74A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schedule the facelift VIN update (Only Facelift / Master Data with Facelift).</w:t>
      </w:r>
    </w:p>
    <w:p w14:paraId="2EB0ECA8" w14:textId="77777777" w:rsidR="00CC71AB" w:rsidRDefault="00BE1B67">
      <w:pPr>
        <w:keepNext/>
      </w:pPr>
      <w:r>
        <w:rPr>
          <w:b/>
          <w:bCs/>
        </w:rPr>
        <w:t>Steps:</w:t>
      </w:r>
    </w:p>
    <w:p w14:paraId="5473BCA6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the items, choose Load Type </w:t>
      </w:r>
      <w:r>
        <w:rPr>
          <w:b/>
          <w:bCs/>
        </w:rPr>
        <w:t>Only Facelift</w:t>
      </w:r>
      <w:r>
        <w:t xml:space="preserve"> (or </w:t>
      </w:r>
      <w:r>
        <w:rPr>
          <w:b/>
          <w:bCs/>
        </w:rPr>
        <w:t>Master Data with Facelift</w:t>
      </w:r>
      <w:r>
        <w:t xml:space="preserve"> when the new VIN is only in ALL_VIN) and schedule; confirm.</w:t>
      </w:r>
    </w:p>
    <w:p w14:paraId="7719216A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2.  </w:t>
      </w:r>
      <w:r>
        <w:t>Follow the job on History and download the reports.</w:t>
      </w:r>
    </w:p>
    <w:p w14:paraId="1A23DC0B" w14:textId="77777777" w:rsidR="00CC71AB" w:rsidRDefault="00BE1B67">
      <w:pPr>
        <w:keepNext/>
      </w:pPr>
      <w:r>
        <w:rPr>
          <w:b/>
          <w:bCs/>
        </w:rPr>
        <w:t>Expected Result:</w:t>
      </w:r>
    </w:p>
    <w:p w14:paraId="6CBD4146" w14:textId="77777777" w:rsidR="00CC71AB" w:rsidRDefault="00BE1B67">
      <w:pPr>
        <w:pStyle w:val="ListParagraph"/>
        <w:numPr>
          <w:ilvl w:val="0"/>
          <w:numId w:val="25"/>
        </w:numPr>
        <w:spacing w:after="40"/>
      </w:pPr>
      <w:r>
        <w:t>The job ends with Status Success; old VIN categories are replaced by the new ones on the documents in Kapture.</w:t>
      </w:r>
    </w:p>
    <w:p w14:paraId="337E0BDF" w14:textId="77777777" w:rsidR="00CC71AB" w:rsidRDefault="00BE1B67">
      <w:pPr>
        <w:pStyle w:val="ListParagraph"/>
        <w:numPr>
          <w:ilvl w:val="0"/>
          <w:numId w:val="25"/>
        </w:numPr>
        <w:spacing w:after="40"/>
      </w:pPr>
      <w:r>
        <w:t>Published documents are published again, drafts stay drafts; old VIN ranges become inactive in MDM.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3ACB6C9A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59A4428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A35535A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Facelift job on History</w:t>
            </w:r>
          </w:p>
        </w:tc>
      </w:tr>
    </w:tbl>
    <w:p w14:paraId="29121FAC" w14:textId="77777777" w:rsidR="00CC71AB" w:rsidRDefault="00CC71AB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7399C926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3755C727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70C5E973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Kapture document with new VIN categories</w:t>
            </w:r>
          </w:p>
        </w:tc>
      </w:tr>
    </w:tbl>
    <w:p w14:paraId="6DC6B80E" w14:textId="77777777" w:rsidR="00CC71AB" w:rsidRDefault="00CC71AB">
      <w:pPr>
        <w:keepNext/>
      </w:pPr>
    </w:p>
    <w:p w14:paraId="7B8FD7A9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585161DC" w14:textId="77777777" w:rsidR="00CC71AB" w:rsidRDefault="00BE1B67">
      <w:r>
        <w:rPr>
          <w:b/>
          <w:bCs/>
        </w:rPr>
        <w:t>Remarks:</w:t>
      </w:r>
    </w:p>
    <w:p w14:paraId="45240B50" w14:textId="77777777" w:rsidR="00CC71AB" w:rsidRDefault="00CC71AB"/>
    <w:p w14:paraId="12D2E677" w14:textId="77777777" w:rsidR="00CC71AB" w:rsidRDefault="00BE1B67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abort a running IPM Facelift VIN Update.</w:t>
      </w:r>
    </w:p>
    <w:p w14:paraId="3FE01402" w14:textId="77777777" w:rsidR="00CC71AB" w:rsidRDefault="00BE1B67">
      <w:pPr>
        <w:keepNext/>
      </w:pPr>
      <w:r>
        <w:rPr>
          <w:b/>
          <w:bCs/>
        </w:rPr>
        <w:t>Steps:</w:t>
      </w:r>
    </w:p>
    <w:p w14:paraId="126C7416" w14:textId="77777777" w:rsidR="00CC71AB" w:rsidRDefault="00BE1B67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On History click </w:t>
      </w:r>
      <w:r>
        <w:rPr>
          <w:b/>
          <w:bCs/>
        </w:rPr>
        <w:t>Abort IPM Facelift VIN Update</w:t>
      </w:r>
      <w:r>
        <w:t xml:space="preserve"> of a running job and confirm.</w:t>
      </w:r>
    </w:p>
    <w:p w14:paraId="65AE1DEC" w14:textId="77777777" w:rsidR="00CC71AB" w:rsidRDefault="00BE1B67">
      <w:r>
        <w:rPr>
          <w:b/>
          <w:bCs/>
        </w:rPr>
        <w:t xml:space="preserve">Expected Result: </w:t>
      </w:r>
      <w:r>
        <w:t>"IPM Facelift VIN Update schedule aborted successfully." is shown and the status becomes Aborted.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CC71AB" w14:paraId="46227DF0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63BECDD5" w14:textId="77777777" w:rsidR="00CC71AB" w:rsidRDefault="00BE1B67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29EB622F" w14:textId="77777777" w:rsidR="00CC71AB" w:rsidRDefault="00BE1B6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Facelift abort result</w:t>
            </w:r>
          </w:p>
        </w:tc>
      </w:tr>
    </w:tbl>
    <w:p w14:paraId="34464A5D" w14:textId="77777777" w:rsidR="00CC71AB" w:rsidRDefault="00CC71AB">
      <w:pPr>
        <w:keepNext/>
      </w:pPr>
    </w:p>
    <w:p w14:paraId="079F9407" w14:textId="77777777" w:rsidR="00CC71AB" w:rsidRDefault="00BE1B67">
      <w:pPr>
        <w:keepNext/>
      </w:pPr>
      <w:r>
        <w:rPr>
          <w:b/>
          <w:bCs/>
        </w:rPr>
        <w:t>Status: Pass / Fail</w:t>
      </w:r>
    </w:p>
    <w:p w14:paraId="0FFE738A" w14:textId="77777777" w:rsidR="00CC71AB" w:rsidRDefault="00BE1B67">
      <w:r>
        <w:rPr>
          <w:b/>
          <w:bCs/>
        </w:rPr>
        <w:t>Remarks:</w:t>
      </w:r>
    </w:p>
    <w:p w14:paraId="2FA321F1" w14:textId="77777777" w:rsidR="00CC71AB" w:rsidRDefault="00CC71AB"/>
    <w:sectPr w:rsidR="00CC71AB" w:rsidSect="007A5793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205F"/>
    <w:multiLevelType w:val="hybridMultilevel"/>
    <w:tmpl w:val="8048C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C1B5C"/>
    <w:multiLevelType w:val="hybridMultilevel"/>
    <w:tmpl w:val="6DF01632"/>
    <w:lvl w:ilvl="0" w:tplc="747664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F3521"/>
    <w:multiLevelType w:val="hybridMultilevel"/>
    <w:tmpl w:val="BB286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863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36C43C2"/>
    <w:multiLevelType w:val="hybridMultilevel"/>
    <w:tmpl w:val="BB286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D4A9E"/>
    <w:multiLevelType w:val="hybridMultilevel"/>
    <w:tmpl w:val="F274E3D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D70C0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5A132D9"/>
    <w:multiLevelType w:val="hybridMultilevel"/>
    <w:tmpl w:val="FB1AA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5B3F05"/>
    <w:multiLevelType w:val="hybridMultilevel"/>
    <w:tmpl w:val="435CA36C"/>
    <w:lvl w:ilvl="0" w:tplc="63366E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624FE1"/>
    <w:multiLevelType w:val="hybridMultilevel"/>
    <w:tmpl w:val="FB1AA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EC7CD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0DE5034"/>
    <w:multiLevelType w:val="hybridMultilevel"/>
    <w:tmpl w:val="E1E23C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59042B"/>
    <w:multiLevelType w:val="hybridMultilevel"/>
    <w:tmpl w:val="5CF0D9F4"/>
    <w:lvl w:ilvl="0" w:tplc="6FA0A9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8952D0"/>
    <w:multiLevelType w:val="hybridMultilevel"/>
    <w:tmpl w:val="BB286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C35D13"/>
    <w:multiLevelType w:val="hybridMultilevel"/>
    <w:tmpl w:val="6DF016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F00E22"/>
    <w:multiLevelType w:val="hybridMultilevel"/>
    <w:tmpl w:val="1C1A8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875251"/>
    <w:multiLevelType w:val="hybridMultilevel"/>
    <w:tmpl w:val="7FE86022"/>
    <w:lvl w:ilvl="0" w:tplc="56CADA3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B00C03A">
      <w:numFmt w:val="decimal"/>
      <w:lvlText w:val=""/>
      <w:lvlJc w:val="left"/>
    </w:lvl>
    <w:lvl w:ilvl="2" w:tplc="159A3484">
      <w:numFmt w:val="decimal"/>
      <w:lvlText w:val=""/>
      <w:lvlJc w:val="left"/>
    </w:lvl>
    <w:lvl w:ilvl="3" w:tplc="134000C6">
      <w:numFmt w:val="decimal"/>
      <w:lvlText w:val=""/>
      <w:lvlJc w:val="left"/>
    </w:lvl>
    <w:lvl w:ilvl="4" w:tplc="15E8AF4C">
      <w:numFmt w:val="decimal"/>
      <w:lvlText w:val=""/>
      <w:lvlJc w:val="left"/>
    </w:lvl>
    <w:lvl w:ilvl="5" w:tplc="ADA8ABD8">
      <w:numFmt w:val="decimal"/>
      <w:lvlText w:val=""/>
      <w:lvlJc w:val="left"/>
    </w:lvl>
    <w:lvl w:ilvl="6" w:tplc="0518B4AC">
      <w:numFmt w:val="decimal"/>
      <w:lvlText w:val=""/>
      <w:lvlJc w:val="left"/>
    </w:lvl>
    <w:lvl w:ilvl="7" w:tplc="D43CB116">
      <w:numFmt w:val="decimal"/>
      <w:lvlText w:val=""/>
      <w:lvlJc w:val="left"/>
    </w:lvl>
    <w:lvl w:ilvl="8" w:tplc="176C0ADC">
      <w:numFmt w:val="decimal"/>
      <w:lvlText w:val=""/>
      <w:lvlJc w:val="left"/>
    </w:lvl>
  </w:abstractNum>
  <w:abstractNum w:abstractNumId="17" w15:restartNumberingAfterBreak="0">
    <w:nsid w:val="55C534A1"/>
    <w:multiLevelType w:val="hybridMultilevel"/>
    <w:tmpl w:val="BB286404"/>
    <w:lvl w:ilvl="0" w:tplc="7DF8F8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080B9D"/>
    <w:multiLevelType w:val="multilevel"/>
    <w:tmpl w:val="89005A28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9" w15:restartNumberingAfterBreak="0">
    <w:nsid w:val="57AC39E2"/>
    <w:multiLevelType w:val="hybridMultilevel"/>
    <w:tmpl w:val="E1E23CC2"/>
    <w:lvl w:ilvl="0" w:tplc="060E7F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4A5E96"/>
    <w:multiLevelType w:val="hybridMultilevel"/>
    <w:tmpl w:val="F5D0F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5E3C09"/>
    <w:multiLevelType w:val="hybridMultilevel"/>
    <w:tmpl w:val="05A4A524"/>
    <w:lvl w:ilvl="0" w:tplc="FD52BF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D44F73"/>
    <w:multiLevelType w:val="hybridMultilevel"/>
    <w:tmpl w:val="BB286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D9745B"/>
    <w:multiLevelType w:val="hybridMultilevel"/>
    <w:tmpl w:val="FB1AAF78"/>
    <w:lvl w:ilvl="0" w:tplc="7DF8F8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E21F19"/>
    <w:multiLevelType w:val="hybridMultilevel"/>
    <w:tmpl w:val="1F4E7F2A"/>
    <w:lvl w:ilvl="0" w:tplc="ED044B9C">
      <w:start w:val="1"/>
      <w:numFmt w:val="decimalZero"/>
      <w:lvlText w:val="DMT.00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114898">
    <w:abstractNumId w:val="0"/>
  </w:num>
  <w:num w:numId="2" w16cid:durableId="1047951774">
    <w:abstractNumId w:val="24"/>
  </w:num>
  <w:num w:numId="3" w16cid:durableId="1194267658">
    <w:abstractNumId w:val="19"/>
  </w:num>
  <w:num w:numId="4" w16cid:durableId="753168426">
    <w:abstractNumId w:val="11"/>
  </w:num>
  <w:num w:numId="5" w16cid:durableId="760418442">
    <w:abstractNumId w:val="17"/>
  </w:num>
  <w:num w:numId="6" w16cid:durableId="854853430">
    <w:abstractNumId w:val="22"/>
  </w:num>
  <w:num w:numId="7" w16cid:durableId="942493560">
    <w:abstractNumId w:val="23"/>
  </w:num>
  <w:num w:numId="8" w16cid:durableId="2081363251">
    <w:abstractNumId w:val="7"/>
  </w:num>
  <w:num w:numId="9" w16cid:durableId="1179656827">
    <w:abstractNumId w:val="13"/>
  </w:num>
  <w:num w:numId="10" w16cid:durableId="1686395599">
    <w:abstractNumId w:val="2"/>
  </w:num>
  <w:num w:numId="11" w16cid:durableId="573007625">
    <w:abstractNumId w:val="4"/>
  </w:num>
  <w:num w:numId="12" w16cid:durableId="1955479017">
    <w:abstractNumId w:val="20"/>
  </w:num>
  <w:num w:numId="13" w16cid:durableId="1830057258">
    <w:abstractNumId w:val="15"/>
  </w:num>
  <w:num w:numId="14" w16cid:durableId="546576596">
    <w:abstractNumId w:val="10"/>
  </w:num>
  <w:num w:numId="15" w16cid:durableId="151406830">
    <w:abstractNumId w:val="6"/>
  </w:num>
  <w:num w:numId="16" w16cid:durableId="1209686174">
    <w:abstractNumId w:val="5"/>
  </w:num>
  <w:num w:numId="17" w16cid:durableId="93522614">
    <w:abstractNumId w:val="18"/>
  </w:num>
  <w:num w:numId="18" w16cid:durableId="1059288249">
    <w:abstractNumId w:val="9"/>
  </w:num>
  <w:num w:numId="19" w16cid:durableId="1954632920">
    <w:abstractNumId w:val="12"/>
  </w:num>
  <w:num w:numId="20" w16cid:durableId="700739280">
    <w:abstractNumId w:val="21"/>
  </w:num>
  <w:num w:numId="21" w16cid:durableId="446042497">
    <w:abstractNumId w:val="3"/>
  </w:num>
  <w:num w:numId="22" w16cid:durableId="1087189526">
    <w:abstractNumId w:val="1"/>
  </w:num>
  <w:num w:numId="23" w16cid:durableId="1969580140">
    <w:abstractNumId w:val="14"/>
  </w:num>
  <w:num w:numId="24" w16cid:durableId="1547520149">
    <w:abstractNumId w:val="8"/>
  </w:num>
  <w:num w:numId="25" w16cid:durableId="10510322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8DE"/>
    <w:rsid w:val="00014409"/>
    <w:rsid w:val="00032452"/>
    <w:rsid w:val="00033B3E"/>
    <w:rsid w:val="00064042"/>
    <w:rsid w:val="000D05BE"/>
    <w:rsid w:val="000D7E15"/>
    <w:rsid w:val="00103CD3"/>
    <w:rsid w:val="00115872"/>
    <w:rsid w:val="0012309A"/>
    <w:rsid w:val="001301B0"/>
    <w:rsid w:val="00135681"/>
    <w:rsid w:val="00135D87"/>
    <w:rsid w:val="00157F39"/>
    <w:rsid w:val="001745E7"/>
    <w:rsid w:val="001A1AFF"/>
    <w:rsid w:val="001B225C"/>
    <w:rsid w:val="001C4BF1"/>
    <w:rsid w:val="0023110B"/>
    <w:rsid w:val="00284AD1"/>
    <w:rsid w:val="00295CB4"/>
    <w:rsid w:val="002C3FBE"/>
    <w:rsid w:val="002C7984"/>
    <w:rsid w:val="002E1188"/>
    <w:rsid w:val="00306BC6"/>
    <w:rsid w:val="00331ACD"/>
    <w:rsid w:val="00383ABE"/>
    <w:rsid w:val="003B4B38"/>
    <w:rsid w:val="003B7517"/>
    <w:rsid w:val="003C3832"/>
    <w:rsid w:val="003E6CCC"/>
    <w:rsid w:val="003F4371"/>
    <w:rsid w:val="00424849"/>
    <w:rsid w:val="00426679"/>
    <w:rsid w:val="00432BC9"/>
    <w:rsid w:val="004569C6"/>
    <w:rsid w:val="004764C0"/>
    <w:rsid w:val="00484D9C"/>
    <w:rsid w:val="004C0F09"/>
    <w:rsid w:val="004C1B1E"/>
    <w:rsid w:val="004F0B92"/>
    <w:rsid w:val="005102FC"/>
    <w:rsid w:val="00535503"/>
    <w:rsid w:val="00537B73"/>
    <w:rsid w:val="0057780E"/>
    <w:rsid w:val="005902A4"/>
    <w:rsid w:val="005A3C1F"/>
    <w:rsid w:val="0061784E"/>
    <w:rsid w:val="00624CFC"/>
    <w:rsid w:val="00684368"/>
    <w:rsid w:val="00696A8E"/>
    <w:rsid w:val="006B1E30"/>
    <w:rsid w:val="006F3B5D"/>
    <w:rsid w:val="00712BA6"/>
    <w:rsid w:val="0072506F"/>
    <w:rsid w:val="00732E71"/>
    <w:rsid w:val="007872B8"/>
    <w:rsid w:val="007A5793"/>
    <w:rsid w:val="007D6D6E"/>
    <w:rsid w:val="0080167E"/>
    <w:rsid w:val="00814537"/>
    <w:rsid w:val="0082417C"/>
    <w:rsid w:val="00830A7A"/>
    <w:rsid w:val="00842722"/>
    <w:rsid w:val="00843077"/>
    <w:rsid w:val="00881591"/>
    <w:rsid w:val="008A53B2"/>
    <w:rsid w:val="008B4D4E"/>
    <w:rsid w:val="008B5422"/>
    <w:rsid w:val="008F095B"/>
    <w:rsid w:val="008F1B1A"/>
    <w:rsid w:val="008F68B6"/>
    <w:rsid w:val="00905D85"/>
    <w:rsid w:val="009528DE"/>
    <w:rsid w:val="009540D6"/>
    <w:rsid w:val="00962EC0"/>
    <w:rsid w:val="00962ECB"/>
    <w:rsid w:val="00974020"/>
    <w:rsid w:val="009E5005"/>
    <w:rsid w:val="009F15CE"/>
    <w:rsid w:val="00A03670"/>
    <w:rsid w:val="00A26339"/>
    <w:rsid w:val="00A323D6"/>
    <w:rsid w:val="00A349A8"/>
    <w:rsid w:val="00A35A96"/>
    <w:rsid w:val="00A53326"/>
    <w:rsid w:val="00A82907"/>
    <w:rsid w:val="00AB390C"/>
    <w:rsid w:val="00AC4E21"/>
    <w:rsid w:val="00AE5E0D"/>
    <w:rsid w:val="00AE5F42"/>
    <w:rsid w:val="00AF0C7C"/>
    <w:rsid w:val="00B01316"/>
    <w:rsid w:val="00B13FE1"/>
    <w:rsid w:val="00B3334C"/>
    <w:rsid w:val="00B355B4"/>
    <w:rsid w:val="00B402E7"/>
    <w:rsid w:val="00B711E4"/>
    <w:rsid w:val="00B8600D"/>
    <w:rsid w:val="00BD0FEE"/>
    <w:rsid w:val="00BD125F"/>
    <w:rsid w:val="00BE009F"/>
    <w:rsid w:val="00BE1B67"/>
    <w:rsid w:val="00BF6C59"/>
    <w:rsid w:val="00C05AFB"/>
    <w:rsid w:val="00C23897"/>
    <w:rsid w:val="00C432EC"/>
    <w:rsid w:val="00C552CD"/>
    <w:rsid w:val="00C61843"/>
    <w:rsid w:val="00C87191"/>
    <w:rsid w:val="00CB72D5"/>
    <w:rsid w:val="00CC71AB"/>
    <w:rsid w:val="00CD1D82"/>
    <w:rsid w:val="00CE1189"/>
    <w:rsid w:val="00D07A0F"/>
    <w:rsid w:val="00D1035B"/>
    <w:rsid w:val="00D82D95"/>
    <w:rsid w:val="00D94659"/>
    <w:rsid w:val="00DA3AF9"/>
    <w:rsid w:val="00DC3690"/>
    <w:rsid w:val="00DE0708"/>
    <w:rsid w:val="00DF6603"/>
    <w:rsid w:val="00E17863"/>
    <w:rsid w:val="00E33C83"/>
    <w:rsid w:val="00E34787"/>
    <w:rsid w:val="00E36A41"/>
    <w:rsid w:val="00E46AA7"/>
    <w:rsid w:val="00E777B1"/>
    <w:rsid w:val="00E80633"/>
    <w:rsid w:val="00E974B9"/>
    <w:rsid w:val="00EA5F79"/>
    <w:rsid w:val="00EB4D60"/>
    <w:rsid w:val="00ED101E"/>
    <w:rsid w:val="00ED5BD1"/>
    <w:rsid w:val="00ED6C08"/>
    <w:rsid w:val="00EF0D7B"/>
    <w:rsid w:val="00F10AD8"/>
    <w:rsid w:val="00F17220"/>
    <w:rsid w:val="00F6630E"/>
    <w:rsid w:val="00F82740"/>
    <w:rsid w:val="00FA7CA3"/>
    <w:rsid w:val="00FD14FF"/>
    <w:rsid w:val="00FE0399"/>
    <w:rsid w:val="00FE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AFD19"/>
  <w15:chartTrackingRefBased/>
  <w15:docId w15:val="{30A7B05C-7008-44BE-8EAC-03996BAAC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537"/>
  </w:style>
  <w:style w:type="paragraph" w:styleId="Heading1">
    <w:name w:val="heading 1"/>
    <w:basedOn w:val="Normal"/>
    <w:next w:val="Normal"/>
    <w:link w:val="Heading1Char"/>
    <w:uiPriority w:val="9"/>
    <w:qFormat/>
    <w:rsid w:val="00952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2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8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28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8DE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7A5793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A5793"/>
    <w:rPr>
      <w:kern w:val="0"/>
      <w:sz w:val="22"/>
      <w:szCs w:val="22"/>
      <w:lang w:eastAsia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A5793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745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45E7"/>
    <w:pPr>
      <w:spacing w:after="100"/>
      <w:ind w:left="240"/>
    </w:pPr>
  </w:style>
  <w:style w:type="table" w:styleId="TableGrid">
    <w:name w:val="Table Grid"/>
    <w:basedOn w:val="TableNormal"/>
    <w:uiPriority w:val="39"/>
    <w:rsid w:val="00C23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1B21E-C54E-444F-AFE0-B77B99851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3</Pages>
  <Words>2597</Words>
  <Characters>14805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MDM - MGSS Bulk Data Extracton and TRANFER TOOL UAT Test cases</vt:lpstr>
    </vt:vector>
  </TitlesOfParts>
  <Company/>
  <LinksUpToDate>false</LinksUpToDate>
  <CharactersWithSpaces>17368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Kapture - DMT (Data Migration Tool) Unit Test Cases</dc:title>
  <dc:subject>Unit Test Cases</dc:subject>
  <dc:creator>Prepared by SoftClouds Team</dc:creator>
  <cp:keywords/>
  <dc:description/>
  <cp:lastModifiedBy>Vishal Dabkara</cp:lastModifiedBy>
  <cp:revision>68</cp:revision>
  <dcterms:created xsi:type="dcterms:W3CDTF">2026-02-12T03:17:00Z</dcterms:created>
  <dcterms:modified xsi:type="dcterms:W3CDTF">2026-10-15T02:05:00Z</dcterms:modified>
</cp:coreProperties>
</file>