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6407264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1C9D244" w14:textId="77777777" w:rsidR="007A5793" w:rsidRDefault="008F68B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0AF81" wp14:editId="6FFD3C1E">
                    <wp:simplePos x="0" y="0"/>
                    <wp:positionH relativeFrom="page">
                      <wp:posOffset>343535</wp:posOffset>
                    </wp:positionH>
                    <wp:positionV relativeFrom="page">
                      <wp:posOffset>968375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CE4836" w14:textId="77777777" w:rsidR="007A5793" w:rsidRDefault="003E3FB0" w:rsidP="007A579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8290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Kapture - AssetsTool (Assets Management Tool) Unit Test Cases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040AF8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27.05pt;margin-top:76.2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I7CwDjgAAAACwEAAA8AAAAAAAAAAAAA&#10;AAAAxAQAAGRycy9kb3ducmV2LnhtbFBLBQYAAAAABAAEAPMAAADRBQAAAAA=&#10;" filled="f" stroked="f" strokeweight=".5pt">
                    <v:textbox inset="126pt,0,54pt,0">
                      <w:txbxContent>
                        <w:p w14:paraId="131E18F2" w14:textId="4FE9552C" w:rsidR="007A5793" w:rsidRDefault="00000000" w:rsidP="007A579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Kapture - AssetsTool (Assets Management Tool) Unit Test Cases</w:t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8159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  <w:r w:rsidR="00A8290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8A53B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/>
                              </w:r>
                              <w:r w:rsidR="007A579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/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32851AB" wp14:editId="3F557C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4E8B039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06943AC5" w14:textId="77777777" w:rsidR="007A5793" w:rsidRDefault="00B3334C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602206" wp14:editId="5024E800">
                    <wp:simplePos x="0" y="0"/>
                    <wp:positionH relativeFrom="page">
                      <wp:posOffset>229235</wp:posOffset>
                    </wp:positionH>
                    <wp:positionV relativeFrom="page">
                      <wp:posOffset>5428836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B1E061" w14:textId="77777777" w:rsidR="007A5793" w:rsidRDefault="007A5793" w:rsidP="007A579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68602206" id="Text Box 52" o:spid="_x0000_s1027" type="#_x0000_t202" style="position:absolute;margin-left:18.05pt;margin-top:427.4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" filled="f" stroked="f" strokeweight=".5pt">
                    <v:textbox inset="126pt,0,54pt,0">
                      <w:txbxContent>
                        <w:p w14:paraId="554424DE" w14:textId="457553A6" w:rsidR="007A5793" w:rsidRDefault="007A5793" w:rsidP="007A579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A57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57868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9F56A7" w14:textId="77777777" w:rsidR="001745E7" w:rsidRDefault="001745E7">
          <w:pPr>
            <w:pStyle w:val="TOCHeading"/>
          </w:pPr>
          <w:r>
            <w:t>Contents</w:t>
          </w:r>
        </w:p>
        <w:p w14:paraId="14AD340D" w14:textId="52B3486F" w:rsidR="008E2C9C" w:rsidRDefault="001745E7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1969" w:history="1">
            <w:r w:rsidR="008E2C9C" w:rsidRPr="00C03B72">
              <w:rPr>
                <w:rStyle w:val="Hyperlink"/>
                <w:noProof/>
              </w:rPr>
              <w:t>1.</w:t>
            </w:r>
            <w:r w:rsidR="008E2C9C">
              <w:rPr>
                <w:noProof/>
                <w:lang w:eastAsia="en-US"/>
              </w:rPr>
              <w:tab/>
            </w:r>
            <w:r w:rsidR="008E2C9C" w:rsidRPr="00C03B72">
              <w:rPr>
                <w:rStyle w:val="Hyperlink"/>
                <w:b/>
                <w:bCs/>
                <w:noProof/>
              </w:rPr>
              <w:t>User System Access</w:t>
            </w:r>
            <w:r w:rsidR="008E2C9C">
              <w:rPr>
                <w:noProof/>
                <w:webHidden/>
              </w:rPr>
              <w:tab/>
            </w:r>
            <w:r w:rsidR="008E2C9C">
              <w:rPr>
                <w:noProof/>
                <w:webHidden/>
              </w:rPr>
              <w:fldChar w:fldCharType="begin"/>
            </w:r>
            <w:r w:rsidR="008E2C9C">
              <w:rPr>
                <w:noProof/>
                <w:webHidden/>
              </w:rPr>
              <w:instrText xml:space="preserve"> PAGEREF _Toc243051969 \h </w:instrText>
            </w:r>
            <w:r w:rsidR="008E2C9C">
              <w:rPr>
                <w:noProof/>
                <w:webHidden/>
              </w:rPr>
            </w:r>
            <w:r w:rsidR="008E2C9C">
              <w:rPr>
                <w:noProof/>
                <w:webHidden/>
              </w:rPr>
              <w:fldChar w:fldCharType="separate"/>
            </w:r>
            <w:r w:rsidR="008E2C9C">
              <w:rPr>
                <w:noProof/>
                <w:webHidden/>
              </w:rPr>
              <w:t>2</w:t>
            </w:r>
            <w:r w:rsidR="008E2C9C">
              <w:rPr>
                <w:noProof/>
                <w:webHidden/>
              </w:rPr>
              <w:fldChar w:fldCharType="end"/>
            </w:r>
          </w:hyperlink>
        </w:p>
        <w:p w14:paraId="53B287BA" w14:textId="5A9DB417" w:rsidR="008E2C9C" w:rsidRDefault="008E2C9C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70" w:history="1">
            <w:r w:rsidRPr="00C03B72">
              <w:rPr>
                <w:rStyle w:val="Hyperlink"/>
                <w:noProof/>
              </w:rPr>
              <w:t>2.</w:t>
            </w:r>
            <w:r>
              <w:rPr>
                <w:noProof/>
                <w:lang w:eastAsia="en-US"/>
              </w:rPr>
              <w:tab/>
            </w:r>
            <w:r w:rsidRPr="00C03B72">
              <w:rPr>
                <w:rStyle w:val="Hyperlink"/>
                <w:b/>
                <w:bCs/>
                <w:noProof/>
              </w:rPr>
              <w:t>Channel and Locale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BC79" w14:textId="3B2F1DA3" w:rsidR="008E2C9C" w:rsidRDefault="008E2C9C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71" w:history="1">
            <w:r w:rsidRPr="00C03B72">
              <w:rPr>
                <w:rStyle w:val="Hyperlink"/>
                <w:noProof/>
              </w:rPr>
              <w:t>3.</w:t>
            </w:r>
            <w:r>
              <w:rPr>
                <w:noProof/>
                <w:lang w:eastAsia="en-US"/>
              </w:rPr>
              <w:tab/>
            </w:r>
            <w:r w:rsidRPr="00C03B72">
              <w:rPr>
                <w:rStyle w:val="Hyperlink"/>
                <w:b/>
                <w:bCs/>
                <w:noProof/>
              </w:rPr>
              <w:t>Upload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0F86" w14:textId="647BEFE4" w:rsidR="008E2C9C" w:rsidRDefault="008E2C9C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72" w:history="1">
            <w:r w:rsidRPr="00C03B72">
              <w:rPr>
                <w:rStyle w:val="Hyperlink"/>
                <w:noProof/>
              </w:rPr>
              <w:t>4.</w:t>
            </w:r>
            <w:r>
              <w:rPr>
                <w:noProof/>
                <w:lang w:eastAsia="en-US"/>
              </w:rPr>
              <w:tab/>
            </w:r>
            <w:r w:rsidRPr="00C03B72">
              <w:rPr>
                <w:rStyle w:val="Hyperlink"/>
                <w:b/>
                <w:bCs/>
                <w:noProof/>
              </w:rPr>
              <w:t>Already Exists - Overwrite / Discard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46FE8" w14:textId="31208CE8" w:rsidR="008E2C9C" w:rsidRDefault="008E2C9C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/>
            </w:rPr>
          </w:pPr>
          <w:hyperlink w:anchor="_Toc243051973" w:history="1">
            <w:r w:rsidRPr="00C03B72">
              <w:rPr>
                <w:rStyle w:val="Hyperlink"/>
                <w:noProof/>
              </w:rPr>
              <w:t>5.</w:t>
            </w:r>
            <w:r>
              <w:rPr>
                <w:noProof/>
                <w:lang w:eastAsia="en-US"/>
              </w:rPr>
              <w:tab/>
            </w:r>
            <w:r w:rsidRPr="00C03B72">
              <w:rPr>
                <w:rStyle w:val="Hyperlink"/>
                <w:b/>
                <w:bCs/>
                <w:noProof/>
              </w:rPr>
              <w:t>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7BA1" w14:textId="17D5FB2A" w:rsidR="001745E7" w:rsidRDefault="001745E7">
          <w:r>
            <w:rPr>
              <w:b/>
              <w:bCs/>
              <w:noProof/>
            </w:rPr>
            <w:fldChar w:fldCharType="end"/>
          </w:r>
        </w:p>
      </w:sdtContent>
    </w:sdt>
    <w:p w14:paraId="7D8DB04B" w14:textId="77777777" w:rsidR="001745E7" w:rsidRDefault="001745E7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FB12129" w14:textId="77777777" w:rsidR="00013BCC" w:rsidRDefault="003E3FB0">
      <w:pPr>
        <w:jc w:val="center"/>
      </w:pPr>
      <w:r>
        <w:rPr>
          <w:b/>
          <w:bCs/>
          <w:sz w:val="36"/>
          <w:szCs w:val="36"/>
          <w:u w:val="single"/>
        </w:rPr>
        <w:lastRenderedPageBreak/>
        <w:t>Kapture - AssetsTool (Assets Management Tool)</w:t>
      </w:r>
    </w:p>
    <w:p w14:paraId="0951FBBD" w14:textId="77777777" w:rsidR="00013BCC" w:rsidRDefault="003E3FB0">
      <w:pPr>
        <w:jc w:val="center"/>
      </w:pPr>
      <w:r>
        <w:rPr>
          <w:b/>
          <w:bCs/>
          <w:sz w:val="36"/>
          <w:szCs w:val="36"/>
          <w:u w:val="single"/>
        </w:rPr>
        <w:t>Unit Test Cases</w:t>
      </w:r>
    </w:p>
    <w:p w14:paraId="29332CF8" w14:textId="77777777" w:rsidR="00013BCC" w:rsidRDefault="003E3FB0">
      <w:pPr>
        <w:jc w:val="center"/>
      </w:pPr>
      <w:r>
        <w:rPr>
          <w:b/>
          <w:bCs/>
          <w:sz w:val="20"/>
          <w:szCs w:val="20"/>
        </w:rPr>
        <w:t xml:space="preserve">Application URL: </w:t>
      </w:r>
      <w:r>
        <w:rPr>
          <w:b/>
          <w:bCs/>
          <w:color w:val="1F4E79"/>
          <w:sz w:val="22"/>
          <w:szCs w:val="22"/>
          <w:highlight w:val="yellow"/>
        </w:rPr>
        <w:t>https://na.dev.mgss.oc.mazda.com/assetstool</w:t>
      </w:r>
    </w:p>
    <w:p w14:paraId="2B50FF7C" w14:textId="77777777" w:rsidR="00013BCC" w:rsidRDefault="003E3FB0">
      <w:pPr>
        <w:jc w:val="center"/>
      </w:pPr>
      <w:r>
        <w:rPr>
          <w:color w:val="595959"/>
          <w:sz w:val="20"/>
          <w:szCs w:val="20"/>
        </w:rPr>
        <w:t>Application: assetstool.war (/assetstool)   |   Version: v2   |   Date: 16-Oct-2026</w:t>
      </w:r>
    </w:p>
    <w:p w14:paraId="5D660645" w14:textId="77777777" w:rsidR="00013BCC" w:rsidRDefault="003E3FB0">
      <w:pPr>
        <w:pStyle w:val="ListParagraph"/>
        <w:numPr>
          <w:ilvl w:val="0"/>
          <w:numId w:val="19"/>
        </w:numPr>
      </w:pPr>
      <w:r>
        <w:rPr>
          <w:b/>
          <w:bCs/>
          <w:u w:val="single"/>
        </w:rPr>
        <w:t>Unit Test Case Summary: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700"/>
        <w:gridCol w:w="3300"/>
        <w:gridCol w:w="1400"/>
        <w:gridCol w:w="1300"/>
        <w:gridCol w:w="1300"/>
        <w:gridCol w:w="1350"/>
      </w:tblGrid>
      <w:tr w:rsidR="00013BCC" w14:paraId="5CD6FEF2" w14:textId="77777777">
        <w:tc>
          <w:tcPr>
            <w:tcW w:w="700" w:type="dxa"/>
            <w:shd w:val="clear" w:color="auto" w:fill="C1E4F5"/>
          </w:tcPr>
          <w:p w14:paraId="2E0B772F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3300" w:type="dxa"/>
            <w:shd w:val="clear" w:color="auto" w:fill="C1E4F5"/>
          </w:tcPr>
          <w:p w14:paraId="08E8120E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Test Cases Processes</w:t>
            </w:r>
          </w:p>
        </w:tc>
        <w:tc>
          <w:tcPr>
            <w:tcW w:w="1400" w:type="dxa"/>
            <w:shd w:val="clear" w:color="auto" w:fill="C1E4F5"/>
          </w:tcPr>
          <w:p w14:paraId="4A095D9B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Test Cases</w:t>
            </w:r>
          </w:p>
        </w:tc>
        <w:tc>
          <w:tcPr>
            <w:tcW w:w="1300" w:type="dxa"/>
            <w:shd w:val="clear" w:color="auto" w:fill="C1E4F5"/>
          </w:tcPr>
          <w:p w14:paraId="6458D7D3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Success</w:t>
            </w:r>
          </w:p>
        </w:tc>
        <w:tc>
          <w:tcPr>
            <w:tcW w:w="1300" w:type="dxa"/>
            <w:shd w:val="clear" w:color="auto" w:fill="C1E4F5"/>
          </w:tcPr>
          <w:p w14:paraId="3F5CB5A9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No. of Failure</w:t>
            </w:r>
          </w:p>
        </w:tc>
        <w:tc>
          <w:tcPr>
            <w:tcW w:w="1350" w:type="dxa"/>
            <w:shd w:val="clear" w:color="auto" w:fill="C1E4F5"/>
          </w:tcPr>
          <w:p w14:paraId="62B1DF79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Status</w:t>
            </w:r>
          </w:p>
        </w:tc>
      </w:tr>
      <w:tr w:rsidR="00013BCC" w14:paraId="785361FC" w14:textId="77777777">
        <w:tc>
          <w:tcPr>
            <w:tcW w:w="700" w:type="dxa"/>
          </w:tcPr>
          <w:p w14:paraId="3EFF6986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3300" w:type="dxa"/>
          </w:tcPr>
          <w:p w14:paraId="67800AD3" w14:textId="77777777" w:rsidR="00013BCC" w:rsidRDefault="003E3FB0">
            <w:r>
              <w:rPr>
                <w:sz w:val="21"/>
                <w:szCs w:val="21"/>
              </w:rPr>
              <w:t>User System Access</w:t>
            </w:r>
          </w:p>
        </w:tc>
        <w:tc>
          <w:tcPr>
            <w:tcW w:w="1400" w:type="dxa"/>
          </w:tcPr>
          <w:p w14:paraId="362C35FE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592015FB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3EF82DAD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51FD2A7A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013BCC" w14:paraId="501621CC" w14:textId="77777777">
        <w:tc>
          <w:tcPr>
            <w:tcW w:w="700" w:type="dxa"/>
          </w:tcPr>
          <w:p w14:paraId="31E2EE51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3300" w:type="dxa"/>
          </w:tcPr>
          <w:p w14:paraId="69DD774F" w14:textId="77777777" w:rsidR="00013BCC" w:rsidRDefault="003E3FB0">
            <w:r>
              <w:rPr>
                <w:sz w:val="21"/>
                <w:szCs w:val="21"/>
              </w:rPr>
              <w:t>Channel and Locale Selection</w:t>
            </w:r>
          </w:p>
        </w:tc>
        <w:tc>
          <w:tcPr>
            <w:tcW w:w="1400" w:type="dxa"/>
          </w:tcPr>
          <w:p w14:paraId="70370264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0963975D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300" w:type="dxa"/>
          </w:tcPr>
          <w:p w14:paraId="4CB286F4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77F01302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013BCC" w14:paraId="610F0A90" w14:textId="77777777">
        <w:tc>
          <w:tcPr>
            <w:tcW w:w="700" w:type="dxa"/>
          </w:tcPr>
          <w:p w14:paraId="7C1B6280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300" w:type="dxa"/>
          </w:tcPr>
          <w:p w14:paraId="419ECF12" w14:textId="77777777" w:rsidR="00013BCC" w:rsidRDefault="003E3FB0">
            <w:r>
              <w:rPr>
                <w:sz w:val="21"/>
                <w:szCs w:val="21"/>
              </w:rPr>
              <w:t>Upload Assets</w:t>
            </w:r>
          </w:p>
        </w:tc>
        <w:tc>
          <w:tcPr>
            <w:tcW w:w="1400" w:type="dxa"/>
          </w:tcPr>
          <w:p w14:paraId="047AC813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755A2EE8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0" w:type="dxa"/>
          </w:tcPr>
          <w:p w14:paraId="1FC6685A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199E1818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013BCC" w14:paraId="79AE3DD7" w14:textId="77777777">
        <w:tc>
          <w:tcPr>
            <w:tcW w:w="700" w:type="dxa"/>
          </w:tcPr>
          <w:p w14:paraId="191518D9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300" w:type="dxa"/>
          </w:tcPr>
          <w:p w14:paraId="5966EAD6" w14:textId="77777777" w:rsidR="00013BCC" w:rsidRDefault="003E3FB0">
            <w:r>
              <w:rPr>
                <w:sz w:val="21"/>
                <w:szCs w:val="21"/>
              </w:rPr>
              <w:t>Already Exists - Overwrite / Discard</w:t>
            </w:r>
          </w:p>
        </w:tc>
        <w:tc>
          <w:tcPr>
            <w:tcW w:w="1400" w:type="dxa"/>
          </w:tcPr>
          <w:p w14:paraId="5C4C01CF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6AEE5BE1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0" w:type="dxa"/>
          </w:tcPr>
          <w:p w14:paraId="5547C657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3D90DE55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013BCC" w14:paraId="1C495541" w14:textId="77777777">
        <w:tc>
          <w:tcPr>
            <w:tcW w:w="700" w:type="dxa"/>
          </w:tcPr>
          <w:p w14:paraId="2C874E94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300" w:type="dxa"/>
          </w:tcPr>
          <w:p w14:paraId="5DDE45C7" w14:textId="77777777" w:rsidR="00013BCC" w:rsidRDefault="003E3FB0">
            <w:r>
              <w:rPr>
                <w:sz w:val="21"/>
                <w:szCs w:val="21"/>
              </w:rPr>
              <w:t>Reset</w:t>
            </w:r>
          </w:p>
        </w:tc>
        <w:tc>
          <w:tcPr>
            <w:tcW w:w="1400" w:type="dxa"/>
          </w:tcPr>
          <w:p w14:paraId="3327BE1B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16B4F158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300" w:type="dxa"/>
          </w:tcPr>
          <w:p w14:paraId="369B8726" w14:textId="77777777" w:rsidR="00013BCC" w:rsidRDefault="003E3FB0">
            <w:pPr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</w:tcPr>
          <w:p w14:paraId="079C8FE7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  <w:tr w:rsidR="00013BCC" w14:paraId="2054F064" w14:textId="77777777">
        <w:tc>
          <w:tcPr>
            <w:tcW w:w="700" w:type="dxa"/>
            <w:shd w:val="clear" w:color="auto" w:fill="FBE2D5"/>
          </w:tcPr>
          <w:p w14:paraId="44586B44" w14:textId="77777777" w:rsidR="00013BCC" w:rsidRDefault="00013BCC">
            <w:pPr>
              <w:jc w:val="center"/>
            </w:pPr>
          </w:p>
        </w:tc>
        <w:tc>
          <w:tcPr>
            <w:tcW w:w="3300" w:type="dxa"/>
            <w:shd w:val="clear" w:color="auto" w:fill="FBE2D5"/>
          </w:tcPr>
          <w:p w14:paraId="0F17E294" w14:textId="77777777" w:rsidR="00013BCC" w:rsidRDefault="003E3FB0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400" w:type="dxa"/>
            <w:shd w:val="clear" w:color="auto" w:fill="FBE2D5"/>
          </w:tcPr>
          <w:p w14:paraId="225BF733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1300" w:type="dxa"/>
            <w:shd w:val="clear" w:color="auto" w:fill="FBE2D5"/>
          </w:tcPr>
          <w:p w14:paraId="3D27122E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14</w:t>
            </w:r>
          </w:p>
        </w:tc>
        <w:tc>
          <w:tcPr>
            <w:tcW w:w="1300" w:type="dxa"/>
            <w:shd w:val="clear" w:color="auto" w:fill="FBE2D5"/>
          </w:tcPr>
          <w:p w14:paraId="1EF14076" w14:textId="77777777" w:rsidR="00013BCC" w:rsidRDefault="003E3FB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350" w:type="dxa"/>
            <w:shd w:val="clear" w:color="auto" w:fill="FBE2D5"/>
          </w:tcPr>
          <w:p w14:paraId="2842A8DD" w14:textId="77777777" w:rsidR="00013BCC" w:rsidRDefault="003E3FB0">
            <w:pPr>
              <w:jc w:val="center"/>
            </w:pPr>
            <w:r>
              <w:rPr>
                <w:b/>
                <w:bCs/>
                <w:color w:val="00B050"/>
                <w:sz w:val="21"/>
                <w:szCs w:val="21"/>
              </w:rPr>
              <w:t>Pass</w:t>
            </w:r>
          </w:p>
        </w:tc>
      </w:tr>
    </w:tbl>
    <w:p w14:paraId="7596F874" w14:textId="77777777" w:rsidR="00013BCC" w:rsidRDefault="00013BCC"/>
    <w:p w14:paraId="3BC668F6" w14:textId="77777777" w:rsidR="00013BCC" w:rsidRDefault="003E3FB0">
      <w:pPr>
        <w:pStyle w:val="Heading1"/>
        <w:numPr>
          <w:ilvl w:val="0"/>
          <w:numId w:val="14"/>
        </w:numPr>
      </w:pPr>
      <w:bookmarkStart w:id="0" w:name="_Toc243051969"/>
      <w:r>
        <w:rPr>
          <w:b/>
          <w:bCs/>
          <w:sz w:val="36"/>
          <w:szCs w:val="36"/>
        </w:rPr>
        <w:t>User System Access</w:t>
      </w:r>
      <w:bookmarkEnd w:id="0"/>
    </w:p>
    <w:p w14:paraId="45B571B8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open the Assets Management Tool using the application URL.</w:t>
      </w:r>
    </w:p>
    <w:p w14:paraId="5CD87D34" w14:textId="77777777" w:rsidR="00013BCC" w:rsidRDefault="003E3FB0">
      <w:pPr>
        <w:keepNext/>
      </w:pPr>
      <w:r>
        <w:rPr>
          <w:b/>
          <w:bCs/>
        </w:rPr>
        <w:t>Steps:</w:t>
      </w:r>
    </w:p>
    <w:p w14:paraId="78481A2A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>Log in to MGSS with a valid user.</w:t>
      </w:r>
    </w:p>
    <w:p w14:paraId="0120BB24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Open the URL: </w:t>
      </w:r>
      <w:r>
        <w:rPr>
          <w:b/>
          <w:bCs/>
          <w:color w:val="1F4E79"/>
          <w:highlight w:val="yellow"/>
        </w:rPr>
        <w:t>https://na.dev.mgss.oc.mazda.com/assetstool</w:t>
      </w:r>
    </w:p>
    <w:p w14:paraId="5FB80D8C" w14:textId="77777777" w:rsidR="00013BCC" w:rsidRDefault="003E3FB0">
      <w:r>
        <w:rPr>
          <w:b/>
          <w:bCs/>
        </w:rPr>
        <w:t xml:space="preserve">Expected Result: </w:t>
      </w:r>
      <w:r>
        <w:t xml:space="preserve">The </w:t>
      </w:r>
      <w:r>
        <w:rPr>
          <w:b/>
          <w:bCs/>
        </w:rPr>
        <w:t>Upload Assets</w:t>
      </w:r>
      <w:r>
        <w:t xml:space="preserve"> screen is displayed with the </w:t>
      </w:r>
      <w:r>
        <w:rPr>
          <w:b/>
          <w:bCs/>
        </w:rPr>
        <w:t>Channel</w:t>
      </w:r>
      <w:r>
        <w:t xml:space="preserve"> drop-down (Accessories, Group Message, Service Information, Service Manuals, Static Content, Videos), the </w:t>
      </w:r>
      <w:r>
        <w:rPr>
          <w:b/>
          <w:bCs/>
        </w:rPr>
        <w:t>Upload File(s)</w:t>
      </w:r>
      <w:r>
        <w:t xml:space="preserve"> field and the </w:t>
      </w:r>
      <w:r>
        <w:rPr>
          <w:b/>
          <w:bCs/>
        </w:rPr>
        <w:t>Reset</w:t>
      </w:r>
      <w:r>
        <w:t xml:space="preserve"> / </w:t>
      </w:r>
      <w:r>
        <w:rPr>
          <w:b/>
          <w:bCs/>
        </w:rPr>
        <w:t>Upload</w:t>
      </w:r>
      <w:r>
        <w:t xml:space="preserve"> buttons.</w:t>
      </w:r>
    </w:p>
    <w:p w14:paraId="32EC99EA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3D5F0356" wp14:editId="010FDCC7">
            <wp:extent cx="5760720" cy="1691183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415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Upload Assets screen</w:t>
      </w:r>
    </w:p>
    <w:p w14:paraId="66472DCE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53B5326B" w14:textId="77777777" w:rsidR="00013BCC" w:rsidRDefault="003E3FB0">
      <w:r>
        <w:rPr>
          <w:b/>
          <w:bCs/>
        </w:rPr>
        <w:t>Remarks:</w:t>
      </w:r>
    </w:p>
    <w:p w14:paraId="695C1300" w14:textId="77777777" w:rsidR="00013BCC" w:rsidRDefault="00013BCC"/>
    <w:p w14:paraId="0C51E8EE" w14:textId="77777777" w:rsidR="00013BCC" w:rsidRDefault="003E3FB0">
      <w:pPr>
        <w:pStyle w:val="Heading1"/>
        <w:numPr>
          <w:ilvl w:val="0"/>
          <w:numId w:val="14"/>
        </w:numPr>
      </w:pPr>
      <w:bookmarkStart w:id="1" w:name="_Toc243051970"/>
      <w:r>
        <w:rPr>
          <w:b/>
          <w:bCs/>
          <w:sz w:val="36"/>
          <w:szCs w:val="36"/>
        </w:rPr>
        <w:t>Channel and Locale Selection</w:t>
      </w:r>
      <w:bookmarkEnd w:id="1"/>
    </w:p>
    <w:p w14:paraId="3D61A497" w14:textId="77777777" w:rsidR="00013BCC" w:rsidRDefault="003E3FB0">
      <w:r>
        <w:t xml:space="preserve">The same process applies to the other allowed channels, each with its own acceptable file types: </w:t>
      </w:r>
      <w:r>
        <w:rPr>
          <w:b/>
          <w:bCs/>
        </w:rPr>
        <w:t>Accessories</w:t>
      </w:r>
      <w:r>
        <w:t xml:space="preserve"> (.pdf), </w:t>
      </w:r>
      <w:r>
        <w:rPr>
          <w:b/>
          <w:bCs/>
        </w:rPr>
        <w:t>Group Message</w:t>
      </w:r>
      <w:r>
        <w:t xml:space="preserve"> (.jpg, .png - no Locale level, files go to GROUP_MESSAGE\images), </w:t>
      </w:r>
      <w:r>
        <w:rPr>
          <w:b/>
          <w:bCs/>
        </w:rPr>
        <w:t>Service Manuals</w:t>
      </w:r>
      <w:r>
        <w:t xml:space="preserve"> (.jpg, .gif, .tif, .bmp, .png) and </w:t>
      </w:r>
      <w:r>
        <w:rPr>
          <w:b/>
          <w:bCs/>
        </w:rPr>
        <w:t>Videos</w:t>
      </w:r>
      <w:r>
        <w:t xml:space="preserve"> (.pdf, .wmv, .mpeg, .wma, .wav, .flv, .swf, .mp4). The full list is in the acceptable file types popup (AT.0004).</w:t>
      </w:r>
    </w:p>
    <w:p w14:paraId="65F3FC2F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select the Service Information channel and view its locales.</w:t>
      </w:r>
    </w:p>
    <w:p w14:paraId="5C1E9447" w14:textId="77777777" w:rsidR="00013BCC" w:rsidRDefault="003E3FB0">
      <w:pPr>
        <w:keepNext/>
      </w:pPr>
      <w:r>
        <w:rPr>
          <w:b/>
          <w:bCs/>
        </w:rPr>
        <w:t>Steps:</w:t>
      </w:r>
    </w:p>
    <w:p w14:paraId="1C2B55A4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</w:t>
      </w:r>
      <w:r>
        <w:rPr>
          <w:b/>
          <w:bCs/>
        </w:rPr>
        <w:t>Service Information</w:t>
      </w:r>
      <w:r>
        <w:t xml:space="preserve"> in the Channel drop-down.</w:t>
      </w:r>
    </w:p>
    <w:p w14:paraId="458132FE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Expand the </w:t>
      </w:r>
      <w:r>
        <w:rPr>
          <w:b/>
          <w:bCs/>
        </w:rPr>
        <w:t>Locale</w:t>
      </w:r>
      <w:r>
        <w:t xml:space="preserve"> drop-down.</w:t>
      </w:r>
    </w:p>
    <w:p w14:paraId="088E1FE1" w14:textId="77777777" w:rsidR="00013BCC" w:rsidRDefault="003E3FB0">
      <w:pPr>
        <w:keepNext/>
      </w:pPr>
      <w:r>
        <w:rPr>
          <w:b/>
          <w:bCs/>
        </w:rPr>
        <w:t>Expected Result:</w:t>
      </w:r>
    </w:p>
    <w:p w14:paraId="4F69B9E7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 xml:space="preserve">The </w:t>
      </w:r>
      <w:r>
        <w:rPr>
          <w:b/>
          <w:bCs/>
        </w:rPr>
        <w:t>Locale</w:t>
      </w:r>
      <w:r>
        <w:t xml:space="preserve"> drop-down (mandatory *) lists exactly the locale folders of SERVICE_INFORMATION on the server (e.g. en_US, es_MX).</w:t>
      </w:r>
    </w:p>
    <w:p w14:paraId="260DB17B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Acceptable File Types</w:t>
      </w:r>
      <w:r>
        <w:t xml:space="preserve"> shows .pdf, .doc, .docx, .xls, .xlsx, .zip, .jpg, .gif, .tif, .bmp, .png.</w:t>
      </w:r>
    </w:p>
    <w:p w14:paraId="765E77FF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58956C4C" wp14:editId="77688DAD">
            <wp:extent cx="5760720" cy="2053285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loc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7A4F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Service Information - locales and acceptable file types</w:t>
      </w:r>
    </w:p>
    <w:p w14:paraId="0F16E82B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CD56753" w14:textId="77777777" w:rsidR="00013BCC" w:rsidRDefault="003E3FB0">
      <w:r>
        <w:rPr>
          <w:b/>
          <w:bCs/>
        </w:rPr>
        <w:t>Remarks:</w:t>
      </w:r>
    </w:p>
    <w:p w14:paraId="21E9D3B7" w14:textId="77777777" w:rsidR="00013BCC" w:rsidRDefault="00013BCC"/>
    <w:p w14:paraId="226BD100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select the Static Content channel and view its locales.</w:t>
      </w:r>
    </w:p>
    <w:p w14:paraId="1D3DA559" w14:textId="77777777" w:rsidR="00013BCC" w:rsidRDefault="003E3FB0">
      <w:pPr>
        <w:keepNext/>
      </w:pPr>
      <w:r>
        <w:rPr>
          <w:b/>
          <w:bCs/>
        </w:rPr>
        <w:t>Steps:</w:t>
      </w:r>
    </w:p>
    <w:p w14:paraId="60FD1196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</w:t>
      </w:r>
      <w:r>
        <w:rPr>
          <w:b/>
          <w:bCs/>
        </w:rPr>
        <w:t>Static Content</w:t>
      </w:r>
      <w:r>
        <w:t xml:space="preserve"> in the Channel drop-down.</w:t>
      </w:r>
    </w:p>
    <w:p w14:paraId="6798818E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Expand the </w:t>
      </w:r>
      <w:r>
        <w:rPr>
          <w:b/>
          <w:bCs/>
        </w:rPr>
        <w:t>Locale</w:t>
      </w:r>
      <w:r>
        <w:t xml:space="preserve"> drop-down.</w:t>
      </w:r>
    </w:p>
    <w:p w14:paraId="60AF0B29" w14:textId="77777777" w:rsidR="00013BCC" w:rsidRDefault="003E3FB0">
      <w:pPr>
        <w:keepNext/>
      </w:pPr>
      <w:r>
        <w:rPr>
          <w:b/>
          <w:bCs/>
        </w:rPr>
        <w:t>Expected Result:</w:t>
      </w:r>
    </w:p>
    <w:p w14:paraId="364C1749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>The Locale drop-down lists the locale folders of STATIC_CONTENT on the server.</w:t>
      </w:r>
    </w:p>
    <w:p w14:paraId="20261ADF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Acceptable File Types</w:t>
      </w:r>
      <w:r>
        <w:t xml:space="preserve"> shows the Static Content list (.gif, .tif, .jpg, .bmp, .png, .pdf, .doc, .docx, .xls, .xlsx, .wmv, .mpeg, .wma, .wav, .flv, .swf, .mp4, .zip, .css, .js, .up, .cab, .xml, .exe).</w:t>
      </w:r>
    </w:p>
    <w:p w14:paraId="70E19E32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01102B00" wp14:editId="644E49EF">
            <wp:extent cx="5760720" cy="2053285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loc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E56B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Static Content - locales and acceptable file types</w:t>
      </w:r>
    </w:p>
    <w:p w14:paraId="1133FA16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20DEB06" w14:textId="77777777" w:rsidR="00013BCC" w:rsidRDefault="003E3FB0">
      <w:r>
        <w:rPr>
          <w:b/>
          <w:bCs/>
        </w:rPr>
        <w:t>Remarks:</w:t>
      </w:r>
    </w:p>
    <w:p w14:paraId="3AFDEE2B" w14:textId="77777777" w:rsidR="00013BCC" w:rsidRDefault="00013BCC"/>
    <w:p w14:paraId="3AA6A8CF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view the acceptable file types of all channels.</w:t>
      </w:r>
    </w:p>
    <w:p w14:paraId="26A6E817" w14:textId="77777777" w:rsidR="00013BCC" w:rsidRDefault="003E3FB0">
      <w:pPr>
        <w:keepNext/>
      </w:pPr>
      <w:r>
        <w:rPr>
          <w:b/>
          <w:bCs/>
        </w:rPr>
        <w:t>Steps:</w:t>
      </w:r>
    </w:p>
    <w:p w14:paraId="6C227A7E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the </w:t>
      </w:r>
      <w:r>
        <w:rPr>
          <w:b/>
          <w:bCs/>
        </w:rPr>
        <w:t>here</w:t>
      </w:r>
      <w:r>
        <w:t xml:space="preserve"> link in "Click here to refer acceptable file types for all the available channels".</w:t>
      </w:r>
    </w:p>
    <w:p w14:paraId="01C22033" w14:textId="77777777" w:rsidR="00013BCC" w:rsidRDefault="003E3FB0">
      <w:r>
        <w:rPr>
          <w:b/>
          <w:bCs/>
        </w:rPr>
        <w:t xml:space="preserve">Expected Result: </w:t>
      </w:r>
      <w:r>
        <w:t xml:space="preserve">The </w:t>
      </w:r>
      <w:r>
        <w:rPr>
          <w:b/>
          <w:bCs/>
        </w:rPr>
        <w:t>Allowed File Types Matrix</w:t>
      </w:r>
      <w:r>
        <w:t xml:space="preserve"> popup lists every channel with its acceptable file types.</w:t>
      </w:r>
    </w:p>
    <w:p w14:paraId="0F59F1B6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2A7732BD" wp14:editId="39E24498">
            <wp:extent cx="5760720" cy="3057296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able_ty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9AE8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Allowed File Types Matrix</w:t>
      </w:r>
    </w:p>
    <w:p w14:paraId="2E355AD9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FEB02E2" w14:textId="77777777" w:rsidR="00013BCC" w:rsidRDefault="003E3FB0">
      <w:r>
        <w:rPr>
          <w:b/>
          <w:bCs/>
        </w:rPr>
        <w:t>Remarks:</w:t>
      </w:r>
    </w:p>
    <w:p w14:paraId="05DA7FF5" w14:textId="77777777" w:rsidR="00013BCC" w:rsidRDefault="00013BCC"/>
    <w:p w14:paraId="2A6B840A" w14:textId="77777777" w:rsidR="00013BCC" w:rsidRDefault="003E3FB0">
      <w:pPr>
        <w:pStyle w:val="Heading1"/>
        <w:numPr>
          <w:ilvl w:val="0"/>
          <w:numId w:val="14"/>
        </w:numPr>
      </w:pPr>
      <w:bookmarkStart w:id="2" w:name="_Toc243051971"/>
      <w:r>
        <w:rPr>
          <w:b/>
          <w:bCs/>
          <w:sz w:val="36"/>
          <w:szCs w:val="36"/>
        </w:rPr>
        <w:t>Upload Assets</w:t>
      </w:r>
      <w:bookmarkEnd w:id="2"/>
    </w:p>
    <w:p w14:paraId="79B549A6" w14:textId="77777777" w:rsidR="00013BCC" w:rsidRDefault="003E3FB0">
      <w:r>
        <w:t xml:space="preserve">The same process applies to the other allowed channels, each with its own acceptable file types: </w:t>
      </w:r>
      <w:r>
        <w:rPr>
          <w:b/>
          <w:bCs/>
        </w:rPr>
        <w:t>Accessories</w:t>
      </w:r>
      <w:r>
        <w:t xml:space="preserve"> (.pdf), </w:t>
      </w:r>
      <w:r>
        <w:rPr>
          <w:b/>
          <w:bCs/>
        </w:rPr>
        <w:t>Group Message</w:t>
      </w:r>
      <w:r>
        <w:t xml:space="preserve"> (.jpg, .png - no Locale level, files go to GROUP_MESSAGE\images), </w:t>
      </w:r>
      <w:r>
        <w:rPr>
          <w:b/>
          <w:bCs/>
        </w:rPr>
        <w:t>Service Manuals</w:t>
      </w:r>
      <w:r>
        <w:t xml:space="preserve"> (.jpg, .gif, .tif, .bmp, .png) and </w:t>
      </w:r>
      <w:r>
        <w:rPr>
          <w:b/>
          <w:bCs/>
        </w:rPr>
        <w:t>Videos</w:t>
      </w:r>
      <w:r>
        <w:t xml:space="preserve"> (.pdf, .wmv, .mpeg, .wma, .wav, .flv, .swf, .mp4). The full list is in the acceptable file types popup (AT.0004).</w:t>
      </w:r>
    </w:p>
    <w:p w14:paraId="3AD7533A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upload a file to the Service Information channel.</w:t>
      </w:r>
    </w:p>
    <w:p w14:paraId="71A09D87" w14:textId="77777777" w:rsidR="00013BCC" w:rsidRDefault="003E3FB0">
      <w:pPr>
        <w:keepNext/>
      </w:pPr>
      <w:r>
        <w:rPr>
          <w:b/>
          <w:bCs/>
        </w:rPr>
        <w:t>Steps:</w:t>
      </w:r>
    </w:p>
    <w:p w14:paraId="39C82C7E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Service Information</w:t>
      </w:r>
      <w:r>
        <w:t xml:space="preserve"> and Locale </w:t>
      </w:r>
      <w:r>
        <w:rPr>
          <w:b/>
          <w:bCs/>
        </w:rPr>
        <w:t>en_US</w:t>
      </w:r>
      <w:r>
        <w:t>.</w:t>
      </w:r>
    </w:p>
    <w:p w14:paraId="4F5FBFB4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one .pdf file in Upload File(s) and click </w:t>
      </w:r>
      <w:r>
        <w:rPr>
          <w:b/>
          <w:bCs/>
        </w:rPr>
        <w:t>Upload</w:t>
      </w:r>
      <w:r>
        <w:t>.</w:t>
      </w:r>
    </w:p>
    <w:p w14:paraId="274A45BE" w14:textId="77777777" w:rsidR="00013BCC" w:rsidRDefault="003E3FB0">
      <w:pPr>
        <w:keepNext/>
      </w:pPr>
      <w:r>
        <w:rPr>
          <w:b/>
          <w:bCs/>
        </w:rPr>
        <w:t>Expected Result:</w:t>
      </w:r>
    </w:p>
    <w:p w14:paraId="67624C55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>A processing popup is shown while the file is uploaded.</w:t>
      </w:r>
    </w:p>
    <w:p w14:paraId="41174F91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 xml:space="preserve">The Results Summary shows the file with Status </w:t>
      </w:r>
      <w:r>
        <w:rPr>
          <w:b/>
          <w:bCs/>
        </w:rPr>
        <w:t>Success</w:t>
      </w:r>
      <w:r>
        <w:t xml:space="preserve"> and the path ...\library\MAZDA\SERVICE_INFORMATION\en_US\pdf\&lt;file name&gt;.pdf.</w:t>
      </w:r>
    </w:p>
    <w:p w14:paraId="36543CBA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386E3D15" wp14:editId="782A1B81">
            <wp:extent cx="5760720" cy="1872234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upload_rea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773F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Channel, locale and file selected</w:t>
      </w:r>
    </w:p>
    <w:p w14:paraId="1EAD9743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026E0BA5" wp14:editId="52C15C15">
            <wp:extent cx="5760720" cy="2942082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upload_proce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A3FC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Processing popup</w:t>
      </w:r>
    </w:p>
    <w:p w14:paraId="3BEFA854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5EF672BD" wp14:editId="2F9C96BA">
            <wp:extent cx="5760720" cy="2942082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upload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77AD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Upload result - Success</w:t>
      </w:r>
    </w:p>
    <w:p w14:paraId="10112DE6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E1A8261" w14:textId="77777777" w:rsidR="00013BCC" w:rsidRDefault="003E3FB0">
      <w:r>
        <w:rPr>
          <w:b/>
          <w:bCs/>
        </w:rPr>
        <w:t>Remarks:</w:t>
      </w:r>
    </w:p>
    <w:p w14:paraId="5A08BB6C" w14:textId="77777777" w:rsidR="00013BCC" w:rsidRDefault="00013BCC"/>
    <w:p w14:paraId="1C0B0590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upload several files to Service Information in one upload; each file type goes to its own folder.</w:t>
      </w:r>
    </w:p>
    <w:p w14:paraId="6DE12B4B" w14:textId="77777777" w:rsidR="00013BCC" w:rsidRDefault="003E3FB0">
      <w:pPr>
        <w:keepNext/>
      </w:pPr>
      <w:r>
        <w:rPr>
          <w:b/>
          <w:bCs/>
        </w:rPr>
        <w:t>Steps:</w:t>
      </w:r>
    </w:p>
    <w:p w14:paraId="7246CF1C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Service Information</w:t>
      </w:r>
      <w:r>
        <w:t xml:space="preserve"> and Locale </w:t>
      </w:r>
      <w:r>
        <w:rPr>
          <w:b/>
          <w:bCs/>
        </w:rPr>
        <w:t>en_US</w:t>
      </w:r>
      <w:r>
        <w:t>.</w:t>
      </w:r>
    </w:p>
    <w:p w14:paraId="2184508C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a .docx, a .png and a .xml file together and click </w:t>
      </w:r>
      <w:r>
        <w:rPr>
          <w:b/>
          <w:bCs/>
        </w:rPr>
        <w:t>Upload</w:t>
      </w:r>
      <w:r>
        <w:t>.</w:t>
      </w:r>
    </w:p>
    <w:p w14:paraId="6C12C992" w14:textId="77777777" w:rsidR="00013BCC" w:rsidRDefault="003E3FB0">
      <w:pPr>
        <w:keepNext/>
      </w:pPr>
      <w:r>
        <w:rPr>
          <w:b/>
          <w:bCs/>
        </w:rPr>
        <w:t>Expected Result:</w:t>
      </w:r>
    </w:p>
    <w:p w14:paraId="27CBE784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>The .docx goes to SERVICE_INFORMATION\en_US\</w:t>
      </w:r>
      <w:r>
        <w:rPr>
          <w:b/>
          <w:bCs/>
        </w:rPr>
        <w:t>docx</w:t>
      </w:r>
      <w:r>
        <w:t xml:space="preserve"> and the .png to SERVICE_INFORMATION\en_US\</w:t>
      </w:r>
      <w:r>
        <w:rPr>
          <w:b/>
          <w:bCs/>
        </w:rPr>
        <w:t>image</w:t>
      </w:r>
      <w:r>
        <w:t xml:space="preserve"> (Success).</w:t>
      </w:r>
    </w:p>
    <w:p w14:paraId="547D87FF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>The .xml is not a Service Information type: Failed - "File is not acceptable for the selected channel."</w:t>
      </w:r>
    </w:p>
    <w:p w14:paraId="6ED721B1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254F1DC9" wp14:editId="6736750B">
            <wp:extent cx="5760720" cy="3370021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upload_mul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7E42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Multiple files - result per file</w:t>
      </w:r>
    </w:p>
    <w:p w14:paraId="4EDC86AA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D26F5AE" w14:textId="77777777" w:rsidR="00013BCC" w:rsidRDefault="003E3FB0">
      <w:r>
        <w:rPr>
          <w:b/>
          <w:bCs/>
        </w:rPr>
        <w:t>Remarks:</w:t>
      </w:r>
    </w:p>
    <w:p w14:paraId="5AAC10D1" w14:textId="77777777" w:rsidR="00013BCC" w:rsidRDefault="00013BCC"/>
    <w:p w14:paraId="160DFE77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upload files to the Static Content channel.</w:t>
      </w:r>
    </w:p>
    <w:p w14:paraId="31E7DB38" w14:textId="77777777" w:rsidR="00013BCC" w:rsidRDefault="003E3FB0">
      <w:pPr>
        <w:keepNext/>
      </w:pPr>
      <w:r>
        <w:rPr>
          <w:b/>
          <w:bCs/>
        </w:rPr>
        <w:t>Steps:</w:t>
      </w:r>
    </w:p>
    <w:p w14:paraId="26D1D1D5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Static Content</w:t>
      </w:r>
      <w:r>
        <w:t xml:space="preserve"> and Locale </w:t>
      </w:r>
      <w:r>
        <w:rPr>
          <w:b/>
          <w:bCs/>
        </w:rPr>
        <w:t>es_MX</w:t>
      </w:r>
      <w:r>
        <w:t>.</w:t>
      </w:r>
    </w:p>
    <w:p w14:paraId="5A6B8DBA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Choose a .xml, a .css and a .png file together and click </w:t>
      </w:r>
      <w:r>
        <w:rPr>
          <w:b/>
          <w:bCs/>
        </w:rPr>
        <w:t>Upload</w:t>
      </w:r>
      <w:r>
        <w:t>.</w:t>
      </w:r>
    </w:p>
    <w:p w14:paraId="6B28FEFF" w14:textId="77777777" w:rsidR="00013BCC" w:rsidRDefault="003E3FB0">
      <w:r>
        <w:rPr>
          <w:b/>
          <w:bCs/>
        </w:rPr>
        <w:t xml:space="preserve">Expected Result: </w:t>
      </w:r>
      <w:r>
        <w:t xml:space="preserve">All files are uploaded with Status </w:t>
      </w:r>
      <w:r>
        <w:rPr>
          <w:b/>
          <w:bCs/>
        </w:rPr>
        <w:t>Success</w:t>
      </w:r>
      <w:r>
        <w:t xml:space="preserve"> into STATIC_CONTENT\es_MX\</w:t>
      </w:r>
      <w:r>
        <w:rPr>
          <w:b/>
          <w:bCs/>
        </w:rPr>
        <w:t>xml</w:t>
      </w:r>
      <w:r>
        <w:t xml:space="preserve">, </w:t>
      </w:r>
      <w:r>
        <w:rPr>
          <w:b/>
          <w:bCs/>
        </w:rPr>
        <w:t>css</w:t>
      </w:r>
      <w:r>
        <w:t xml:space="preserve"> and </w:t>
      </w:r>
      <w:r>
        <w:rPr>
          <w:b/>
          <w:bCs/>
        </w:rPr>
        <w:t>image</w:t>
      </w:r>
      <w:r>
        <w:t>.</w:t>
      </w:r>
    </w:p>
    <w:p w14:paraId="1ECB6218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2F351CB6" wp14:editId="239B334F">
            <wp:extent cx="5760720" cy="3370021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_uplo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E418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Static Content upload - Success</w:t>
      </w:r>
    </w:p>
    <w:p w14:paraId="4E016175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6049F58" w14:textId="77777777" w:rsidR="00013BCC" w:rsidRDefault="003E3FB0">
      <w:r>
        <w:rPr>
          <w:b/>
          <w:bCs/>
        </w:rPr>
        <w:t>Remarks:</w:t>
      </w:r>
    </w:p>
    <w:p w14:paraId="1A61C4A5" w14:textId="77777777" w:rsidR="00013BCC" w:rsidRDefault="00013BCC"/>
    <w:p w14:paraId="33C1A0F8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reject a file type that is not acceptable for the selected channel.</w:t>
      </w:r>
    </w:p>
    <w:p w14:paraId="26491852" w14:textId="77777777" w:rsidR="00013BCC" w:rsidRDefault="003E3FB0">
      <w:pPr>
        <w:keepNext/>
      </w:pPr>
      <w:r>
        <w:rPr>
          <w:b/>
          <w:bCs/>
        </w:rPr>
        <w:t>Steps:</w:t>
      </w:r>
    </w:p>
    <w:p w14:paraId="5D36CD8A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Channel </w:t>
      </w:r>
      <w:r>
        <w:rPr>
          <w:b/>
          <w:bCs/>
        </w:rPr>
        <w:t>Service Information</w:t>
      </w:r>
      <w:r>
        <w:t xml:space="preserve"> / Locale </w:t>
      </w:r>
      <w:r>
        <w:rPr>
          <w:b/>
          <w:bCs/>
        </w:rPr>
        <w:t>en_US</w:t>
      </w:r>
      <w:r>
        <w:t xml:space="preserve">, choose a .txt file and click </w:t>
      </w:r>
      <w:r>
        <w:rPr>
          <w:b/>
          <w:bCs/>
        </w:rPr>
        <w:t>Upload</w:t>
      </w:r>
      <w:r>
        <w:t>.</w:t>
      </w:r>
    </w:p>
    <w:p w14:paraId="1A78197A" w14:textId="77777777" w:rsidR="00013BCC" w:rsidRDefault="003E3FB0">
      <w:r>
        <w:rPr>
          <w:b/>
          <w:bCs/>
        </w:rPr>
        <w:t xml:space="preserve">Expected Result: </w:t>
      </w:r>
      <w:r>
        <w:t xml:space="preserve">The file is listed with Status </w:t>
      </w:r>
      <w:r>
        <w:rPr>
          <w:b/>
          <w:bCs/>
        </w:rPr>
        <w:t>Failed</w:t>
      </w:r>
      <w:r>
        <w:t xml:space="preserve"> and "File is not acceptable for the selected channel."; nothing is written on the server.</w:t>
      </w:r>
    </w:p>
    <w:p w14:paraId="0C7617D8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140C123A" wp14:editId="2E23FB36">
            <wp:extent cx="5760720" cy="2942082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not_accep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67A0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Not acceptable file type</w:t>
      </w:r>
    </w:p>
    <w:p w14:paraId="4AFD3AC5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6FC462A4" w14:textId="77777777" w:rsidR="00013BCC" w:rsidRDefault="003E3FB0">
      <w:r>
        <w:rPr>
          <w:b/>
          <w:bCs/>
        </w:rPr>
        <w:t>Remarks:</w:t>
      </w:r>
    </w:p>
    <w:p w14:paraId="5C092DEE" w14:textId="77777777" w:rsidR="00013BCC" w:rsidRDefault="00013BCC"/>
    <w:p w14:paraId="6733E324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allow upload when mandatory fields are missing.</w:t>
      </w:r>
    </w:p>
    <w:p w14:paraId="4C9DDA8E" w14:textId="77777777" w:rsidR="00013BCC" w:rsidRDefault="003E3FB0">
      <w:pPr>
        <w:keepNext/>
      </w:pPr>
      <w:r>
        <w:rPr>
          <w:b/>
          <w:bCs/>
        </w:rPr>
        <w:t>Steps:</w:t>
      </w:r>
    </w:p>
    <w:p w14:paraId="5ED66ACD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Upload</w:t>
      </w:r>
      <w:r>
        <w:t xml:space="preserve"> without a channel, locale or file.</w:t>
      </w:r>
    </w:p>
    <w:p w14:paraId="62CC25EB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Select Channel </w:t>
      </w:r>
      <w:r>
        <w:rPr>
          <w:b/>
          <w:bCs/>
        </w:rPr>
        <w:t>Static Content</w:t>
      </w:r>
      <w:r>
        <w:t xml:space="preserve"> without a locale and click </w:t>
      </w:r>
      <w:r>
        <w:rPr>
          <w:b/>
          <w:bCs/>
        </w:rPr>
        <w:t>Upload</w:t>
      </w:r>
      <w:r>
        <w:t>.</w:t>
      </w:r>
    </w:p>
    <w:p w14:paraId="4CD79458" w14:textId="77777777" w:rsidR="00013BCC" w:rsidRDefault="003E3FB0">
      <w:r>
        <w:rPr>
          <w:b/>
          <w:bCs/>
        </w:rPr>
        <w:t xml:space="preserve">Expected Result: </w:t>
      </w:r>
      <w:r>
        <w:t>"Please fill all the fields marked as mandatory (*)." is shown and nothing is uploaded.</w:t>
      </w:r>
    </w:p>
    <w:p w14:paraId="0562C3FF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35690CAD" wp14:editId="1A181C52">
            <wp:extent cx="5760720" cy="1691183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datory_no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C0D0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Nothing selected</w:t>
      </w:r>
    </w:p>
    <w:p w14:paraId="2CC2C7BA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2A03369B" wp14:editId="5852905B">
            <wp:extent cx="5760720" cy="1938071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datory_loca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EE15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Channel without locale</w:t>
      </w:r>
    </w:p>
    <w:p w14:paraId="6BDE685A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4E5644E6" w14:textId="77777777" w:rsidR="00013BCC" w:rsidRDefault="003E3FB0">
      <w:r>
        <w:rPr>
          <w:b/>
          <w:bCs/>
        </w:rPr>
        <w:t>Remarks:</w:t>
      </w:r>
    </w:p>
    <w:p w14:paraId="5E9DFD4D" w14:textId="77777777" w:rsidR="00013BCC" w:rsidRDefault="00013BCC"/>
    <w:p w14:paraId="6E0B5354" w14:textId="77777777" w:rsidR="00013BCC" w:rsidRDefault="003E3FB0">
      <w:pPr>
        <w:pStyle w:val="Heading1"/>
        <w:numPr>
          <w:ilvl w:val="0"/>
          <w:numId w:val="14"/>
        </w:numPr>
      </w:pPr>
      <w:bookmarkStart w:id="3" w:name="_Toc243051972"/>
      <w:r>
        <w:rPr>
          <w:b/>
          <w:bCs/>
          <w:sz w:val="36"/>
          <w:szCs w:val="36"/>
        </w:rPr>
        <w:t>Already Exists - Overwrite / Discard</w:t>
      </w:r>
      <w:bookmarkEnd w:id="3"/>
    </w:p>
    <w:p w14:paraId="4388ADFC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flag a file that already exists at the target location instead of replacing it.</w:t>
      </w:r>
    </w:p>
    <w:p w14:paraId="6D8768BF" w14:textId="77777777" w:rsidR="00013BCC" w:rsidRDefault="003E3FB0">
      <w:r>
        <w:rPr>
          <w:b/>
          <w:bCs/>
        </w:rPr>
        <w:t xml:space="preserve">Pre-condition: </w:t>
      </w:r>
      <w:r>
        <w:t>AT.0005 executed (the .pdf already exists in SERVICE_INFORMATION\en_US\pdf).</w:t>
      </w:r>
    </w:p>
    <w:p w14:paraId="7ECA5D2C" w14:textId="77777777" w:rsidR="00013BCC" w:rsidRDefault="003E3FB0">
      <w:pPr>
        <w:keepNext/>
      </w:pPr>
      <w:r>
        <w:rPr>
          <w:b/>
          <w:bCs/>
        </w:rPr>
        <w:t>Steps:</w:t>
      </w:r>
    </w:p>
    <w:p w14:paraId="34654F81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Service Information / en_US and upload a changed file with the same file name.</w:t>
      </w:r>
    </w:p>
    <w:p w14:paraId="2DA7DEB5" w14:textId="77777777" w:rsidR="00013BCC" w:rsidRDefault="003E3FB0">
      <w:pPr>
        <w:keepNext/>
      </w:pPr>
      <w:r>
        <w:rPr>
          <w:b/>
          <w:bCs/>
        </w:rPr>
        <w:t>Expected Result:</w:t>
      </w:r>
    </w:p>
    <w:p w14:paraId="1C178D3D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t xml:space="preserve">The file is listed with Status </w:t>
      </w:r>
      <w:r>
        <w:rPr>
          <w:b/>
          <w:bCs/>
        </w:rPr>
        <w:t>Already Exists</w:t>
      </w:r>
      <w:r>
        <w:t xml:space="preserve"> and a selection check box.</w:t>
      </w:r>
    </w:p>
    <w:p w14:paraId="4E921B93" w14:textId="77777777" w:rsidR="00013BCC" w:rsidRDefault="003E3FB0">
      <w:pPr>
        <w:pStyle w:val="ListParagraph"/>
        <w:numPr>
          <w:ilvl w:val="0"/>
          <w:numId w:val="25"/>
        </w:numPr>
        <w:spacing w:after="40"/>
      </w:pPr>
      <w:r>
        <w:rPr>
          <w:b/>
          <w:bCs/>
        </w:rPr>
        <w:t>Overwrite</w:t>
      </w:r>
      <w:r>
        <w:t xml:space="preserve"> and </w:t>
      </w:r>
      <w:r>
        <w:rPr>
          <w:b/>
          <w:bCs/>
        </w:rPr>
        <w:t>Discard</w:t>
      </w:r>
      <w:r>
        <w:t xml:space="preserve"> buttons are shown; the file on the server is not changed yet.</w:t>
      </w:r>
    </w:p>
    <w:p w14:paraId="5638BC01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7278C7CD" wp14:editId="1E95EE06">
            <wp:extent cx="5760720" cy="2942082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already_exi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57E4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Already Exists with Overwrite / Discard</w:t>
      </w:r>
    </w:p>
    <w:p w14:paraId="37E5A463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7FE04CA4" w14:textId="77777777" w:rsidR="00013BCC" w:rsidRDefault="003E3FB0">
      <w:r>
        <w:rPr>
          <w:b/>
          <w:bCs/>
        </w:rPr>
        <w:t>Remarks:</w:t>
      </w:r>
    </w:p>
    <w:p w14:paraId="5AE9383F" w14:textId="77777777" w:rsidR="00013BCC" w:rsidRDefault="00013BCC"/>
    <w:p w14:paraId="401FAEB7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System should not allow Overwrite without a selected row.</w:t>
      </w:r>
    </w:p>
    <w:p w14:paraId="1A7E768D" w14:textId="77777777" w:rsidR="00013BCC" w:rsidRDefault="003E3FB0">
      <w:pPr>
        <w:keepNext/>
      </w:pPr>
      <w:r>
        <w:rPr>
          <w:b/>
          <w:bCs/>
        </w:rPr>
        <w:t>Steps:</w:t>
      </w:r>
    </w:p>
    <w:p w14:paraId="0096D16C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Click </w:t>
      </w:r>
      <w:r>
        <w:rPr>
          <w:b/>
          <w:bCs/>
        </w:rPr>
        <w:t>Overwrite</w:t>
      </w:r>
      <w:r>
        <w:t xml:space="preserve"> without selecting a row.</w:t>
      </w:r>
    </w:p>
    <w:p w14:paraId="34ECD9AD" w14:textId="77777777" w:rsidR="00013BCC" w:rsidRDefault="003E3FB0">
      <w:r>
        <w:rPr>
          <w:b/>
          <w:bCs/>
        </w:rPr>
        <w:t xml:space="preserve">Expected Result: </w:t>
      </w:r>
      <w:r>
        <w:t>"Please select atleast 1 row to overwrite." is shown and no file is changed.</w:t>
      </w:r>
    </w:p>
    <w:p w14:paraId="7D679996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78D91B0B" wp14:editId="3BEF5E0C">
            <wp:extent cx="5760720" cy="2958541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write_nos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0FBC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No row selected</w:t>
      </w:r>
    </w:p>
    <w:p w14:paraId="5474614F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0FC5EE84" w14:textId="77777777" w:rsidR="00013BCC" w:rsidRDefault="003E3FB0">
      <w:r>
        <w:rPr>
          <w:b/>
          <w:bCs/>
        </w:rPr>
        <w:t>Remarks:</w:t>
      </w:r>
    </w:p>
    <w:p w14:paraId="375BF720" w14:textId="77777777" w:rsidR="00013BCC" w:rsidRDefault="00013BCC"/>
    <w:p w14:paraId="5E2450CD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overwrite an existing file.</w:t>
      </w:r>
    </w:p>
    <w:p w14:paraId="323CC1EF" w14:textId="77777777" w:rsidR="00013BCC" w:rsidRDefault="003E3FB0">
      <w:pPr>
        <w:keepNext/>
      </w:pPr>
      <w:r>
        <w:rPr>
          <w:b/>
          <w:bCs/>
        </w:rPr>
        <w:t>Steps:</w:t>
      </w:r>
    </w:p>
    <w:p w14:paraId="5FE8B228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Select the Already Exists row and click </w:t>
      </w:r>
      <w:r>
        <w:rPr>
          <w:b/>
          <w:bCs/>
        </w:rPr>
        <w:t>Overwrite</w:t>
      </w:r>
      <w:r>
        <w:t>.</w:t>
      </w:r>
    </w:p>
    <w:p w14:paraId="7D079B8B" w14:textId="77777777" w:rsidR="00013BCC" w:rsidRDefault="003E3FB0">
      <w:r>
        <w:rPr>
          <w:b/>
          <w:bCs/>
        </w:rPr>
        <w:t xml:space="preserve">Expected Result: </w:t>
      </w:r>
      <w:r>
        <w:t xml:space="preserve">The row Status becomes </w:t>
      </w:r>
      <w:r>
        <w:rPr>
          <w:b/>
          <w:bCs/>
        </w:rPr>
        <w:t>Success</w:t>
      </w:r>
      <w:r>
        <w:t xml:space="preserve"> and the file on the server is replaced by the new one.</w:t>
      </w:r>
    </w:p>
    <w:p w14:paraId="27E71CBB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68F7BF4F" wp14:editId="03732872">
            <wp:extent cx="5760720" cy="2942082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_upload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07E0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Overwrite result - Success</w:t>
      </w:r>
    </w:p>
    <w:p w14:paraId="61A90353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BF17706" w14:textId="77777777" w:rsidR="00013BCC" w:rsidRDefault="003E3FB0">
      <w:r>
        <w:rPr>
          <w:b/>
          <w:bCs/>
        </w:rPr>
        <w:t>Remarks:</w:t>
      </w:r>
    </w:p>
    <w:p w14:paraId="696FDBEC" w14:textId="77777777" w:rsidR="00013BCC" w:rsidRDefault="00013BCC"/>
    <w:p w14:paraId="0354D62A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discard the upload of an existing file.</w:t>
      </w:r>
    </w:p>
    <w:p w14:paraId="68A8AC2C" w14:textId="77777777" w:rsidR="00013BCC" w:rsidRDefault="003E3FB0">
      <w:pPr>
        <w:keepNext/>
      </w:pPr>
      <w:r>
        <w:rPr>
          <w:b/>
          <w:bCs/>
        </w:rPr>
        <w:t>Steps:</w:t>
      </w:r>
    </w:p>
    <w:p w14:paraId="29E2068E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 xml:space="preserve">Upload the same file again, select the Already Exists row, click </w:t>
      </w:r>
      <w:r>
        <w:rPr>
          <w:b/>
          <w:bCs/>
        </w:rPr>
        <w:t>Discard</w:t>
      </w:r>
      <w:r>
        <w:t xml:space="preserve"> and confirm with </w:t>
      </w:r>
      <w:r>
        <w:rPr>
          <w:b/>
          <w:bCs/>
        </w:rPr>
        <w:t>Yes</w:t>
      </w:r>
      <w:r>
        <w:t>.</w:t>
      </w:r>
    </w:p>
    <w:p w14:paraId="5F2235A6" w14:textId="77777777" w:rsidR="00013BCC" w:rsidRDefault="003E3FB0">
      <w:r>
        <w:rPr>
          <w:b/>
          <w:bCs/>
        </w:rPr>
        <w:t xml:space="preserve">Expected Result: </w:t>
      </w:r>
      <w:r>
        <w:t>"Are you sure, you wish to discard the selected files ?" is asked; the row is removed and the file on the server is unchanged.</w:t>
      </w:r>
    </w:p>
    <w:p w14:paraId="3E7106C2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73E362B8" wp14:editId="754F2DB8">
            <wp:extent cx="5760720" cy="2942082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card_confi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1812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Discard confirmation</w:t>
      </w:r>
    </w:p>
    <w:p w14:paraId="24312AFB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7999D5DD" wp14:editId="1DAE8064">
            <wp:extent cx="5760720" cy="1872234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card_res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9AC1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After discard</w:t>
      </w:r>
    </w:p>
    <w:p w14:paraId="021FA11A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127424C3" w14:textId="77777777" w:rsidR="00013BCC" w:rsidRDefault="003E3FB0">
      <w:r>
        <w:rPr>
          <w:b/>
          <w:bCs/>
        </w:rPr>
        <w:t>Remarks:</w:t>
      </w:r>
    </w:p>
    <w:p w14:paraId="0CB2F6CE" w14:textId="77777777" w:rsidR="00013BCC" w:rsidRDefault="00013BCC"/>
    <w:p w14:paraId="48B2FC86" w14:textId="77777777" w:rsidR="00013BCC" w:rsidRDefault="003E3FB0">
      <w:pPr>
        <w:pStyle w:val="Heading1"/>
        <w:numPr>
          <w:ilvl w:val="0"/>
          <w:numId w:val="14"/>
        </w:numPr>
      </w:pPr>
      <w:bookmarkStart w:id="4" w:name="_Toc243051973"/>
      <w:r>
        <w:rPr>
          <w:b/>
          <w:bCs/>
          <w:sz w:val="36"/>
          <w:szCs w:val="36"/>
        </w:rPr>
        <w:t>Reset</w:t>
      </w:r>
      <w:bookmarkEnd w:id="4"/>
    </w:p>
    <w:p w14:paraId="158E89A8" w14:textId="77777777" w:rsidR="00013BCC" w:rsidRDefault="003E3FB0">
      <w:pPr>
        <w:pStyle w:val="ListParagraph"/>
        <w:keepNext/>
        <w:numPr>
          <w:ilvl w:val="0"/>
          <w:numId w:val="2"/>
        </w:numPr>
        <w:tabs>
          <w:tab w:val="left" w:pos="1300"/>
        </w:tabs>
        <w:ind w:left="1300" w:hanging="1300"/>
      </w:pPr>
      <w:r>
        <w:rPr>
          <w:rStyle w:val="IntenseEmphasis"/>
          <w:b/>
          <w:bCs/>
        </w:rPr>
        <w:t>User should be able to reset the complete form.</w:t>
      </w:r>
    </w:p>
    <w:p w14:paraId="1843B7DE" w14:textId="77777777" w:rsidR="00013BCC" w:rsidRDefault="003E3FB0">
      <w:pPr>
        <w:keepNext/>
      </w:pPr>
      <w:r>
        <w:rPr>
          <w:b/>
          <w:bCs/>
        </w:rPr>
        <w:t>Steps:</w:t>
      </w:r>
    </w:p>
    <w:p w14:paraId="78F17E36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1.  </w:t>
      </w:r>
      <w:r>
        <w:t>Select a channel / locale and choose a file.</w:t>
      </w:r>
    </w:p>
    <w:p w14:paraId="6383D128" w14:textId="77777777" w:rsidR="00013BCC" w:rsidRDefault="003E3FB0">
      <w:pPr>
        <w:spacing w:after="40"/>
        <w:ind w:left="720" w:hanging="360"/>
      </w:pPr>
      <w:r>
        <w:rPr>
          <w:b/>
          <w:bCs/>
        </w:rPr>
        <w:t xml:space="preserve">2.  </w:t>
      </w:r>
      <w:r>
        <w:t xml:space="preserve">Click </w:t>
      </w:r>
      <w:r>
        <w:rPr>
          <w:b/>
          <w:bCs/>
        </w:rPr>
        <w:t>Reset</w:t>
      </w:r>
      <w:r>
        <w:t xml:space="preserve"> and confirm with </w:t>
      </w:r>
      <w:r>
        <w:rPr>
          <w:b/>
          <w:bCs/>
        </w:rPr>
        <w:t>Reset</w:t>
      </w:r>
      <w:r>
        <w:t>.</w:t>
      </w:r>
    </w:p>
    <w:p w14:paraId="52FBC8F7" w14:textId="77777777" w:rsidR="00013BCC" w:rsidRDefault="003E3FB0">
      <w:r>
        <w:rPr>
          <w:b/>
          <w:bCs/>
        </w:rPr>
        <w:t xml:space="preserve">Expected Result: </w:t>
      </w:r>
      <w:r>
        <w:t>"Are you sure, you wish to reset the complete form ?" is asked; channel, locale, file and results are cleared.</w:t>
      </w:r>
    </w:p>
    <w:p w14:paraId="205998FA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4A802E9B" wp14:editId="3288C594">
            <wp:extent cx="5760720" cy="236601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t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8238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Reset confirmation</w:t>
      </w:r>
    </w:p>
    <w:p w14:paraId="66E65830" w14:textId="77777777" w:rsidR="00013BCC" w:rsidRDefault="003E3FB0">
      <w:pPr>
        <w:keepNext/>
        <w:jc w:val="center"/>
      </w:pPr>
      <w:r>
        <w:rPr>
          <w:noProof/>
        </w:rPr>
        <w:drawing>
          <wp:inline distT="0" distB="0" distL="0" distR="0" wp14:anchorId="44108D5E" wp14:editId="4A0C1761">
            <wp:extent cx="5760720" cy="1691183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0BF8" w14:textId="77777777" w:rsidR="00013BCC" w:rsidRDefault="003E3FB0">
      <w:pPr>
        <w:jc w:val="center"/>
      </w:pPr>
      <w:r>
        <w:rPr>
          <w:i/>
          <w:iCs/>
          <w:color w:val="595959"/>
          <w:sz w:val="18"/>
          <w:szCs w:val="18"/>
        </w:rPr>
        <w:t>Form after reset</w:t>
      </w:r>
    </w:p>
    <w:p w14:paraId="6E21FD76" w14:textId="77777777" w:rsidR="00013BCC" w:rsidRDefault="003E3FB0">
      <w:pPr>
        <w:keepNext/>
      </w:pPr>
      <w:r>
        <w:rPr>
          <w:b/>
          <w:bCs/>
        </w:rPr>
        <w:t xml:space="preserve">Status: </w:t>
      </w:r>
      <w:r>
        <w:rPr>
          <w:b/>
          <w:bCs/>
          <w:color w:val="00B050"/>
        </w:rPr>
        <w:t>Pass</w:t>
      </w:r>
    </w:p>
    <w:p w14:paraId="290585F0" w14:textId="77777777" w:rsidR="00013BCC" w:rsidRDefault="003E3FB0">
      <w:r>
        <w:rPr>
          <w:b/>
          <w:bCs/>
        </w:rPr>
        <w:t>Remarks:</w:t>
      </w:r>
    </w:p>
    <w:p w14:paraId="53F01B95" w14:textId="77777777" w:rsidR="00013BCC" w:rsidRDefault="00013BCC"/>
    <w:sectPr w:rsidR="00013BCC" w:rsidSect="007A57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205F"/>
    <w:multiLevelType w:val="hybridMultilevel"/>
    <w:tmpl w:val="8048C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C1B5C"/>
    <w:multiLevelType w:val="hybridMultilevel"/>
    <w:tmpl w:val="6DF01632"/>
    <w:lvl w:ilvl="0" w:tplc="747664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F3521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3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6C43C2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D4A9E"/>
    <w:multiLevelType w:val="hybridMultilevel"/>
    <w:tmpl w:val="F274E3D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70C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A132D9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B3F05"/>
    <w:multiLevelType w:val="hybridMultilevel"/>
    <w:tmpl w:val="435CA36C"/>
    <w:lvl w:ilvl="0" w:tplc="63366E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24FE1"/>
    <w:multiLevelType w:val="hybridMultilevel"/>
    <w:tmpl w:val="FB1AAF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EC7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0DE5034"/>
    <w:multiLevelType w:val="hybridMultilevel"/>
    <w:tmpl w:val="E1E23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042B"/>
    <w:multiLevelType w:val="hybridMultilevel"/>
    <w:tmpl w:val="5CF0D9F4"/>
    <w:lvl w:ilvl="0" w:tplc="6FA0A94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8952D0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C35D13"/>
    <w:multiLevelType w:val="hybridMultilevel"/>
    <w:tmpl w:val="6DF016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00903"/>
    <w:multiLevelType w:val="hybridMultilevel"/>
    <w:tmpl w:val="D44CF91C"/>
    <w:lvl w:ilvl="0" w:tplc="726E6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AEB014">
      <w:numFmt w:val="decimal"/>
      <w:lvlText w:val=""/>
      <w:lvlJc w:val="left"/>
    </w:lvl>
    <w:lvl w:ilvl="2" w:tplc="68B8C770">
      <w:numFmt w:val="decimal"/>
      <w:lvlText w:val=""/>
      <w:lvlJc w:val="left"/>
    </w:lvl>
    <w:lvl w:ilvl="3" w:tplc="C3182798">
      <w:numFmt w:val="decimal"/>
      <w:lvlText w:val=""/>
      <w:lvlJc w:val="left"/>
    </w:lvl>
    <w:lvl w:ilvl="4" w:tplc="6E74D36E">
      <w:numFmt w:val="decimal"/>
      <w:lvlText w:val=""/>
      <w:lvlJc w:val="left"/>
    </w:lvl>
    <w:lvl w:ilvl="5" w:tplc="BC849D5E">
      <w:numFmt w:val="decimal"/>
      <w:lvlText w:val=""/>
      <w:lvlJc w:val="left"/>
    </w:lvl>
    <w:lvl w:ilvl="6" w:tplc="A732DC54">
      <w:numFmt w:val="decimal"/>
      <w:lvlText w:val=""/>
      <w:lvlJc w:val="left"/>
    </w:lvl>
    <w:lvl w:ilvl="7" w:tplc="455C2A82">
      <w:numFmt w:val="decimal"/>
      <w:lvlText w:val=""/>
      <w:lvlJc w:val="left"/>
    </w:lvl>
    <w:lvl w:ilvl="8" w:tplc="3DF8B156">
      <w:numFmt w:val="decimal"/>
      <w:lvlText w:val=""/>
      <w:lvlJc w:val="left"/>
    </w:lvl>
  </w:abstractNum>
  <w:abstractNum w:abstractNumId="16" w15:restartNumberingAfterBreak="0">
    <w:nsid w:val="4BF00E22"/>
    <w:multiLevelType w:val="hybridMultilevel"/>
    <w:tmpl w:val="1C1A8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534A1"/>
    <w:multiLevelType w:val="hybridMultilevel"/>
    <w:tmpl w:val="BB286404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80B9D"/>
    <w:multiLevelType w:val="multilevel"/>
    <w:tmpl w:val="89005A2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57AC39E2"/>
    <w:multiLevelType w:val="hybridMultilevel"/>
    <w:tmpl w:val="E1E23CC2"/>
    <w:lvl w:ilvl="0" w:tplc="060E7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A5E96"/>
    <w:multiLevelType w:val="hybridMultilevel"/>
    <w:tmpl w:val="F5D0F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E3C09"/>
    <w:multiLevelType w:val="hybridMultilevel"/>
    <w:tmpl w:val="05A4A524"/>
    <w:lvl w:ilvl="0" w:tplc="FD52B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44F73"/>
    <w:multiLevelType w:val="hybridMultilevel"/>
    <w:tmpl w:val="BB2864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9745B"/>
    <w:multiLevelType w:val="hybridMultilevel"/>
    <w:tmpl w:val="FB1AAF78"/>
    <w:lvl w:ilvl="0" w:tplc="7DF8F8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21F19"/>
    <w:multiLevelType w:val="hybridMultilevel"/>
    <w:tmpl w:val="1F4E7F2A"/>
    <w:lvl w:ilvl="0" w:tplc="ED044B9C">
      <w:start w:val="1"/>
      <w:numFmt w:val="decimalZero"/>
      <w:lvlText w:val="AT.00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114898">
    <w:abstractNumId w:val="0"/>
  </w:num>
  <w:num w:numId="2" w16cid:durableId="1047951774">
    <w:abstractNumId w:val="24"/>
  </w:num>
  <w:num w:numId="3" w16cid:durableId="1194267658">
    <w:abstractNumId w:val="19"/>
  </w:num>
  <w:num w:numId="4" w16cid:durableId="753168426">
    <w:abstractNumId w:val="11"/>
  </w:num>
  <w:num w:numId="5" w16cid:durableId="760418442">
    <w:abstractNumId w:val="17"/>
  </w:num>
  <w:num w:numId="6" w16cid:durableId="854853430">
    <w:abstractNumId w:val="22"/>
  </w:num>
  <w:num w:numId="7" w16cid:durableId="942493560">
    <w:abstractNumId w:val="23"/>
  </w:num>
  <w:num w:numId="8" w16cid:durableId="2081363251">
    <w:abstractNumId w:val="7"/>
  </w:num>
  <w:num w:numId="9" w16cid:durableId="1179656827">
    <w:abstractNumId w:val="13"/>
  </w:num>
  <w:num w:numId="10" w16cid:durableId="1686395599">
    <w:abstractNumId w:val="2"/>
  </w:num>
  <w:num w:numId="11" w16cid:durableId="573007625">
    <w:abstractNumId w:val="4"/>
  </w:num>
  <w:num w:numId="12" w16cid:durableId="1955479017">
    <w:abstractNumId w:val="20"/>
  </w:num>
  <w:num w:numId="13" w16cid:durableId="1830057258">
    <w:abstractNumId w:val="16"/>
  </w:num>
  <w:num w:numId="14" w16cid:durableId="546576596">
    <w:abstractNumId w:val="10"/>
  </w:num>
  <w:num w:numId="15" w16cid:durableId="151406830">
    <w:abstractNumId w:val="6"/>
  </w:num>
  <w:num w:numId="16" w16cid:durableId="1209686174">
    <w:abstractNumId w:val="5"/>
  </w:num>
  <w:num w:numId="17" w16cid:durableId="93522614">
    <w:abstractNumId w:val="18"/>
  </w:num>
  <w:num w:numId="18" w16cid:durableId="1059288249">
    <w:abstractNumId w:val="9"/>
  </w:num>
  <w:num w:numId="19" w16cid:durableId="1954632920">
    <w:abstractNumId w:val="12"/>
  </w:num>
  <w:num w:numId="20" w16cid:durableId="700739280">
    <w:abstractNumId w:val="21"/>
  </w:num>
  <w:num w:numId="21" w16cid:durableId="446042497">
    <w:abstractNumId w:val="3"/>
  </w:num>
  <w:num w:numId="22" w16cid:durableId="1087189526">
    <w:abstractNumId w:val="1"/>
  </w:num>
  <w:num w:numId="23" w16cid:durableId="1969580140">
    <w:abstractNumId w:val="14"/>
  </w:num>
  <w:num w:numId="24" w16cid:durableId="1547520149">
    <w:abstractNumId w:val="8"/>
  </w:num>
  <w:num w:numId="25" w16cid:durableId="20496026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DE"/>
    <w:rsid w:val="00013BCC"/>
    <w:rsid w:val="00014409"/>
    <w:rsid w:val="00032452"/>
    <w:rsid w:val="00033B3E"/>
    <w:rsid w:val="00064042"/>
    <w:rsid w:val="000D05BE"/>
    <w:rsid w:val="000D7E15"/>
    <w:rsid w:val="00103CD3"/>
    <w:rsid w:val="00115872"/>
    <w:rsid w:val="0012309A"/>
    <w:rsid w:val="001301B0"/>
    <w:rsid w:val="00135681"/>
    <w:rsid w:val="00135D87"/>
    <w:rsid w:val="00157F39"/>
    <w:rsid w:val="001745E7"/>
    <w:rsid w:val="001A1AFF"/>
    <w:rsid w:val="001B225C"/>
    <w:rsid w:val="001C4BF1"/>
    <w:rsid w:val="0023110B"/>
    <w:rsid w:val="00284AD1"/>
    <w:rsid w:val="00295CB4"/>
    <w:rsid w:val="002C3FBE"/>
    <w:rsid w:val="002C7984"/>
    <w:rsid w:val="002E1188"/>
    <w:rsid w:val="00306BC6"/>
    <w:rsid w:val="00331ACD"/>
    <w:rsid w:val="00383ABE"/>
    <w:rsid w:val="003B4B38"/>
    <w:rsid w:val="003B7517"/>
    <w:rsid w:val="003C3832"/>
    <w:rsid w:val="003E3FB0"/>
    <w:rsid w:val="003E6CCC"/>
    <w:rsid w:val="003F4371"/>
    <w:rsid w:val="00424849"/>
    <w:rsid w:val="00426679"/>
    <w:rsid w:val="00432BC9"/>
    <w:rsid w:val="004569C6"/>
    <w:rsid w:val="004764C0"/>
    <w:rsid w:val="00484D9C"/>
    <w:rsid w:val="004C0F09"/>
    <w:rsid w:val="004C1B1E"/>
    <w:rsid w:val="004F0B92"/>
    <w:rsid w:val="005102FC"/>
    <w:rsid w:val="00535503"/>
    <w:rsid w:val="00537B73"/>
    <w:rsid w:val="0057780E"/>
    <w:rsid w:val="005902A4"/>
    <w:rsid w:val="005A3C1F"/>
    <w:rsid w:val="0061784E"/>
    <w:rsid w:val="00624CFC"/>
    <w:rsid w:val="00684368"/>
    <w:rsid w:val="00696A8E"/>
    <w:rsid w:val="006B1E30"/>
    <w:rsid w:val="006F3B5D"/>
    <w:rsid w:val="00712BA6"/>
    <w:rsid w:val="0072506F"/>
    <w:rsid w:val="00732E71"/>
    <w:rsid w:val="007872B8"/>
    <w:rsid w:val="007A5793"/>
    <w:rsid w:val="007D6D6E"/>
    <w:rsid w:val="0080167E"/>
    <w:rsid w:val="00814537"/>
    <w:rsid w:val="0082417C"/>
    <w:rsid w:val="00830A7A"/>
    <w:rsid w:val="00842722"/>
    <w:rsid w:val="00843077"/>
    <w:rsid w:val="00881591"/>
    <w:rsid w:val="008A53B2"/>
    <w:rsid w:val="008B4D4E"/>
    <w:rsid w:val="008B5422"/>
    <w:rsid w:val="008E2C9C"/>
    <w:rsid w:val="008F095B"/>
    <w:rsid w:val="008F1B1A"/>
    <w:rsid w:val="008F68B6"/>
    <w:rsid w:val="00905D85"/>
    <w:rsid w:val="009528DE"/>
    <w:rsid w:val="009540D6"/>
    <w:rsid w:val="00962EC0"/>
    <w:rsid w:val="00962ECB"/>
    <w:rsid w:val="00974020"/>
    <w:rsid w:val="009E5005"/>
    <w:rsid w:val="009F15CE"/>
    <w:rsid w:val="00A03670"/>
    <w:rsid w:val="00A26339"/>
    <w:rsid w:val="00A323D6"/>
    <w:rsid w:val="00A349A8"/>
    <w:rsid w:val="00A35A96"/>
    <w:rsid w:val="00A53326"/>
    <w:rsid w:val="00A82907"/>
    <w:rsid w:val="00AB390C"/>
    <w:rsid w:val="00AC4E21"/>
    <w:rsid w:val="00AE5E0D"/>
    <w:rsid w:val="00AE5F42"/>
    <w:rsid w:val="00AF0C7C"/>
    <w:rsid w:val="00B01316"/>
    <w:rsid w:val="00B13FE1"/>
    <w:rsid w:val="00B3334C"/>
    <w:rsid w:val="00B355B4"/>
    <w:rsid w:val="00B402E7"/>
    <w:rsid w:val="00B711E4"/>
    <w:rsid w:val="00B8600D"/>
    <w:rsid w:val="00BD0FEE"/>
    <w:rsid w:val="00BD125F"/>
    <w:rsid w:val="00BF6C59"/>
    <w:rsid w:val="00C05AFB"/>
    <w:rsid w:val="00C23897"/>
    <w:rsid w:val="00C432EC"/>
    <w:rsid w:val="00C552CD"/>
    <w:rsid w:val="00C61843"/>
    <w:rsid w:val="00C87191"/>
    <w:rsid w:val="00C90E79"/>
    <w:rsid w:val="00CB72D5"/>
    <w:rsid w:val="00CD1D82"/>
    <w:rsid w:val="00CE1189"/>
    <w:rsid w:val="00D07A0F"/>
    <w:rsid w:val="00D1035B"/>
    <w:rsid w:val="00D82D95"/>
    <w:rsid w:val="00D94659"/>
    <w:rsid w:val="00DA3AF9"/>
    <w:rsid w:val="00DC3690"/>
    <w:rsid w:val="00DE0708"/>
    <w:rsid w:val="00DF6603"/>
    <w:rsid w:val="00E17863"/>
    <w:rsid w:val="00E33C83"/>
    <w:rsid w:val="00E34787"/>
    <w:rsid w:val="00E36A41"/>
    <w:rsid w:val="00E46AA7"/>
    <w:rsid w:val="00E777B1"/>
    <w:rsid w:val="00E80633"/>
    <w:rsid w:val="00EA5F79"/>
    <w:rsid w:val="00EB4D60"/>
    <w:rsid w:val="00ED101E"/>
    <w:rsid w:val="00ED5BD1"/>
    <w:rsid w:val="00ED6C08"/>
    <w:rsid w:val="00EF0D7B"/>
    <w:rsid w:val="00F10AD8"/>
    <w:rsid w:val="00F17220"/>
    <w:rsid w:val="00F6630E"/>
    <w:rsid w:val="00F82740"/>
    <w:rsid w:val="00FA7CA3"/>
    <w:rsid w:val="00FD14FF"/>
    <w:rsid w:val="00FE0399"/>
    <w:rsid w:val="00FE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0018"/>
  <w15:chartTrackingRefBased/>
  <w15:docId w15:val="{30A7B05C-7008-44BE-8EAC-03996BAA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537"/>
  </w:style>
  <w:style w:type="paragraph" w:styleId="Heading1">
    <w:name w:val="heading 1"/>
    <w:basedOn w:val="Normal"/>
    <w:next w:val="Normal"/>
    <w:link w:val="Heading1Char"/>
    <w:uiPriority w:val="9"/>
    <w:qFormat/>
    <w:rsid w:val="0095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2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8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8DE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A5793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5793"/>
    <w:rPr>
      <w:kern w:val="0"/>
      <w:sz w:val="22"/>
      <w:szCs w:val="22"/>
      <w:lang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A579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45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45E7"/>
    <w:pPr>
      <w:spacing w:after="100"/>
      <w:ind w:left="240"/>
    </w:pPr>
  </w:style>
  <w:style w:type="table" w:styleId="TableGrid">
    <w:name w:val="Table Grid"/>
    <w:basedOn w:val="TableNormal"/>
    <w:uiPriority w:val="39"/>
    <w:rsid w:val="00C2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1B21E-C54E-444F-AFE0-B77B9985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3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MDM - MGSS Bulk Data Extracton and TRANFER TOOL UAT Test cases</vt:lpstr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Kapture - AssetsTool (Assets Management Tool) Unit Test Cases</dc:title>
  <dc:subject>Unit Test Cases</dc:subject>
  <dc:creator>Prepared by SoftClouds Team</dc:creator>
  <cp:keywords/>
  <dc:description/>
  <cp:lastModifiedBy>Vishal Dabkara</cp:lastModifiedBy>
  <cp:revision>68</cp:revision>
  <dcterms:created xsi:type="dcterms:W3CDTF">2026-02-12T03:17:00Z</dcterms:created>
  <dcterms:modified xsi:type="dcterms:W3CDTF">2026-10-16T08:35:00Z</dcterms:modified>
</cp:coreProperties>
</file>