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407264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D91B79B" w14:textId="77777777" w:rsidR="007A5793" w:rsidRDefault="008F68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40AF81" wp14:editId="6FFD3C1E">
                    <wp:simplePos x="0" y="0"/>
                    <wp:positionH relativeFrom="page">
                      <wp:posOffset>343535</wp:posOffset>
                    </wp:positionH>
                    <wp:positionV relativeFrom="page">
                      <wp:posOffset>968375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A471F0" w14:textId="77777777" w:rsidR="007A5793" w:rsidRDefault="00BC35A2" w:rsidP="007A579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8290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Kapture - DMT (Data Migration Tool) Unit Test Cases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040AF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27.05pt;margin-top:76.2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I7CwDjgAAAACwEAAA8AAAAAAAAAAAAA&#10;AAAAxAQAAGRycy9kb3ducmV2LnhtbFBLBQYAAAAABAAEAPMAAADRBQAAAAA=&#10;" filled="f" stroked="f" strokeweight=".5pt">
                    <v:textbox inset="126pt,0,54pt,0">
                      <w:txbxContent>
                        <w:p w14:paraId="131E18F2" w14:textId="4FE9552C" w:rsidR="007A5793" w:rsidRDefault="00000000" w:rsidP="007A579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Kapture - DMT (Data Migration Tool) Unit Test Cases</w:t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8159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A53B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32851AB" wp14:editId="3F557C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E8B039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0A3DA003" w14:textId="77777777" w:rsidR="007A5793" w:rsidRDefault="00B3334C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602206" wp14:editId="5024E800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5428836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4695B1" w14:textId="77777777" w:rsidR="007A5793" w:rsidRDefault="007A5793" w:rsidP="007A579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8602206" id="Text Box 52" o:spid="_x0000_s1027" type="#_x0000_t202" style="position:absolute;margin-left:18.05pt;margin-top:427.4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" filled="f" stroked="f" strokeweight=".5pt">
                    <v:textbox inset="126pt,0,54pt,0">
                      <w:txbxContent>
                        <w:p w14:paraId="554424DE" w14:textId="457553A6" w:rsidR="007A5793" w:rsidRDefault="007A5793" w:rsidP="007A579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957868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305074" w14:textId="77777777" w:rsidR="001745E7" w:rsidRDefault="001745E7">
          <w:pPr>
            <w:pStyle w:val="TOCHeading"/>
          </w:pPr>
          <w:r>
            <w:t>Contents</w:t>
          </w:r>
        </w:p>
        <w:p w14:paraId="44133111" w14:textId="5AD4A94C" w:rsidR="00910296" w:rsidRDefault="001745E7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51960" w:history="1">
            <w:r w:rsidR="00910296" w:rsidRPr="0083571A">
              <w:rPr>
                <w:rStyle w:val="Hyperlink"/>
                <w:noProof/>
              </w:rPr>
              <w:t>1.</w:t>
            </w:r>
            <w:r w:rsidR="00910296">
              <w:rPr>
                <w:noProof/>
                <w:lang w:eastAsia="en-US"/>
              </w:rPr>
              <w:tab/>
            </w:r>
            <w:r w:rsidR="00910296" w:rsidRPr="0083571A">
              <w:rPr>
                <w:rStyle w:val="Hyperlink"/>
                <w:b/>
                <w:bCs/>
                <w:noProof/>
              </w:rPr>
              <w:t>User System Access</w:t>
            </w:r>
            <w:r w:rsidR="00910296">
              <w:rPr>
                <w:noProof/>
                <w:webHidden/>
              </w:rPr>
              <w:tab/>
            </w:r>
            <w:r w:rsidR="00910296">
              <w:rPr>
                <w:noProof/>
                <w:webHidden/>
              </w:rPr>
              <w:fldChar w:fldCharType="begin"/>
            </w:r>
            <w:r w:rsidR="00910296">
              <w:rPr>
                <w:noProof/>
                <w:webHidden/>
              </w:rPr>
              <w:instrText xml:space="preserve"> PAGEREF _Toc243051960 \h </w:instrText>
            </w:r>
            <w:r w:rsidR="00910296">
              <w:rPr>
                <w:noProof/>
                <w:webHidden/>
              </w:rPr>
            </w:r>
            <w:r w:rsidR="00910296">
              <w:rPr>
                <w:noProof/>
                <w:webHidden/>
              </w:rPr>
              <w:fldChar w:fldCharType="separate"/>
            </w:r>
            <w:r w:rsidR="00910296">
              <w:rPr>
                <w:noProof/>
                <w:webHidden/>
              </w:rPr>
              <w:t>2</w:t>
            </w:r>
            <w:r w:rsidR="00910296">
              <w:rPr>
                <w:noProof/>
                <w:webHidden/>
              </w:rPr>
              <w:fldChar w:fldCharType="end"/>
            </w:r>
          </w:hyperlink>
        </w:p>
        <w:p w14:paraId="2F4E3AE2" w14:textId="7613B7CC" w:rsidR="00910296" w:rsidRDefault="00910296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61" w:history="1">
            <w:r w:rsidRPr="0083571A">
              <w:rPr>
                <w:rStyle w:val="Hyperlink"/>
                <w:noProof/>
              </w:rPr>
              <w:t>2.</w:t>
            </w:r>
            <w:r>
              <w:rPr>
                <w:noProof/>
                <w:lang w:eastAsia="en-US"/>
              </w:rPr>
              <w:tab/>
            </w:r>
            <w:r w:rsidRPr="0083571A">
              <w:rPr>
                <w:rStyle w:val="Hyperlink"/>
                <w:b/>
                <w:bCs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C48B" w14:textId="3E202888" w:rsidR="00910296" w:rsidRDefault="00910296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62" w:history="1">
            <w:r w:rsidRPr="0083571A">
              <w:rPr>
                <w:rStyle w:val="Hyperlink"/>
                <w:noProof/>
              </w:rPr>
              <w:t>3.</w:t>
            </w:r>
            <w:r>
              <w:rPr>
                <w:noProof/>
                <w:lang w:eastAsia="en-US"/>
              </w:rPr>
              <w:tab/>
            </w:r>
            <w:r w:rsidRPr="0083571A">
              <w:rPr>
                <w:rStyle w:val="Hyperlink"/>
                <w:b/>
                <w:bCs/>
                <w:noProof/>
              </w:rPr>
              <w:t>Meta Data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1FD89" w14:textId="411120CD" w:rsidR="00910296" w:rsidRDefault="00910296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63" w:history="1">
            <w:r w:rsidRPr="0083571A">
              <w:rPr>
                <w:rStyle w:val="Hyperlink"/>
                <w:noProof/>
              </w:rPr>
              <w:t>4.</w:t>
            </w:r>
            <w:r>
              <w:rPr>
                <w:noProof/>
                <w:lang w:eastAsia="en-US"/>
              </w:rPr>
              <w:tab/>
            </w:r>
            <w:r w:rsidRPr="0083571A">
              <w:rPr>
                <w:rStyle w:val="Hyperlink"/>
                <w:b/>
                <w:bCs/>
                <w:noProof/>
              </w:rPr>
              <w:t>Master Data Syncing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83FF7" w14:textId="0CB67838" w:rsidR="00910296" w:rsidRDefault="00910296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64" w:history="1">
            <w:r w:rsidRPr="0083571A">
              <w:rPr>
                <w:rStyle w:val="Hyperlink"/>
                <w:noProof/>
              </w:rPr>
              <w:t>5.</w:t>
            </w:r>
            <w:r>
              <w:rPr>
                <w:noProof/>
                <w:lang w:eastAsia="en-US"/>
              </w:rPr>
              <w:tab/>
            </w:r>
            <w:r w:rsidRPr="0083571A">
              <w:rPr>
                <w:rStyle w:val="Hyperlink"/>
                <w:b/>
                <w:bCs/>
                <w:noProof/>
              </w:rPr>
              <w:t>Folder Based Content Load (Conversion)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AE6B6" w14:textId="5051F7F9" w:rsidR="00910296" w:rsidRDefault="00910296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65" w:history="1">
            <w:r w:rsidRPr="0083571A">
              <w:rPr>
                <w:rStyle w:val="Hyperlink"/>
                <w:noProof/>
              </w:rPr>
              <w:t>6.</w:t>
            </w:r>
            <w:r>
              <w:rPr>
                <w:noProof/>
                <w:lang w:eastAsia="en-US"/>
              </w:rPr>
              <w:tab/>
            </w:r>
            <w:r w:rsidRPr="0083571A">
              <w:rPr>
                <w:rStyle w:val="Hyperlink"/>
                <w:b/>
                <w:bCs/>
                <w:noProof/>
              </w:rPr>
              <w:t>Conversion and Scheduling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90E2" w14:textId="4CCA54B1" w:rsidR="00910296" w:rsidRDefault="00910296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66" w:history="1">
            <w:r w:rsidRPr="0083571A">
              <w:rPr>
                <w:rStyle w:val="Hyperlink"/>
                <w:noProof/>
              </w:rPr>
              <w:t>7.</w:t>
            </w:r>
            <w:r>
              <w:rPr>
                <w:noProof/>
                <w:lang w:eastAsia="en-US"/>
              </w:rPr>
              <w:tab/>
            </w:r>
            <w:r w:rsidRPr="0083571A">
              <w:rPr>
                <w:rStyle w:val="Hyperlink"/>
                <w:b/>
                <w:bCs/>
                <w:noProof/>
              </w:rPr>
              <w:t>History and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13DC" w14:textId="29B37167" w:rsidR="00910296" w:rsidRDefault="00910296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67" w:history="1">
            <w:r w:rsidRPr="0083571A">
              <w:rPr>
                <w:rStyle w:val="Hyperlink"/>
                <w:noProof/>
              </w:rPr>
              <w:t>8.</w:t>
            </w:r>
            <w:r>
              <w:rPr>
                <w:noProof/>
                <w:lang w:eastAsia="en-US"/>
              </w:rPr>
              <w:tab/>
            </w:r>
            <w:r w:rsidRPr="0083571A">
              <w:rPr>
                <w:rStyle w:val="Hyperlink"/>
                <w:b/>
                <w:bCs/>
                <w:noProof/>
              </w:rPr>
              <w:t>Preview and Publish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85CF" w14:textId="2E22380C" w:rsidR="00910296" w:rsidRDefault="00910296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68" w:history="1">
            <w:r w:rsidRPr="0083571A">
              <w:rPr>
                <w:rStyle w:val="Hyperlink"/>
                <w:noProof/>
              </w:rPr>
              <w:t>9.</w:t>
            </w:r>
            <w:r>
              <w:rPr>
                <w:noProof/>
                <w:lang w:eastAsia="en-US"/>
              </w:rPr>
              <w:tab/>
            </w:r>
            <w:r w:rsidRPr="0083571A">
              <w:rPr>
                <w:rStyle w:val="Hyperlink"/>
                <w:b/>
                <w:bCs/>
                <w:noProof/>
              </w:rPr>
              <w:t>IPM Facelift VIN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65376" w14:textId="5FC83A74" w:rsidR="001745E7" w:rsidRDefault="001745E7">
          <w:r>
            <w:rPr>
              <w:b/>
              <w:bCs/>
              <w:noProof/>
            </w:rPr>
            <w:fldChar w:fldCharType="end"/>
          </w:r>
        </w:p>
      </w:sdtContent>
    </w:sdt>
    <w:p w14:paraId="7DACC61B" w14:textId="77777777" w:rsidR="001745E7" w:rsidRDefault="001745E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838FDC1" w14:textId="77777777" w:rsidR="004F2BD3" w:rsidRDefault="00BC35A2">
      <w:pPr>
        <w:jc w:val="center"/>
      </w:pPr>
      <w:r>
        <w:rPr>
          <w:b/>
          <w:bCs/>
          <w:sz w:val="36"/>
          <w:szCs w:val="36"/>
          <w:u w:val="single"/>
        </w:rPr>
        <w:lastRenderedPageBreak/>
        <w:t>Kapture - DMT (Data Migration Tool)</w:t>
      </w:r>
    </w:p>
    <w:p w14:paraId="6D6BD05E" w14:textId="77777777" w:rsidR="004F2BD3" w:rsidRDefault="00BC35A2">
      <w:pPr>
        <w:jc w:val="center"/>
      </w:pPr>
      <w:r>
        <w:rPr>
          <w:b/>
          <w:bCs/>
          <w:sz w:val="36"/>
          <w:szCs w:val="36"/>
          <w:u w:val="single"/>
        </w:rPr>
        <w:t>Unit Test Cases</w:t>
      </w:r>
    </w:p>
    <w:p w14:paraId="5C259EA2" w14:textId="77777777" w:rsidR="004F2BD3" w:rsidRDefault="00BC35A2">
      <w:pPr>
        <w:jc w:val="center"/>
      </w:pPr>
      <w:r>
        <w:rPr>
          <w:b/>
          <w:bCs/>
          <w:sz w:val="20"/>
          <w:szCs w:val="20"/>
        </w:rPr>
        <w:t xml:space="preserve">Application URL: </w:t>
      </w:r>
      <w:r>
        <w:rPr>
          <w:b/>
          <w:bCs/>
          <w:color w:val="1F4E79"/>
          <w:sz w:val="22"/>
          <w:szCs w:val="22"/>
          <w:highlight w:val="yellow"/>
        </w:rPr>
        <w:t>https://na.dev.mgss.oc.mazda.com/dmtgt</w:t>
      </w:r>
    </w:p>
    <w:p w14:paraId="2A4389B0" w14:textId="77777777" w:rsidR="004F2BD3" w:rsidRDefault="00BC35A2">
      <w:pPr>
        <w:jc w:val="center"/>
      </w:pPr>
      <w:r>
        <w:rPr>
          <w:color w:val="595959"/>
          <w:sz w:val="20"/>
          <w:szCs w:val="20"/>
        </w:rPr>
        <w:t>Application: dmtgt.war (/dmtgt)   |   Version: v2   |   Date: 16-Oct-2026</w:t>
      </w:r>
    </w:p>
    <w:p w14:paraId="7C0600CC" w14:textId="77777777" w:rsidR="004F2BD3" w:rsidRDefault="00BC35A2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Unit Test Case Summary: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00"/>
        <w:gridCol w:w="3300"/>
        <w:gridCol w:w="1400"/>
        <w:gridCol w:w="1300"/>
        <w:gridCol w:w="1300"/>
        <w:gridCol w:w="1350"/>
      </w:tblGrid>
      <w:tr w:rsidR="004F2BD3" w14:paraId="559AFCA2" w14:textId="77777777">
        <w:tc>
          <w:tcPr>
            <w:tcW w:w="700" w:type="dxa"/>
            <w:shd w:val="clear" w:color="auto" w:fill="C1E4F5"/>
          </w:tcPr>
          <w:p w14:paraId="0D59867A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300" w:type="dxa"/>
            <w:shd w:val="clear" w:color="auto" w:fill="C1E4F5"/>
          </w:tcPr>
          <w:p w14:paraId="3E88AD3E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Test Cases Processes</w:t>
            </w:r>
          </w:p>
        </w:tc>
        <w:tc>
          <w:tcPr>
            <w:tcW w:w="1400" w:type="dxa"/>
            <w:shd w:val="clear" w:color="auto" w:fill="C1E4F5"/>
          </w:tcPr>
          <w:p w14:paraId="1C6B02D6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Test Cases</w:t>
            </w:r>
          </w:p>
        </w:tc>
        <w:tc>
          <w:tcPr>
            <w:tcW w:w="1300" w:type="dxa"/>
            <w:shd w:val="clear" w:color="auto" w:fill="C1E4F5"/>
          </w:tcPr>
          <w:p w14:paraId="50588104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Success</w:t>
            </w:r>
          </w:p>
        </w:tc>
        <w:tc>
          <w:tcPr>
            <w:tcW w:w="1300" w:type="dxa"/>
            <w:shd w:val="clear" w:color="auto" w:fill="C1E4F5"/>
          </w:tcPr>
          <w:p w14:paraId="6E5A55E9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Failure</w:t>
            </w:r>
          </w:p>
        </w:tc>
        <w:tc>
          <w:tcPr>
            <w:tcW w:w="1350" w:type="dxa"/>
            <w:shd w:val="clear" w:color="auto" w:fill="C1E4F5"/>
          </w:tcPr>
          <w:p w14:paraId="1A9EB539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4F2BD3" w14:paraId="5AD1A5E0" w14:textId="77777777">
        <w:tc>
          <w:tcPr>
            <w:tcW w:w="700" w:type="dxa"/>
          </w:tcPr>
          <w:p w14:paraId="35DAC425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14:paraId="24A38B7F" w14:textId="77777777" w:rsidR="004F2BD3" w:rsidRDefault="00BC35A2">
            <w:r>
              <w:rPr>
                <w:sz w:val="21"/>
                <w:szCs w:val="21"/>
              </w:rPr>
              <w:t>User System Access</w:t>
            </w:r>
          </w:p>
        </w:tc>
        <w:tc>
          <w:tcPr>
            <w:tcW w:w="1400" w:type="dxa"/>
          </w:tcPr>
          <w:p w14:paraId="312B48A0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300" w:type="dxa"/>
          </w:tcPr>
          <w:p w14:paraId="648DF285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</w:tcPr>
          <w:p w14:paraId="349DD4B3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25F59E96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F2BD3" w14:paraId="43266EA1" w14:textId="77777777">
        <w:tc>
          <w:tcPr>
            <w:tcW w:w="700" w:type="dxa"/>
          </w:tcPr>
          <w:p w14:paraId="37D563DC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300" w:type="dxa"/>
          </w:tcPr>
          <w:p w14:paraId="1064AE77" w14:textId="77777777" w:rsidR="004F2BD3" w:rsidRDefault="00BC35A2">
            <w:r>
              <w:rPr>
                <w:sz w:val="21"/>
                <w:szCs w:val="21"/>
              </w:rPr>
              <w:t>Settings</w:t>
            </w:r>
          </w:p>
        </w:tc>
        <w:tc>
          <w:tcPr>
            <w:tcW w:w="1400" w:type="dxa"/>
          </w:tcPr>
          <w:p w14:paraId="0185BFE9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300" w:type="dxa"/>
          </w:tcPr>
          <w:p w14:paraId="031FF55C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</w:tcPr>
          <w:p w14:paraId="7C14883C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3ABB6BE1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F2BD3" w14:paraId="173D858D" w14:textId="77777777">
        <w:tc>
          <w:tcPr>
            <w:tcW w:w="700" w:type="dxa"/>
          </w:tcPr>
          <w:p w14:paraId="346EF2CD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300" w:type="dxa"/>
          </w:tcPr>
          <w:p w14:paraId="1F6573EC" w14:textId="77777777" w:rsidR="004F2BD3" w:rsidRDefault="00BC35A2">
            <w:r>
              <w:rPr>
                <w:sz w:val="21"/>
                <w:szCs w:val="21"/>
              </w:rPr>
              <w:t>Meta Data Validation</w:t>
            </w:r>
          </w:p>
        </w:tc>
        <w:tc>
          <w:tcPr>
            <w:tcW w:w="1400" w:type="dxa"/>
          </w:tcPr>
          <w:p w14:paraId="121CE939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7A2BE3EE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00D41275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62D4C2AE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F2BD3" w14:paraId="23E2B192" w14:textId="77777777">
        <w:tc>
          <w:tcPr>
            <w:tcW w:w="700" w:type="dxa"/>
          </w:tcPr>
          <w:p w14:paraId="2E392639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300" w:type="dxa"/>
          </w:tcPr>
          <w:p w14:paraId="617C34CB" w14:textId="77777777" w:rsidR="004F2BD3" w:rsidRDefault="00BC35A2">
            <w:r>
              <w:rPr>
                <w:sz w:val="21"/>
                <w:szCs w:val="21"/>
              </w:rPr>
              <w:t>Master Data Syncing</w:t>
            </w:r>
          </w:p>
        </w:tc>
        <w:tc>
          <w:tcPr>
            <w:tcW w:w="1400" w:type="dxa"/>
          </w:tcPr>
          <w:p w14:paraId="750232A6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705E0183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616CFE7E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2D6C0403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F2BD3" w14:paraId="3E85F9B2" w14:textId="77777777">
        <w:tc>
          <w:tcPr>
            <w:tcW w:w="700" w:type="dxa"/>
          </w:tcPr>
          <w:p w14:paraId="4AC2F6A5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3300" w:type="dxa"/>
          </w:tcPr>
          <w:p w14:paraId="347CF228" w14:textId="77777777" w:rsidR="004F2BD3" w:rsidRDefault="00BC35A2">
            <w:r>
              <w:rPr>
                <w:sz w:val="21"/>
                <w:szCs w:val="21"/>
              </w:rPr>
              <w:t>Folder Based Content Load (Conversion)</w:t>
            </w:r>
          </w:p>
        </w:tc>
        <w:tc>
          <w:tcPr>
            <w:tcW w:w="1400" w:type="dxa"/>
          </w:tcPr>
          <w:p w14:paraId="3862B6AF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300" w:type="dxa"/>
          </w:tcPr>
          <w:p w14:paraId="3E071C5C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</w:tcPr>
          <w:p w14:paraId="31D7C585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3DC15FD3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F2BD3" w14:paraId="37173A54" w14:textId="77777777">
        <w:tc>
          <w:tcPr>
            <w:tcW w:w="700" w:type="dxa"/>
          </w:tcPr>
          <w:p w14:paraId="34C8E58D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3300" w:type="dxa"/>
          </w:tcPr>
          <w:p w14:paraId="1A1B1B6E" w14:textId="77777777" w:rsidR="004F2BD3" w:rsidRDefault="00BC35A2">
            <w:r>
              <w:rPr>
                <w:sz w:val="21"/>
                <w:szCs w:val="21"/>
              </w:rPr>
              <w:t>Conversion and Scheduling Validation Rules</w:t>
            </w:r>
          </w:p>
        </w:tc>
        <w:tc>
          <w:tcPr>
            <w:tcW w:w="1400" w:type="dxa"/>
          </w:tcPr>
          <w:p w14:paraId="1CF81032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1300" w:type="dxa"/>
          </w:tcPr>
          <w:p w14:paraId="739221B5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300" w:type="dxa"/>
          </w:tcPr>
          <w:p w14:paraId="48240AE6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29C2F3FF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F2BD3" w14:paraId="27941142" w14:textId="77777777">
        <w:tc>
          <w:tcPr>
            <w:tcW w:w="700" w:type="dxa"/>
          </w:tcPr>
          <w:p w14:paraId="1125874E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3300" w:type="dxa"/>
          </w:tcPr>
          <w:p w14:paraId="67C46631" w14:textId="77777777" w:rsidR="004F2BD3" w:rsidRDefault="00BC35A2">
            <w:r>
              <w:rPr>
                <w:sz w:val="21"/>
                <w:szCs w:val="21"/>
              </w:rPr>
              <w:t>History and Reports</w:t>
            </w:r>
          </w:p>
        </w:tc>
        <w:tc>
          <w:tcPr>
            <w:tcW w:w="1400" w:type="dxa"/>
          </w:tcPr>
          <w:p w14:paraId="7491621B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086D8CC4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6DBDDE7E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280D76D2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F2BD3" w14:paraId="66D8DA29" w14:textId="77777777">
        <w:tc>
          <w:tcPr>
            <w:tcW w:w="700" w:type="dxa"/>
          </w:tcPr>
          <w:p w14:paraId="7666E8F0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3300" w:type="dxa"/>
          </w:tcPr>
          <w:p w14:paraId="650348D4" w14:textId="77777777" w:rsidR="004F2BD3" w:rsidRDefault="00BC35A2">
            <w:r>
              <w:rPr>
                <w:sz w:val="21"/>
                <w:szCs w:val="21"/>
              </w:rPr>
              <w:t>Preview and Publish</w:t>
            </w:r>
          </w:p>
        </w:tc>
        <w:tc>
          <w:tcPr>
            <w:tcW w:w="1400" w:type="dxa"/>
          </w:tcPr>
          <w:p w14:paraId="4A0DE0C8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300" w:type="dxa"/>
          </w:tcPr>
          <w:p w14:paraId="1175247D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</w:tcPr>
          <w:p w14:paraId="56057BFE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2B729C09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F2BD3" w14:paraId="668989DA" w14:textId="77777777">
        <w:tc>
          <w:tcPr>
            <w:tcW w:w="700" w:type="dxa"/>
          </w:tcPr>
          <w:p w14:paraId="28364F62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3300" w:type="dxa"/>
          </w:tcPr>
          <w:p w14:paraId="46901913" w14:textId="77777777" w:rsidR="004F2BD3" w:rsidRDefault="00BC35A2">
            <w:r>
              <w:rPr>
                <w:sz w:val="21"/>
                <w:szCs w:val="21"/>
              </w:rPr>
              <w:t>IPM Facelift VIN Update</w:t>
            </w:r>
          </w:p>
        </w:tc>
        <w:tc>
          <w:tcPr>
            <w:tcW w:w="1400" w:type="dxa"/>
          </w:tcPr>
          <w:p w14:paraId="211EC9C4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352F3234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6EA5D219" w14:textId="77777777" w:rsidR="004F2BD3" w:rsidRDefault="00BC35A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6A7A07C9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F2BD3" w14:paraId="39E43593" w14:textId="77777777">
        <w:tc>
          <w:tcPr>
            <w:tcW w:w="700" w:type="dxa"/>
            <w:shd w:val="clear" w:color="auto" w:fill="FBE2D5"/>
          </w:tcPr>
          <w:p w14:paraId="457A563F" w14:textId="77777777" w:rsidR="004F2BD3" w:rsidRDefault="004F2BD3">
            <w:pPr>
              <w:jc w:val="center"/>
            </w:pPr>
          </w:p>
        </w:tc>
        <w:tc>
          <w:tcPr>
            <w:tcW w:w="3300" w:type="dxa"/>
            <w:shd w:val="clear" w:color="auto" w:fill="FBE2D5"/>
          </w:tcPr>
          <w:p w14:paraId="014B97DE" w14:textId="77777777" w:rsidR="004F2BD3" w:rsidRDefault="00BC35A2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400" w:type="dxa"/>
            <w:shd w:val="clear" w:color="auto" w:fill="FBE2D5"/>
          </w:tcPr>
          <w:p w14:paraId="4C0DBF1E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1300" w:type="dxa"/>
            <w:shd w:val="clear" w:color="auto" w:fill="FBE2D5"/>
          </w:tcPr>
          <w:p w14:paraId="4669C6D4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1300" w:type="dxa"/>
            <w:shd w:val="clear" w:color="auto" w:fill="FBE2D5"/>
          </w:tcPr>
          <w:p w14:paraId="62FD8BA7" w14:textId="77777777" w:rsidR="004F2BD3" w:rsidRDefault="00BC35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350" w:type="dxa"/>
            <w:shd w:val="clear" w:color="auto" w:fill="FBE2D5"/>
          </w:tcPr>
          <w:p w14:paraId="33E3814D" w14:textId="77777777" w:rsidR="004F2BD3" w:rsidRDefault="00BC35A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</w:tbl>
    <w:p w14:paraId="02E810A3" w14:textId="77777777" w:rsidR="004F2BD3" w:rsidRDefault="004F2BD3"/>
    <w:p w14:paraId="1BD2F497" w14:textId="77777777" w:rsidR="004F2BD3" w:rsidRDefault="00BC35A2">
      <w:pPr>
        <w:pStyle w:val="Heading1"/>
        <w:numPr>
          <w:ilvl w:val="0"/>
          <w:numId w:val="14"/>
        </w:numPr>
      </w:pPr>
      <w:bookmarkStart w:id="0" w:name="_Toc243051960"/>
      <w:r>
        <w:rPr>
          <w:b/>
          <w:bCs/>
          <w:sz w:val="36"/>
          <w:szCs w:val="36"/>
        </w:rPr>
        <w:t>User System Access</w:t>
      </w:r>
      <w:bookmarkEnd w:id="0"/>
    </w:p>
    <w:p w14:paraId="06FE0141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log in to DMT using the application URL.</w:t>
      </w:r>
    </w:p>
    <w:p w14:paraId="5982CE2A" w14:textId="77777777" w:rsidR="004F2BD3" w:rsidRDefault="00BC35A2">
      <w:pPr>
        <w:keepNext/>
      </w:pPr>
      <w:r>
        <w:rPr>
          <w:b/>
          <w:bCs/>
        </w:rPr>
        <w:t>Steps:</w:t>
      </w:r>
    </w:p>
    <w:p w14:paraId="0A2BF9E7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to MGSS with a valid user.</w:t>
      </w:r>
    </w:p>
    <w:p w14:paraId="541EC1D2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Open the URL: </w:t>
      </w:r>
      <w:r>
        <w:rPr>
          <w:b/>
          <w:bCs/>
          <w:color w:val="1F4E79"/>
          <w:highlight w:val="yellow"/>
        </w:rPr>
        <w:t>https://na.dev.mgss.oc.mazda.com/dmtgt</w:t>
      </w:r>
    </w:p>
    <w:p w14:paraId="3AFE8A41" w14:textId="77777777" w:rsidR="004F2BD3" w:rsidRDefault="00BC35A2">
      <w:r>
        <w:rPr>
          <w:b/>
          <w:bCs/>
        </w:rPr>
        <w:t xml:space="preserve">Expected Result: </w:t>
      </w:r>
      <w:r>
        <w:t xml:space="preserve">The DMT </w:t>
      </w:r>
      <w:r>
        <w:rPr>
          <w:b/>
          <w:bCs/>
        </w:rPr>
        <w:t>Settings</w:t>
      </w:r>
      <w:r>
        <w:t xml:space="preserve"> page opens with the top menu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Schedule</w:t>
      </w:r>
      <w:r>
        <w:t xml:space="preserve">, </w:t>
      </w:r>
      <w:r>
        <w:rPr>
          <w:b/>
          <w:bCs/>
        </w:rPr>
        <w:t>History</w:t>
      </w:r>
      <w:r>
        <w:t xml:space="preserve">, </w:t>
      </w:r>
      <w:r>
        <w:rPr>
          <w:b/>
          <w:bCs/>
        </w:rPr>
        <w:t>Meta Data Validation</w:t>
      </w:r>
      <w:r>
        <w:t xml:space="preserve">, </w:t>
      </w:r>
      <w:r>
        <w:rPr>
          <w:b/>
          <w:bCs/>
        </w:rPr>
        <w:t>Master Data Syncing</w:t>
      </w:r>
      <w:r>
        <w:t xml:space="preserve"> and </w:t>
      </w:r>
      <w:r>
        <w:rPr>
          <w:b/>
          <w:bCs/>
        </w:rPr>
        <w:t>Logout</w:t>
      </w:r>
      <w:r>
        <w:t>.</w:t>
      </w:r>
    </w:p>
    <w:p w14:paraId="520AA7D8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51C3CBD8" wp14:editId="5F6FFD73">
            <wp:extent cx="5760720" cy="370332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E733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DMT Settings page after login</w:t>
      </w:r>
    </w:p>
    <w:p w14:paraId="121398A6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4D3DB5E" w14:textId="77777777" w:rsidR="004F2BD3" w:rsidRDefault="00BC35A2">
      <w:r>
        <w:rPr>
          <w:b/>
          <w:bCs/>
        </w:rPr>
        <w:t>Remarks:</w:t>
      </w:r>
    </w:p>
    <w:p w14:paraId="1E936E6E" w14:textId="77777777" w:rsidR="004F2BD3" w:rsidRDefault="004F2BD3"/>
    <w:p w14:paraId="19003E2A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without an active Kapture user profile should not be able to use DMT.</w:t>
      </w:r>
    </w:p>
    <w:p w14:paraId="395DA0AF" w14:textId="77777777" w:rsidR="004F2BD3" w:rsidRDefault="00BC35A2">
      <w:pPr>
        <w:keepNext/>
      </w:pPr>
      <w:r>
        <w:rPr>
          <w:b/>
          <w:bCs/>
        </w:rPr>
        <w:t>Steps:</w:t>
      </w:r>
    </w:p>
    <w:p w14:paraId="57EA21BB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with a MGSS user that has no active Kapture user profile and open the DMT URL.</w:t>
      </w:r>
    </w:p>
    <w:p w14:paraId="4C1CD9B3" w14:textId="77777777" w:rsidR="004F2BD3" w:rsidRDefault="00BC35A2">
      <w:r>
        <w:rPr>
          <w:b/>
          <w:bCs/>
        </w:rPr>
        <w:t xml:space="preserve">Expected Result: </w:t>
      </w:r>
      <w:r>
        <w:t>"You do not have enough permission to access this application. Please contact MGSS Support." is displayed; no DMT screen is available.</w:t>
      </w:r>
    </w:p>
    <w:p w14:paraId="09D88EE8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65B18C4" wp14:editId="4FD1F7EF">
            <wp:extent cx="5760720" cy="370332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a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1CD1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No-access page</w:t>
      </w:r>
    </w:p>
    <w:p w14:paraId="17316328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CB5B837" w14:textId="77777777" w:rsidR="004F2BD3" w:rsidRDefault="00BC35A2">
      <w:r>
        <w:rPr>
          <w:b/>
          <w:bCs/>
        </w:rPr>
        <w:t>Remarks:</w:t>
      </w:r>
    </w:p>
    <w:p w14:paraId="42690925" w14:textId="77777777" w:rsidR="004F2BD3" w:rsidRDefault="004F2BD3"/>
    <w:p w14:paraId="5290B13F" w14:textId="77777777" w:rsidR="004F2BD3" w:rsidRDefault="00BC35A2">
      <w:pPr>
        <w:pStyle w:val="Heading1"/>
        <w:numPr>
          <w:ilvl w:val="0"/>
          <w:numId w:val="14"/>
        </w:numPr>
      </w:pPr>
      <w:bookmarkStart w:id="1" w:name="_Toc243051961"/>
      <w:r>
        <w:rPr>
          <w:b/>
          <w:bCs/>
          <w:sz w:val="36"/>
          <w:szCs w:val="36"/>
        </w:rPr>
        <w:t>Settings</w:t>
      </w:r>
      <w:bookmarkEnd w:id="1"/>
    </w:p>
    <w:p w14:paraId="13ECB1CE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define / update the source Network Path.</w:t>
      </w:r>
    </w:p>
    <w:p w14:paraId="7A6DDF3C" w14:textId="77777777" w:rsidR="004F2BD3" w:rsidRDefault="00BC35A2">
      <w:pPr>
        <w:keepNext/>
      </w:pPr>
      <w:r>
        <w:rPr>
          <w:b/>
          <w:bCs/>
        </w:rPr>
        <w:t>Steps:</w:t>
      </w:r>
    </w:p>
    <w:p w14:paraId="6419F1DD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Settings</w:t>
      </w:r>
      <w:r>
        <w:t xml:space="preserve"> and enter the path of the folder that holds MDM, GMS3_Content and Facelift_Content.</w:t>
      </w:r>
    </w:p>
    <w:p w14:paraId="526088DF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Save</w:t>
      </w:r>
      <w:r>
        <w:t xml:space="preserve"> (first time) or </w:t>
      </w:r>
      <w:r>
        <w:rPr>
          <w:b/>
          <w:bCs/>
        </w:rPr>
        <w:t>Update</w:t>
      </w:r>
      <w:r>
        <w:t>.</w:t>
      </w:r>
    </w:p>
    <w:p w14:paraId="5C6FA7D4" w14:textId="77777777" w:rsidR="004F2BD3" w:rsidRDefault="00BC35A2">
      <w:pPr>
        <w:keepNext/>
      </w:pPr>
      <w:r>
        <w:rPr>
          <w:b/>
          <w:bCs/>
        </w:rPr>
        <w:t>Expected Result:</w:t>
      </w:r>
    </w:p>
    <w:p w14:paraId="42866188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"Network Path updated successfully." (or saved successfully) is shown and the path is displayed.</w:t>
      </w:r>
    </w:p>
    <w:p w14:paraId="38587F5D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The path can be changed at any time - a job that is already running keeps the path it started with.</w:t>
      </w:r>
    </w:p>
    <w:p w14:paraId="361AEE46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452178C5" wp14:editId="3022FB74">
            <wp:extent cx="5760720" cy="370332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sav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C4F4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Network Path updated</w:t>
      </w:r>
    </w:p>
    <w:p w14:paraId="57179018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DFFBF30" w14:textId="77777777" w:rsidR="004F2BD3" w:rsidRDefault="00BC35A2">
      <w:r>
        <w:rPr>
          <w:b/>
          <w:bCs/>
        </w:rPr>
        <w:t>Remarks:</w:t>
      </w:r>
    </w:p>
    <w:p w14:paraId="17565F72" w14:textId="77777777" w:rsidR="004F2BD3" w:rsidRDefault="004F2BD3"/>
    <w:p w14:paraId="67984512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read the Content Provision Guide and download it as PDF.</w:t>
      </w:r>
    </w:p>
    <w:p w14:paraId="579EA744" w14:textId="77777777" w:rsidR="004F2BD3" w:rsidRDefault="00BC35A2">
      <w:pPr>
        <w:keepNext/>
      </w:pPr>
      <w:r>
        <w:rPr>
          <w:b/>
          <w:bCs/>
        </w:rPr>
        <w:t>Steps:</w:t>
      </w:r>
    </w:p>
    <w:p w14:paraId="7C83D2D6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On Settings click through the 10 guide tabs (e.g. </w:t>
      </w:r>
      <w:r>
        <w:rPr>
          <w:b/>
          <w:bCs/>
        </w:rPr>
        <w:t>Scheduling Rules</w:t>
      </w:r>
      <w:r>
        <w:t>).</w:t>
      </w:r>
    </w:p>
    <w:p w14:paraId="683C5499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Download PDF</w:t>
      </w:r>
      <w:r>
        <w:t>.</w:t>
      </w:r>
    </w:p>
    <w:p w14:paraId="6D867155" w14:textId="77777777" w:rsidR="004F2BD3" w:rsidRDefault="00BC35A2">
      <w:r>
        <w:rPr>
          <w:b/>
          <w:bCs/>
        </w:rPr>
        <w:t xml:space="preserve">Expected Result: </w:t>
      </w:r>
      <w:r>
        <w:t>Each tab shows its rules and examples; the complete guide is downloaded as a PDF.</w:t>
      </w:r>
    </w:p>
    <w:p w14:paraId="59B6BE77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49155B78" wp14:editId="5362EBA0">
            <wp:extent cx="5760720" cy="452628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guide_r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CD58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Content Provision Guide - Scheduling Rules tab</w:t>
      </w:r>
    </w:p>
    <w:p w14:paraId="23939B50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0BA0694" w14:textId="77777777" w:rsidR="004F2BD3" w:rsidRDefault="00BC35A2">
      <w:r>
        <w:rPr>
          <w:b/>
          <w:bCs/>
        </w:rPr>
        <w:t>Remarks:</w:t>
      </w:r>
    </w:p>
    <w:p w14:paraId="2B9B56A6" w14:textId="77777777" w:rsidR="004F2BD3" w:rsidRDefault="004F2BD3"/>
    <w:p w14:paraId="0157F3F4" w14:textId="77777777" w:rsidR="004F2BD3" w:rsidRDefault="00BC35A2">
      <w:pPr>
        <w:pStyle w:val="Heading1"/>
        <w:numPr>
          <w:ilvl w:val="0"/>
          <w:numId w:val="14"/>
        </w:numPr>
      </w:pPr>
      <w:bookmarkStart w:id="2" w:name="_Toc243051962"/>
      <w:r>
        <w:rPr>
          <w:b/>
          <w:bCs/>
          <w:sz w:val="36"/>
          <w:szCs w:val="36"/>
        </w:rPr>
        <w:t>Meta Data Validation</w:t>
      </w:r>
      <w:bookmarkEnd w:id="2"/>
    </w:p>
    <w:p w14:paraId="26367C5B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validate a VIN / ESI / display order / CD text file before a load.</w:t>
      </w:r>
    </w:p>
    <w:p w14:paraId="134D890D" w14:textId="77777777" w:rsidR="004F2BD3" w:rsidRDefault="00BC35A2">
      <w:pPr>
        <w:keepNext/>
      </w:pPr>
      <w:r>
        <w:rPr>
          <w:b/>
          <w:bCs/>
        </w:rPr>
        <w:t>Steps:</w:t>
      </w:r>
    </w:p>
    <w:p w14:paraId="208F7C79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Meta Data Validation</w:t>
      </w:r>
      <w:r>
        <w:t>; select Country (e.g. Japan) and Language (ja-JP).</w:t>
      </w:r>
    </w:p>
    <w:p w14:paraId="3BA6E764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the MetaData Type (e.g. VIN), choose the file (vin.txt) and click </w:t>
      </w:r>
      <w:r>
        <w:rPr>
          <w:b/>
          <w:bCs/>
        </w:rPr>
        <w:t>Upload</w:t>
      </w:r>
      <w:r>
        <w:t>.</w:t>
      </w:r>
    </w:p>
    <w:p w14:paraId="0D07B6B8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</w:t>
      </w:r>
      <w:r>
        <w:rPr>
          <w:b/>
          <w:bCs/>
        </w:rPr>
        <w:t>Validate</w:t>
      </w:r>
      <w:r>
        <w:t xml:space="preserve"> and refresh until the schedule is finished.</w:t>
      </w:r>
    </w:p>
    <w:p w14:paraId="7BF9624B" w14:textId="77777777" w:rsidR="004F2BD3" w:rsidRDefault="00BC35A2">
      <w:pPr>
        <w:keepNext/>
      </w:pPr>
      <w:r>
        <w:rPr>
          <w:b/>
          <w:bCs/>
        </w:rPr>
        <w:t>Expected Result:</w:t>
      </w:r>
    </w:p>
    <w:p w14:paraId="293CD2F4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"MetaData Validations scheduled successfully." is shown.</w:t>
      </w:r>
    </w:p>
    <w:p w14:paraId="1D75B049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The schedule ends with Lines Total / Processed / Failed and Status (e.g. 4 / 4 / 0 Success); the report lists every invalid line with its reason.</w:t>
      </w:r>
    </w:p>
    <w:p w14:paraId="46F8AB99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14F63B95" wp14:editId="45589088">
            <wp:extent cx="5760720" cy="370332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v_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E692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Country, language, type and file selected</w:t>
      </w:r>
    </w:p>
    <w:p w14:paraId="2B294EA6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1AD7D3B" wp14:editId="27AA39BF">
            <wp:extent cx="5760720" cy="370332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v_comple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0773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Validation schedule completed</w:t>
      </w:r>
    </w:p>
    <w:p w14:paraId="2419BC1E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A528F9C" w14:textId="77777777" w:rsidR="004F2BD3" w:rsidRDefault="00BC35A2">
      <w:r>
        <w:rPr>
          <w:b/>
          <w:bCs/>
        </w:rPr>
        <w:t>Remarks:</w:t>
      </w:r>
    </w:p>
    <w:p w14:paraId="1C5C1CCE" w14:textId="77777777" w:rsidR="004F2BD3" w:rsidRDefault="004F2BD3"/>
    <w:p w14:paraId="14C9C91B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reject a metadata file with a wrong name.</w:t>
      </w:r>
    </w:p>
    <w:p w14:paraId="1C34C21D" w14:textId="77777777" w:rsidR="004F2BD3" w:rsidRDefault="00BC35A2">
      <w:pPr>
        <w:keepNext/>
      </w:pPr>
      <w:r>
        <w:rPr>
          <w:b/>
          <w:bCs/>
        </w:rPr>
        <w:t>Steps:</w:t>
      </w:r>
    </w:p>
    <w:p w14:paraId="2F0799F1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>Select type VIN and upload a file whose name does not start with vin (e.g. test.txt).</w:t>
      </w:r>
    </w:p>
    <w:p w14:paraId="51A9905C" w14:textId="77777777" w:rsidR="004F2BD3" w:rsidRDefault="00BC35A2">
      <w:r>
        <w:rPr>
          <w:b/>
          <w:bCs/>
        </w:rPr>
        <w:t xml:space="preserve">Expected Result: </w:t>
      </w:r>
      <w:r>
        <w:t>"File test.txt is invalid. Please upload a valid Text file." is shown and nothing is uploaded.</w:t>
      </w:r>
    </w:p>
    <w:p w14:paraId="71140325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48760ADC" wp14:editId="738B75C8">
            <wp:extent cx="5760720" cy="370332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v_wrong_n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8799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Wrong file name rejected</w:t>
      </w:r>
    </w:p>
    <w:p w14:paraId="7963B472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10E7EA4" w14:textId="77777777" w:rsidR="004F2BD3" w:rsidRDefault="00BC35A2">
      <w:r>
        <w:rPr>
          <w:b/>
          <w:bCs/>
        </w:rPr>
        <w:t>Remarks:</w:t>
      </w:r>
    </w:p>
    <w:p w14:paraId="241D0B8F" w14:textId="77777777" w:rsidR="004F2BD3" w:rsidRDefault="004F2BD3"/>
    <w:p w14:paraId="09512659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delete validation schedules.</w:t>
      </w:r>
    </w:p>
    <w:p w14:paraId="0938E88F" w14:textId="77777777" w:rsidR="004F2BD3" w:rsidRDefault="00BC35A2">
      <w:pPr>
        <w:keepNext/>
      </w:pPr>
      <w:r>
        <w:rPr>
          <w:b/>
          <w:bCs/>
        </w:rPr>
        <w:t>Steps:</w:t>
      </w:r>
    </w:p>
    <w:p w14:paraId="673E64F7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a validation schedule, click </w:t>
      </w:r>
      <w:r>
        <w:rPr>
          <w:b/>
          <w:bCs/>
        </w:rPr>
        <w:t>Delete</w:t>
      </w:r>
      <w:r>
        <w:t xml:space="preserve"> and confirm with </w:t>
      </w:r>
      <w:r>
        <w:rPr>
          <w:b/>
          <w:bCs/>
        </w:rPr>
        <w:t>Yes</w:t>
      </w:r>
      <w:r>
        <w:t>.</w:t>
      </w:r>
    </w:p>
    <w:p w14:paraId="5FB443F6" w14:textId="77777777" w:rsidR="004F2BD3" w:rsidRDefault="00BC35A2">
      <w:r>
        <w:rPr>
          <w:b/>
          <w:bCs/>
        </w:rPr>
        <w:t xml:space="preserve">Expected Result: </w:t>
      </w:r>
      <w:r>
        <w:t>"Meta Data Schedule(s) deleted successfully." is shown and the schedule is removed from the list.</w:t>
      </w:r>
    </w:p>
    <w:p w14:paraId="21A03000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48326E05" wp14:editId="51B3931A">
            <wp:extent cx="5760720" cy="370332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v_delete_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3E9A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Delete confirmation</w:t>
      </w:r>
    </w:p>
    <w:p w14:paraId="4F94622D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11F2BC0" wp14:editId="53DE66C0">
            <wp:extent cx="5760720" cy="370332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v_delete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3616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Delete result</w:t>
      </w:r>
    </w:p>
    <w:p w14:paraId="0032A663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225E6E1" w14:textId="77777777" w:rsidR="004F2BD3" w:rsidRDefault="00BC35A2">
      <w:r>
        <w:rPr>
          <w:b/>
          <w:bCs/>
        </w:rPr>
        <w:t>Remarks:</w:t>
      </w:r>
    </w:p>
    <w:p w14:paraId="73170115" w14:textId="77777777" w:rsidR="004F2BD3" w:rsidRDefault="004F2BD3"/>
    <w:p w14:paraId="54916575" w14:textId="77777777" w:rsidR="004F2BD3" w:rsidRDefault="00BC35A2">
      <w:pPr>
        <w:pStyle w:val="Heading1"/>
        <w:numPr>
          <w:ilvl w:val="0"/>
          <w:numId w:val="14"/>
        </w:numPr>
      </w:pPr>
      <w:bookmarkStart w:id="3" w:name="_Toc243051963"/>
      <w:r>
        <w:rPr>
          <w:b/>
          <w:bCs/>
          <w:sz w:val="36"/>
          <w:szCs w:val="36"/>
        </w:rPr>
        <w:t>Master Data Syncing</w:t>
      </w:r>
      <w:bookmarkEnd w:id="3"/>
    </w:p>
    <w:p w14:paraId="68EE29D2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sync MDM master data to the Kapture categories.</w:t>
      </w:r>
    </w:p>
    <w:p w14:paraId="13C741D9" w14:textId="77777777" w:rsidR="004F2BD3" w:rsidRDefault="00BC35A2">
      <w:r>
        <w:rPr>
          <w:b/>
          <w:bCs/>
        </w:rPr>
        <w:t xml:space="preserve">Pre-condition: </w:t>
      </w:r>
      <w:r>
        <w:t>MDM rows waiting for sync exist for the market.</w:t>
      </w:r>
    </w:p>
    <w:p w14:paraId="5E35CC2A" w14:textId="77777777" w:rsidR="004F2BD3" w:rsidRDefault="00BC35A2">
      <w:pPr>
        <w:keepNext/>
      </w:pPr>
      <w:r>
        <w:rPr>
          <w:b/>
          <w:bCs/>
        </w:rPr>
        <w:t>Steps:</w:t>
      </w:r>
    </w:p>
    <w:p w14:paraId="50E65926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Master Data Syncing</w:t>
      </w:r>
      <w:r>
        <w:t xml:space="preserve">, select the Market (e.g. MME), tick </w:t>
      </w:r>
      <w:r>
        <w:rPr>
          <w:b/>
          <w:bCs/>
        </w:rPr>
        <w:t>All</w:t>
      </w:r>
      <w:r>
        <w:t xml:space="preserve"> (or the item types) and click </w:t>
      </w:r>
      <w:r>
        <w:rPr>
          <w:b/>
          <w:bCs/>
        </w:rPr>
        <w:t>Go</w:t>
      </w:r>
      <w:r>
        <w:t>.</w:t>
      </w:r>
    </w:p>
    <w:p w14:paraId="2FF6E43E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items and categories count and click </w:t>
      </w:r>
      <w:r>
        <w:rPr>
          <w:b/>
          <w:bCs/>
        </w:rPr>
        <w:t>Sync Master Data</w:t>
      </w:r>
      <w:r>
        <w:t xml:space="preserve">; confirm with </w:t>
      </w:r>
      <w:r>
        <w:rPr>
          <w:b/>
          <w:bCs/>
        </w:rPr>
        <w:t>Schedule</w:t>
      </w:r>
      <w:r>
        <w:t>.</w:t>
      </w:r>
    </w:p>
    <w:p w14:paraId="2D9EE568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3.  </w:t>
      </w:r>
      <w:r>
        <w:t>Refresh until the schedule is finished; open the schedule details.</w:t>
      </w:r>
    </w:p>
    <w:p w14:paraId="43D39A2D" w14:textId="77777777" w:rsidR="004F2BD3" w:rsidRDefault="00BC35A2">
      <w:pPr>
        <w:keepNext/>
      </w:pPr>
      <w:r>
        <w:rPr>
          <w:b/>
          <w:bCs/>
        </w:rPr>
        <w:t>Expected Result:</w:t>
      </w:r>
    </w:p>
    <w:p w14:paraId="27CE908F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"MGSS_MDSYNC_&lt;market&gt;_&lt;id&gt; scheduled successfully." is shown.</w:t>
      </w:r>
    </w:p>
    <w:p w14:paraId="3A8C7A1E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The schedule ends Completed / Success with Categories Total / Processed / Failed (e.g. 114 / 114 / 0); the categories are created / updated in Kapture.</w:t>
      </w:r>
    </w:p>
    <w:p w14:paraId="3A35A545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1618B349" wp14:editId="4CA2C1B3">
            <wp:extent cx="5760720" cy="617220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items_m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0FC6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Items waiting for sync after Go</w:t>
      </w:r>
    </w:p>
    <w:p w14:paraId="4AF3F240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1AEDC320" wp14:editId="2E6366F6">
            <wp:extent cx="5760720" cy="370332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confirm_m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5A7E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Schedule confirmation</w:t>
      </w:r>
    </w:p>
    <w:p w14:paraId="48195410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671B805" wp14:editId="43AD6AB0">
            <wp:extent cx="5760720" cy="370332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completed_m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BDCF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Schedule completed - Success</w:t>
      </w:r>
    </w:p>
    <w:p w14:paraId="2D10796E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EE2B7BA" wp14:editId="0AAF59F4">
            <wp:extent cx="5760720" cy="370332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details_m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3285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Schedule item details</w:t>
      </w:r>
    </w:p>
    <w:p w14:paraId="1E12160C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6E49C68" w14:textId="77777777" w:rsidR="004F2BD3" w:rsidRDefault="00BC35A2">
      <w:r>
        <w:rPr>
          <w:b/>
          <w:bCs/>
        </w:rPr>
        <w:t>Remarks:</w:t>
      </w:r>
    </w:p>
    <w:p w14:paraId="7B5117A5" w14:textId="77777777" w:rsidR="004F2BD3" w:rsidRDefault="004F2BD3"/>
    <w:p w14:paraId="71051B49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not allow Go without a master data selection.</w:t>
      </w:r>
    </w:p>
    <w:p w14:paraId="6BF4B395" w14:textId="77777777" w:rsidR="004F2BD3" w:rsidRDefault="00BC35A2">
      <w:pPr>
        <w:keepNext/>
      </w:pPr>
      <w:r>
        <w:rPr>
          <w:b/>
          <w:bCs/>
        </w:rPr>
        <w:t>Steps:</w:t>
      </w:r>
    </w:p>
    <w:p w14:paraId="259A42E8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a Market and click </w:t>
      </w:r>
      <w:r>
        <w:rPr>
          <w:b/>
          <w:bCs/>
        </w:rPr>
        <w:t>Go</w:t>
      </w:r>
      <w:r>
        <w:t xml:space="preserve"> without ticking any master data type.</w:t>
      </w:r>
    </w:p>
    <w:p w14:paraId="2A0587CA" w14:textId="77777777" w:rsidR="004F2BD3" w:rsidRDefault="00BC35A2">
      <w:r>
        <w:rPr>
          <w:b/>
          <w:bCs/>
        </w:rPr>
        <w:t xml:space="preserve">Expected Result: </w:t>
      </w:r>
      <w:r>
        <w:t>"Please select at least one Item to proceed." is shown.</w:t>
      </w:r>
    </w:p>
    <w:p w14:paraId="31370B21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041A9107" wp14:editId="0A3A738B">
            <wp:extent cx="5760720" cy="370332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manda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B40D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Selection message</w:t>
      </w:r>
    </w:p>
    <w:p w14:paraId="0DB22002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5829292" w14:textId="77777777" w:rsidR="004F2BD3" w:rsidRDefault="00BC35A2">
      <w:r>
        <w:rPr>
          <w:b/>
          <w:bCs/>
        </w:rPr>
        <w:t>Remarks:</w:t>
      </w:r>
    </w:p>
    <w:p w14:paraId="7D3D9419" w14:textId="77777777" w:rsidR="004F2BD3" w:rsidRDefault="004F2BD3"/>
    <w:p w14:paraId="3E67719A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abort a Master Data Syncing schedule that is Processing.</w:t>
      </w:r>
    </w:p>
    <w:p w14:paraId="217DF7CA" w14:textId="77777777" w:rsidR="004F2BD3" w:rsidRDefault="00BC35A2">
      <w:pPr>
        <w:keepNext/>
      </w:pPr>
      <w:r>
        <w:rPr>
          <w:b/>
          <w:bCs/>
        </w:rPr>
        <w:t>Steps:</w:t>
      </w:r>
    </w:p>
    <w:p w14:paraId="7897C7DC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the </w:t>
      </w:r>
      <w:r>
        <w:rPr>
          <w:b/>
          <w:bCs/>
        </w:rPr>
        <w:t>Abort</w:t>
      </w:r>
      <w:r>
        <w:t xml:space="preserve"> icon of a Processing schedule and confirm with </w:t>
      </w:r>
      <w:r>
        <w:rPr>
          <w:b/>
          <w:bCs/>
        </w:rPr>
        <w:t>Abort</w:t>
      </w:r>
      <w:r>
        <w:t>.</w:t>
      </w:r>
    </w:p>
    <w:p w14:paraId="71DB4E10" w14:textId="77777777" w:rsidR="004F2BD3" w:rsidRDefault="00BC35A2">
      <w:r>
        <w:rPr>
          <w:b/>
          <w:bCs/>
        </w:rPr>
        <w:t xml:space="preserve">Expected Result: </w:t>
      </w:r>
      <w:r>
        <w:t>"Category Syncing Schedule aborted successfully." is shown and the job status becomes Aborted.</w:t>
      </w:r>
    </w:p>
    <w:p w14:paraId="054EA17E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F6F3F3C" wp14:editId="69D9D349">
            <wp:extent cx="5760720" cy="370332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processing_r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24FB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Processing schedule</w:t>
      </w:r>
    </w:p>
    <w:p w14:paraId="7F159296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48B8656" wp14:editId="57AD83E2">
            <wp:extent cx="5760720" cy="370332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abort_confi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89C9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Abort confirmation</w:t>
      </w:r>
    </w:p>
    <w:p w14:paraId="5EA3E99D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6A94B7F" wp14:editId="17C20B2D">
            <wp:extent cx="5760720" cy="370332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abort_resu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2724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Abort result</w:t>
      </w:r>
    </w:p>
    <w:p w14:paraId="0B587AA1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C653134" w14:textId="77777777" w:rsidR="004F2BD3" w:rsidRDefault="00BC35A2">
      <w:r>
        <w:rPr>
          <w:b/>
          <w:bCs/>
        </w:rPr>
        <w:t>Remarks:</w:t>
      </w:r>
    </w:p>
    <w:p w14:paraId="311D7301" w14:textId="77777777" w:rsidR="004F2BD3" w:rsidRDefault="004F2BD3"/>
    <w:p w14:paraId="51D1C268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delete Master Data Syncing schedules.</w:t>
      </w:r>
    </w:p>
    <w:p w14:paraId="771BEFD6" w14:textId="77777777" w:rsidR="004F2BD3" w:rsidRDefault="00BC35A2">
      <w:pPr>
        <w:keepNext/>
      </w:pPr>
      <w:r>
        <w:rPr>
          <w:b/>
          <w:bCs/>
        </w:rPr>
        <w:t>Steps:</w:t>
      </w:r>
    </w:p>
    <w:p w14:paraId="05CCDFB4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Delete</w:t>
      </w:r>
      <w:r>
        <w:t xml:space="preserve"> without a selection.</w:t>
      </w:r>
    </w:p>
    <w:p w14:paraId="1FAEB2B7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schedule(s), click </w:t>
      </w:r>
      <w:r>
        <w:rPr>
          <w:b/>
          <w:bCs/>
        </w:rPr>
        <w:t>Delete</w:t>
      </w:r>
      <w:r>
        <w:t xml:space="preserve"> and confirm with </w:t>
      </w:r>
      <w:r>
        <w:rPr>
          <w:b/>
          <w:bCs/>
        </w:rPr>
        <w:t>Yes</w:t>
      </w:r>
      <w:r>
        <w:t>.</w:t>
      </w:r>
    </w:p>
    <w:p w14:paraId="0C0AE469" w14:textId="77777777" w:rsidR="004F2BD3" w:rsidRDefault="00BC35A2">
      <w:pPr>
        <w:keepNext/>
      </w:pPr>
      <w:r>
        <w:rPr>
          <w:b/>
          <w:bCs/>
        </w:rPr>
        <w:t>Expected Result:</w:t>
      </w:r>
    </w:p>
    <w:p w14:paraId="18E94007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Without a selection: "Please select atleast 1 row to delete."</w:t>
      </w:r>
    </w:p>
    <w:p w14:paraId="474A02A4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"Master Data Schedule(s) deleted successfully." and the schedules are removed.</w:t>
      </w:r>
    </w:p>
    <w:p w14:paraId="7D542CF5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0A336E21" wp14:editId="7214A4FA">
            <wp:extent cx="5760720" cy="370332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delete_nos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BBFA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No row selected</w:t>
      </w:r>
    </w:p>
    <w:p w14:paraId="3E311ACC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1D0A057B" wp14:editId="24810080">
            <wp:extent cx="5760720" cy="370332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delete_confi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C7B1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Delete confirmation</w:t>
      </w:r>
    </w:p>
    <w:p w14:paraId="6342CB5B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03FCE68D" wp14:editId="18255D9B">
            <wp:extent cx="5760720" cy="370332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ync_delete_resul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5E38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Delete result</w:t>
      </w:r>
    </w:p>
    <w:p w14:paraId="1BAB3CFF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34FD463" w14:textId="77777777" w:rsidR="004F2BD3" w:rsidRDefault="00BC35A2">
      <w:r>
        <w:rPr>
          <w:b/>
          <w:bCs/>
        </w:rPr>
        <w:t>Remarks:</w:t>
      </w:r>
    </w:p>
    <w:p w14:paraId="789393F5" w14:textId="77777777" w:rsidR="004F2BD3" w:rsidRDefault="004F2BD3"/>
    <w:p w14:paraId="50A00E78" w14:textId="77777777" w:rsidR="004F2BD3" w:rsidRDefault="00BC35A2">
      <w:pPr>
        <w:pStyle w:val="Heading1"/>
        <w:numPr>
          <w:ilvl w:val="0"/>
          <w:numId w:val="14"/>
        </w:numPr>
      </w:pPr>
      <w:bookmarkStart w:id="4" w:name="_Toc243051964"/>
      <w:r>
        <w:rPr>
          <w:b/>
          <w:bCs/>
          <w:sz w:val="36"/>
          <w:szCs w:val="36"/>
        </w:rPr>
        <w:t>Folder Based Content Load (Conversion)</w:t>
      </w:r>
      <w:bookmarkEnd w:id="4"/>
    </w:p>
    <w:p w14:paraId="27580429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list the conversion items of the network location.</w:t>
      </w:r>
    </w:p>
    <w:p w14:paraId="76A46851" w14:textId="77777777" w:rsidR="004F2BD3" w:rsidRDefault="00BC35A2">
      <w:pPr>
        <w:keepNext/>
      </w:pPr>
      <w:r>
        <w:rPr>
          <w:b/>
          <w:bCs/>
        </w:rPr>
        <w:t>Steps:</w:t>
      </w:r>
    </w:p>
    <w:p w14:paraId="1C42D9F3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Schedule</w:t>
      </w:r>
      <w:r>
        <w:t xml:space="preserve">, Operation Type </w:t>
      </w:r>
      <w:r>
        <w:rPr>
          <w:b/>
          <w:bCs/>
        </w:rPr>
        <w:t>Folder Based Content Load</w:t>
      </w:r>
      <w:r>
        <w:t>.</w:t>
      </w:r>
    </w:p>
    <w:p w14:paraId="4BAFEFC1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Market, Locale, Model(s), Manual Type and click </w:t>
      </w:r>
      <w:r>
        <w:rPr>
          <w:b/>
          <w:bCs/>
        </w:rPr>
        <w:t>Go</w:t>
      </w:r>
      <w:r>
        <w:t>.</w:t>
      </w:r>
    </w:p>
    <w:p w14:paraId="378DACF6" w14:textId="77777777" w:rsidR="004F2BD3" w:rsidRDefault="00BC35A2">
      <w:r>
        <w:rPr>
          <w:b/>
          <w:bCs/>
        </w:rPr>
        <w:t xml:space="preserve">Expected Result: </w:t>
      </w:r>
      <w:r>
        <w:t>The items are listed with Material Code Name, Total Docs for OKM Processing, ESI Category / Left Menu Docs, Actual Folder Docs, OKAssets File, Display Order, CD Display Order and SCM VIN Mapping counts, and the Load Type choice (Master Data with Content / Only Content).</w:t>
      </w:r>
    </w:p>
    <w:p w14:paraId="513117C8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C84C77E" wp14:editId="3CE611DA">
            <wp:extent cx="5760720" cy="370332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_items_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3942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Conversion items after Go</w:t>
      </w:r>
    </w:p>
    <w:p w14:paraId="7D237E80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5B8F96C" w14:textId="77777777" w:rsidR="004F2BD3" w:rsidRDefault="00BC35A2">
      <w:r>
        <w:rPr>
          <w:b/>
          <w:bCs/>
        </w:rPr>
        <w:t>Remarks:</w:t>
      </w:r>
    </w:p>
    <w:p w14:paraId="34458711" w14:textId="77777777" w:rsidR="004F2BD3" w:rsidRDefault="004F2BD3"/>
    <w:p w14:paraId="6A5B610E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ask for the facelift run when facelift Excel files are present.</w:t>
      </w:r>
    </w:p>
    <w:p w14:paraId="4EA733AC" w14:textId="77777777" w:rsidR="004F2BD3" w:rsidRDefault="00BC35A2">
      <w:r>
        <w:rPr>
          <w:b/>
          <w:bCs/>
        </w:rPr>
        <w:t xml:space="preserve">Pre-condition: </w:t>
      </w:r>
      <w:r>
        <w:t>Excel file(s) are present in the Facelift_Content folder.</w:t>
      </w:r>
    </w:p>
    <w:p w14:paraId="7F76224D" w14:textId="77777777" w:rsidR="004F2BD3" w:rsidRDefault="00BC35A2">
      <w:pPr>
        <w:keepNext/>
      </w:pPr>
      <w:r>
        <w:rPr>
          <w:b/>
          <w:bCs/>
        </w:rPr>
        <w:t>Steps:</w:t>
      </w:r>
    </w:p>
    <w:p w14:paraId="720ED57C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conversion filters and click </w:t>
      </w:r>
      <w:r>
        <w:rPr>
          <w:b/>
          <w:bCs/>
        </w:rPr>
        <w:t>Go</w:t>
      </w:r>
      <w:r>
        <w:t xml:space="preserve">; answer </w:t>
      </w:r>
      <w:r>
        <w:rPr>
          <w:b/>
          <w:bCs/>
        </w:rPr>
        <w:t>No</w:t>
      </w:r>
      <w:r>
        <w:t xml:space="preserve">, then repeat and answer </w:t>
      </w:r>
      <w:r>
        <w:rPr>
          <w:b/>
          <w:bCs/>
        </w:rPr>
        <w:t>Yes</w:t>
      </w:r>
      <w:r>
        <w:t>.</w:t>
      </w:r>
    </w:p>
    <w:p w14:paraId="3E20FD71" w14:textId="77777777" w:rsidR="004F2BD3" w:rsidRDefault="00BC35A2">
      <w:r>
        <w:rPr>
          <w:b/>
          <w:bCs/>
        </w:rPr>
        <w:t xml:space="preserve">Expected Result: </w:t>
      </w:r>
      <w:r>
        <w:t>"Facelift Content found - ... The IPM Facelift VIN Update ... must be executed before the Conversion. Have you executed it?" is shown; No stops, Yes lists the items.</w:t>
      </w:r>
    </w:p>
    <w:p w14:paraId="12A7BA96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147B362" wp14:editId="16B9929E">
            <wp:extent cx="5760720" cy="370332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_facelift_ques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BA7F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Facelift confirmation at Go</w:t>
      </w:r>
    </w:p>
    <w:p w14:paraId="6ED88834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3EE2C94" w14:textId="77777777" w:rsidR="004F2BD3" w:rsidRDefault="00BC35A2">
      <w:r>
        <w:rPr>
          <w:b/>
          <w:bCs/>
        </w:rPr>
        <w:t>Remarks:</w:t>
      </w:r>
    </w:p>
    <w:p w14:paraId="6330DCA4" w14:textId="77777777" w:rsidR="004F2BD3" w:rsidRDefault="004F2BD3"/>
    <w:p w14:paraId="648D663A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schedule a conversion (load type Only Content).</w:t>
      </w:r>
    </w:p>
    <w:p w14:paraId="1F97B96E" w14:textId="77777777" w:rsidR="004F2BD3" w:rsidRDefault="00BC35A2">
      <w:pPr>
        <w:keepNext/>
      </w:pPr>
      <w:r>
        <w:rPr>
          <w:b/>
          <w:bCs/>
        </w:rPr>
        <w:t>Steps:</w:t>
      </w:r>
    </w:p>
    <w:p w14:paraId="1AB17C31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List the items (e.g. MME / en-UK / NewM_BT-50_tf), select a row and keep Load Type </w:t>
      </w:r>
      <w:r>
        <w:rPr>
          <w:b/>
          <w:bCs/>
        </w:rPr>
        <w:t>Only Content</w:t>
      </w:r>
      <w:r>
        <w:t>.</w:t>
      </w:r>
    </w:p>
    <w:p w14:paraId="25F6255D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Schedule</w:t>
      </w:r>
      <w:r>
        <w:t xml:space="preserve"> and confirm with </w:t>
      </w:r>
      <w:r>
        <w:rPr>
          <w:b/>
          <w:bCs/>
        </w:rPr>
        <w:t>Schedule</w:t>
      </w:r>
      <w:r>
        <w:t xml:space="preserve">; follow the job on </w:t>
      </w:r>
      <w:r>
        <w:rPr>
          <w:b/>
          <w:bCs/>
        </w:rPr>
        <w:t>History</w:t>
      </w:r>
      <w:r>
        <w:t>.</w:t>
      </w:r>
    </w:p>
    <w:p w14:paraId="6F043826" w14:textId="77777777" w:rsidR="004F2BD3" w:rsidRDefault="00BC35A2">
      <w:pPr>
        <w:keepNext/>
      </w:pPr>
      <w:r>
        <w:rPr>
          <w:b/>
          <w:bCs/>
        </w:rPr>
        <w:t>Expected Result:</w:t>
      </w:r>
    </w:p>
    <w:p w14:paraId="0FEB0211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"MGSS_CONV_&lt;market&gt;_&lt;date&gt;_&lt;id&gt; scheduled successfully." is shown.</w:t>
      </w:r>
    </w:p>
    <w:p w14:paraId="45BB0E2F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 xml:space="preserve">The job ends COMPLETED / Success; the documents are created / updated in Kapture as </w:t>
      </w:r>
      <w:r>
        <w:rPr>
          <w:b/>
          <w:bCs/>
        </w:rPr>
        <w:t>Draft</w:t>
      </w:r>
      <w:r>
        <w:t>.</w:t>
      </w:r>
    </w:p>
    <w:p w14:paraId="341BE9E8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83A6CF8" wp14:editId="2473616D">
            <wp:extent cx="5760720" cy="370332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_items_selec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320A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Row selected</w:t>
      </w:r>
    </w:p>
    <w:p w14:paraId="66316B6B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96D6BAF" wp14:editId="75C917A6">
            <wp:extent cx="5760720" cy="370332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_schedule_confir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D425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Schedule confirmation</w:t>
      </w:r>
    </w:p>
    <w:p w14:paraId="4EC154F9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E9D3DE8" wp14:editId="315CB7D6">
            <wp:extent cx="5760720" cy="370332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_schedul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C3E0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Conversion scheduled</w:t>
      </w:r>
    </w:p>
    <w:p w14:paraId="2E984609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2C3A30F" w14:textId="77777777" w:rsidR="004F2BD3" w:rsidRDefault="00BC35A2">
      <w:r>
        <w:rPr>
          <w:b/>
          <w:bCs/>
        </w:rPr>
        <w:t>Remarks:</w:t>
      </w:r>
    </w:p>
    <w:p w14:paraId="46533D7B" w14:textId="77777777" w:rsidR="004F2BD3" w:rsidRDefault="004F2BD3"/>
    <w:p w14:paraId="026A7905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schedule a conversion with load type Master Data with Content.</w:t>
      </w:r>
    </w:p>
    <w:p w14:paraId="49B1666B" w14:textId="77777777" w:rsidR="004F2BD3" w:rsidRDefault="00BC35A2">
      <w:pPr>
        <w:keepNext/>
      </w:pPr>
      <w:r>
        <w:rPr>
          <w:b/>
          <w:bCs/>
        </w:rPr>
        <w:t>Steps:</w:t>
      </w:r>
    </w:p>
    <w:p w14:paraId="35B2FA28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a row, choose </w:t>
      </w:r>
      <w:r>
        <w:rPr>
          <w:b/>
          <w:bCs/>
        </w:rPr>
        <w:t>Master Data with Content</w:t>
      </w:r>
      <w:r>
        <w:t xml:space="preserve"> and schedule it.</w:t>
      </w:r>
    </w:p>
    <w:p w14:paraId="2E338E80" w14:textId="77777777" w:rsidR="004F2BD3" w:rsidRDefault="00BC35A2">
      <w:r>
        <w:rPr>
          <w:b/>
          <w:bCs/>
        </w:rPr>
        <w:t xml:space="preserve">Expected Result: </w:t>
      </w:r>
      <w:r>
        <w:t>The job first loads the MDM Excel files of the locale and syncs the waiting categories to Kapture, then converts the content (MASTER_DATA_LOAD_REPORT and MASTER_DATA_CATEGORY_REPORT in the reports zip).</w:t>
      </w:r>
    </w:p>
    <w:p w14:paraId="0AEE804C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4D055C51" wp14:editId="61B36584">
            <wp:extent cx="5760720" cy="370332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_items_selected_md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9522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Load type Master Data with Content selected</w:t>
      </w:r>
    </w:p>
    <w:p w14:paraId="2FB23C07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3B5A9FD" w14:textId="77777777" w:rsidR="004F2BD3" w:rsidRDefault="00BC35A2">
      <w:r>
        <w:rPr>
          <w:b/>
          <w:bCs/>
        </w:rPr>
        <w:t>Remarks:</w:t>
      </w:r>
    </w:p>
    <w:p w14:paraId="4B4739C2" w14:textId="77777777" w:rsidR="004F2BD3" w:rsidRDefault="004F2BD3"/>
    <w:p w14:paraId="067FA212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reset the conversion selection.</w:t>
      </w:r>
    </w:p>
    <w:p w14:paraId="697930CD" w14:textId="77777777" w:rsidR="004F2BD3" w:rsidRDefault="00BC35A2">
      <w:pPr>
        <w:keepNext/>
      </w:pPr>
      <w:r>
        <w:rPr>
          <w:b/>
          <w:bCs/>
        </w:rPr>
        <w:t>Steps:</w:t>
      </w:r>
    </w:p>
    <w:p w14:paraId="69522560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Reset</w:t>
      </w:r>
      <w:r>
        <w:t xml:space="preserve"> and confirm with </w:t>
      </w:r>
      <w:r>
        <w:rPr>
          <w:b/>
          <w:bCs/>
        </w:rPr>
        <w:t>Reset</w:t>
      </w:r>
      <w:r>
        <w:t>.</w:t>
      </w:r>
    </w:p>
    <w:p w14:paraId="0F70CC37" w14:textId="77777777" w:rsidR="004F2BD3" w:rsidRDefault="00BC35A2">
      <w:r>
        <w:rPr>
          <w:b/>
          <w:bCs/>
        </w:rPr>
        <w:t xml:space="preserve">Expected Result: </w:t>
      </w:r>
      <w:r>
        <w:t>"Are you sure, you wish to reset, all the selection for conversion will be lost ?" is asked; the selections and listed items are cleared.</w:t>
      </w:r>
    </w:p>
    <w:p w14:paraId="75570284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A4A6DD8" wp14:editId="5464B8BB">
            <wp:extent cx="5760720" cy="370332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_reset_confi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660F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Reset confirmation</w:t>
      </w:r>
    </w:p>
    <w:p w14:paraId="2B401AB4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70FBFCA" wp14:editId="723D8AC3">
            <wp:extent cx="5760720" cy="370332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_after_res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2948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Schedule page after reset</w:t>
      </w:r>
    </w:p>
    <w:p w14:paraId="0C358A59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D092DFA" w14:textId="77777777" w:rsidR="004F2BD3" w:rsidRDefault="00BC35A2">
      <w:r>
        <w:rPr>
          <w:b/>
          <w:bCs/>
        </w:rPr>
        <w:t>Remarks:</w:t>
      </w:r>
    </w:p>
    <w:p w14:paraId="6435D21E" w14:textId="77777777" w:rsidR="004F2BD3" w:rsidRDefault="004F2BD3"/>
    <w:p w14:paraId="7FCAC44D" w14:textId="77777777" w:rsidR="004F2BD3" w:rsidRDefault="00BC35A2">
      <w:pPr>
        <w:pStyle w:val="Heading1"/>
        <w:numPr>
          <w:ilvl w:val="0"/>
          <w:numId w:val="14"/>
        </w:numPr>
      </w:pPr>
      <w:bookmarkStart w:id="5" w:name="_Toc243051965"/>
      <w:r>
        <w:rPr>
          <w:b/>
          <w:bCs/>
          <w:sz w:val="36"/>
          <w:szCs w:val="36"/>
        </w:rPr>
        <w:t>Conversion and Scheduling Validation Rules</w:t>
      </w:r>
      <w:bookmarkEnd w:id="5"/>
    </w:p>
    <w:p w14:paraId="20D9C465" w14:textId="77777777" w:rsidR="004F2BD3" w:rsidRDefault="00BC35A2">
      <w:r>
        <w:t>Checks made before a job is scheduled (Schedule screen, Preview publish, IPM Facelift VIN Update and Master Data Syncing). Rules 3 to 8 are checked per selected row on Schedule, in this order.</w:t>
      </w:r>
    </w:p>
    <w:p w14:paraId="5D502B6F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Market is mandatory for Go.</w:t>
      </w:r>
    </w:p>
    <w:p w14:paraId="679F2BDF" w14:textId="77777777" w:rsidR="004F2BD3" w:rsidRDefault="00BC35A2">
      <w:pPr>
        <w:keepNext/>
      </w:pPr>
      <w:r>
        <w:rPr>
          <w:b/>
          <w:bCs/>
        </w:rPr>
        <w:t>Steps:</w:t>
      </w:r>
    </w:p>
    <w:p w14:paraId="6062EF17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Schedule and click </w:t>
      </w:r>
      <w:r>
        <w:rPr>
          <w:b/>
          <w:bCs/>
        </w:rPr>
        <w:t>Go</w:t>
      </w:r>
      <w:r>
        <w:t xml:space="preserve"> without selecting a Market.</w:t>
      </w:r>
    </w:p>
    <w:p w14:paraId="4E7B2078" w14:textId="77777777" w:rsidR="004F2BD3" w:rsidRDefault="00BC35A2">
      <w:r>
        <w:rPr>
          <w:b/>
          <w:bCs/>
        </w:rPr>
        <w:t xml:space="preserve">Expected Result: </w:t>
      </w:r>
      <w:r>
        <w:t>"Please fill all the fields marked as mandatory (*)." is shown.</w:t>
      </w:r>
    </w:p>
    <w:p w14:paraId="649970A3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E0147A3" wp14:editId="5226082A">
            <wp:extent cx="5760720" cy="370332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mandator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FD45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Mandatory Market</w:t>
      </w:r>
    </w:p>
    <w:p w14:paraId="553B3B06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C5431DD" w14:textId="77777777" w:rsidR="004F2BD3" w:rsidRDefault="00BC35A2">
      <w:r>
        <w:rPr>
          <w:b/>
          <w:bCs/>
        </w:rPr>
        <w:t>Remarks:</w:t>
      </w:r>
    </w:p>
    <w:p w14:paraId="2509DF93" w14:textId="77777777" w:rsidR="004F2BD3" w:rsidRDefault="004F2BD3"/>
    <w:p w14:paraId="06D2E0A6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At least one row must be selected to schedule a conversion.</w:t>
      </w:r>
    </w:p>
    <w:p w14:paraId="6300F667" w14:textId="77777777" w:rsidR="004F2BD3" w:rsidRDefault="00BC35A2">
      <w:pPr>
        <w:keepNext/>
      </w:pPr>
      <w:r>
        <w:rPr>
          <w:b/>
          <w:bCs/>
        </w:rPr>
        <w:t>Steps:</w:t>
      </w:r>
    </w:p>
    <w:p w14:paraId="36F9ACCD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List items with Go and click </w:t>
      </w:r>
      <w:r>
        <w:rPr>
          <w:b/>
          <w:bCs/>
        </w:rPr>
        <w:t>Schedule</w:t>
      </w:r>
      <w:r>
        <w:t xml:space="preserve"> without selecting a row.</w:t>
      </w:r>
    </w:p>
    <w:p w14:paraId="23671715" w14:textId="77777777" w:rsidR="004F2BD3" w:rsidRDefault="00BC35A2">
      <w:r>
        <w:rPr>
          <w:b/>
          <w:bCs/>
        </w:rPr>
        <w:t xml:space="preserve">Expected Result: </w:t>
      </w:r>
      <w:r>
        <w:t>"Please select at least one Item to schedule the conversion." is shown.</w:t>
      </w:r>
    </w:p>
    <w:p w14:paraId="44ED359A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181405D5" wp14:editId="5330764C">
            <wp:extent cx="5760720" cy="370332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no_r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3EE5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No row selected</w:t>
      </w:r>
    </w:p>
    <w:p w14:paraId="182FAAE4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7BB9C2E" w14:textId="77777777" w:rsidR="004F2BD3" w:rsidRDefault="00BC35A2">
      <w:r>
        <w:rPr>
          <w:b/>
          <w:bCs/>
        </w:rPr>
        <w:t>Remarks:</w:t>
      </w:r>
    </w:p>
    <w:p w14:paraId="7363891E" w14:textId="77777777" w:rsidR="004F2BD3" w:rsidRDefault="004F2BD3"/>
    <w:p w14:paraId="4C904034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 row without VIN file and display order file cannot be scheduled.</w:t>
      </w:r>
    </w:p>
    <w:p w14:paraId="54FBF1EB" w14:textId="77777777" w:rsidR="004F2BD3" w:rsidRDefault="00BC35A2">
      <w:r>
        <w:rPr>
          <w:b/>
          <w:bCs/>
        </w:rPr>
        <w:t xml:space="preserve">Pre-condition: </w:t>
      </w:r>
      <w:r>
        <w:t>Facelift folder without vin.txt and without d01.txt.</w:t>
      </w:r>
    </w:p>
    <w:p w14:paraId="607C94D8" w14:textId="77777777" w:rsidR="004F2BD3" w:rsidRDefault="00BC35A2">
      <w:pPr>
        <w:keepNext/>
      </w:pPr>
      <w:r>
        <w:rPr>
          <w:b/>
          <w:bCs/>
        </w:rPr>
        <w:t>Steps:</w:t>
      </w:r>
    </w:p>
    <w:p w14:paraId="2666FF75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row and click </w:t>
      </w:r>
      <w:r>
        <w:rPr>
          <w:b/>
          <w:bCs/>
        </w:rPr>
        <w:t>Schedule</w:t>
      </w:r>
      <w:r>
        <w:t>.</w:t>
      </w:r>
    </w:p>
    <w:p w14:paraId="5862EEF0" w14:textId="77777777" w:rsidR="004F2BD3" w:rsidRDefault="00BC35A2">
      <w:r>
        <w:rPr>
          <w:b/>
          <w:bCs/>
        </w:rPr>
        <w:t xml:space="preserve">Expected Result: </w:t>
      </w:r>
      <w:r>
        <w:t>"Row No. &lt;n&gt; cannot be selected for Content Load, as they do not contain any Display Order &amp; VIN Text File."</w:t>
      </w:r>
    </w:p>
    <w:p w14:paraId="6675594F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05372B1D" wp14:editId="307DA16C">
            <wp:extent cx="5760720" cy="370332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row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09A9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No VIN and no display order file</w:t>
      </w:r>
    </w:p>
    <w:p w14:paraId="19AF69B2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9768835" w14:textId="77777777" w:rsidR="004F2BD3" w:rsidRDefault="00BC35A2">
      <w:r>
        <w:rPr>
          <w:b/>
          <w:bCs/>
        </w:rPr>
        <w:t>Remarks:</w:t>
      </w:r>
    </w:p>
    <w:p w14:paraId="53546272" w14:textId="77777777" w:rsidR="004F2BD3" w:rsidRDefault="004F2BD3"/>
    <w:p w14:paraId="67519FBB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 row with only the display order file cannot be scheduled.</w:t>
      </w:r>
    </w:p>
    <w:p w14:paraId="4169AD7D" w14:textId="77777777" w:rsidR="004F2BD3" w:rsidRDefault="00BC35A2">
      <w:r>
        <w:rPr>
          <w:b/>
          <w:bCs/>
        </w:rPr>
        <w:t xml:space="preserve">Pre-condition: </w:t>
      </w:r>
      <w:r>
        <w:t>Facelift folder with d01.txt but without vin.txt.</w:t>
      </w:r>
    </w:p>
    <w:p w14:paraId="0E31651C" w14:textId="77777777" w:rsidR="004F2BD3" w:rsidRDefault="00BC35A2">
      <w:pPr>
        <w:keepNext/>
      </w:pPr>
      <w:r>
        <w:rPr>
          <w:b/>
          <w:bCs/>
        </w:rPr>
        <w:t>Steps:</w:t>
      </w:r>
    </w:p>
    <w:p w14:paraId="1800AEB4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row and click </w:t>
      </w:r>
      <w:r>
        <w:rPr>
          <w:b/>
          <w:bCs/>
        </w:rPr>
        <w:t>Schedule</w:t>
      </w:r>
      <w:r>
        <w:t>.</w:t>
      </w:r>
    </w:p>
    <w:p w14:paraId="6D3AE676" w14:textId="77777777" w:rsidR="004F2BD3" w:rsidRDefault="00BC35A2">
      <w:r>
        <w:rPr>
          <w:b/>
          <w:bCs/>
        </w:rPr>
        <w:t xml:space="preserve">Expected Result: </w:t>
      </w:r>
      <w:r>
        <w:t>"Row No. &lt;n&gt; cannot be selected for Content Load, as they contain only Display Order Text File and No VIN Text File."</w:t>
      </w:r>
    </w:p>
    <w:p w14:paraId="07A82A1E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5EA67450" wp14:editId="32C9173A">
            <wp:extent cx="5760720" cy="370332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row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6E14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Only display order file</w:t>
      </w:r>
    </w:p>
    <w:p w14:paraId="7CDFE368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4240D6F" w14:textId="77777777" w:rsidR="004F2BD3" w:rsidRDefault="00BC35A2">
      <w:r>
        <w:rPr>
          <w:b/>
          <w:bCs/>
        </w:rPr>
        <w:t>Remarks:</w:t>
      </w:r>
    </w:p>
    <w:p w14:paraId="66243084" w14:textId="77777777" w:rsidR="004F2BD3" w:rsidRDefault="004F2BD3"/>
    <w:p w14:paraId="156625F3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 row with only the VIN file cannot be scheduled.</w:t>
      </w:r>
    </w:p>
    <w:p w14:paraId="0ACAA7A2" w14:textId="77777777" w:rsidR="004F2BD3" w:rsidRDefault="00BC35A2">
      <w:r>
        <w:rPr>
          <w:b/>
          <w:bCs/>
        </w:rPr>
        <w:t xml:space="preserve">Pre-condition: </w:t>
      </w:r>
      <w:r>
        <w:t>Facelift folder with vin.txt but without d01.txt.</w:t>
      </w:r>
    </w:p>
    <w:p w14:paraId="1B8DA8DA" w14:textId="77777777" w:rsidR="004F2BD3" w:rsidRDefault="00BC35A2">
      <w:pPr>
        <w:keepNext/>
      </w:pPr>
      <w:r>
        <w:rPr>
          <w:b/>
          <w:bCs/>
        </w:rPr>
        <w:t>Steps:</w:t>
      </w:r>
    </w:p>
    <w:p w14:paraId="2493731C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row and click </w:t>
      </w:r>
      <w:r>
        <w:rPr>
          <w:b/>
          <w:bCs/>
        </w:rPr>
        <w:t>Schedule</w:t>
      </w:r>
      <w:r>
        <w:t>.</w:t>
      </w:r>
    </w:p>
    <w:p w14:paraId="47B3D0B0" w14:textId="77777777" w:rsidR="004F2BD3" w:rsidRDefault="00BC35A2">
      <w:r>
        <w:rPr>
          <w:b/>
          <w:bCs/>
        </w:rPr>
        <w:t xml:space="preserve">Expected Result: </w:t>
      </w:r>
      <w:r>
        <w:t>"Row No. &lt;n&gt; cannot be selected for Content Load, as they contain only VIN Text File and No Display Order Text File."</w:t>
      </w:r>
    </w:p>
    <w:p w14:paraId="5859CFC5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78CD0B4" wp14:editId="202F71EB">
            <wp:extent cx="5760720" cy="370332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row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9E9F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Only VIN file</w:t>
      </w:r>
    </w:p>
    <w:p w14:paraId="62C5FC5F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06FB4B5" w14:textId="77777777" w:rsidR="004F2BD3" w:rsidRDefault="00BC35A2">
      <w:r>
        <w:rPr>
          <w:b/>
          <w:bCs/>
        </w:rPr>
        <w:t>Remarks:</w:t>
      </w:r>
    </w:p>
    <w:p w14:paraId="387468AF" w14:textId="77777777" w:rsidR="004F2BD3" w:rsidRDefault="004F2BD3"/>
    <w:p w14:paraId="64E0CEC0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The display order file named in vin.txt must exist.</w:t>
      </w:r>
    </w:p>
    <w:p w14:paraId="1F68790A" w14:textId="77777777" w:rsidR="004F2BD3" w:rsidRDefault="00BC35A2">
      <w:r>
        <w:rPr>
          <w:b/>
          <w:bCs/>
        </w:rPr>
        <w:t xml:space="preserve">Pre-condition: </w:t>
      </w:r>
      <w:r>
        <w:t>vin.txt names d05.txt, which is not in the facelift folder.</w:t>
      </w:r>
    </w:p>
    <w:p w14:paraId="05F82D95" w14:textId="77777777" w:rsidR="004F2BD3" w:rsidRDefault="00BC35A2">
      <w:pPr>
        <w:keepNext/>
      </w:pPr>
      <w:r>
        <w:rPr>
          <w:b/>
          <w:bCs/>
        </w:rPr>
        <w:t>Steps:</w:t>
      </w:r>
    </w:p>
    <w:p w14:paraId="1CF96268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row and click </w:t>
      </w:r>
      <w:r>
        <w:rPr>
          <w:b/>
          <w:bCs/>
        </w:rPr>
        <w:t>Schedule</w:t>
      </w:r>
      <w:r>
        <w:t>.</w:t>
      </w:r>
    </w:p>
    <w:p w14:paraId="2640E8E1" w14:textId="77777777" w:rsidR="004F2BD3" w:rsidRDefault="00BC35A2">
      <w:r>
        <w:rPr>
          <w:b/>
          <w:bCs/>
        </w:rPr>
        <w:t xml:space="preserve">Expected Result: </w:t>
      </w:r>
      <w:r>
        <w:t>"Row No. &lt;n&gt; cannot be selected for Content Load, as the required Text file for Display Order provided in VIN.Txt is missing."</w:t>
      </w:r>
    </w:p>
    <w:p w14:paraId="2332C2F3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573206C2" wp14:editId="353A17C5">
            <wp:extent cx="5760720" cy="370332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row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BB7E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Display order file named in vin.txt missing</w:t>
      </w:r>
    </w:p>
    <w:p w14:paraId="25BEBB19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11C7E55" w14:textId="77777777" w:rsidR="004F2BD3" w:rsidRDefault="00BC35A2">
      <w:r>
        <w:rPr>
          <w:b/>
          <w:bCs/>
        </w:rPr>
        <w:t>Remarks:</w:t>
      </w:r>
    </w:p>
    <w:p w14:paraId="5D274AF5" w14:textId="77777777" w:rsidR="004F2BD3" w:rsidRDefault="004F2BD3"/>
    <w:p w14:paraId="47738F2A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The material folders named in vin.txt must exist under the facelift folder.</w:t>
      </w:r>
    </w:p>
    <w:p w14:paraId="37482942" w14:textId="77777777" w:rsidR="004F2BD3" w:rsidRDefault="00BC35A2">
      <w:r>
        <w:rPr>
          <w:b/>
          <w:bCs/>
        </w:rPr>
        <w:t xml:space="preserve">Pre-condition: </w:t>
      </w:r>
      <w:r>
        <w:t>vin.txt names material folders that do not exist under the facelift folder.</w:t>
      </w:r>
    </w:p>
    <w:p w14:paraId="66638B23" w14:textId="77777777" w:rsidR="004F2BD3" w:rsidRDefault="00BC35A2">
      <w:pPr>
        <w:keepNext/>
      </w:pPr>
      <w:r>
        <w:rPr>
          <w:b/>
          <w:bCs/>
        </w:rPr>
        <w:t>Steps:</w:t>
      </w:r>
    </w:p>
    <w:p w14:paraId="13DDA678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row and click </w:t>
      </w:r>
      <w:r>
        <w:rPr>
          <w:b/>
          <w:bCs/>
        </w:rPr>
        <w:t>Schedule</w:t>
      </w:r>
      <w:r>
        <w:t>.</w:t>
      </w:r>
    </w:p>
    <w:p w14:paraId="3947FA86" w14:textId="77777777" w:rsidR="004F2BD3" w:rsidRDefault="00BC35A2">
      <w:r>
        <w:rPr>
          <w:b/>
          <w:bCs/>
        </w:rPr>
        <w:t xml:space="preserve">Expected Result: </w:t>
      </w:r>
      <w:r>
        <w:t>"Row No. &lt;n&gt; cannot be selected for Content Load, as all the Material Folder identified from the VIN Text file(s) does not exist under Parent FaceLift folder."</w:t>
      </w:r>
    </w:p>
    <w:p w14:paraId="1962B19C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10AEAB7F" wp14:editId="17F5F331">
            <wp:extent cx="5760720" cy="370332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row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79B9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Material folders missing</w:t>
      </w:r>
    </w:p>
    <w:p w14:paraId="2FFE960F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4CF8DFF" w14:textId="77777777" w:rsidR="004F2BD3" w:rsidRDefault="00BC35A2">
      <w:r>
        <w:rPr>
          <w:b/>
          <w:bCs/>
        </w:rPr>
        <w:t>Remarks:</w:t>
      </w:r>
    </w:p>
    <w:p w14:paraId="39875397" w14:textId="77777777" w:rsidR="004F2BD3" w:rsidRDefault="004F2BD3"/>
    <w:p w14:paraId="179EAD89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VIN lines must carry proper VINs.</w:t>
      </w:r>
    </w:p>
    <w:p w14:paraId="3D7426E7" w14:textId="77777777" w:rsidR="004F2BD3" w:rsidRDefault="00BC35A2">
      <w:r>
        <w:rPr>
          <w:b/>
          <w:bCs/>
        </w:rPr>
        <w:t xml:space="preserve">Pre-condition: </w:t>
      </w:r>
      <w:r>
        <w:t>vin.txt line with missing VIN fields (e.g. WM||FL0006||E-W1J-7EC7_PDF||NCP||d01.txt;).</w:t>
      </w:r>
    </w:p>
    <w:p w14:paraId="2C05465C" w14:textId="77777777" w:rsidR="004F2BD3" w:rsidRDefault="00BC35A2">
      <w:pPr>
        <w:keepNext/>
      </w:pPr>
      <w:r>
        <w:rPr>
          <w:b/>
          <w:bCs/>
        </w:rPr>
        <w:t>Steps:</w:t>
      </w:r>
    </w:p>
    <w:p w14:paraId="6168F41D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row and click </w:t>
      </w:r>
      <w:r>
        <w:rPr>
          <w:b/>
          <w:bCs/>
        </w:rPr>
        <w:t>Schedule</w:t>
      </w:r>
      <w:r>
        <w:t>.</w:t>
      </w:r>
    </w:p>
    <w:p w14:paraId="1269DB53" w14:textId="77777777" w:rsidR="004F2BD3" w:rsidRDefault="00BC35A2">
      <w:r>
        <w:rPr>
          <w:b/>
          <w:bCs/>
        </w:rPr>
        <w:t xml:space="preserve">Expected Result: </w:t>
      </w:r>
      <w:r>
        <w:t>"Row No. &lt;n&gt; cannot be selected for Content Load, VIN File(s) - vin.txt does not have proper VINs defined."</w:t>
      </w:r>
    </w:p>
    <w:p w14:paraId="020FAA04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517F604A" wp14:editId="1E9DC749">
            <wp:extent cx="5760720" cy="370332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row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0B09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VIN file without proper VINs</w:t>
      </w:r>
    </w:p>
    <w:p w14:paraId="6C8618DC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F74906D" w14:textId="77777777" w:rsidR="004F2BD3" w:rsidRDefault="00BC35A2">
      <w:r>
        <w:rPr>
          <w:b/>
          <w:bCs/>
        </w:rPr>
        <w:t>Remarks:</w:t>
      </w:r>
    </w:p>
    <w:p w14:paraId="65D5A400" w14:textId="77777777" w:rsidR="004F2BD3" w:rsidRDefault="004F2BD3"/>
    <w:p w14:paraId="50017E53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Only Content is refused while categories of the locale are waiting for sync.</w:t>
      </w:r>
    </w:p>
    <w:p w14:paraId="64580653" w14:textId="77777777" w:rsidR="004F2BD3" w:rsidRDefault="00BC35A2">
      <w:r>
        <w:rPr>
          <w:b/>
          <w:bCs/>
        </w:rPr>
        <w:t xml:space="preserve">Pre-condition: </w:t>
      </w:r>
      <w:r>
        <w:t>MDM rows of the selected locale are waiting for sync.</w:t>
      </w:r>
    </w:p>
    <w:p w14:paraId="1FF785A1" w14:textId="77777777" w:rsidR="004F2BD3" w:rsidRDefault="00BC35A2">
      <w:pPr>
        <w:keepNext/>
      </w:pPr>
      <w:r>
        <w:rPr>
          <w:b/>
          <w:bCs/>
        </w:rPr>
        <w:t>Steps:</w:t>
      </w:r>
    </w:p>
    <w:p w14:paraId="75CE4568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Schedule the row with Load Type </w:t>
      </w:r>
      <w:r>
        <w:rPr>
          <w:b/>
          <w:bCs/>
        </w:rPr>
        <w:t>Only Content</w:t>
      </w:r>
      <w:r>
        <w:t>.</w:t>
      </w:r>
    </w:p>
    <w:p w14:paraId="05499168" w14:textId="77777777" w:rsidR="004F2BD3" w:rsidRDefault="00BC35A2">
      <w:r>
        <w:rPr>
          <w:b/>
          <w:bCs/>
        </w:rPr>
        <w:t xml:space="preserve">Expected Result: </w:t>
      </w:r>
      <w:r>
        <w:t>"&lt;n&gt; Categories are still remaining for Syncing in Kapture for &lt;market&gt; Market (locale &lt;locale&gt;). Please select "Master Data with Content", which loads the master data before the content."</w:t>
      </w:r>
    </w:p>
    <w:p w14:paraId="725C0889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25F2EB2D" wp14:editId="7334E4E7">
            <wp:extent cx="5760720" cy="370332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master_data_waiti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7418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Master data waiting for sync</w:t>
      </w:r>
    </w:p>
    <w:p w14:paraId="25328E2B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F84CC1C" w14:textId="77777777" w:rsidR="004F2BD3" w:rsidRDefault="00BC35A2">
      <w:r>
        <w:rPr>
          <w:b/>
          <w:bCs/>
        </w:rPr>
        <w:t>Remarks:</w:t>
      </w:r>
    </w:p>
    <w:p w14:paraId="44970266" w14:textId="77777777" w:rsidR="004F2BD3" w:rsidRDefault="004F2BD3"/>
    <w:p w14:paraId="7043CDAE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 row can be in only one Pending / Processing conversion or publish job.</w:t>
      </w:r>
    </w:p>
    <w:p w14:paraId="7436891D" w14:textId="77777777" w:rsidR="004F2BD3" w:rsidRDefault="00BC35A2">
      <w:pPr>
        <w:keepNext/>
      </w:pPr>
      <w:r>
        <w:rPr>
          <w:b/>
          <w:bCs/>
        </w:rPr>
        <w:t>Steps:</w:t>
      </w:r>
    </w:p>
    <w:p w14:paraId="6B3715F1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>While a conversion of a row is Processing, schedule the same row again.</w:t>
      </w:r>
    </w:p>
    <w:p w14:paraId="3B51BADC" w14:textId="77777777" w:rsidR="004F2BD3" w:rsidRDefault="00BC35A2">
      <w:r>
        <w:rPr>
          <w:b/>
          <w:bCs/>
        </w:rPr>
        <w:t xml:space="preserve">Expected Result: </w:t>
      </w:r>
      <w:r>
        <w:t>"Cannot proceed further. Row No.&lt;n&gt; is already Processing under - &lt;job&gt;."</w:t>
      </w:r>
    </w:p>
    <w:p w14:paraId="497A4A96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4F3E5DAA" wp14:editId="269C2464">
            <wp:extent cx="5760720" cy="370332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item_processin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2CF6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Row already processing</w:t>
      </w:r>
    </w:p>
    <w:p w14:paraId="63A5DCB7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D11425A" w14:textId="77777777" w:rsidR="004F2BD3" w:rsidRDefault="00BC35A2">
      <w:r>
        <w:rPr>
          <w:b/>
          <w:bCs/>
        </w:rPr>
        <w:t>Remarks:</w:t>
      </w:r>
    </w:p>
    <w:p w14:paraId="4A2B69C9" w14:textId="77777777" w:rsidR="004F2BD3" w:rsidRDefault="004F2BD3"/>
    <w:p w14:paraId="7E861DDB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 conversion / publish job is refused while a master job is Pending / Processing.</w:t>
      </w:r>
    </w:p>
    <w:p w14:paraId="7A345297" w14:textId="77777777" w:rsidR="004F2BD3" w:rsidRDefault="00BC35A2">
      <w:pPr>
        <w:keepNext/>
      </w:pPr>
      <w:r>
        <w:rPr>
          <w:b/>
          <w:bCs/>
        </w:rPr>
        <w:t>Steps:</w:t>
      </w:r>
    </w:p>
    <w:p w14:paraId="44516AC2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>While a Master Data Syncing / IPM Facelift VIN Update / Document Identification job is Pending or Processing, schedule a conversion.</w:t>
      </w:r>
    </w:p>
    <w:p w14:paraId="027970B8" w14:textId="77777777" w:rsidR="004F2BD3" w:rsidRDefault="00BC35A2">
      <w:r>
        <w:rPr>
          <w:b/>
          <w:bCs/>
        </w:rPr>
        <w:t xml:space="preserve">Expected Result: </w:t>
      </w:r>
      <w:r>
        <w:t>"The Conversion / Publish job cannot be scheduled now - an IPM Facelift VIN Update / Document Identification / Master Data Syncing job is Pending / Processing: &lt;jobs&gt;. Please try after sometime."</w:t>
      </w:r>
    </w:p>
    <w:p w14:paraId="07E5E6F7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4F2CDDCE" wp14:editId="0745FAA3">
            <wp:extent cx="5760720" cy="370332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master_runn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33FA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Conversion refused while a master job runs</w:t>
      </w:r>
    </w:p>
    <w:p w14:paraId="6308C8AA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306FDF5" w14:textId="77777777" w:rsidR="004F2BD3" w:rsidRDefault="00BC35A2">
      <w:r>
        <w:rPr>
          <w:b/>
          <w:bCs/>
        </w:rPr>
        <w:t>Remarks:</w:t>
      </w:r>
    </w:p>
    <w:p w14:paraId="1E497A38" w14:textId="77777777" w:rsidR="004F2BD3" w:rsidRDefault="004F2BD3"/>
    <w:p w14:paraId="03E2847F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 master job is refused while a conversion / publish job is Pending / Processing.</w:t>
      </w:r>
    </w:p>
    <w:p w14:paraId="2401C0EC" w14:textId="77777777" w:rsidR="004F2BD3" w:rsidRDefault="00BC35A2">
      <w:pPr>
        <w:keepNext/>
      </w:pPr>
      <w:r>
        <w:rPr>
          <w:b/>
          <w:bCs/>
        </w:rPr>
        <w:t>Steps:</w:t>
      </w:r>
    </w:p>
    <w:p w14:paraId="7252EDD4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While a conversion is Processing, schedule Master Data Syncing, or click </w:t>
      </w:r>
      <w:r>
        <w:rPr>
          <w:b/>
          <w:bCs/>
        </w:rPr>
        <w:t>Submit</w:t>
      </w:r>
      <w:r>
        <w:t xml:space="preserve"> (Identify) on IPM Facelift VIN Update.</w:t>
      </w:r>
    </w:p>
    <w:p w14:paraId="727AE4E2" w14:textId="77777777" w:rsidR="004F2BD3" w:rsidRDefault="00BC35A2">
      <w:r>
        <w:rPr>
          <w:b/>
          <w:bCs/>
        </w:rPr>
        <w:t xml:space="preserve">Expected Result: </w:t>
      </w:r>
      <w:r>
        <w:t>"The job cannot be scheduled now - a Conversion / Publish job is Pending / Processing: &lt;jobs&gt;. IPM Facelift VIN Update, Document Identification and Master Data Syncing can be scheduled when those jobs finish."</w:t>
      </w:r>
    </w:p>
    <w:p w14:paraId="6FABB081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22ACE7AE" wp14:editId="5E40B4FB">
            <wp:extent cx="5760720" cy="370332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content_runnin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2F30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Master Data Syncing refused</w:t>
      </w:r>
    </w:p>
    <w:p w14:paraId="7DE214AF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36BF8EB" wp14:editId="10393341">
            <wp:extent cx="5760720" cy="370332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_identify_refus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6C04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Facelift Identify refused</w:t>
      </w:r>
    </w:p>
    <w:p w14:paraId="737CCBC3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5A1F0C7" w14:textId="77777777" w:rsidR="004F2BD3" w:rsidRDefault="00BC35A2">
      <w:r>
        <w:rPr>
          <w:b/>
          <w:bCs/>
        </w:rPr>
        <w:t>Remarks:</w:t>
      </w:r>
    </w:p>
    <w:p w14:paraId="009EBC5E" w14:textId="77777777" w:rsidR="004F2BD3" w:rsidRDefault="004F2BD3"/>
    <w:p w14:paraId="64AD0CDB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At most 5 jobs can be Pending / Processing at the same time.</w:t>
      </w:r>
    </w:p>
    <w:p w14:paraId="5DD31BED" w14:textId="77777777" w:rsidR="004F2BD3" w:rsidRDefault="00BC35A2">
      <w:pPr>
        <w:keepNext/>
      </w:pPr>
      <w:r>
        <w:rPr>
          <w:b/>
          <w:bCs/>
        </w:rPr>
        <w:t>Steps:</w:t>
      </w:r>
    </w:p>
    <w:p w14:paraId="06E34DC2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>With 5 jobs (any type, Meta Data Validation not counted) Pending / Processing, schedule another job.</w:t>
      </w:r>
    </w:p>
    <w:p w14:paraId="592ACC37" w14:textId="77777777" w:rsidR="004F2BD3" w:rsidRDefault="00BC35A2">
      <w:r>
        <w:rPr>
          <w:b/>
          <w:bCs/>
        </w:rPr>
        <w:t xml:space="preserve">Expected Result: </w:t>
      </w:r>
      <w:r>
        <w:t>"The job cannot be scheduled now - the limit of 5 jobs Pending / Processing at the same time is reached: &lt;jobs&gt;. Please try after sometime."</w:t>
      </w:r>
    </w:p>
    <w:p w14:paraId="59E9316C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D6FFD08" wp14:editId="4C4B137E">
            <wp:extent cx="5760720" cy="370332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_job_limi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D519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Sixth job refused - 5 jobs Pending / Processing</w:t>
      </w:r>
    </w:p>
    <w:p w14:paraId="14110A42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CC34836" w14:textId="77777777" w:rsidR="004F2BD3" w:rsidRDefault="00BC35A2">
      <w:r>
        <w:rPr>
          <w:b/>
          <w:bCs/>
        </w:rPr>
        <w:t>Remarks:</w:t>
      </w:r>
    </w:p>
    <w:p w14:paraId="1AB62F56" w14:textId="77777777" w:rsidR="004F2BD3" w:rsidRDefault="004F2BD3"/>
    <w:p w14:paraId="5A42C97C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Publish is refused when nothing is left to publish (or while the conversion is still running).</w:t>
      </w:r>
    </w:p>
    <w:p w14:paraId="4F3892AE" w14:textId="77777777" w:rsidR="004F2BD3" w:rsidRDefault="00BC35A2">
      <w:pPr>
        <w:keepNext/>
      </w:pPr>
      <w:r>
        <w:rPr>
          <w:b/>
          <w:bCs/>
        </w:rPr>
        <w:t>Steps:</w:t>
      </w:r>
    </w:p>
    <w:p w14:paraId="486007FC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>Open the Preview of a job whose documents are all published.</w:t>
      </w:r>
    </w:p>
    <w:p w14:paraId="271F222B" w14:textId="77777777" w:rsidR="004F2BD3" w:rsidRDefault="00BC35A2">
      <w:r>
        <w:rPr>
          <w:b/>
          <w:bCs/>
        </w:rPr>
        <w:t xml:space="preserve">Expected Result: </w:t>
      </w:r>
      <w:r>
        <w:t xml:space="preserve">"There is nothing to preview for this job: it has no unpublished document." and </w:t>
      </w:r>
      <w:r>
        <w:rPr>
          <w:b/>
          <w:bCs/>
        </w:rPr>
        <w:t>Publish Content</w:t>
      </w:r>
      <w:r>
        <w:t xml:space="preserve"> is disabled.</w:t>
      </w:r>
    </w:p>
    <w:p w14:paraId="706E9A5E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7379EB7" wp14:editId="2BD0B96F">
            <wp:extent cx="5760720" cy="370332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sh_nothing_lef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04AE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Nothing left to publish</w:t>
      </w:r>
    </w:p>
    <w:p w14:paraId="4D315CDA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9C408A2" w14:textId="77777777" w:rsidR="004F2BD3" w:rsidRDefault="00BC35A2">
      <w:r>
        <w:rPr>
          <w:b/>
          <w:bCs/>
        </w:rPr>
        <w:t>Remarks:</w:t>
      </w:r>
    </w:p>
    <w:p w14:paraId="708C2F33" w14:textId="77777777" w:rsidR="004F2BD3" w:rsidRDefault="004F2BD3"/>
    <w:p w14:paraId="4CFBBD93" w14:textId="77777777" w:rsidR="004F2BD3" w:rsidRDefault="00BC35A2">
      <w:pPr>
        <w:pStyle w:val="Heading1"/>
        <w:numPr>
          <w:ilvl w:val="0"/>
          <w:numId w:val="14"/>
        </w:numPr>
      </w:pPr>
      <w:bookmarkStart w:id="6" w:name="_Toc243051966"/>
      <w:r>
        <w:rPr>
          <w:b/>
          <w:bCs/>
          <w:sz w:val="36"/>
          <w:szCs w:val="36"/>
        </w:rPr>
        <w:t>History and Reports</w:t>
      </w:r>
      <w:bookmarkEnd w:id="6"/>
    </w:p>
    <w:p w14:paraId="70A48897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follow jobs and view item details on History.</w:t>
      </w:r>
    </w:p>
    <w:p w14:paraId="7319010A" w14:textId="77777777" w:rsidR="004F2BD3" w:rsidRDefault="00BC35A2">
      <w:pPr>
        <w:keepNext/>
      </w:pPr>
      <w:r>
        <w:rPr>
          <w:b/>
          <w:bCs/>
        </w:rPr>
        <w:t>Steps:</w:t>
      </w:r>
    </w:p>
    <w:p w14:paraId="2149C3F6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History</w:t>
      </w:r>
      <w:r>
        <w:t xml:space="preserve">, click </w:t>
      </w:r>
      <w:r>
        <w:rPr>
          <w:b/>
          <w:bCs/>
        </w:rPr>
        <w:t>Refresh</w:t>
      </w:r>
      <w:r>
        <w:t xml:space="preserve"> while the job runs, then open the job's </w:t>
      </w:r>
      <w:r>
        <w:rPr>
          <w:b/>
          <w:bCs/>
        </w:rPr>
        <w:t>View</w:t>
      </w:r>
      <w:r>
        <w:t xml:space="preserve"> (item details).</w:t>
      </w:r>
    </w:p>
    <w:p w14:paraId="25EF7A6D" w14:textId="77777777" w:rsidR="004F2BD3" w:rsidRDefault="00BC35A2">
      <w:r>
        <w:rPr>
          <w:b/>
          <w:bCs/>
        </w:rPr>
        <w:t xml:space="preserve">Expected Result: </w:t>
      </w:r>
      <w:r>
        <w:t>Jobs are listed with Content Status / Job Status and the Documents, OKAssets, Innerlinks, Delete, Display Order, CD Display Order and SCM VIN Mapping counts (Total / Processed / Failed).</w:t>
      </w:r>
    </w:p>
    <w:p w14:paraId="6F387B11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0166A0FC" wp14:editId="593A85DD">
            <wp:extent cx="5760720" cy="370332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processin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225A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Job Processing</w:t>
      </w:r>
    </w:p>
    <w:p w14:paraId="05F0B52F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52E5078" wp14:editId="4CD1E116">
            <wp:extent cx="5760720" cy="370332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complete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816B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Job COMPLETED - Success</w:t>
      </w:r>
    </w:p>
    <w:p w14:paraId="4A68F2A9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2AB4EC80" wp14:editId="79E1A65D">
            <wp:extent cx="5760720" cy="370332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item_detail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22EC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Item details</w:t>
      </w:r>
    </w:p>
    <w:p w14:paraId="1972964C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BFC9DED" w14:textId="77777777" w:rsidR="004F2BD3" w:rsidRDefault="00BC35A2">
      <w:r>
        <w:rPr>
          <w:b/>
          <w:bCs/>
        </w:rPr>
        <w:t>Remarks:</w:t>
      </w:r>
    </w:p>
    <w:p w14:paraId="05436F68" w14:textId="77777777" w:rsidR="004F2BD3" w:rsidRDefault="004F2BD3"/>
    <w:p w14:paraId="0715A840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view the job summary and download the reports.</w:t>
      </w:r>
    </w:p>
    <w:p w14:paraId="64E44CF4" w14:textId="77777777" w:rsidR="004F2BD3" w:rsidRDefault="00BC35A2">
      <w:pPr>
        <w:keepNext/>
      </w:pPr>
      <w:r>
        <w:rPr>
          <w:b/>
          <w:bCs/>
        </w:rPr>
        <w:t>Steps:</w:t>
      </w:r>
    </w:p>
    <w:p w14:paraId="25692534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Job Summary</w:t>
      </w:r>
      <w:r>
        <w:t xml:space="preserve"> of a completed job.</w:t>
      </w:r>
    </w:p>
    <w:p w14:paraId="4DC4F955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Reports</w:t>
      </w:r>
      <w:r>
        <w:t xml:space="preserve"> and open the downloaded zip.</w:t>
      </w:r>
    </w:p>
    <w:p w14:paraId="189E099F" w14:textId="77777777" w:rsidR="004F2BD3" w:rsidRDefault="00BC35A2">
      <w:r>
        <w:rPr>
          <w:b/>
          <w:bCs/>
        </w:rPr>
        <w:t xml:space="preserve">Expected Result: </w:t>
      </w:r>
      <w:r>
        <w:t>The summary lists each report with its status and transaction counts; the zip contains TRANSACTION_REPORT, DISPLAY_ORDER, CD_PROCESSING_DATA, VIEW_CONTENT_REPORT (and failure / missing categories reports when there are errors).</w:t>
      </w:r>
    </w:p>
    <w:p w14:paraId="01E3E724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0B84302" wp14:editId="17EF7C12">
            <wp:extent cx="5760720" cy="3703320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job_summar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0368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Reports summary</w:t>
      </w:r>
    </w:p>
    <w:p w14:paraId="36BA7085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597777EF" wp14:editId="5740EAE8">
            <wp:extent cx="5760720" cy="2863516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report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7097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Reports zip - TRANSACTION_REPORT</w:t>
      </w:r>
    </w:p>
    <w:p w14:paraId="7F9B1543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B8BA552" w14:textId="77777777" w:rsidR="004F2BD3" w:rsidRDefault="00BC35A2">
      <w:r>
        <w:rPr>
          <w:b/>
          <w:bCs/>
        </w:rPr>
        <w:t>Remarks:</w:t>
      </w:r>
    </w:p>
    <w:p w14:paraId="37522FE7" w14:textId="77777777" w:rsidR="004F2BD3" w:rsidRDefault="004F2BD3"/>
    <w:p w14:paraId="67048729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abort a running conversion.</w:t>
      </w:r>
    </w:p>
    <w:p w14:paraId="33C20C5B" w14:textId="77777777" w:rsidR="004F2BD3" w:rsidRDefault="00BC35A2">
      <w:pPr>
        <w:keepNext/>
      </w:pPr>
      <w:r>
        <w:rPr>
          <w:b/>
          <w:bCs/>
        </w:rPr>
        <w:t>Steps:</w:t>
      </w:r>
    </w:p>
    <w:p w14:paraId="3660DE71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Abort Conversion</w:t>
      </w:r>
      <w:r>
        <w:t xml:space="preserve"> of a Processing job and confirm.</w:t>
      </w:r>
    </w:p>
    <w:p w14:paraId="3D4277A8" w14:textId="77777777" w:rsidR="004F2BD3" w:rsidRDefault="00BC35A2">
      <w:r>
        <w:rPr>
          <w:b/>
          <w:bCs/>
        </w:rPr>
        <w:t xml:space="preserve">Expected Result: </w:t>
      </w:r>
      <w:r>
        <w:t>"Are you sure, you wish to abort the conversion ?" is asked; on confirmation the job status becomes Aborted.</w:t>
      </w:r>
    </w:p>
    <w:p w14:paraId="39F5435F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080B360" wp14:editId="146E55B3">
            <wp:extent cx="5760720" cy="370332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abort_confirm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571A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Abort confirmation</w:t>
      </w:r>
    </w:p>
    <w:p w14:paraId="06E82DC8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4310104" w14:textId="77777777" w:rsidR="004F2BD3" w:rsidRDefault="00BC35A2">
      <w:r>
        <w:rPr>
          <w:b/>
          <w:bCs/>
        </w:rPr>
        <w:t>Remarks:</w:t>
      </w:r>
    </w:p>
    <w:p w14:paraId="3700A223" w14:textId="77777777" w:rsidR="004F2BD3" w:rsidRDefault="004F2BD3"/>
    <w:p w14:paraId="2E58EE96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delete schedules from History.</w:t>
      </w:r>
    </w:p>
    <w:p w14:paraId="24C5AA1D" w14:textId="77777777" w:rsidR="004F2BD3" w:rsidRDefault="00BC35A2">
      <w:pPr>
        <w:keepNext/>
      </w:pPr>
      <w:r>
        <w:rPr>
          <w:b/>
          <w:bCs/>
        </w:rPr>
        <w:t>Steps:</w:t>
      </w:r>
    </w:p>
    <w:p w14:paraId="4E1BE829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Delete</w:t>
      </w:r>
      <w:r>
        <w:t xml:space="preserve"> without a selection.</w:t>
      </w:r>
    </w:p>
    <w:p w14:paraId="1FA64DA1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schedule(s), click </w:t>
      </w:r>
      <w:r>
        <w:rPr>
          <w:b/>
          <w:bCs/>
        </w:rPr>
        <w:t>Delete</w:t>
      </w:r>
      <w:r>
        <w:t xml:space="preserve"> and confirm with </w:t>
      </w:r>
      <w:r>
        <w:rPr>
          <w:b/>
          <w:bCs/>
        </w:rPr>
        <w:t>Yes</w:t>
      </w:r>
      <w:r>
        <w:t>.</w:t>
      </w:r>
    </w:p>
    <w:p w14:paraId="49FCE012" w14:textId="77777777" w:rsidR="004F2BD3" w:rsidRDefault="00BC35A2">
      <w:pPr>
        <w:keepNext/>
      </w:pPr>
      <w:r>
        <w:rPr>
          <w:b/>
          <w:bCs/>
        </w:rPr>
        <w:t>Expected Result:</w:t>
      </w:r>
    </w:p>
    <w:p w14:paraId="052CF06E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Without a selection: "Please select atleast 1 row to delete."</w:t>
      </w:r>
    </w:p>
    <w:p w14:paraId="28104FEE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"Schedule(s) deleted successfully." and the schedules are removed.</w:t>
      </w:r>
    </w:p>
    <w:p w14:paraId="14D71822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7DA7630" wp14:editId="42F4F830">
            <wp:extent cx="5760720" cy="370332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delete_nose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8C72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No row selected</w:t>
      </w:r>
    </w:p>
    <w:p w14:paraId="27A9BED1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4AE220BB" wp14:editId="600E70DC">
            <wp:extent cx="5760720" cy="3703320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delete_confirm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23C1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Delete confirmation</w:t>
      </w:r>
    </w:p>
    <w:p w14:paraId="3E0A760F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250C9A57" wp14:editId="6F89BD17">
            <wp:extent cx="5760720" cy="370332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delete_resul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FA36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Delete result</w:t>
      </w:r>
    </w:p>
    <w:p w14:paraId="270EBE83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BAF79B5" w14:textId="77777777" w:rsidR="004F2BD3" w:rsidRDefault="00BC35A2">
      <w:r>
        <w:rPr>
          <w:b/>
          <w:bCs/>
        </w:rPr>
        <w:t>Remarks:</w:t>
      </w:r>
    </w:p>
    <w:p w14:paraId="15DD17F5" w14:textId="77777777" w:rsidR="004F2BD3" w:rsidRDefault="004F2BD3"/>
    <w:p w14:paraId="5DECC793" w14:textId="77777777" w:rsidR="004F2BD3" w:rsidRDefault="00BC35A2">
      <w:pPr>
        <w:pStyle w:val="Heading1"/>
        <w:numPr>
          <w:ilvl w:val="0"/>
          <w:numId w:val="14"/>
        </w:numPr>
      </w:pPr>
      <w:bookmarkStart w:id="7" w:name="_Toc243051967"/>
      <w:r>
        <w:rPr>
          <w:b/>
          <w:bCs/>
          <w:sz w:val="36"/>
          <w:szCs w:val="36"/>
        </w:rPr>
        <w:t>Preview and Publish</w:t>
      </w:r>
      <w:bookmarkEnd w:id="7"/>
    </w:p>
    <w:p w14:paraId="5FB14DBC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preview the documents of a conversion job.</w:t>
      </w:r>
    </w:p>
    <w:p w14:paraId="2FFFFE63" w14:textId="77777777" w:rsidR="004F2BD3" w:rsidRDefault="00BC35A2">
      <w:pPr>
        <w:keepNext/>
      </w:pPr>
      <w:r>
        <w:rPr>
          <w:b/>
          <w:bCs/>
        </w:rPr>
        <w:t>Steps:</w:t>
      </w:r>
    </w:p>
    <w:p w14:paraId="0ACEF4AF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On History click the </w:t>
      </w:r>
      <w:r>
        <w:rPr>
          <w:b/>
          <w:bCs/>
        </w:rPr>
        <w:t>Preview</w:t>
      </w:r>
      <w:r>
        <w:t xml:space="preserve"> icon of a completed conversion; open a document from the tree.</w:t>
      </w:r>
    </w:p>
    <w:p w14:paraId="408D9373" w14:textId="77777777" w:rsidR="004F2BD3" w:rsidRDefault="00BC35A2">
      <w:r>
        <w:rPr>
          <w:b/>
          <w:bCs/>
        </w:rPr>
        <w:t xml:space="preserve">Expected Result: </w:t>
      </w:r>
      <w:r>
        <w:t>The tree is shown with Carline / WMI / VDS / VIS Range filters; the document opens with its content, Status (Draft / Published) and version.</w:t>
      </w:r>
    </w:p>
    <w:p w14:paraId="125E6D42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1228121F" wp14:editId="264BDEFE">
            <wp:extent cx="5760720" cy="370332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document_545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4595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Preview with a document open</w:t>
      </w:r>
    </w:p>
    <w:p w14:paraId="45843F58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D7EE11E" w14:textId="77777777" w:rsidR="004F2BD3" w:rsidRDefault="00BC35A2">
      <w:r>
        <w:rPr>
          <w:b/>
          <w:bCs/>
        </w:rPr>
        <w:t>Remarks:</w:t>
      </w:r>
    </w:p>
    <w:p w14:paraId="078F270D" w14:textId="77777777" w:rsidR="004F2BD3" w:rsidRDefault="004F2BD3"/>
    <w:p w14:paraId="19D9C79C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publish the documents of a conversion job from Preview.</w:t>
      </w:r>
    </w:p>
    <w:p w14:paraId="52CB73C1" w14:textId="77777777" w:rsidR="004F2BD3" w:rsidRDefault="00BC35A2">
      <w:pPr>
        <w:keepNext/>
      </w:pPr>
      <w:r>
        <w:rPr>
          <w:b/>
          <w:bCs/>
        </w:rPr>
        <w:t>Steps:</w:t>
      </w:r>
    </w:p>
    <w:p w14:paraId="622482E9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Publish Content</w:t>
      </w:r>
      <w:r>
        <w:t xml:space="preserve"> and confirm with </w:t>
      </w:r>
      <w:r>
        <w:rPr>
          <w:b/>
          <w:bCs/>
        </w:rPr>
        <w:t>Publish</w:t>
      </w:r>
      <w:r>
        <w:t>; follow the publish job on History.</w:t>
      </w:r>
    </w:p>
    <w:p w14:paraId="2DBF0FA5" w14:textId="77777777" w:rsidR="004F2BD3" w:rsidRDefault="00BC35A2">
      <w:pPr>
        <w:keepNext/>
      </w:pPr>
      <w:r>
        <w:rPr>
          <w:b/>
          <w:bCs/>
        </w:rPr>
        <w:t>Expected Result:</w:t>
      </w:r>
    </w:p>
    <w:p w14:paraId="15C7EF1B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"Publish job MGSS_PUB_&lt;market&gt;_&lt;date&gt;_&lt;id&gt; has been scheduled. Follow it on the History page."</w:t>
      </w:r>
    </w:p>
    <w:p w14:paraId="322CA132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The publish job ends COMPLETED / Success and the documents are Published in Kapture.</w:t>
      </w:r>
    </w:p>
    <w:p w14:paraId="7530D274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47B684CC" wp14:editId="40116DBC">
            <wp:extent cx="5760720" cy="370332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sh_confirm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9D6E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Publish confirmation</w:t>
      </w:r>
    </w:p>
    <w:p w14:paraId="31D27761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7ABA726" wp14:editId="0F38658D">
            <wp:extent cx="5760720" cy="370332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sh_schedule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85CC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Publish job scheduled</w:t>
      </w:r>
    </w:p>
    <w:p w14:paraId="4A2BE0D7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019C98BC" wp14:editId="6F9C14D9">
            <wp:extent cx="5760720" cy="370332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sh_history_complete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6A28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Publish job COMPLETED - Success</w:t>
      </w:r>
    </w:p>
    <w:p w14:paraId="6ABE3009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D45A941" w14:textId="77777777" w:rsidR="004F2BD3" w:rsidRDefault="00BC35A2">
      <w:r>
        <w:rPr>
          <w:b/>
          <w:bCs/>
        </w:rPr>
        <w:t>Remarks:</w:t>
      </w:r>
    </w:p>
    <w:p w14:paraId="147AF03E" w14:textId="77777777" w:rsidR="004F2BD3" w:rsidRDefault="004F2BD3"/>
    <w:p w14:paraId="4B5F34E4" w14:textId="77777777" w:rsidR="004F2BD3" w:rsidRDefault="00BC35A2">
      <w:pPr>
        <w:pStyle w:val="Heading1"/>
        <w:numPr>
          <w:ilvl w:val="0"/>
          <w:numId w:val="14"/>
        </w:numPr>
      </w:pPr>
      <w:bookmarkStart w:id="8" w:name="_Toc243051968"/>
      <w:r>
        <w:rPr>
          <w:b/>
          <w:bCs/>
          <w:sz w:val="36"/>
          <w:szCs w:val="36"/>
        </w:rPr>
        <w:t>IPM Facelift VIN Update</w:t>
      </w:r>
      <w:bookmarkEnd w:id="8"/>
    </w:p>
    <w:p w14:paraId="1E7CFBC7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validate the facelift Excel files.</w:t>
      </w:r>
    </w:p>
    <w:p w14:paraId="3BD3B8D1" w14:textId="77777777" w:rsidR="004F2BD3" w:rsidRDefault="00BC35A2">
      <w:r>
        <w:rPr>
          <w:b/>
          <w:bCs/>
        </w:rPr>
        <w:t xml:space="preserve">Pre-condition: </w:t>
      </w:r>
      <w:r>
        <w:t>Facelift Excel (11 columns: LOCALE, OLD CARLINE CODE ... NEW VIS END RANGE) in Facelift_Content.</w:t>
      </w:r>
    </w:p>
    <w:p w14:paraId="4465F441" w14:textId="77777777" w:rsidR="004F2BD3" w:rsidRDefault="00BC35A2">
      <w:pPr>
        <w:keepNext/>
      </w:pPr>
      <w:r>
        <w:rPr>
          <w:b/>
          <w:bCs/>
        </w:rPr>
        <w:t>Steps:</w:t>
      </w:r>
    </w:p>
    <w:p w14:paraId="165842A6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Schedule</w:t>
      </w:r>
      <w:r>
        <w:t xml:space="preserve">, Operation Type </w:t>
      </w:r>
      <w:r>
        <w:rPr>
          <w:b/>
          <w:bCs/>
        </w:rPr>
        <w:t>IPM Facelift VIN Update</w:t>
      </w:r>
      <w:r>
        <w:t xml:space="preserve">; click </w:t>
      </w:r>
      <w:r>
        <w:rPr>
          <w:b/>
          <w:bCs/>
        </w:rPr>
        <w:t>Validate Data</w:t>
      </w:r>
      <w:r>
        <w:t>.</w:t>
      </w:r>
    </w:p>
    <w:p w14:paraId="53019665" w14:textId="77777777" w:rsidR="004F2BD3" w:rsidRDefault="00BC35A2">
      <w:r>
        <w:rPr>
          <w:b/>
          <w:bCs/>
        </w:rPr>
        <w:t xml:space="preserve">Expected Result: </w:t>
      </w:r>
      <w:r>
        <w:t xml:space="preserve">"&lt;n&gt; VIN rows from &lt;n&gt; Excel file(s) validated successfully." and the </w:t>
      </w:r>
      <w:r>
        <w:rPr>
          <w:b/>
          <w:bCs/>
        </w:rPr>
        <w:t>Submit</w:t>
      </w:r>
      <w:r>
        <w:t xml:space="preserve"> button is shown.</w:t>
      </w:r>
    </w:p>
    <w:p w14:paraId="7EF39474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51D8BDA5" wp14:editId="02F04F38">
            <wp:extent cx="5760720" cy="370332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_validated_ok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1854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Facelift files validated</w:t>
      </w:r>
    </w:p>
    <w:p w14:paraId="631947D3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BE5466A" w14:textId="77777777" w:rsidR="004F2BD3" w:rsidRDefault="00BC35A2">
      <w:r>
        <w:rPr>
          <w:b/>
          <w:bCs/>
        </w:rPr>
        <w:t>Remarks:</w:t>
      </w:r>
    </w:p>
    <w:p w14:paraId="05CB2568" w14:textId="77777777" w:rsidR="004F2BD3" w:rsidRDefault="004F2BD3"/>
    <w:p w14:paraId="5D66B28A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report validation errors in the facelift Excel.</w:t>
      </w:r>
    </w:p>
    <w:p w14:paraId="47DC34F8" w14:textId="77777777" w:rsidR="004F2BD3" w:rsidRDefault="00BC35A2">
      <w:pPr>
        <w:keepNext/>
      </w:pPr>
      <w:r>
        <w:rPr>
          <w:b/>
          <w:bCs/>
        </w:rPr>
        <w:t>Steps:</w:t>
      </w:r>
    </w:p>
    <w:p w14:paraId="65E8E9F4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Use an Excel whose old / new VIN is not in MDM or Kapture and click </w:t>
      </w:r>
      <w:r>
        <w:rPr>
          <w:b/>
          <w:bCs/>
        </w:rPr>
        <w:t>Validate Data</w:t>
      </w:r>
      <w:r>
        <w:t>.</w:t>
      </w:r>
    </w:p>
    <w:p w14:paraId="33642A01" w14:textId="77777777" w:rsidR="004F2BD3" w:rsidRDefault="00BC35A2">
      <w:r>
        <w:rPr>
          <w:b/>
          <w:bCs/>
        </w:rPr>
        <w:t xml:space="preserve">Expected Result: </w:t>
      </w:r>
      <w:r>
        <w:t>Each invalid row is reported (e.g. "Failed to locate ... Old VIN does not exists in MDM for Row No.2 (&lt;file&gt;)"); nothing can be submitted.</w:t>
      </w:r>
    </w:p>
    <w:p w14:paraId="24AC4593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581BB683" wp14:editId="3A35AF03">
            <wp:extent cx="5760720" cy="370332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_validat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F0BD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Validation errors</w:t>
      </w:r>
    </w:p>
    <w:p w14:paraId="192188C9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6893FE4" w14:textId="77777777" w:rsidR="004F2BD3" w:rsidRDefault="00BC35A2">
      <w:r>
        <w:rPr>
          <w:b/>
          <w:bCs/>
        </w:rPr>
        <w:t>Remarks:</w:t>
      </w:r>
    </w:p>
    <w:p w14:paraId="4A64E27F" w14:textId="77777777" w:rsidR="004F2BD3" w:rsidRDefault="004F2BD3"/>
    <w:p w14:paraId="1B5205B8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identify the impacted documents.</w:t>
      </w:r>
    </w:p>
    <w:p w14:paraId="34B226AE" w14:textId="77777777" w:rsidR="004F2BD3" w:rsidRDefault="00BC35A2">
      <w:pPr>
        <w:keepNext/>
      </w:pPr>
      <w:r>
        <w:rPr>
          <w:b/>
          <w:bCs/>
        </w:rPr>
        <w:t>Steps:</w:t>
      </w:r>
    </w:p>
    <w:p w14:paraId="3182BBF3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After a successful validation click </w:t>
      </w:r>
      <w:r>
        <w:rPr>
          <w:b/>
          <w:bCs/>
        </w:rPr>
        <w:t>Submit</w:t>
      </w:r>
      <w:r>
        <w:t>; refresh until the identification job is finished.</w:t>
      </w:r>
    </w:p>
    <w:p w14:paraId="7F7131D7" w14:textId="77777777" w:rsidR="004F2BD3" w:rsidRDefault="00BC35A2">
      <w:r>
        <w:rPr>
          <w:b/>
          <w:bCs/>
        </w:rPr>
        <w:t xml:space="preserve">Expected Result: </w:t>
      </w:r>
      <w:r>
        <w:t>"MGSS_DI_SYNC&lt;date&gt;_&lt;id&gt; scheduled successfully."; the job ends Completed / Success with the total impacted documents.</w:t>
      </w:r>
    </w:p>
    <w:p w14:paraId="3491F9C5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887D464" wp14:editId="4DEBD30C">
            <wp:extent cx="5760720" cy="370332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_identify_schedule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CD5C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Identification scheduled</w:t>
      </w:r>
    </w:p>
    <w:p w14:paraId="14FE379D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B0C6194" wp14:editId="55084C06">
            <wp:extent cx="5760720" cy="3703320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_identify_completed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38CE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Identification completed</w:t>
      </w:r>
    </w:p>
    <w:p w14:paraId="0B982E93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83F7B11" w14:textId="77777777" w:rsidR="004F2BD3" w:rsidRDefault="00BC35A2">
      <w:r>
        <w:rPr>
          <w:b/>
          <w:bCs/>
        </w:rPr>
        <w:t>Remarks:</w:t>
      </w:r>
    </w:p>
    <w:p w14:paraId="666127D2" w14:textId="77777777" w:rsidR="004F2BD3" w:rsidRDefault="004F2BD3"/>
    <w:p w14:paraId="38418BAA" w14:textId="77777777" w:rsidR="004F2BD3" w:rsidRDefault="00BC35A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schedule the IPM Facelift VIN Update for the identified items.</w:t>
      </w:r>
    </w:p>
    <w:p w14:paraId="4597D392" w14:textId="77777777" w:rsidR="004F2BD3" w:rsidRDefault="00BC35A2">
      <w:pPr>
        <w:keepNext/>
      </w:pPr>
      <w:r>
        <w:rPr>
          <w:b/>
          <w:bCs/>
        </w:rPr>
        <w:t>Steps:</w:t>
      </w:r>
    </w:p>
    <w:p w14:paraId="6C9C6792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View</w:t>
      </w:r>
      <w:r>
        <w:t xml:space="preserve"> of the identification job, select the items and Load Type </w:t>
      </w:r>
      <w:r>
        <w:rPr>
          <w:b/>
          <w:bCs/>
        </w:rPr>
        <w:t>Only Facelift</w:t>
      </w:r>
      <w:r>
        <w:t xml:space="preserve"> (or </w:t>
      </w:r>
      <w:r>
        <w:rPr>
          <w:b/>
          <w:bCs/>
        </w:rPr>
        <w:t>Master Data with Facelift</w:t>
      </w:r>
      <w:r>
        <w:t>).</w:t>
      </w:r>
    </w:p>
    <w:p w14:paraId="473E3C95" w14:textId="77777777" w:rsidR="004F2BD3" w:rsidRDefault="00BC35A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Schedule</w:t>
      </w:r>
      <w:r>
        <w:t xml:space="preserve">, confirm with </w:t>
      </w:r>
      <w:r>
        <w:rPr>
          <w:b/>
          <w:bCs/>
        </w:rPr>
        <w:t>Schedule</w:t>
      </w:r>
      <w:r>
        <w:t xml:space="preserve"> and follow the job on History.</w:t>
      </w:r>
    </w:p>
    <w:p w14:paraId="39A6F360" w14:textId="77777777" w:rsidR="004F2BD3" w:rsidRDefault="00BC35A2">
      <w:pPr>
        <w:keepNext/>
      </w:pPr>
      <w:r>
        <w:rPr>
          <w:b/>
          <w:bCs/>
        </w:rPr>
        <w:t>Expected Result:</w:t>
      </w:r>
    </w:p>
    <w:p w14:paraId="54D37C25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"MGSS_MDSYNC_&lt;date&gt;_&lt;id&gt; scheduled successfully."; the job ends COMPLETED / Success.</w:t>
      </w:r>
    </w:p>
    <w:p w14:paraId="504E8237" w14:textId="77777777" w:rsidR="004F2BD3" w:rsidRDefault="00BC35A2">
      <w:pPr>
        <w:pStyle w:val="ListParagraph"/>
        <w:numPr>
          <w:ilvl w:val="0"/>
          <w:numId w:val="25"/>
        </w:numPr>
        <w:spacing w:after="40"/>
      </w:pPr>
      <w:r>
        <w:t>Old VIN categories are replaced by the new ones; published documents are published again; old VIN ranges become inactive in MDM (a range that is also a new range is kept).</w:t>
      </w:r>
    </w:p>
    <w:p w14:paraId="6EE64B99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A595354" wp14:editId="0FDE8C7E">
            <wp:extent cx="5760720" cy="370332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_view_item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21B3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Identified items with load type</w:t>
      </w:r>
    </w:p>
    <w:p w14:paraId="57EC7FE8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67C0827B" wp14:editId="5F5A982D">
            <wp:extent cx="5760720" cy="3703320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_schedule_confirm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C3BF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Schedule confirmation</w:t>
      </w:r>
    </w:p>
    <w:p w14:paraId="70A92F68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318CDAFA" wp14:editId="03B9807E">
            <wp:extent cx="5760720" cy="370332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_schedule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8B64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Facelift job scheduled</w:t>
      </w:r>
    </w:p>
    <w:p w14:paraId="1BCC304E" w14:textId="77777777" w:rsidR="004F2BD3" w:rsidRDefault="00BC35A2">
      <w:pPr>
        <w:keepNext/>
        <w:jc w:val="center"/>
      </w:pPr>
      <w:r>
        <w:rPr>
          <w:noProof/>
        </w:rPr>
        <w:drawing>
          <wp:inline distT="0" distB="0" distL="0" distR="0" wp14:anchorId="7E8302D0" wp14:editId="030FE9BD">
            <wp:extent cx="5760720" cy="370332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_history_complete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E3ED" w14:textId="77777777" w:rsidR="004F2BD3" w:rsidRDefault="00BC35A2">
      <w:pPr>
        <w:jc w:val="center"/>
      </w:pPr>
      <w:r>
        <w:rPr>
          <w:i/>
          <w:iCs/>
          <w:color w:val="595959"/>
          <w:sz w:val="18"/>
          <w:szCs w:val="18"/>
        </w:rPr>
        <w:t>Facelift job COMPLETED - Success</w:t>
      </w:r>
    </w:p>
    <w:p w14:paraId="76E5A86D" w14:textId="77777777" w:rsidR="004F2BD3" w:rsidRDefault="00BC35A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37B59AD" w14:textId="77777777" w:rsidR="004F2BD3" w:rsidRDefault="00BC35A2">
      <w:r>
        <w:rPr>
          <w:b/>
          <w:bCs/>
        </w:rPr>
        <w:t>Remarks:</w:t>
      </w:r>
    </w:p>
    <w:p w14:paraId="0E2C3A43" w14:textId="77777777" w:rsidR="004F2BD3" w:rsidRDefault="004F2BD3"/>
    <w:sectPr w:rsidR="004F2BD3" w:rsidSect="007A579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5F"/>
    <w:multiLevelType w:val="hybridMultilevel"/>
    <w:tmpl w:val="8048C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1B5C"/>
    <w:multiLevelType w:val="hybridMultilevel"/>
    <w:tmpl w:val="6DF01632"/>
    <w:lvl w:ilvl="0" w:tplc="74766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200C2"/>
    <w:multiLevelType w:val="hybridMultilevel"/>
    <w:tmpl w:val="5D668A4C"/>
    <w:lvl w:ilvl="0" w:tplc="04B27C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87C9CE0">
      <w:numFmt w:val="decimal"/>
      <w:lvlText w:val=""/>
      <w:lvlJc w:val="left"/>
    </w:lvl>
    <w:lvl w:ilvl="2" w:tplc="DBA60156">
      <w:numFmt w:val="decimal"/>
      <w:lvlText w:val=""/>
      <w:lvlJc w:val="left"/>
    </w:lvl>
    <w:lvl w:ilvl="3" w:tplc="7FCC4A40">
      <w:numFmt w:val="decimal"/>
      <w:lvlText w:val=""/>
      <w:lvlJc w:val="left"/>
    </w:lvl>
    <w:lvl w:ilvl="4" w:tplc="D7487394">
      <w:numFmt w:val="decimal"/>
      <w:lvlText w:val=""/>
      <w:lvlJc w:val="left"/>
    </w:lvl>
    <w:lvl w:ilvl="5" w:tplc="861204AE">
      <w:numFmt w:val="decimal"/>
      <w:lvlText w:val=""/>
      <w:lvlJc w:val="left"/>
    </w:lvl>
    <w:lvl w:ilvl="6" w:tplc="ECBA33A6">
      <w:numFmt w:val="decimal"/>
      <w:lvlText w:val=""/>
      <w:lvlJc w:val="left"/>
    </w:lvl>
    <w:lvl w:ilvl="7" w:tplc="DE16A7E0">
      <w:numFmt w:val="decimal"/>
      <w:lvlText w:val=""/>
      <w:lvlJc w:val="left"/>
    </w:lvl>
    <w:lvl w:ilvl="8" w:tplc="BD20F200">
      <w:numFmt w:val="decimal"/>
      <w:lvlText w:val=""/>
      <w:lvlJc w:val="left"/>
    </w:lvl>
  </w:abstractNum>
  <w:abstractNum w:abstractNumId="3" w15:restartNumberingAfterBreak="0">
    <w:nsid w:val="0D9F3521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3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6C43C2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D4A9E"/>
    <w:multiLevelType w:val="hybridMultilevel"/>
    <w:tmpl w:val="F274E3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70C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A132D9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B3F05"/>
    <w:multiLevelType w:val="hybridMultilevel"/>
    <w:tmpl w:val="435CA36C"/>
    <w:lvl w:ilvl="0" w:tplc="63366E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24FE1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C7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DE5034"/>
    <w:multiLevelType w:val="hybridMultilevel"/>
    <w:tmpl w:val="E1E23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042B"/>
    <w:multiLevelType w:val="hybridMultilevel"/>
    <w:tmpl w:val="5CF0D9F4"/>
    <w:lvl w:ilvl="0" w:tplc="6FA0A9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952D0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35D13"/>
    <w:multiLevelType w:val="hybridMultilevel"/>
    <w:tmpl w:val="6DF01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00E22"/>
    <w:multiLevelType w:val="hybridMultilevel"/>
    <w:tmpl w:val="1C1A8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534A1"/>
    <w:multiLevelType w:val="hybridMultilevel"/>
    <w:tmpl w:val="BB286404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80B9D"/>
    <w:multiLevelType w:val="multilevel"/>
    <w:tmpl w:val="89005A2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57AC39E2"/>
    <w:multiLevelType w:val="hybridMultilevel"/>
    <w:tmpl w:val="E1E23CC2"/>
    <w:lvl w:ilvl="0" w:tplc="060E7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A5E96"/>
    <w:multiLevelType w:val="hybridMultilevel"/>
    <w:tmpl w:val="F5D0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E3C09"/>
    <w:multiLevelType w:val="hybridMultilevel"/>
    <w:tmpl w:val="05A4A524"/>
    <w:lvl w:ilvl="0" w:tplc="FD52B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44F73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D9745B"/>
    <w:multiLevelType w:val="hybridMultilevel"/>
    <w:tmpl w:val="FB1AAF78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21F19"/>
    <w:multiLevelType w:val="hybridMultilevel"/>
    <w:tmpl w:val="1F4E7F2A"/>
    <w:lvl w:ilvl="0" w:tplc="ED044B9C">
      <w:start w:val="1"/>
      <w:numFmt w:val="decimalZero"/>
      <w:lvlText w:val="DMT.00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14898">
    <w:abstractNumId w:val="0"/>
  </w:num>
  <w:num w:numId="2" w16cid:durableId="1047951774">
    <w:abstractNumId w:val="24"/>
  </w:num>
  <w:num w:numId="3" w16cid:durableId="1194267658">
    <w:abstractNumId w:val="19"/>
  </w:num>
  <w:num w:numId="4" w16cid:durableId="753168426">
    <w:abstractNumId w:val="12"/>
  </w:num>
  <w:num w:numId="5" w16cid:durableId="760418442">
    <w:abstractNumId w:val="17"/>
  </w:num>
  <w:num w:numId="6" w16cid:durableId="854853430">
    <w:abstractNumId w:val="22"/>
  </w:num>
  <w:num w:numId="7" w16cid:durableId="942493560">
    <w:abstractNumId w:val="23"/>
  </w:num>
  <w:num w:numId="8" w16cid:durableId="2081363251">
    <w:abstractNumId w:val="8"/>
  </w:num>
  <w:num w:numId="9" w16cid:durableId="1179656827">
    <w:abstractNumId w:val="14"/>
  </w:num>
  <w:num w:numId="10" w16cid:durableId="1686395599">
    <w:abstractNumId w:val="3"/>
  </w:num>
  <w:num w:numId="11" w16cid:durableId="573007625">
    <w:abstractNumId w:val="5"/>
  </w:num>
  <w:num w:numId="12" w16cid:durableId="1955479017">
    <w:abstractNumId w:val="20"/>
  </w:num>
  <w:num w:numId="13" w16cid:durableId="1830057258">
    <w:abstractNumId w:val="16"/>
  </w:num>
  <w:num w:numId="14" w16cid:durableId="546576596">
    <w:abstractNumId w:val="11"/>
  </w:num>
  <w:num w:numId="15" w16cid:durableId="151406830">
    <w:abstractNumId w:val="7"/>
  </w:num>
  <w:num w:numId="16" w16cid:durableId="1209686174">
    <w:abstractNumId w:val="6"/>
  </w:num>
  <w:num w:numId="17" w16cid:durableId="93522614">
    <w:abstractNumId w:val="18"/>
  </w:num>
  <w:num w:numId="18" w16cid:durableId="1059288249">
    <w:abstractNumId w:val="10"/>
  </w:num>
  <w:num w:numId="19" w16cid:durableId="1954632920">
    <w:abstractNumId w:val="13"/>
  </w:num>
  <w:num w:numId="20" w16cid:durableId="700739280">
    <w:abstractNumId w:val="21"/>
  </w:num>
  <w:num w:numId="21" w16cid:durableId="446042497">
    <w:abstractNumId w:val="4"/>
  </w:num>
  <w:num w:numId="22" w16cid:durableId="1087189526">
    <w:abstractNumId w:val="1"/>
  </w:num>
  <w:num w:numId="23" w16cid:durableId="1969580140">
    <w:abstractNumId w:val="15"/>
  </w:num>
  <w:num w:numId="24" w16cid:durableId="1547520149">
    <w:abstractNumId w:val="9"/>
  </w:num>
  <w:num w:numId="25" w16cid:durableId="581451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DE"/>
    <w:rsid w:val="00014409"/>
    <w:rsid w:val="00032452"/>
    <w:rsid w:val="00033B3E"/>
    <w:rsid w:val="00064042"/>
    <w:rsid w:val="000D05BE"/>
    <w:rsid w:val="000D7E15"/>
    <w:rsid w:val="00103CD3"/>
    <w:rsid w:val="00115872"/>
    <w:rsid w:val="0012309A"/>
    <w:rsid w:val="001301B0"/>
    <w:rsid w:val="00135681"/>
    <w:rsid w:val="00135D87"/>
    <w:rsid w:val="00157F39"/>
    <w:rsid w:val="001745E7"/>
    <w:rsid w:val="001A1AFF"/>
    <w:rsid w:val="001B225C"/>
    <w:rsid w:val="001C4BF1"/>
    <w:rsid w:val="0023110B"/>
    <w:rsid w:val="00284AD1"/>
    <w:rsid w:val="00295CB4"/>
    <w:rsid w:val="002C3FBE"/>
    <w:rsid w:val="002C7984"/>
    <w:rsid w:val="002E1188"/>
    <w:rsid w:val="00306BC6"/>
    <w:rsid w:val="00331ACD"/>
    <w:rsid w:val="00383ABE"/>
    <w:rsid w:val="003B4B38"/>
    <w:rsid w:val="003B7517"/>
    <w:rsid w:val="003C3832"/>
    <w:rsid w:val="003E6CCC"/>
    <w:rsid w:val="003F4371"/>
    <w:rsid w:val="00424849"/>
    <w:rsid w:val="00426679"/>
    <w:rsid w:val="00432BC9"/>
    <w:rsid w:val="004569C6"/>
    <w:rsid w:val="004764C0"/>
    <w:rsid w:val="00484D9C"/>
    <w:rsid w:val="004C0F09"/>
    <w:rsid w:val="004C1B1E"/>
    <w:rsid w:val="004F0B92"/>
    <w:rsid w:val="004F2BD3"/>
    <w:rsid w:val="005102FC"/>
    <w:rsid w:val="00535503"/>
    <w:rsid w:val="00537B73"/>
    <w:rsid w:val="0057780E"/>
    <w:rsid w:val="005902A4"/>
    <w:rsid w:val="005A3C1F"/>
    <w:rsid w:val="0061784E"/>
    <w:rsid w:val="00624CFC"/>
    <w:rsid w:val="00684368"/>
    <w:rsid w:val="00696A8E"/>
    <w:rsid w:val="006B1E30"/>
    <w:rsid w:val="006F3B5D"/>
    <w:rsid w:val="00712BA6"/>
    <w:rsid w:val="0072506F"/>
    <w:rsid w:val="00732E71"/>
    <w:rsid w:val="007872B8"/>
    <w:rsid w:val="007A5793"/>
    <w:rsid w:val="007D6D6E"/>
    <w:rsid w:val="0080167E"/>
    <w:rsid w:val="00814537"/>
    <w:rsid w:val="0082417C"/>
    <w:rsid w:val="00830A7A"/>
    <w:rsid w:val="00842722"/>
    <w:rsid w:val="00843077"/>
    <w:rsid w:val="00881591"/>
    <w:rsid w:val="008A53B2"/>
    <w:rsid w:val="008B4D4E"/>
    <w:rsid w:val="008B5422"/>
    <w:rsid w:val="008F095B"/>
    <w:rsid w:val="008F1B1A"/>
    <w:rsid w:val="008F68B6"/>
    <w:rsid w:val="00905D85"/>
    <w:rsid w:val="00910296"/>
    <w:rsid w:val="009528DE"/>
    <w:rsid w:val="009540D6"/>
    <w:rsid w:val="00962EC0"/>
    <w:rsid w:val="00962ECB"/>
    <w:rsid w:val="00974020"/>
    <w:rsid w:val="009E5005"/>
    <w:rsid w:val="009F15CE"/>
    <w:rsid w:val="00A03670"/>
    <w:rsid w:val="00A26339"/>
    <w:rsid w:val="00A323D6"/>
    <w:rsid w:val="00A349A8"/>
    <w:rsid w:val="00A35A96"/>
    <w:rsid w:val="00A53326"/>
    <w:rsid w:val="00A82907"/>
    <w:rsid w:val="00AB390C"/>
    <w:rsid w:val="00AC4E21"/>
    <w:rsid w:val="00AE5E0D"/>
    <w:rsid w:val="00AE5F42"/>
    <w:rsid w:val="00AF0C7C"/>
    <w:rsid w:val="00B01316"/>
    <w:rsid w:val="00B13FE1"/>
    <w:rsid w:val="00B3334C"/>
    <w:rsid w:val="00B355B4"/>
    <w:rsid w:val="00B402E7"/>
    <w:rsid w:val="00B711E4"/>
    <w:rsid w:val="00B8600D"/>
    <w:rsid w:val="00BC35A2"/>
    <w:rsid w:val="00BD0FEE"/>
    <w:rsid w:val="00BD125F"/>
    <w:rsid w:val="00BF6C59"/>
    <w:rsid w:val="00C05AFB"/>
    <w:rsid w:val="00C23897"/>
    <w:rsid w:val="00C432EC"/>
    <w:rsid w:val="00C552CD"/>
    <w:rsid w:val="00C61843"/>
    <w:rsid w:val="00C87191"/>
    <w:rsid w:val="00C90E79"/>
    <w:rsid w:val="00CB72D5"/>
    <w:rsid w:val="00CD1D82"/>
    <w:rsid w:val="00CE1189"/>
    <w:rsid w:val="00D07A0F"/>
    <w:rsid w:val="00D1035B"/>
    <w:rsid w:val="00D82D95"/>
    <w:rsid w:val="00D94659"/>
    <w:rsid w:val="00DA3AF9"/>
    <w:rsid w:val="00DC3690"/>
    <w:rsid w:val="00DE0708"/>
    <w:rsid w:val="00DF6603"/>
    <w:rsid w:val="00E17863"/>
    <w:rsid w:val="00E33C83"/>
    <w:rsid w:val="00E34787"/>
    <w:rsid w:val="00E36A41"/>
    <w:rsid w:val="00E46AA7"/>
    <w:rsid w:val="00E777B1"/>
    <w:rsid w:val="00E80633"/>
    <w:rsid w:val="00EA5F79"/>
    <w:rsid w:val="00EB4D60"/>
    <w:rsid w:val="00ED101E"/>
    <w:rsid w:val="00ED5BD1"/>
    <w:rsid w:val="00ED6C08"/>
    <w:rsid w:val="00EF0D7B"/>
    <w:rsid w:val="00F10AD8"/>
    <w:rsid w:val="00F17220"/>
    <w:rsid w:val="00F6630E"/>
    <w:rsid w:val="00F82740"/>
    <w:rsid w:val="00FA7CA3"/>
    <w:rsid w:val="00FD14FF"/>
    <w:rsid w:val="00FE0399"/>
    <w:rsid w:val="00FE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FE80"/>
  <w15:chartTrackingRefBased/>
  <w15:docId w15:val="{30A7B05C-7008-44BE-8EAC-03996BAA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537"/>
  </w:style>
  <w:style w:type="paragraph" w:styleId="Heading1">
    <w:name w:val="heading 1"/>
    <w:basedOn w:val="Normal"/>
    <w:next w:val="Normal"/>
    <w:link w:val="Heading1Char"/>
    <w:uiPriority w:val="9"/>
    <w:qFormat/>
    <w:rsid w:val="009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8D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A5793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A5793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579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45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45E7"/>
    <w:pPr>
      <w:spacing w:after="100"/>
      <w:ind w:left="240"/>
    </w:pPr>
  </w:style>
  <w:style w:type="table" w:styleId="TableGrid">
    <w:name w:val="Table Grid"/>
    <w:basedOn w:val="TableNormal"/>
    <w:uiPriority w:val="39"/>
    <w:rsid w:val="00C2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B21E-C54E-444F-AFE0-B77B99851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3</Pages>
  <Words>2751</Words>
  <Characters>15686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MDM - MGSS Bulk Data Extracton and TRANFER TOOL UAT Test cases</vt:lpstr>
    </vt:vector>
  </TitlesOfParts>
  <Company/>
  <LinksUpToDate>false</LinksUpToDate>
  <CharactersWithSpaces>18401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Kapture - DMT (Data Migration Tool) Unit Test Cases</dc:title>
  <dc:subject>Unit Test Cases</dc:subject>
  <dc:creator>Prepared by SoftClouds Team</dc:creator>
  <cp:keywords/>
  <dc:description/>
  <cp:lastModifiedBy>Vishal Dabkara</cp:lastModifiedBy>
  <cp:revision>68</cp:revision>
  <dcterms:created xsi:type="dcterms:W3CDTF">2026-02-12T03:17:00Z</dcterms:created>
  <dcterms:modified xsi:type="dcterms:W3CDTF">2026-10-16T08:35:00Z</dcterms:modified>
</cp:coreProperties>
</file>