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Matrix Multiplication using MapReduce.</w:t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Step 1 : Open terminal &gt; Create two text files of matrix  m1.txt and m2.txt.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="264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64" w:lineRule="auto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[cloudera@quickstart ~]$ cd ~/Desktop</w:t>
      </w:r>
    </w:p>
    <w:p w:rsidR="00000000" w:rsidDel="00000000" w:rsidP="00000000" w:rsidRDefault="00000000" w:rsidRPr="00000000" w14:paraId="00000006">
      <w:pPr>
        <w:spacing w:after="20" w:line="264" w:lineRule="auto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[cloudera@quickstart Desktop]$ mkdir matrix_mul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Desktop]$ cd matrix_mul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matrix_mul]$ gedit m1.txt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0B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0C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matrix_mul]$ gedit m2.txt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m2</w:t>
      </w:r>
    </w:p>
    <w:p w:rsidR="00000000" w:rsidDel="00000000" w:rsidP="00000000" w:rsidRDefault="00000000" w:rsidRPr="00000000" w14:paraId="0000000F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10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7 8 9</w:t>
      </w:r>
    </w:p>
    <w:p w:rsidR="00000000" w:rsidDel="00000000" w:rsidP="00000000" w:rsidRDefault="00000000" w:rsidRPr="00000000" w14:paraId="00000011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1 2 6</w:t>
      </w:r>
    </w:p>
    <w:p w:rsidR="00000000" w:rsidDel="00000000" w:rsidP="00000000" w:rsidRDefault="00000000" w:rsidRPr="00000000" w14:paraId="00000012">
      <w:pPr>
        <w:spacing w:after="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Step 2 : Create Mapper file mapper.py</w:t>
      </w:r>
    </w:p>
    <w:p w:rsidR="00000000" w:rsidDel="00000000" w:rsidP="00000000" w:rsidRDefault="00000000" w:rsidRPr="00000000" w14:paraId="00000014">
      <w:pPr>
        <w:spacing w:after="60" w:lineRule="auto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[cloudera@quickstart matrix_mul]$ gedit mapper.py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8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Rule="auto"/>
        <w:jc w:val="center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line="552" w:lineRule="auto"/>
        <w:ind w:right="2320"/>
        <w:rPr>
          <w:b w:val="1"/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[cloudera@quickstart matrix_mul]$ cat m1.txt m2.txt | 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mapper.py Mapper Output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1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2</w:t>
        <w:tab/>
        <w:t xml:space="preserve">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2</w:t>
        <w:tab/>
        <w:t xml:space="preserve">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</w:t>
        <w:tab/>
        <w:t xml:space="preserve">2</w:t>
        <w:tab/>
        <w:t xml:space="preserve">2</w:t>
        <w:tab/>
        <w:t xml:space="preserve">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00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Step 3 : Create Reducer file reducer.py</w:t>
      </w:r>
    </w:p>
    <w:p w:rsidR="00000000" w:rsidDel="00000000" w:rsidP="00000000" w:rsidRDefault="00000000" w:rsidRPr="00000000" w14:paraId="00000049">
      <w:pPr>
        <w:spacing w:after="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[cloudera@quickstart matrix_mul]$ gedit 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00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Step 4 : to get matrix multiplication :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matrix_mul]$ cat m1.txt m2.txt | python mapper.py | python reducer.py 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[7, 37, 91]</w:t>
      </w:r>
    </w:p>
    <w:p w:rsidR="00000000" w:rsidDel="00000000" w:rsidP="00000000" w:rsidRDefault="00000000" w:rsidRPr="00000000" w14:paraId="00000051">
      <w:pPr>
        <w:spacing w:after="20" w:lineRule="auto"/>
        <w:rPr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[61, 127, 217]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 xml:space="preserve">710_Siddhesh_Mane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