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1C250732" w:rsidR="004360B1" w:rsidRPr="00B97A68" w:rsidRDefault="00B97A68">
            <w:pPr>
              <w:rPr>
                <w:lang w:val="en-IN"/>
              </w:rPr>
            </w:pPr>
            <w:r>
              <w:t>25-september-26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576C3FF4" w:rsidR="004360B1" w:rsidRDefault="00B97A68">
            <w:r w:rsidRPr="00B97A68">
              <w:t>SWTID-2026-6023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786DAF2F" w:rsidR="004360B1" w:rsidRDefault="00B97A68">
            <w:r w:rsidRPr="00B97A68">
              <w:t>AI FAQ Assistant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000000">
      <w:r>
        <w:t xml:space="preserve">The Problem-Solution Fit simply means that you have found a problem with your customer and that 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marketers and corporate innovators identify behavioral patterns and recognize what would work and why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14:paraId="33BDAFEB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 xml:space="preserve">Increase </w:t>
      </w:r>
      <w:proofErr w:type="gramStart"/>
      <w:r>
        <w:t>touch-points</w:t>
      </w:r>
      <w:proofErr w:type="gramEnd"/>
      <w:r>
        <w:t xml:space="preserve"> with your company by finding the right problem-behavior fit and building trust by solving frequent annoyances, or urgent or costly problems.</w:t>
      </w:r>
    </w:p>
    <w:p w14:paraId="1EDAF669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 xml:space="preserve">Understand the existing situation </w:t>
      </w:r>
      <w:proofErr w:type="gramStart"/>
      <w:r>
        <w:rPr>
          <w:b/>
        </w:rPr>
        <w:t>in order to</w:t>
      </w:r>
      <w:proofErr w:type="gramEnd"/>
      <w:r>
        <w:rPr>
          <w:b/>
        </w:rPr>
        <w:t xml:space="preserve">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000000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2390E95-6142-4504-A9DE-2028AD93C1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4D6978-8409-4720-8B7A-9F782812C00E}"/>
    <w:embedBold r:id="rId3" w:fontKey="{B77FED06-09A2-418F-952D-7C536BBFE4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5EAB644-9064-49E4-8ED1-A2A612BE6C9A}"/>
    <w:embedItalic r:id="rId5" w:fontKey="{C3C3991D-B603-4055-B0B3-33955F5D3D2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8ECFC73-C24E-4B71-A65D-EB048374E2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D1E2D"/>
    <w:rsid w:val="002807EF"/>
    <w:rsid w:val="00413B12"/>
    <w:rsid w:val="004360B1"/>
    <w:rsid w:val="005902FC"/>
    <w:rsid w:val="00A33440"/>
    <w:rsid w:val="00B97A68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techaravind785@gmail.com</cp:lastModifiedBy>
  <cp:revision>2</cp:revision>
  <cp:lastPrinted>2025-02-15T04:32:00Z</cp:lastPrinted>
  <dcterms:created xsi:type="dcterms:W3CDTF">2026-09-25T06:45:00Z</dcterms:created>
  <dcterms:modified xsi:type="dcterms:W3CDTF">2026-09-25T06:45:00Z</dcterms:modified>
</cp:coreProperties>
</file>