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6B" w:rsidRDefault="0083006B" w:rsidP="007F5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3006B">
        <w:rPr>
          <w:rFonts w:ascii="Arial" w:eastAsia="Times New Roman" w:hAnsi="Arial" w:cs="Arial"/>
          <w:b/>
          <w:color w:val="222222"/>
          <w:sz w:val="24"/>
          <w:szCs w:val="24"/>
        </w:rPr>
        <w:t>https://livesql.oracle.com/</w:t>
      </w:r>
    </w:p>
    <w:p w:rsidR="0083006B" w:rsidRDefault="0083006B" w:rsidP="007F5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F56D1" w:rsidRPr="007F56D1" w:rsidRDefault="007F56D1" w:rsidP="007F56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56D1">
        <w:rPr>
          <w:rFonts w:ascii="Arial" w:eastAsia="Times New Roman" w:hAnsi="Arial" w:cs="Arial"/>
          <w:b/>
          <w:color w:val="222222"/>
          <w:sz w:val="24"/>
          <w:szCs w:val="24"/>
        </w:rPr>
        <w:t>Plain select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unique job IDs from the Employees table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Select 10 records from the Employees table sorted in descending order by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hire_date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Build a query which returns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employee_id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first_name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and salary from employees table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Build a query which shows salary for the whole year (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sal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* 12) for each employee. Add columns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employee_id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first_name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last_name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all data from table employees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1+1 and add a description to the column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56D1">
        <w:rPr>
          <w:rFonts w:ascii="Arial" w:eastAsia="Times New Roman" w:hAnsi="Arial" w:cs="Arial"/>
          <w:b/>
          <w:color w:val="222222"/>
          <w:sz w:val="24"/>
          <w:szCs w:val="24"/>
        </w:rPr>
        <w:t>Select with where clause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all data for employees who work in 30th department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employees whose last name is equal to King or Gates or Bell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employees with salary less than 10000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employees without managers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data for 10th department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all jobs with minimal salary more than 5500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information about employees who have “John” as first name and “Chen” as last name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Display information about employees who have salary in the range from 4000 to 13000, don’t have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commission_pct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and work in department 60.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all “CLERK” employees (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should contain clerk)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Using functions and text formatting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Show employees who joined the company in 1998 (3 variants using extract,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to_char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>, between)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employees who have been working in the company for more than 25 years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days from the beginning of the year till today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Format the salary column displaying only integer part (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to_char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>(salary, '99999'))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all employees in the following format: “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first_name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last_name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: salary”, where both names and salaries are left padded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Select an employee and their substring of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from underscore symbol (“_”)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Select an employee and their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for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beginning with AD_. Replace the abbreviation (AD) with “ADMINISTRATION"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an employee’s name in upper case and their experience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="00E7339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714C3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• Select the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first_name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last_name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>, salary and bonuses columns for employees. Bonuses should be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calculated for experience (25+ years - $1000, 20-25 years - $500</w:t>
      </w:r>
      <w:proofErr w:type="gram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)</w:t>
      </w:r>
      <w:proofErr w:type="gram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Create a query that displays the employees’ last names and commission amounts. If an employee does not earn a commission, show “No Commission”. Label the column: COMM. (Write two variants with coalescence and case</w:t>
      </w:r>
      <w:proofErr w:type="gram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)</w:t>
      </w:r>
      <w:proofErr w:type="gram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Write a query which will display info about names, surnames and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based on the Employees table. If the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column is equal to PU_MAN - display Purchasing Manager, if PU_CLERK - Purchasing Clerk, else - other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56D1">
        <w:rPr>
          <w:rFonts w:ascii="Arial" w:eastAsia="Times New Roman" w:hAnsi="Arial" w:cs="Arial"/>
          <w:b/>
          <w:color w:val="222222"/>
          <w:sz w:val="24"/>
          <w:szCs w:val="24"/>
        </w:rPr>
        <w:t>Grouping and aggregation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the average/max/min job experience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the maximum length of employee name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lastRenderedPageBreak/>
        <w:t>• Display the average minimum salary (use the Jobs table)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number of employees who joined later than 01.01.1998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max/min/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avg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salary by department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Display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department_ids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 where average salary is more than 10000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Display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department_id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>, year and the number of employees who joined in that year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years when the number of employees joined is more than 15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Window functions. Use window functions to rank employees by salary from max to min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Window functions. Use window functions to add a row number of employees ordered by surname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Window functions. Use window functions to enumerate employees inside their departments. Order them by surname.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56D1">
        <w:rPr>
          <w:rFonts w:ascii="Arial" w:eastAsia="Times New Roman" w:hAnsi="Arial" w:cs="Arial"/>
          <w:b/>
          <w:color w:val="222222"/>
          <w:sz w:val="24"/>
          <w:szCs w:val="24"/>
        </w:rPr>
        <w:t>Joins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an employee’s name, salary and their full job title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addresses of all departments (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location_id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region_name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country_name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city,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state_province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street_address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>) Join locations, countries, and regions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employees and their job titles if their salary is more than 15000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 department name and its manager’s first and last name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employees and their department name for employees whose experience is less than 20 years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an employee whose hire date is less than their manager’s hire date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employees who report to “Steven King”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employees who work in departments located in “Southlake”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jobs for which employees submitted in 1997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amount of money that is spent for salary by departments. (</w:t>
      </w:r>
      <w:proofErr w:type="gram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departments</w:t>
      </w:r>
      <w:proofErr w:type="gramEnd"/>
      <w:r w:rsidRPr="007F56D1">
        <w:rPr>
          <w:rFonts w:ascii="Arial" w:eastAsia="Times New Roman" w:hAnsi="Arial" w:cs="Arial"/>
          <w:color w:val="222222"/>
          <w:sz w:val="24"/>
          <w:szCs w:val="24"/>
        </w:rPr>
        <w:t>’ names and the sum of salaries)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amount of employees who work in a department. Show the department’s name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Display all departments’ names and, if possibly, employees who work in them (employee name,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department_name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department_id</w:t>
      </w:r>
      <w:proofErr w:type="spellEnd"/>
      <w:proofErr w:type="gram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)</w:t>
      </w:r>
      <w:proofErr w:type="gram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all employees and, if possibly, their managers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an employee’s first and last name, ending and starting date of all their jobs and their titles. If the employee doesn’t have a job history then it should still be in the output with their job title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Display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country_name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, city and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department_name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employee’s name and country where they work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Use a natural join to display countries and its regions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F56D1">
        <w:rPr>
          <w:rFonts w:ascii="Arial" w:eastAsia="Times New Roman" w:hAnsi="Arial" w:cs="Arial"/>
          <w:b/>
          <w:color w:val="222222"/>
          <w:sz w:val="24"/>
          <w:szCs w:val="24"/>
        </w:rPr>
        <w:t>Subqueries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name and surname of a manager who manages more than 5 employees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city of the employee whose employee id is 105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highest average salary among departments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department with the maximum number of employees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Show details of employees who have the highest salary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current job of employees who worked as IT programmers in the past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Show all employees who work in a certain department in a single row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Show a report where Steven King has two phone numbers (one from the table, and the second should be – “845.444.3581”)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lastRenderedPageBreak/>
        <w:t>Set operations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Create a report which will display the amount of salaries by departments and the total amount of salaries (in the last row)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Select a list of countries that have no departments in it. Use set operations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Select a list of departments that do not contain the “IT_PROG”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job_id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Create a report of employees working in departments 10, 50, 20 (right in that order</w:t>
      </w:r>
      <w:proofErr w:type="gram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)</w:t>
      </w:r>
      <w:proofErr w:type="gram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Common table expressions and hierarchical queries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Display the hierarchy of employees working in 80th department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Create the hierarchy of employees reporting to the manager with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employee_id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=101. Use text formatting to show the level of hierarchy. </w:t>
      </w:r>
      <w:proofErr w:type="gramStart"/>
      <w:r w:rsidRPr="007F56D1">
        <w:rPr>
          <w:rFonts w:ascii="Arial" w:eastAsia="Times New Roman" w:hAnsi="Arial" w:cs="Arial"/>
          <w:color w:val="222222"/>
          <w:sz w:val="24"/>
          <w:szCs w:val="24"/>
        </w:rPr>
        <w:t xml:space="preserve">Sort hierarchy in the correct order by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manager_id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Show all managers for employee “John Chen”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56D1">
        <w:rPr>
          <w:rFonts w:ascii="Arial" w:eastAsia="Times New Roman" w:hAnsi="Arial" w:cs="Arial"/>
          <w:b/>
          <w:color w:val="222222"/>
          <w:sz w:val="24"/>
          <w:szCs w:val="24"/>
        </w:rPr>
        <w:t>DML queries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Insert a new row in the Employees table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Change the salary of employee 101 to 20000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Increase the salary of “IT_PROG” employees by 15%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Change the location of the department that spends the biggest amount of money on salaries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Transfer the employee with id 180 to department 80 and increase their salary on 2000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Add a new location to the “US” country;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Remove locations without departments in them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• Remove an employee by </w:t>
      </w:r>
      <w:proofErr w:type="spellStart"/>
      <w:r w:rsidRPr="007F56D1">
        <w:rPr>
          <w:rFonts w:ascii="Arial" w:eastAsia="Times New Roman" w:hAnsi="Arial" w:cs="Arial"/>
          <w:color w:val="222222"/>
          <w:sz w:val="24"/>
          <w:szCs w:val="24"/>
        </w:rPr>
        <w:t>employee_id</w:t>
      </w:r>
      <w:proofErr w:type="spellEnd"/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Remove an employee from department 20 who has no direct subordinates</w:t>
      </w:r>
      <w:r w:rsidRPr="007F56D1">
        <w:rPr>
          <w:rFonts w:ascii="Arial" w:eastAsia="Times New Roman" w:hAnsi="Arial" w:cs="Arial"/>
          <w:color w:val="222222"/>
          <w:sz w:val="24"/>
          <w:szCs w:val="24"/>
        </w:rPr>
        <w:br/>
        <w:t>• Remove 5 employees with the lowest salaries</w:t>
      </w:r>
    </w:p>
    <w:p w:rsidR="00544B7D" w:rsidRDefault="00544B7D"/>
    <w:sectPr w:rsidR="00544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6D1"/>
    <w:rsid w:val="00544B7D"/>
    <w:rsid w:val="00714C37"/>
    <w:rsid w:val="007F56D1"/>
    <w:rsid w:val="0083006B"/>
    <w:rsid w:val="00E7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6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F56D1"/>
  </w:style>
  <w:style w:type="character" w:customStyle="1" w:styleId="gd">
    <w:name w:val="gd"/>
    <w:basedOn w:val="DefaultParagraphFont"/>
    <w:rsid w:val="007F56D1"/>
  </w:style>
  <w:style w:type="character" w:customStyle="1" w:styleId="go">
    <w:name w:val="go"/>
    <w:basedOn w:val="DefaultParagraphFont"/>
    <w:rsid w:val="007F56D1"/>
  </w:style>
  <w:style w:type="character" w:customStyle="1" w:styleId="g3">
    <w:name w:val="g3"/>
    <w:basedOn w:val="DefaultParagraphFont"/>
    <w:rsid w:val="007F56D1"/>
  </w:style>
  <w:style w:type="character" w:customStyle="1" w:styleId="hb">
    <w:name w:val="hb"/>
    <w:basedOn w:val="DefaultParagraphFont"/>
    <w:rsid w:val="007F56D1"/>
  </w:style>
  <w:style w:type="character" w:customStyle="1" w:styleId="g2">
    <w:name w:val="g2"/>
    <w:basedOn w:val="DefaultParagraphFont"/>
    <w:rsid w:val="007F56D1"/>
  </w:style>
  <w:style w:type="paragraph" w:styleId="BalloonText">
    <w:name w:val="Balloon Text"/>
    <w:basedOn w:val="Normal"/>
    <w:link w:val="BalloonTextChar"/>
    <w:uiPriority w:val="99"/>
    <w:semiHidden/>
    <w:unhideWhenUsed/>
    <w:rsid w:val="007F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2056">
                  <w:marLeft w:val="1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8150">
                  <w:marLeft w:val="1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0216">
                  <w:marLeft w:val="1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306">
                  <w:marLeft w:val="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4730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2024-11-23T11:15:00Z</dcterms:created>
  <dcterms:modified xsi:type="dcterms:W3CDTF">2024-11-23T12:24:00Z</dcterms:modified>
</cp:coreProperties>
</file>