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01-01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Problem Statement: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simple challenge to help you practice printing to stdout. We're starting out by printing the most famous computing phrase of all time! In the editor below, use either printf or cout to print the string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 not need to read any input in this challenge.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r>
        <w:object w:dxaOrig="8654" w:dyaOrig="4004">
          <v:rect xmlns:o="urn:schemas-microsoft-com:office:office" xmlns:v="urn:schemas-microsoft-com:vml" id="rectole0000000000" style="width:432.700000pt;height:2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OUTPUT:</w:t>
      </w:r>
      <w:r>
        <w:rPr>
          <w:rFonts w:ascii="Calibri" w:hAnsi="Calibri" w:cs="Calibri" w:eastAsia="Calibri"/>
          <w:color w:val="auto"/>
          <w:spacing w:val="0"/>
          <w:position w:val="0"/>
          <w:sz w:val="22"/>
          <w:shd w:fill="auto" w:val="clear"/>
        </w:rPr>
        <w:t xml:space="preserve"> </w:t>
      </w:r>
      <w:r>
        <w:object w:dxaOrig="8664" w:dyaOrig="1419">
          <v:rect xmlns:o="urn:schemas-microsoft-com:office:office" xmlns:v="urn:schemas-microsoft-com:vml" id="rectole0000000001" style="width:433.200000pt;height:7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This challenge will help you to learn how to take a character, a string and a sentence as input in    C. To take a single character ch as input, you can use scanf("%c", &amp;ch); and printf("%c", ch) writes a character specified by the argument char to stdout: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scanf("%c", &amp;ch);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printf("%c", 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5391">
          <v:rect xmlns:o="urn:schemas-microsoft-com:office:office" xmlns:v="urn:schemas-microsoft-com:vml" id="rectole0000000002" style="width:433.200000pt;height:26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1334">
          <v:rect xmlns:o="urn:schemas-microsoft-com:office:office" xmlns:v="urn:schemas-microsoft-com:vml" id="rectole0000000003" style="width:433.200000pt;height:6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 Problem Statement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fundamental data types in c are int, float and char. Today, we're discussing int and float data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take two numbers of int data type, two numbers of float data type as input and output their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4 variables: two of type int and two of type float.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2 lines of input from stdin (according to the sequence given in the 'Input Format' section below) and initialize your 4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 and - operator to perform the following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int variable on a new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float variable rounded to one decimal place on a new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two floating point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float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both integers separated by a space on the first line, and the sum and difference of both float (scaled to 1 decimal place) separated by a space on the second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4.0 2.0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6.0 2.0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6711">
          <v:rect xmlns:o="urn:schemas-microsoft-com:office:office" xmlns:v="urn:schemas-microsoft-com:vml" id="rectole0000000004" style="width:433.200000pt;height:335.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455">
          <v:rect xmlns:o="urn:schemas-microsoft-com:office:office" xmlns:v="urn:schemas-microsoft-com:vml" id="rectole0000000005" style="width:433.200000pt;height:7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354">
          <v:rect xmlns:o="urn:schemas-microsoft-com:office:office" xmlns:v="urn:schemas-microsoft-com:vml" id="rectole0000000006" style="width:433.200000pt;height:67.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Week:01-02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input a name (as a single character) and marks of three tests as m1, m2, and m3 of a student considering all the three marks have been given in integer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need to calculate the average of the given marks and print it along with the name as mentioned in the output format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test marks are in integers and hence calculate the average in integer as well. That is, you need to print the integer part of the average only and neglect the decimal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Input Format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 Name (Single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 Marks scored in the 3 tests separated by single space.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of output prints the name of the student. Second line of the output prints the average mark.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for each student lie in the range 0 to 100 (both inclusive)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100" w:dyaOrig="3644">
          <v:rect xmlns:o="urn:schemas-microsoft-com:office:office" xmlns:v="urn:schemas-microsoft-com:vml" id="rectole0000000007" style="width:405.000000pt;height:18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96" w:dyaOrig="2216">
          <v:rect xmlns:o="urn:schemas-microsoft-com:office:office" xmlns:v="urn:schemas-microsoft-com:vml" id="rectole0000000008" style="width:404.800000pt;height:110.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1930">
          <v:rect xmlns:o="urn:schemas-microsoft-com:office:office" xmlns:v="urn:schemas-microsoft-com:vml" id="rectole0000000009" style="width:433.200000pt;height:9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 data types, their format specifiers, and their most common bit widths are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 32 Bit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("%ld"): 64 bit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 Character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("%f"): 32 bit real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("%lf"): 64 bit real value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read a data type, use the following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scanf("format_specifier", &amp;val)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For example</w:t>
      </w:r>
      <w:r>
        <w:rPr>
          <w:rFonts w:ascii="Calibri" w:hAnsi="Calibri" w:cs="Calibri" w:eastAsia="Calibri"/>
          <w:color w:val="auto"/>
          <w:spacing w:val="0"/>
          <w:position w:val="0"/>
          <w:sz w:val="22"/>
          <w:shd w:fill="auto" w:val="clear"/>
        </w:rPr>
        <w:t xml:space="preserve">, to read a character followed by a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scanf("%c %lf", &amp;ch, &amp;d);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moment, we can ignore the spacing between format specifiers.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print a data type, use the following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printf("format_specifier", 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to print a character followed by a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 =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 = 234.432;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printf("%c %lf", ch,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Note:</w:t>
      </w:r>
      <w:r>
        <w:rPr>
          <w:rFonts w:ascii="Calibri" w:hAnsi="Calibri" w:cs="Calibri" w:eastAsia="Calibri"/>
          <w:color w:val="auto"/>
          <w:spacing w:val="0"/>
          <w:position w:val="0"/>
          <w:sz w:val="22"/>
          <w:shd w:fill="auto" w:val="clear"/>
        </w:rPr>
        <w:t xml:space="preserve"> You can also use cin and cout instead of scanf and printf; however, if you are taking a million numbers as input and printing a million lines, it is faster to use scanf and printf.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consists of the following space-separated values: int, long, char, float, and double, respectively.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element on a new line in the same order it was received as input. Note that the floating-point value should be correct up to 3 decimal places and the double to 9 decimal places.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12345678912345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334.23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14049.30493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12345678912345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334.230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14049.304930000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76" w:dyaOrig="3737">
          <v:rect xmlns:o="urn:schemas-microsoft-com:office:office" xmlns:v="urn:schemas-microsoft-com:vml" id="rectole0000000010" style="width:443.800000pt;height:186.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2247">
          <v:rect xmlns:o="urn:schemas-microsoft-com:office:office" xmlns:v="urn:schemas-microsoft-com:vml" id="rectole0000000011" style="width:433.200000pt;height:112.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290">
          <v:rect xmlns:o="urn:schemas-microsoft-com:office:office" xmlns:v="urn:schemas-microsoft-com:vml" id="rectole0000000012" style="width:433.200000pt;height:114.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print the ASCII value and the two adjacent characters of the given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Reads the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 First line prints the ascii value, second line prints the previous character and next character of the input character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48" w:dyaOrig="4830">
          <v:rect xmlns:o="urn:schemas-microsoft-com:office:office" xmlns:v="urn:schemas-microsoft-com:vml" id="rectole0000000013" style="width:437.400000pt;height:241.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077">
          <v:rect xmlns:o="urn:schemas-microsoft-com:office:office" xmlns:v="urn:schemas-microsoft-com:vml" id="rectole0000000014" style="width:433.200000pt;height:103.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