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 : 04-01</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No:241801315</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Vishal 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 Problem 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and Bob are playing a game called "Stone Game". Stone game is a two-player game. Let N be the total number of stones. In each turn, a player can remove either one stone of four stones. The player who picks the last stone, wins. They follow the "Ladies First" norm. Hence Alice is always the one to make the first move. Your task is to find out whether Alice can win, if both play the game optimally.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Input Format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line starts with T, which is the number of test cases. Each test case will contain N number of stones.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Output Format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"Yes" in the case Alice wins, else print "No".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 1&lt;=T&lt;=10001&lt;=N&lt;=10000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Sample Input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Sample Output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70" w:dyaOrig="5235">
          <v:rect xmlns:o="urn:schemas-microsoft-com:office:office" xmlns:v="urn:schemas-microsoft-com:vml" id="rectole0000000000" style="width:433.500000pt;height:261.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8664" w:dyaOrig="4113">
          <v:rect xmlns:o="urn:schemas-microsoft-com:office:office" xmlns:v="urn:schemas-microsoft-com:vml" id="rectole0000000001" style="width:433.200000pt;height:205.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pacing w:before="0" w:after="0" w:line="240"/>
        <w:ind w:right="0" w:left="0" w:firstLine="0"/>
        <w:jc w:val="left"/>
        <w:rPr>
          <w:rFonts w:ascii="Calibri" w:hAnsi="Calibri" w:cs="Calibri" w:eastAsia="Calibri"/>
          <w:color w:val="auto"/>
          <w:spacing w:val="0"/>
          <w:position w:val="0"/>
          <w:sz w:val="28"/>
          <w:shd w:fill="auto" w:val="clear"/>
        </w:rPr>
      </w:pPr>
      <w:r>
        <w:object w:dxaOrig="8664" w:dyaOrig="1845">
          <v:rect xmlns:o="urn:schemas-microsoft-com:office:office" xmlns:v="urn:schemas-microsoft-com:vml" id="rectole0000000002" style="width:433.200000pt;height:92.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Q2) Problem 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designing a poster which prints out numbers with a unique style applied to each of them. The styling is based on the number of closed paths or holes present in a given number.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holes that each of the digits from 0 to 9 have are equal to the number of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closed paths in the digit. Their values are: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 3, 5, 7 = 0 holes.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0,4,6,9 = 1 hole.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 2 holes.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number, you must determine the sum of the number of holes for all of its digits.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the number 819 has 3 holes.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program, it must return an integer denoting the total number of holes in num.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num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 For Custom Testing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one line of text containing a single integer num, the value to process.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Input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630</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Output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64" w:dyaOrig="5063">
          <v:rect xmlns:o="urn:schemas-microsoft-com:office:office" xmlns:v="urn:schemas-microsoft-com:vml" id="rectole0000000003" style="width:433.200000pt;height:253.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8664" w:dyaOrig="3698">
          <v:rect xmlns:o="urn:schemas-microsoft-com:office:office" xmlns:v="urn:schemas-microsoft-com:vml" id="rectole0000000004" style="width:433.200000pt;height:184.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64" w:dyaOrig="1422">
          <v:rect xmlns:o="urn:schemas-microsoft-com:office:office" xmlns:v="urn:schemas-microsoft-com:vml" id="rectole0000000005" style="width:433.200000pt;height:71.1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Q3) Problem 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problem solvers have found a new laland for coding and named it as Philaland.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suppose the maximum price of an item is 55 then we can make coins of ($1, $2, $3, $4, $5) to purchase any item ranging from $1 till $5.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Manisha, being a keen observer suggested that we could actually minimize the number of coins required and gave following distribution ($1, $2, $3). According to him any item can be purchased one time ranging from $1 to $6. Everyone was impressed with both of them. Your task is to help Manisha come up with a minimum number of denominations for any arbitrary max price in Philaland.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Contains an integer N denoting the maximum price of the item present on Philaland.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Format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a single line denoting the minimum number of denominations of coins required.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1&lt;=T&lt;=1001&lt;=N&lt;=5000</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Input 1: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Output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64" w:dyaOrig="3935">
          <v:rect xmlns:o="urn:schemas-microsoft-com:office:office" xmlns:v="urn:schemas-microsoft-com:vml" id="rectole0000000006" style="width:433.200000pt;height:196.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8664" w:dyaOrig="2153">
          <v:rect xmlns:o="urn:schemas-microsoft-com:office:office" xmlns:v="urn:schemas-microsoft-com:vml" id="rectole0000000007" style="width:433.200000pt;height:107.6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pacing w:before="0" w:after="0" w:line="240"/>
        <w:ind w:right="0" w:left="0" w:firstLine="0"/>
        <w:jc w:val="left"/>
        <w:rPr>
          <w:rFonts w:ascii="Calibri" w:hAnsi="Calibri" w:cs="Calibri" w:eastAsia="Calibri"/>
          <w:color w:val="auto"/>
          <w:spacing w:val="0"/>
          <w:position w:val="0"/>
          <w:sz w:val="28"/>
          <w:shd w:fill="auto" w:val="clear"/>
        </w:rPr>
      </w:pPr>
      <w:r>
        <w:object w:dxaOrig="8664" w:dyaOrig="2479">
          <v:rect xmlns:o="urn:schemas-microsoft-com:office:office" xmlns:v="urn:schemas-microsoft-com:vml" id="rectole0000000008" style="width:433.200000pt;height:123.9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 : 04-02</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No:241801315</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Vishal G</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 Problem 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set of N numbers (separated by one space) is passed as input to the program. The Program must identify count of numbers where the number is odd number.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will contain the N numbers separated by one space.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Boundary Conditions: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3&lt;=N&lt;=50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value of the numbers can be from -99999999 to 99999999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Format: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count of numbers where the numbers are odd numbers.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Input: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5 10 15 20 25 30 35 40 45 50</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Output: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70" w:dyaOrig="4754">
          <v:rect xmlns:o="urn:schemas-microsoft-com:office:office" xmlns:v="urn:schemas-microsoft-com:vml" id="rectole0000000009" style="width:433.500000pt;height:237.7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8664" w:dyaOrig="2496">
          <v:rect xmlns:o="urn:schemas-microsoft-com:office:office" xmlns:v="urn:schemas-microsoft-com:vml" id="rectole0000000010" style="width:433.200000pt;height:124.8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pacing w:before="0" w:after="0" w:line="240"/>
        <w:ind w:right="0" w:left="0" w:firstLine="0"/>
        <w:jc w:val="left"/>
        <w:rPr>
          <w:rFonts w:ascii="Calibri" w:hAnsi="Calibri" w:cs="Calibri" w:eastAsia="Calibri"/>
          <w:color w:val="auto"/>
          <w:spacing w:val="0"/>
          <w:position w:val="0"/>
          <w:sz w:val="28"/>
          <w:shd w:fill="auto" w:val="clear"/>
        </w:rPr>
      </w:pPr>
      <w:r>
        <w:object w:dxaOrig="8664" w:dyaOrig="1541">
          <v:rect xmlns:o="urn:schemas-microsoft-com:office:office" xmlns:v="urn:schemas-microsoft-com:vml" id="rectole0000000011" style="width:433.200000pt;height:77.0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Q2) Problem 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number N, return true if and only if it is a confusing number, which satisfies the following condition: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rotate digits by 180 degrees to form new digits. When 0, 1, 6, 8, 8 are rotated 180 degrees, they become 0, 1, 9, 8, 6 respectively. When 2, 3, 4, 5 and 7 are rotated 180 degrees, they become invalid. A confusing number is a number that when rotated 180 degrees becomes a different number with each digit valid.</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true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We get 9 after rotating 6, 9 is a valid number and 9 1= 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Example 2: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89-68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89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true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We get 68 after rotating 89, 86 is a valid number and 86 1= 89.</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 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false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We get 11 after rotating 11, 11 is a valid number but the value remains the same, thus 11 is not a confusing number.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 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false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We get an invalid number after rotating 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1.0&lt;=N&lt;= 10^9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After the rotation we can ignore leading zeros, for example if after rotation we have 0008 then this number is considered as just 8.</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64" w:dyaOrig="5167">
          <v:rect xmlns:o="urn:schemas-microsoft-com:office:office" xmlns:v="urn:schemas-microsoft-com:vml" id="rectole0000000012" style="width:433.200000pt;height:258.3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8664" w:dyaOrig="3417">
          <v:rect xmlns:o="urn:schemas-microsoft-com:office:office" xmlns:v="urn:schemas-microsoft-com:vml" id="rectole0000000013" style="width:433.200000pt;height:170.8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pacing w:before="0" w:after="0" w:line="240"/>
        <w:ind w:right="0" w:left="0" w:firstLine="0"/>
        <w:jc w:val="left"/>
        <w:rPr>
          <w:rFonts w:ascii="Calibri" w:hAnsi="Calibri" w:cs="Calibri" w:eastAsia="Calibri"/>
          <w:color w:val="auto"/>
          <w:spacing w:val="0"/>
          <w:position w:val="0"/>
          <w:sz w:val="28"/>
          <w:shd w:fill="auto" w:val="clear"/>
        </w:rPr>
      </w:pPr>
      <w:r>
        <w:object w:dxaOrig="8664" w:dyaOrig="1892">
          <v:rect xmlns:o="urn:schemas-microsoft-com:office:office" xmlns:v="urn:schemas-microsoft-com:vml" id="rectole0000000014" style="width:433.200000pt;height:94.6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Q3) Problem 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nutritionist is labeling all the best power foods in the market. Every food item arranged in a single line, will have a value beginning from 1 and increasing by l for each, until all items havgle linee associated with them. An item's value is the same as the number of macronutrients it has. For example, food item with value 1 has 1 macronutrient, food item with value 2 has 2 macronutrients, and incrementing in this fashion.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nutritionist has to recommend the best combination to patients, i.e. maximum total of macromitionis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an illustration: Given 4 food items (hence value: 1,2,3 and 4), and the unhealthy sum being 6 macronutrients, on choosing items 1, 2, 3-&gt; the sum is 6, which matches the 'unhealthy' sum. Hence, one of the three needs to be skipped. Thus, the best combination is from among: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+ 3 + 4 = 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+ 3 + 4 = 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+ 2 + 4 = 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2 + 3 + 4 = 9 allows for maximum number of macronutrients, 9 is the right answer. Complete code in the editor below. It must return an integer that represents the maximum total of macronutrients, modulo 1000000007 (109 + 7).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has the following: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an integer that denotes the number of food items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 an integer that denotes the unhealthy number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&lt;= n &lt;= 2 * 109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&lt;= k &lt;= 4 * 1015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 For Custom Testing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contains an integer, n, that denotes the number of food items. The second line contains an integer, k, that denotes the unhealthy number.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Input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Output0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64" w:dyaOrig="5701">
          <v:rect xmlns:o="urn:schemas-microsoft-com:office:office" xmlns:v="urn:schemas-microsoft-com:vml" id="rectole0000000015" style="width:433.200000pt;height:285.0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8664" w:dyaOrig="2678">
          <v:rect xmlns:o="urn:schemas-microsoft-com:office:office" xmlns:v="urn:schemas-microsoft-com:vml" id="rectole0000000016" style="width:433.200000pt;height:133.9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pacing w:before="0" w:after="0" w:line="240"/>
        <w:ind w:right="0" w:left="0" w:firstLine="0"/>
        <w:jc w:val="left"/>
        <w:rPr>
          <w:rFonts w:ascii="Calibri" w:hAnsi="Calibri" w:cs="Calibri" w:eastAsia="Calibri"/>
          <w:color w:val="auto"/>
          <w:spacing w:val="0"/>
          <w:position w:val="0"/>
          <w:sz w:val="28"/>
          <w:shd w:fill="auto" w:val="clear"/>
        </w:rPr>
      </w:pPr>
      <w:r>
        <w:object w:dxaOrig="8664" w:dyaOrig="2571">
          <v:rect xmlns:o="urn:schemas-microsoft-com:office:office" xmlns:v="urn:schemas-microsoft-com:vml" id="rectole0000000017" style="width:433.200000pt;height:128.5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17.wmf" Id="docRId3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numbering.xml" Id="docRId36" Type="http://schemas.openxmlformats.org/officeDocument/2006/relationships/numbering"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styles.xml" Id="docRId37" Type="http://schemas.openxmlformats.org/officeDocument/2006/relationships/styles"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s>
</file>