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4BF2" w14:textId="285F8B3C" w:rsidR="1D9119F9" w:rsidRDefault="7F083C55" w:rsidP="50A7F386">
      <w:pPr>
        <w:spacing w:line="252" w:lineRule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50A7F386">
        <w:rPr>
          <w:rFonts w:ascii="Calibri" w:eastAsia="Calibri" w:hAnsi="Calibri" w:cs="Calibri"/>
          <w:b/>
          <w:bCs/>
          <w:sz w:val="28"/>
          <w:szCs w:val="28"/>
          <w:u w:val="single"/>
        </w:rPr>
        <w:t>Instructions:</w:t>
      </w:r>
    </w:p>
    <w:p w14:paraId="39A07F20" w14:textId="627CDA10" w:rsidR="1D9119F9" w:rsidRDefault="17B0A17C" w:rsidP="50A7F386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2D58E29D">
        <w:rPr>
          <w:rFonts w:ascii="Calibri" w:eastAsia="Calibri" w:hAnsi="Calibri" w:cs="Calibri"/>
          <w:sz w:val="28"/>
          <w:szCs w:val="28"/>
        </w:rPr>
        <w:t>Advisors review their maps, both Degree Maps and Transfer Degree Maps</w:t>
      </w:r>
    </w:p>
    <w:p w14:paraId="294A47AA" w14:textId="17CEABF3" w:rsidR="1D9119F9" w:rsidRDefault="1CA2F8A7" w:rsidP="2D58E29D">
      <w:pPr>
        <w:pStyle w:val="ListParagraph"/>
        <w:numPr>
          <w:ilvl w:val="1"/>
          <w:numId w:val="12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2D58E29D">
        <w:rPr>
          <w:rFonts w:ascii="Calibri" w:eastAsia="Calibri" w:hAnsi="Calibri" w:cs="Calibri"/>
          <w:sz w:val="28"/>
          <w:szCs w:val="28"/>
        </w:rPr>
        <w:t xml:space="preserve">Update with new degree requirements, as </w:t>
      </w:r>
      <w:proofErr w:type="gramStart"/>
      <w:r w:rsidRPr="2D58E29D">
        <w:rPr>
          <w:rFonts w:ascii="Calibri" w:eastAsia="Calibri" w:hAnsi="Calibri" w:cs="Calibri"/>
          <w:sz w:val="28"/>
          <w:szCs w:val="28"/>
        </w:rPr>
        <w:t>needed</w:t>
      </w:r>
      <w:proofErr w:type="gramEnd"/>
    </w:p>
    <w:p w14:paraId="22092609" w14:textId="0DADBC16" w:rsidR="1D9119F9" w:rsidRDefault="1CA2F8A7" w:rsidP="2D58E29D">
      <w:pPr>
        <w:pStyle w:val="ListParagraph"/>
        <w:numPr>
          <w:ilvl w:val="1"/>
          <w:numId w:val="12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2D58E29D">
        <w:rPr>
          <w:rFonts w:ascii="Calibri" w:eastAsia="Calibri" w:hAnsi="Calibri" w:cs="Calibri"/>
          <w:sz w:val="28"/>
          <w:szCs w:val="28"/>
        </w:rPr>
        <w:t xml:space="preserve">Confirm that semester plans are </w:t>
      </w:r>
      <w:proofErr w:type="gramStart"/>
      <w:r w:rsidRPr="2D58E29D">
        <w:rPr>
          <w:rFonts w:ascii="Calibri" w:eastAsia="Calibri" w:hAnsi="Calibri" w:cs="Calibri"/>
          <w:sz w:val="28"/>
          <w:szCs w:val="28"/>
        </w:rPr>
        <w:t>accurate</w:t>
      </w:r>
      <w:proofErr w:type="gramEnd"/>
    </w:p>
    <w:p w14:paraId="4CEFEA5F" w14:textId="5012B5B1" w:rsidR="1D9119F9" w:rsidRDefault="17B0A17C" w:rsidP="2D58E29D">
      <w:pPr>
        <w:pStyle w:val="ListParagraph"/>
        <w:numPr>
          <w:ilvl w:val="1"/>
          <w:numId w:val="12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6FFE9E77">
        <w:rPr>
          <w:rFonts w:ascii="Calibri" w:eastAsia="Calibri" w:hAnsi="Calibri" w:cs="Calibri"/>
          <w:b/>
          <w:bCs/>
          <w:sz w:val="28"/>
          <w:szCs w:val="28"/>
        </w:rPr>
        <w:t>Check all links</w:t>
      </w:r>
      <w:r w:rsidRPr="6FFE9E77">
        <w:rPr>
          <w:rFonts w:ascii="Calibri" w:eastAsia="Calibri" w:hAnsi="Calibri" w:cs="Calibri"/>
          <w:sz w:val="28"/>
          <w:szCs w:val="28"/>
        </w:rPr>
        <w:t xml:space="preserve"> to make sure they go where you want them to </w:t>
      </w:r>
      <w:proofErr w:type="gramStart"/>
      <w:r w:rsidRPr="6FFE9E77">
        <w:rPr>
          <w:rFonts w:ascii="Calibri" w:eastAsia="Calibri" w:hAnsi="Calibri" w:cs="Calibri"/>
          <w:sz w:val="28"/>
          <w:szCs w:val="28"/>
        </w:rPr>
        <w:t>go</w:t>
      </w:r>
      <w:proofErr w:type="gramEnd"/>
    </w:p>
    <w:p w14:paraId="50043828" w14:textId="3EDC7AE6" w:rsidR="01878773" w:rsidRDefault="01878773" w:rsidP="6FFE9E77">
      <w:pPr>
        <w:pStyle w:val="ListParagraph"/>
        <w:numPr>
          <w:ilvl w:val="2"/>
          <w:numId w:val="12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6FFE9E77">
        <w:rPr>
          <w:rFonts w:ascii="Calibri" w:eastAsia="Calibri" w:hAnsi="Calibri" w:cs="Calibri"/>
          <w:sz w:val="28"/>
          <w:szCs w:val="28"/>
        </w:rPr>
        <w:t xml:space="preserve">This is the correct link for the CU Denver Core </w:t>
      </w:r>
      <w:proofErr w:type="spellStart"/>
      <w:r w:rsidRPr="6FFE9E77">
        <w:rPr>
          <w:rFonts w:ascii="Calibri" w:eastAsia="Calibri" w:hAnsi="Calibri" w:cs="Calibri"/>
          <w:sz w:val="28"/>
          <w:szCs w:val="28"/>
        </w:rPr>
        <w:t>reqs</w:t>
      </w:r>
      <w:proofErr w:type="spellEnd"/>
      <w:r w:rsidRPr="6FFE9E77">
        <w:rPr>
          <w:rFonts w:ascii="Calibri" w:eastAsia="Calibri" w:hAnsi="Calibri" w:cs="Calibri"/>
          <w:sz w:val="28"/>
          <w:szCs w:val="28"/>
        </w:rPr>
        <w:t xml:space="preserve">: </w:t>
      </w:r>
      <w:hyperlink r:id="rId8" w:anchor="cudenvercorecurriculumtext">
        <w:r w:rsidRPr="6FFE9E77">
          <w:rPr>
            <w:rStyle w:val="Hyperlink"/>
            <w:rFonts w:ascii="Calibri" w:eastAsia="Calibri" w:hAnsi="Calibri" w:cs="Calibri"/>
            <w:sz w:val="28"/>
            <w:szCs w:val="28"/>
          </w:rPr>
          <w:t>https://catalog.ucdenver.edu/cu-denver/undergraduate/graduation-undergraduate-core-requirements/#cudenvercorecurriculumtext</w:t>
        </w:r>
      </w:hyperlink>
      <w:r w:rsidRPr="6FFE9E77">
        <w:rPr>
          <w:rFonts w:ascii="Calibri" w:eastAsia="Calibri" w:hAnsi="Calibri" w:cs="Calibri"/>
          <w:sz w:val="28"/>
          <w:szCs w:val="28"/>
        </w:rPr>
        <w:t xml:space="preserve"> </w:t>
      </w:r>
    </w:p>
    <w:p w14:paraId="048738F5" w14:textId="314005C8" w:rsidR="1D9119F9" w:rsidRDefault="17B0A17C" w:rsidP="50A7F386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2D58E29D">
        <w:rPr>
          <w:rFonts w:ascii="Calibri" w:eastAsia="Calibri" w:hAnsi="Calibri" w:cs="Calibri"/>
          <w:sz w:val="28"/>
          <w:szCs w:val="28"/>
        </w:rPr>
        <w:t xml:space="preserve">Make edits to your Microsoft Word </w:t>
      </w:r>
      <w:proofErr w:type="gramStart"/>
      <w:r w:rsidRPr="2D58E29D">
        <w:rPr>
          <w:rFonts w:ascii="Calibri" w:eastAsia="Calibri" w:hAnsi="Calibri" w:cs="Calibri"/>
          <w:sz w:val="28"/>
          <w:szCs w:val="28"/>
        </w:rPr>
        <w:t>documents</w:t>
      </w:r>
      <w:proofErr w:type="gramEnd"/>
    </w:p>
    <w:p w14:paraId="758A2F46" w14:textId="213DA400" w:rsidR="1D9119F9" w:rsidRDefault="43205908" w:rsidP="2D58E29D">
      <w:pPr>
        <w:pStyle w:val="ListParagraph"/>
        <w:numPr>
          <w:ilvl w:val="1"/>
          <w:numId w:val="12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2D58E29D">
        <w:rPr>
          <w:rFonts w:ascii="Calibri" w:eastAsia="Calibri" w:hAnsi="Calibri" w:cs="Calibri"/>
          <w:sz w:val="28"/>
          <w:szCs w:val="28"/>
        </w:rPr>
        <w:t xml:space="preserve">Contact Denee ASAP if you do not have access to the originals of your </w:t>
      </w:r>
      <w:proofErr w:type="gramStart"/>
      <w:r w:rsidRPr="2D58E29D">
        <w:rPr>
          <w:rFonts w:ascii="Calibri" w:eastAsia="Calibri" w:hAnsi="Calibri" w:cs="Calibri"/>
          <w:sz w:val="28"/>
          <w:szCs w:val="28"/>
        </w:rPr>
        <w:t>maps</w:t>
      </w:r>
      <w:proofErr w:type="gramEnd"/>
      <w:r w:rsidRPr="2D58E29D">
        <w:rPr>
          <w:rFonts w:ascii="Calibri" w:eastAsia="Calibri" w:hAnsi="Calibri" w:cs="Calibri"/>
          <w:sz w:val="28"/>
          <w:szCs w:val="28"/>
        </w:rPr>
        <w:t xml:space="preserve"> </w:t>
      </w:r>
    </w:p>
    <w:p w14:paraId="60889AE1" w14:textId="58A8C23B" w:rsidR="1D9119F9" w:rsidRDefault="17B0A17C" w:rsidP="2D58E29D">
      <w:pPr>
        <w:pStyle w:val="ListParagraph"/>
        <w:numPr>
          <w:ilvl w:val="1"/>
          <w:numId w:val="12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2D58E29D">
        <w:rPr>
          <w:rFonts w:ascii="Calibri" w:eastAsia="Calibri" w:hAnsi="Calibri" w:cs="Calibri"/>
          <w:sz w:val="28"/>
          <w:szCs w:val="28"/>
        </w:rPr>
        <w:t xml:space="preserve">Send completed Word files or pdfs to </w:t>
      </w:r>
      <w:proofErr w:type="gramStart"/>
      <w:r w:rsidRPr="2D58E29D">
        <w:rPr>
          <w:rFonts w:ascii="Calibri" w:eastAsia="Calibri" w:hAnsi="Calibri" w:cs="Calibri"/>
          <w:sz w:val="28"/>
          <w:szCs w:val="28"/>
        </w:rPr>
        <w:t>Denee</w:t>
      </w:r>
      <w:proofErr w:type="gramEnd"/>
    </w:p>
    <w:p w14:paraId="568AB859" w14:textId="4EE173CD" w:rsidR="1D9119F9" w:rsidRDefault="7F083C55" w:rsidP="2D58E29D">
      <w:pPr>
        <w:pStyle w:val="ListParagraph"/>
        <w:numPr>
          <w:ilvl w:val="1"/>
          <w:numId w:val="12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2D58E29D">
        <w:rPr>
          <w:rFonts w:ascii="Calibri" w:eastAsia="Calibri" w:hAnsi="Calibri" w:cs="Calibri"/>
          <w:b/>
          <w:bCs/>
          <w:sz w:val="28"/>
          <w:szCs w:val="28"/>
        </w:rPr>
        <w:t>Important</w:t>
      </w:r>
      <w:r w:rsidRPr="2D58E29D">
        <w:rPr>
          <w:rFonts w:ascii="Calibri" w:eastAsia="Calibri" w:hAnsi="Calibri" w:cs="Calibri"/>
          <w:sz w:val="28"/>
          <w:szCs w:val="28"/>
        </w:rPr>
        <w:t xml:space="preserve">: your files must follow the </w:t>
      </w:r>
      <w:hyperlink r:id="rId9">
        <w:r w:rsidRPr="2D58E29D">
          <w:rPr>
            <w:rStyle w:val="Hyperlink"/>
            <w:rFonts w:ascii="Calibri" w:eastAsia="Calibri" w:hAnsi="Calibri" w:cs="Calibri"/>
            <w:sz w:val="28"/>
            <w:szCs w:val="28"/>
          </w:rPr>
          <w:t>Naming Conventions spreadsheet</w:t>
        </w:r>
      </w:hyperlink>
      <w:r w:rsidRPr="2D58E29D">
        <w:rPr>
          <w:rFonts w:ascii="Calibri" w:eastAsia="Calibri" w:hAnsi="Calibri" w:cs="Calibri"/>
          <w:sz w:val="28"/>
          <w:szCs w:val="28"/>
        </w:rPr>
        <w:t xml:space="preserve"> in the 4-Year Degree Maps Teams group</w:t>
      </w:r>
    </w:p>
    <w:p w14:paraId="04C4DBBE" w14:textId="0A984EB2" w:rsidR="1D9119F9" w:rsidRDefault="7F083C55" w:rsidP="2D58E29D">
      <w:pPr>
        <w:pStyle w:val="ListParagraph"/>
        <w:numPr>
          <w:ilvl w:val="2"/>
          <w:numId w:val="12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2D58E29D">
        <w:rPr>
          <w:rFonts w:ascii="Calibri" w:eastAsia="Calibri" w:hAnsi="Calibri" w:cs="Calibri"/>
          <w:sz w:val="28"/>
          <w:szCs w:val="28"/>
        </w:rPr>
        <w:t>Note: there are some mistakes in the naming conventions, but please follow them regardless</w:t>
      </w:r>
    </w:p>
    <w:p w14:paraId="64DE9C85" w14:textId="4DCF0C54" w:rsidR="1D9119F9" w:rsidRDefault="1D9119F9" w:rsidP="3AEC02EE">
      <w:pPr>
        <w:spacing w:line="252" w:lineRule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50A7F386">
        <w:rPr>
          <w:rFonts w:ascii="Calibri" w:eastAsia="Calibri" w:hAnsi="Calibri" w:cs="Calibri"/>
          <w:b/>
          <w:bCs/>
          <w:sz w:val="28"/>
          <w:szCs w:val="28"/>
          <w:u w:val="single"/>
        </w:rPr>
        <w:t>Degree Map</w:t>
      </w:r>
      <w:r w:rsidR="1869A4B9" w:rsidRPr="50A7F386"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 revision </w:t>
      </w:r>
      <w:r w:rsidRPr="50A7F386">
        <w:rPr>
          <w:rFonts w:ascii="Calibri" w:eastAsia="Calibri" w:hAnsi="Calibri" w:cs="Calibri"/>
          <w:b/>
          <w:bCs/>
          <w:sz w:val="28"/>
          <w:szCs w:val="28"/>
          <w:u w:val="single"/>
        </w:rPr>
        <w:t>timeline:</w:t>
      </w:r>
    </w:p>
    <w:p w14:paraId="57EA4542" w14:textId="58F7A979" w:rsidR="45BE1FC3" w:rsidRDefault="6C6633CC" w:rsidP="2D58E29D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6FFE9E77">
        <w:rPr>
          <w:rFonts w:ascii="Calibri" w:eastAsia="Calibri" w:hAnsi="Calibri" w:cs="Calibri"/>
          <w:sz w:val="28"/>
          <w:szCs w:val="28"/>
        </w:rPr>
        <w:t xml:space="preserve">January/early Feb. - Denee </w:t>
      </w:r>
      <w:r w:rsidR="4BA3D18D" w:rsidRPr="6FFE9E77">
        <w:rPr>
          <w:rFonts w:ascii="Calibri" w:eastAsia="Calibri" w:hAnsi="Calibri" w:cs="Calibri"/>
          <w:sz w:val="28"/>
          <w:szCs w:val="28"/>
        </w:rPr>
        <w:t>confirmed</w:t>
      </w:r>
      <w:r w:rsidR="45BE1FC3" w:rsidRPr="6FFE9E77">
        <w:rPr>
          <w:rFonts w:ascii="Calibri" w:eastAsia="Calibri" w:hAnsi="Calibri" w:cs="Calibri"/>
          <w:sz w:val="28"/>
          <w:szCs w:val="28"/>
        </w:rPr>
        <w:t xml:space="preserve"> with Catalog team what link will work for </w:t>
      </w:r>
      <w:hyperlink r:id="rId10" w:anchor="cudenvercorecurriculumtext">
        <w:r w:rsidR="7107AC8A" w:rsidRPr="6FFE9E77">
          <w:rPr>
            <w:rStyle w:val="Hyperlink"/>
            <w:rFonts w:ascii="Calibri" w:eastAsia="Calibri" w:hAnsi="Calibri" w:cs="Calibri"/>
            <w:sz w:val="28"/>
            <w:szCs w:val="28"/>
          </w:rPr>
          <w:t xml:space="preserve">CU Denver </w:t>
        </w:r>
        <w:r w:rsidR="45BE1FC3" w:rsidRPr="6FFE9E77">
          <w:rPr>
            <w:rStyle w:val="Hyperlink"/>
            <w:rFonts w:ascii="Calibri" w:eastAsia="Calibri" w:hAnsi="Calibri" w:cs="Calibri"/>
            <w:sz w:val="28"/>
            <w:szCs w:val="28"/>
          </w:rPr>
          <w:t>Core</w:t>
        </w:r>
        <w:r w:rsidR="0A390011" w:rsidRPr="6FFE9E77">
          <w:rPr>
            <w:rStyle w:val="Hyperlink"/>
            <w:rFonts w:ascii="Calibri" w:eastAsia="Calibri" w:hAnsi="Calibri" w:cs="Calibri"/>
            <w:sz w:val="28"/>
            <w:szCs w:val="28"/>
          </w:rPr>
          <w:t xml:space="preserve"> requirements</w:t>
        </w:r>
      </w:hyperlink>
    </w:p>
    <w:p w14:paraId="19DCA3F6" w14:textId="252363AD" w:rsidR="1D9119F9" w:rsidRDefault="2B80D5EB" w:rsidP="3AEC02EE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4667B857">
        <w:rPr>
          <w:rFonts w:ascii="Calibri" w:eastAsia="Calibri" w:hAnsi="Calibri" w:cs="Calibri"/>
          <w:sz w:val="28"/>
          <w:szCs w:val="28"/>
        </w:rPr>
        <w:t>Mid-Feb.</w:t>
      </w:r>
      <w:r w:rsidR="1D9119F9" w:rsidRPr="4667B857">
        <w:rPr>
          <w:rFonts w:ascii="Calibri" w:eastAsia="Calibri" w:hAnsi="Calibri" w:cs="Calibri"/>
          <w:sz w:val="28"/>
          <w:szCs w:val="28"/>
        </w:rPr>
        <w:t xml:space="preserve"> – Advising Teams begin to review and revise </w:t>
      </w:r>
      <w:r w:rsidR="5CE2D167" w:rsidRPr="4667B857">
        <w:rPr>
          <w:rFonts w:ascii="Calibri" w:eastAsia="Calibri" w:hAnsi="Calibri" w:cs="Calibri"/>
          <w:sz w:val="28"/>
          <w:szCs w:val="28"/>
        </w:rPr>
        <w:t xml:space="preserve">individual </w:t>
      </w:r>
      <w:r w:rsidR="1D9119F9" w:rsidRPr="4667B857">
        <w:rPr>
          <w:rFonts w:ascii="Calibri" w:eastAsia="Calibri" w:hAnsi="Calibri" w:cs="Calibri"/>
          <w:sz w:val="28"/>
          <w:szCs w:val="28"/>
        </w:rPr>
        <w:t>Degree Maps and Transfer Guided Path</w:t>
      </w:r>
      <w:r w:rsidR="7701284F" w:rsidRPr="4667B857">
        <w:rPr>
          <w:rFonts w:ascii="Calibri" w:eastAsia="Calibri" w:hAnsi="Calibri" w:cs="Calibri"/>
          <w:sz w:val="28"/>
          <w:szCs w:val="28"/>
        </w:rPr>
        <w:t>ways</w:t>
      </w:r>
      <w:r w:rsidR="47BF58DA" w:rsidRPr="4667B857">
        <w:rPr>
          <w:rFonts w:ascii="Calibri" w:eastAsia="Calibri" w:hAnsi="Calibri" w:cs="Calibri"/>
          <w:sz w:val="28"/>
          <w:szCs w:val="28"/>
        </w:rPr>
        <w:t xml:space="preserve"> based on information from their Colleges/Schools about </w:t>
      </w:r>
      <w:proofErr w:type="gramStart"/>
      <w:r w:rsidR="47BF58DA" w:rsidRPr="4667B857">
        <w:rPr>
          <w:rFonts w:ascii="Calibri" w:eastAsia="Calibri" w:hAnsi="Calibri" w:cs="Calibri"/>
          <w:sz w:val="28"/>
          <w:szCs w:val="28"/>
        </w:rPr>
        <w:t>20</w:t>
      </w:r>
      <w:r w:rsidR="68E62057" w:rsidRPr="4667B857">
        <w:rPr>
          <w:rFonts w:ascii="Calibri" w:eastAsia="Calibri" w:hAnsi="Calibri" w:cs="Calibri"/>
          <w:sz w:val="28"/>
          <w:szCs w:val="28"/>
        </w:rPr>
        <w:t>24-25</w:t>
      </w:r>
      <w:r w:rsidR="47BF58DA" w:rsidRPr="4667B857">
        <w:rPr>
          <w:rFonts w:ascii="Calibri" w:eastAsia="Calibri" w:hAnsi="Calibri" w:cs="Calibri"/>
          <w:sz w:val="28"/>
          <w:szCs w:val="28"/>
        </w:rPr>
        <w:t xml:space="preserve"> degree</w:t>
      </w:r>
      <w:proofErr w:type="gramEnd"/>
      <w:r w:rsidR="47BF58DA" w:rsidRPr="4667B857">
        <w:rPr>
          <w:rFonts w:ascii="Calibri" w:eastAsia="Calibri" w:hAnsi="Calibri" w:cs="Calibri"/>
          <w:sz w:val="28"/>
          <w:szCs w:val="28"/>
        </w:rPr>
        <w:t xml:space="preserve"> updates for the new catalog</w:t>
      </w:r>
    </w:p>
    <w:p w14:paraId="4AF2EC3B" w14:textId="34A8057D" w:rsidR="59B3D272" w:rsidRDefault="53AEFBA8" w:rsidP="3AEC02EE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4667B857">
        <w:rPr>
          <w:rFonts w:ascii="Calibri" w:eastAsia="Calibri" w:hAnsi="Calibri" w:cs="Calibri"/>
          <w:sz w:val="28"/>
          <w:szCs w:val="28"/>
        </w:rPr>
        <w:t>Early March</w:t>
      </w:r>
      <w:r w:rsidR="59B3D272" w:rsidRPr="4667B857">
        <w:rPr>
          <w:rFonts w:ascii="Calibri" w:eastAsia="Calibri" w:hAnsi="Calibri" w:cs="Calibri"/>
          <w:sz w:val="28"/>
          <w:szCs w:val="28"/>
        </w:rPr>
        <w:t xml:space="preserve"> – Advising Teams begin to finalize maps and pathways based on the 202</w:t>
      </w:r>
      <w:r w:rsidR="65FAF8E4" w:rsidRPr="4667B857">
        <w:rPr>
          <w:rFonts w:ascii="Calibri" w:eastAsia="Calibri" w:hAnsi="Calibri" w:cs="Calibri"/>
          <w:sz w:val="28"/>
          <w:szCs w:val="28"/>
        </w:rPr>
        <w:t>4-25</w:t>
      </w:r>
      <w:r w:rsidR="59B3D272" w:rsidRPr="4667B857">
        <w:rPr>
          <w:rFonts w:ascii="Calibri" w:eastAsia="Calibri" w:hAnsi="Calibri" w:cs="Calibri"/>
          <w:sz w:val="28"/>
          <w:szCs w:val="28"/>
        </w:rPr>
        <w:t xml:space="preserve"> catalog pages from their Colleges/Schools</w:t>
      </w:r>
    </w:p>
    <w:p w14:paraId="3FB22B0D" w14:textId="1433FB91" w:rsidR="7BBD361B" w:rsidRDefault="0AD34884" w:rsidP="444613C0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4667B857">
        <w:rPr>
          <w:rFonts w:ascii="Calibri" w:eastAsia="Calibri" w:hAnsi="Calibri" w:cs="Calibri"/>
          <w:sz w:val="28"/>
          <w:szCs w:val="28"/>
        </w:rPr>
        <w:t xml:space="preserve">Fri., </w:t>
      </w:r>
      <w:r w:rsidR="7BBD361B" w:rsidRPr="4667B857">
        <w:rPr>
          <w:rFonts w:ascii="Calibri" w:eastAsia="Calibri" w:hAnsi="Calibri" w:cs="Calibri"/>
          <w:sz w:val="28"/>
          <w:szCs w:val="28"/>
        </w:rPr>
        <w:t xml:space="preserve">March </w:t>
      </w:r>
      <w:r w:rsidR="531C8912" w:rsidRPr="4667B857">
        <w:rPr>
          <w:rFonts w:ascii="Calibri" w:eastAsia="Calibri" w:hAnsi="Calibri" w:cs="Calibri"/>
          <w:sz w:val="28"/>
          <w:szCs w:val="28"/>
        </w:rPr>
        <w:t>1</w:t>
      </w:r>
      <w:r w:rsidR="7E0AA7AA" w:rsidRPr="4667B857">
        <w:rPr>
          <w:rFonts w:ascii="Calibri" w:eastAsia="Calibri" w:hAnsi="Calibri" w:cs="Calibri"/>
          <w:sz w:val="28"/>
          <w:szCs w:val="28"/>
        </w:rPr>
        <w:t>5</w:t>
      </w:r>
      <w:r w:rsidR="7BBD361B" w:rsidRPr="4667B857">
        <w:rPr>
          <w:rFonts w:ascii="Calibri" w:eastAsia="Calibri" w:hAnsi="Calibri" w:cs="Calibri"/>
          <w:sz w:val="28"/>
          <w:szCs w:val="28"/>
        </w:rPr>
        <w:t xml:space="preserve"> – all </w:t>
      </w:r>
      <w:r w:rsidR="2C870B35" w:rsidRPr="4667B857">
        <w:rPr>
          <w:rFonts w:ascii="Calibri" w:eastAsia="Calibri" w:hAnsi="Calibri" w:cs="Calibri"/>
          <w:sz w:val="28"/>
          <w:szCs w:val="28"/>
        </w:rPr>
        <w:t xml:space="preserve">finalized </w:t>
      </w:r>
      <w:r w:rsidR="7BBD361B" w:rsidRPr="4667B857">
        <w:rPr>
          <w:rFonts w:ascii="Calibri" w:eastAsia="Calibri" w:hAnsi="Calibri" w:cs="Calibri"/>
          <w:sz w:val="28"/>
          <w:szCs w:val="28"/>
        </w:rPr>
        <w:t xml:space="preserve">documents submitted to </w:t>
      </w:r>
      <w:proofErr w:type="gramStart"/>
      <w:r w:rsidR="15D502CD" w:rsidRPr="4667B857">
        <w:rPr>
          <w:rFonts w:ascii="Calibri" w:eastAsia="Calibri" w:hAnsi="Calibri" w:cs="Calibri"/>
          <w:sz w:val="28"/>
          <w:szCs w:val="28"/>
        </w:rPr>
        <w:t>Denee</w:t>
      </w:r>
      <w:proofErr w:type="gramEnd"/>
    </w:p>
    <w:p w14:paraId="7601B51F" w14:textId="1801AEA3" w:rsidR="404ED39A" w:rsidRDefault="757C4393" w:rsidP="4667B857">
      <w:pPr>
        <w:pStyle w:val="ListParagraph"/>
        <w:numPr>
          <w:ilvl w:val="1"/>
          <w:numId w:val="13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4667B857">
        <w:rPr>
          <w:rFonts w:ascii="Calibri" w:eastAsia="Calibri" w:hAnsi="Calibri" w:cs="Calibri"/>
          <w:sz w:val="28"/>
          <w:szCs w:val="28"/>
        </w:rPr>
        <w:t xml:space="preserve">Denee will review and </w:t>
      </w:r>
      <w:r w:rsidR="22D75E83" w:rsidRPr="4667B857">
        <w:rPr>
          <w:rFonts w:ascii="Calibri" w:eastAsia="Calibri" w:hAnsi="Calibri" w:cs="Calibri"/>
          <w:sz w:val="28"/>
          <w:szCs w:val="28"/>
        </w:rPr>
        <w:t xml:space="preserve">send to comms team for posting </w:t>
      </w:r>
      <w:proofErr w:type="gramStart"/>
      <w:r w:rsidR="22D75E83" w:rsidRPr="4667B857">
        <w:rPr>
          <w:rFonts w:ascii="Calibri" w:eastAsia="Calibri" w:hAnsi="Calibri" w:cs="Calibri"/>
          <w:sz w:val="28"/>
          <w:szCs w:val="28"/>
        </w:rPr>
        <w:t>online</w:t>
      </w:r>
      <w:proofErr w:type="gramEnd"/>
    </w:p>
    <w:p w14:paraId="08465B0A" w14:textId="1D4EE588" w:rsidR="404ED39A" w:rsidRDefault="2CCE377A" w:rsidP="4667B857">
      <w:pPr>
        <w:pStyle w:val="ListParagraph"/>
        <w:numPr>
          <w:ilvl w:val="2"/>
          <w:numId w:val="13"/>
        </w:numPr>
        <w:spacing w:line="252" w:lineRule="auto"/>
        <w:rPr>
          <w:sz w:val="28"/>
          <w:szCs w:val="28"/>
        </w:rPr>
      </w:pPr>
      <w:r w:rsidRPr="4667B857">
        <w:rPr>
          <w:sz w:val="28"/>
          <w:szCs w:val="28"/>
        </w:rPr>
        <w:t>C</w:t>
      </w:r>
      <w:r w:rsidR="22D75E83" w:rsidRPr="4667B857">
        <w:rPr>
          <w:sz w:val="28"/>
          <w:szCs w:val="28"/>
        </w:rPr>
        <w:t xml:space="preserve">heck </w:t>
      </w:r>
      <w:r w:rsidR="24E0AD0E" w:rsidRPr="4667B857">
        <w:rPr>
          <w:sz w:val="28"/>
          <w:szCs w:val="28"/>
        </w:rPr>
        <w:t xml:space="preserve">naming conventions </w:t>
      </w:r>
      <w:r w:rsidR="22D75E83" w:rsidRPr="4667B857">
        <w:rPr>
          <w:sz w:val="28"/>
          <w:szCs w:val="28"/>
        </w:rPr>
        <w:t>spreadsheet and make sure every map in excel is ready. Note</w:t>
      </w:r>
      <w:r w:rsidR="2DBA9261" w:rsidRPr="4667B857">
        <w:rPr>
          <w:sz w:val="28"/>
          <w:szCs w:val="28"/>
        </w:rPr>
        <w:t xml:space="preserve"> </w:t>
      </w:r>
      <w:r w:rsidR="22D75E83" w:rsidRPr="4667B857">
        <w:rPr>
          <w:sz w:val="28"/>
          <w:szCs w:val="28"/>
        </w:rPr>
        <w:t>missing maps and remind the school for the map</w:t>
      </w:r>
      <w:r w:rsidR="1FF4D9EF" w:rsidRPr="4667B857">
        <w:rPr>
          <w:sz w:val="28"/>
          <w:szCs w:val="28"/>
        </w:rPr>
        <w:t>s</w:t>
      </w:r>
      <w:r w:rsidR="194A5854" w:rsidRPr="4667B857">
        <w:rPr>
          <w:sz w:val="28"/>
          <w:szCs w:val="28"/>
        </w:rPr>
        <w:t>.</w:t>
      </w:r>
    </w:p>
    <w:p w14:paraId="33C6F2C3" w14:textId="4735B8C3" w:rsidR="404ED39A" w:rsidRDefault="17030AAF" w:rsidP="4667B857">
      <w:pPr>
        <w:pStyle w:val="ListParagraph"/>
        <w:numPr>
          <w:ilvl w:val="2"/>
          <w:numId w:val="13"/>
        </w:numPr>
        <w:spacing w:line="252" w:lineRule="auto"/>
        <w:rPr>
          <w:sz w:val="28"/>
          <w:szCs w:val="28"/>
        </w:rPr>
      </w:pPr>
      <w:r w:rsidRPr="4667B857">
        <w:rPr>
          <w:sz w:val="28"/>
          <w:szCs w:val="28"/>
        </w:rPr>
        <w:t xml:space="preserve">Check all links in </w:t>
      </w:r>
      <w:proofErr w:type="gramStart"/>
      <w:r w:rsidRPr="4667B857">
        <w:rPr>
          <w:sz w:val="28"/>
          <w:szCs w:val="28"/>
        </w:rPr>
        <w:t>maps</w:t>
      </w:r>
      <w:proofErr w:type="gramEnd"/>
    </w:p>
    <w:p w14:paraId="79C80B93" w14:textId="0121A5FC" w:rsidR="3AEC02EE" w:rsidRDefault="3685D196" w:rsidP="3AEC02EE">
      <w:p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1A5E839A">
        <w:rPr>
          <w:rFonts w:ascii="Calibri" w:eastAsia="Calibri" w:hAnsi="Calibri" w:cs="Calibri"/>
          <w:sz w:val="28"/>
          <w:szCs w:val="28"/>
        </w:rPr>
        <w:t>----------------------------------------------------------------------------------------------</w:t>
      </w:r>
    </w:p>
    <w:p w14:paraId="122675B8" w14:textId="1B2E25B1" w:rsidR="13F371BF" w:rsidRDefault="13F371BF" w:rsidP="3AEC02EE">
      <w:pPr>
        <w:spacing w:line="252" w:lineRule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3AEC02EE"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For Reference, </w:t>
      </w:r>
      <w:r w:rsidRPr="3AEC02EE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 xml:space="preserve">Catalog </w:t>
      </w:r>
      <w:r w:rsidRPr="3AEC02EE">
        <w:rPr>
          <w:rFonts w:ascii="Calibri" w:eastAsia="Calibri" w:hAnsi="Calibri" w:cs="Calibri"/>
          <w:b/>
          <w:bCs/>
          <w:sz w:val="28"/>
          <w:szCs w:val="28"/>
          <w:u w:val="single"/>
        </w:rPr>
        <w:t>Revision Timeline:</w:t>
      </w:r>
    </w:p>
    <w:p w14:paraId="7141245A" w14:textId="6E9594C9" w:rsidR="13F371BF" w:rsidRDefault="13F371BF" w:rsidP="2D58E29D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6FFE9E77">
        <w:rPr>
          <w:rFonts w:ascii="Calibri" w:eastAsia="Calibri" w:hAnsi="Calibri" w:cs="Calibri"/>
          <w:b/>
          <w:bCs/>
          <w:sz w:val="28"/>
          <w:szCs w:val="28"/>
        </w:rPr>
        <w:t>1/</w:t>
      </w:r>
      <w:r w:rsidR="38C0CE10" w:rsidRPr="6FFE9E77">
        <w:rPr>
          <w:rFonts w:ascii="Calibri" w:eastAsia="Calibri" w:hAnsi="Calibri" w:cs="Calibri"/>
          <w:b/>
          <w:bCs/>
          <w:sz w:val="28"/>
          <w:szCs w:val="28"/>
        </w:rPr>
        <w:t>22</w:t>
      </w:r>
      <w:r w:rsidRPr="6FFE9E77">
        <w:rPr>
          <w:rFonts w:ascii="Calibri" w:eastAsia="Calibri" w:hAnsi="Calibri" w:cs="Calibri"/>
          <w:b/>
          <w:bCs/>
          <w:sz w:val="28"/>
          <w:szCs w:val="28"/>
        </w:rPr>
        <w:t>/2</w:t>
      </w:r>
      <w:r w:rsidR="6D54B190" w:rsidRPr="6FFE9E77">
        <w:rPr>
          <w:rFonts w:ascii="Calibri" w:eastAsia="Calibri" w:hAnsi="Calibri" w:cs="Calibri"/>
          <w:b/>
          <w:bCs/>
          <w:sz w:val="28"/>
          <w:szCs w:val="28"/>
        </w:rPr>
        <w:t>4</w:t>
      </w:r>
      <w:r w:rsidRPr="6FFE9E77">
        <w:rPr>
          <w:rFonts w:ascii="Calibri" w:eastAsia="Calibri" w:hAnsi="Calibri" w:cs="Calibri"/>
          <w:sz w:val="28"/>
          <w:szCs w:val="28"/>
        </w:rPr>
        <w:t>: All Course Proposals and Academic Structure Forms due to CIM workflows</w:t>
      </w:r>
    </w:p>
    <w:p w14:paraId="19178DDA" w14:textId="07D9867B" w:rsidR="326AF421" w:rsidRDefault="326AF421" w:rsidP="2D58E29D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2D58E29D">
        <w:rPr>
          <w:rFonts w:ascii="Calibri" w:eastAsia="Calibri" w:hAnsi="Calibri" w:cs="Calibri"/>
          <w:b/>
          <w:bCs/>
          <w:sz w:val="28"/>
          <w:szCs w:val="28"/>
        </w:rPr>
        <w:t>2/1/24</w:t>
      </w:r>
      <w:r w:rsidRPr="2D58E29D">
        <w:rPr>
          <w:rFonts w:ascii="Calibri" w:eastAsia="Calibri" w:hAnsi="Calibri" w:cs="Calibri"/>
          <w:sz w:val="28"/>
          <w:szCs w:val="28"/>
        </w:rPr>
        <w:t xml:space="preserve">: all school/college work is </w:t>
      </w:r>
      <w:proofErr w:type="gramStart"/>
      <w:r w:rsidRPr="2D58E29D">
        <w:rPr>
          <w:rFonts w:ascii="Calibri" w:eastAsia="Calibri" w:hAnsi="Calibri" w:cs="Calibri"/>
          <w:sz w:val="28"/>
          <w:szCs w:val="28"/>
        </w:rPr>
        <w:t>due</w:t>
      </w:r>
      <w:proofErr w:type="gramEnd"/>
    </w:p>
    <w:p w14:paraId="64FF2475" w14:textId="036DBA3E" w:rsidR="13F371BF" w:rsidRDefault="326AF421" w:rsidP="2D58E29D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2D58E29D">
        <w:rPr>
          <w:rFonts w:ascii="Calibri" w:eastAsia="Calibri" w:hAnsi="Calibri" w:cs="Calibri"/>
          <w:b/>
          <w:bCs/>
          <w:sz w:val="28"/>
          <w:szCs w:val="28"/>
        </w:rPr>
        <w:t>2/1/24</w:t>
      </w:r>
      <w:r w:rsidR="13F371BF" w:rsidRPr="2D58E29D">
        <w:rPr>
          <w:rFonts w:ascii="Calibri" w:eastAsia="Calibri" w:hAnsi="Calibri" w:cs="Calibri"/>
          <w:sz w:val="28"/>
          <w:szCs w:val="28"/>
        </w:rPr>
        <w:t xml:space="preserve">: CU Denver Registrar’s Office </w:t>
      </w:r>
      <w:r w:rsidR="4851902E" w:rsidRPr="2D58E29D">
        <w:rPr>
          <w:rFonts w:ascii="Calibri" w:eastAsia="Calibri" w:hAnsi="Calibri" w:cs="Calibri"/>
          <w:sz w:val="28"/>
          <w:szCs w:val="28"/>
        </w:rPr>
        <w:t xml:space="preserve">starts </w:t>
      </w:r>
      <w:r w:rsidR="13F371BF" w:rsidRPr="2D58E29D">
        <w:rPr>
          <w:rFonts w:ascii="Calibri" w:eastAsia="Calibri" w:hAnsi="Calibri" w:cs="Calibri"/>
          <w:sz w:val="28"/>
          <w:szCs w:val="28"/>
        </w:rPr>
        <w:t xml:space="preserve">final reviews/approvals of catalog </w:t>
      </w:r>
      <w:proofErr w:type="gramStart"/>
      <w:r w:rsidR="13F371BF" w:rsidRPr="2D58E29D">
        <w:rPr>
          <w:rFonts w:ascii="Calibri" w:eastAsia="Calibri" w:hAnsi="Calibri" w:cs="Calibri"/>
          <w:sz w:val="28"/>
          <w:szCs w:val="28"/>
        </w:rPr>
        <w:t>pages</w:t>
      </w:r>
      <w:proofErr w:type="gramEnd"/>
    </w:p>
    <w:p w14:paraId="2A56F1B3" w14:textId="70B16B94" w:rsidR="13F371BF" w:rsidRDefault="4EFCF574" w:rsidP="3AEC02EE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sz w:val="28"/>
          <w:szCs w:val="28"/>
        </w:rPr>
      </w:pPr>
      <w:r w:rsidRPr="2D58E29D">
        <w:rPr>
          <w:rFonts w:ascii="Calibri" w:eastAsia="Calibri" w:hAnsi="Calibri" w:cs="Calibri"/>
          <w:b/>
          <w:bCs/>
          <w:sz w:val="28"/>
          <w:szCs w:val="28"/>
        </w:rPr>
        <w:t>4/1/24</w:t>
      </w:r>
      <w:r w:rsidR="13F371BF" w:rsidRPr="2D58E29D">
        <w:rPr>
          <w:rFonts w:ascii="Calibri" w:eastAsia="Calibri" w:hAnsi="Calibri" w:cs="Calibri"/>
          <w:sz w:val="28"/>
          <w:szCs w:val="28"/>
        </w:rPr>
        <w:t>: 2023-24 Academic Catalog Publishes</w:t>
      </w:r>
    </w:p>
    <w:p w14:paraId="13FC64A2" w14:textId="3811418F" w:rsidR="3AEC02EE" w:rsidRDefault="3AEC02EE" w:rsidP="2D58E29D">
      <w:pPr>
        <w:spacing w:line="252" w:lineRule="auto"/>
        <w:rPr>
          <w:rFonts w:ascii="Calibri" w:eastAsia="Calibri" w:hAnsi="Calibri" w:cs="Calibri"/>
          <w:sz w:val="28"/>
          <w:szCs w:val="28"/>
        </w:rPr>
      </w:pPr>
    </w:p>
    <w:sectPr w:rsidR="3AEC02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4DB5"/>
    <w:multiLevelType w:val="hybridMultilevel"/>
    <w:tmpl w:val="DC5E9A16"/>
    <w:lvl w:ilvl="0" w:tplc="BD702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B6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E3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4F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2B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507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E5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A9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8B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BBB6"/>
    <w:multiLevelType w:val="hybridMultilevel"/>
    <w:tmpl w:val="C456B384"/>
    <w:lvl w:ilvl="0" w:tplc="7E8C4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AC0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4E5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67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A0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66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C3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AD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21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A301"/>
    <w:multiLevelType w:val="hybridMultilevel"/>
    <w:tmpl w:val="18642C1E"/>
    <w:lvl w:ilvl="0" w:tplc="BFCA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607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A4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2E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A6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FE6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C5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40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30D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496"/>
    <w:multiLevelType w:val="hybridMultilevel"/>
    <w:tmpl w:val="E9BC6704"/>
    <w:lvl w:ilvl="0" w:tplc="61381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0D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ACA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6F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2D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BE0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00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E6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2E2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81330"/>
    <w:multiLevelType w:val="hybridMultilevel"/>
    <w:tmpl w:val="54744C2E"/>
    <w:lvl w:ilvl="0" w:tplc="FB906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E2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86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49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CA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CF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A7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F69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6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B2E0"/>
    <w:multiLevelType w:val="hybridMultilevel"/>
    <w:tmpl w:val="262CB030"/>
    <w:lvl w:ilvl="0" w:tplc="B9601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62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41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C9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1C5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467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44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4C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41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08EF5"/>
    <w:multiLevelType w:val="hybridMultilevel"/>
    <w:tmpl w:val="FFFFFFFF"/>
    <w:lvl w:ilvl="0" w:tplc="47620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FC6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38D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83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45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62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A8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C2C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06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10FCA"/>
    <w:multiLevelType w:val="hybridMultilevel"/>
    <w:tmpl w:val="EDAA4208"/>
    <w:lvl w:ilvl="0" w:tplc="8682C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6A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C0A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EE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343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EB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04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D80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A27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299DA"/>
    <w:multiLevelType w:val="hybridMultilevel"/>
    <w:tmpl w:val="FFFFFFFF"/>
    <w:lvl w:ilvl="0" w:tplc="8CD2C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0C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CC9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2E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2A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2F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36A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4B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62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51CBE"/>
    <w:multiLevelType w:val="hybridMultilevel"/>
    <w:tmpl w:val="0EF413E2"/>
    <w:lvl w:ilvl="0" w:tplc="17E2B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4D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49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C1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6B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66B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88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66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4A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3A382"/>
    <w:multiLevelType w:val="hybridMultilevel"/>
    <w:tmpl w:val="DB389406"/>
    <w:lvl w:ilvl="0" w:tplc="45AAE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2B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BA8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0A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E2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E7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6C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C4A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8C0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D9546"/>
    <w:multiLevelType w:val="hybridMultilevel"/>
    <w:tmpl w:val="00FC3972"/>
    <w:lvl w:ilvl="0" w:tplc="16DC6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9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43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9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43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2F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1A0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82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8B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AAA7C"/>
    <w:multiLevelType w:val="hybridMultilevel"/>
    <w:tmpl w:val="2E64FD7A"/>
    <w:lvl w:ilvl="0" w:tplc="E95AD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E7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61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5E9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CF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22C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8F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8C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33482"/>
    <w:multiLevelType w:val="hybridMultilevel"/>
    <w:tmpl w:val="FFFFFFFF"/>
    <w:lvl w:ilvl="0" w:tplc="A5F63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6F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E4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63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40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43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4D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46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09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220126">
    <w:abstractNumId w:val="7"/>
  </w:num>
  <w:num w:numId="2" w16cid:durableId="920064557">
    <w:abstractNumId w:val="3"/>
  </w:num>
  <w:num w:numId="3" w16cid:durableId="2039770069">
    <w:abstractNumId w:val="0"/>
  </w:num>
  <w:num w:numId="4" w16cid:durableId="1380125326">
    <w:abstractNumId w:val="11"/>
  </w:num>
  <w:num w:numId="5" w16cid:durableId="727459455">
    <w:abstractNumId w:val="5"/>
  </w:num>
  <w:num w:numId="6" w16cid:durableId="1723405656">
    <w:abstractNumId w:val="12"/>
  </w:num>
  <w:num w:numId="7" w16cid:durableId="898126217">
    <w:abstractNumId w:val="9"/>
  </w:num>
  <w:num w:numId="8" w16cid:durableId="1372800143">
    <w:abstractNumId w:val="10"/>
  </w:num>
  <w:num w:numId="9" w16cid:durableId="1663775909">
    <w:abstractNumId w:val="4"/>
  </w:num>
  <w:num w:numId="10" w16cid:durableId="1707680365">
    <w:abstractNumId w:val="2"/>
  </w:num>
  <w:num w:numId="11" w16cid:durableId="256982733">
    <w:abstractNumId w:val="1"/>
  </w:num>
  <w:num w:numId="12" w16cid:durableId="1724985908">
    <w:abstractNumId w:val="13"/>
  </w:num>
  <w:num w:numId="13" w16cid:durableId="263853940">
    <w:abstractNumId w:val="6"/>
  </w:num>
  <w:num w:numId="14" w16cid:durableId="17887416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5D84A7"/>
    <w:rsid w:val="00127C24"/>
    <w:rsid w:val="001FB9B9"/>
    <w:rsid w:val="003D362B"/>
    <w:rsid w:val="007140B4"/>
    <w:rsid w:val="01361E11"/>
    <w:rsid w:val="01818C34"/>
    <w:rsid w:val="01878773"/>
    <w:rsid w:val="018F819D"/>
    <w:rsid w:val="060566CC"/>
    <w:rsid w:val="0686F360"/>
    <w:rsid w:val="06B561C0"/>
    <w:rsid w:val="074E39E8"/>
    <w:rsid w:val="0A390011"/>
    <w:rsid w:val="0AD34884"/>
    <w:rsid w:val="0D3584AE"/>
    <w:rsid w:val="0E5D84A7"/>
    <w:rsid w:val="128EE6FE"/>
    <w:rsid w:val="13F371BF"/>
    <w:rsid w:val="149C8877"/>
    <w:rsid w:val="15D502CD"/>
    <w:rsid w:val="1622541B"/>
    <w:rsid w:val="17030AAF"/>
    <w:rsid w:val="17B0A17C"/>
    <w:rsid w:val="1869A4B9"/>
    <w:rsid w:val="194A5854"/>
    <w:rsid w:val="1A5E839A"/>
    <w:rsid w:val="1BEB33FA"/>
    <w:rsid w:val="1C9963C0"/>
    <w:rsid w:val="1CA2F8A7"/>
    <w:rsid w:val="1D9119F9"/>
    <w:rsid w:val="1FF4D9EF"/>
    <w:rsid w:val="20C09E87"/>
    <w:rsid w:val="21CF973E"/>
    <w:rsid w:val="22D75E83"/>
    <w:rsid w:val="24E0AD0E"/>
    <w:rsid w:val="2800A781"/>
    <w:rsid w:val="284AFA1B"/>
    <w:rsid w:val="28950315"/>
    <w:rsid w:val="2AB14BDB"/>
    <w:rsid w:val="2B503923"/>
    <w:rsid w:val="2B80D5EB"/>
    <w:rsid w:val="2C0C3209"/>
    <w:rsid w:val="2C870B35"/>
    <w:rsid w:val="2CCE377A"/>
    <w:rsid w:val="2D58E29D"/>
    <w:rsid w:val="2DBA9261"/>
    <w:rsid w:val="326AF421"/>
    <w:rsid w:val="34E77896"/>
    <w:rsid w:val="3685D196"/>
    <w:rsid w:val="37635A6A"/>
    <w:rsid w:val="37D59B59"/>
    <w:rsid w:val="38C0CE10"/>
    <w:rsid w:val="3983EEB0"/>
    <w:rsid w:val="39FCA0B1"/>
    <w:rsid w:val="3AEC02EE"/>
    <w:rsid w:val="3C5B1D7B"/>
    <w:rsid w:val="3C949E00"/>
    <w:rsid w:val="404ED39A"/>
    <w:rsid w:val="43205908"/>
    <w:rsid w:val="444613C0"/>
    <w:rsid w:val="44CBE7F6"/>
    <w:rsid w:val="45BE1FC3"/>
    <w:rsid w:val="4667B857"/>
    <w:rsid w:val="47BF58DA"/>
    <w:rsid w:val="4851902E"/>
    <w:rsid w:val="4B52B968"/>
    <w:rsid w:val="4BA3D18D"/>
    <w:rsid w:val="4E558A25"/>
    <w:rsid w:val="4EFCF574"/>
    <w:rsid w:val="4F7F193C"/>
    <w:rsid w:val="50A7F386"/>
    <w:rsid w:val="50D6257F"/>
    <w:rsid w:val="51ACFAF7"/>
    <w:rsid w:val="531C8912"/>
    <w:rsid w:val="53AEFBA8"/>
    <w:rsid w:val="5429CE20"/>
    <w:rsid w:val="568F8C74"/>
    <w:rsid w:val="572C3EA6"/>
    <w:rsid w:val="59B3D272"/>
    <w:rsid w:val="5A63DF68"/>
    <w:rsid w:val="5B830CE8"/>
    <w:rsid w:val="5BD9BCBB"/>
    <w:rsid w:val="5CE2D167"/>
    <w:rsid w:val="5E528592"/>
    <w:rsid w:val="5FD8A47E"/>
    <w:rsid w:val="5FEE55F3"/>
    <w:rsid w:val="65994CCF"/>
    <w:rsid w:val="65FAF8E4"/>
    <w:rsid w:val="67712A7A"/>
    <w:rsid w:val="68B31A1D"/>
    <w:rsid w:val="68E62057"/>
    <w:rsid w:val="69A614E9"/>
    <w:rsid w:val="6B47D317"/>
    <w:rsid w:val="6BEAB921"/>
    <w:rsid w:val="6C6633CC"/>
    <w:rsid w:val="6D54B190"/>
    <w:rsid w:val="6DE06BFE"/>
    <w:rsid w:val="6E74AE9C"/>
    <w:rsid w:val="6F15AD2F"/>
    <w:rsid w:val="6FA0344E"/>
    <w:rsid w:val="6FFE9E77"/>
    <w:rsid w:val="7107AC8A"/>
    <w:rsid w:val="757C4393"/>
    <w:rsid w:val="75B28576"/>
    <w:rsid w:val="7701284F"/>
    <w:rsid w:val="77A41146"/>
    <w:rsid w:val="782AB6D5"/>
    <w:rsid w:val="7B14DCA5"/>
    <w:rsid w:val="7BBD361B"/>
    <w:rsid w:val="7CB0AD06"/>
    <w:rsid w:val="7DFE7D4E"/>
    <w:rsid w:val="7E0AA7AA"/>
    <w:rsid w:val="7E57E0DA"/>
    <w:rsid w:val="7F083C55"/>
    <w:rsid w:val="7FE8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84A7"/>
  <w15:chartTrackingRefBased/>
  <w15:docId w15:val="{9262D6FF-8AA3-4BA6-BC84-F1857263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ucdenver.edu/cu-denver/undergraduate/graduation-undergraduate-core-requirement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catalog.ucdenver.edu/cu-denver/undergraduate/graduation-undergraduate-core-requirement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lucdenver.sharepoint.com/:x:/r/sites/4-YearDegreeMaps/Shared%20Documents/Degree%20Map%20Naming%20Conventions.xlsx?d=wc1c6c2b03e054f06928c855a9dada0ec&amp;csf=1&amp;web=1&amp;e=9lBs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673D1D05976346AD4A8818EFAC196D" ma:contentTypeVersion="0" ma:contentTypeDescription="Create a new document." ma:contentTypeScope="" ma:versionID="fa259c382404a8b4d7853176c77135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D227DC-CB23-4AB8-A1EF-A5363C7A9E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801221-80EF-4C60-B1B0-491B6F9AE323}">
  <ds:schemaRefs>
    <ds:schemaRef ds:uri="http://schemas.microsoft.com/office/2006/metadata/properties"/>
    <ds:schemaRef ds:uri="http://www.w3.org/2000/xmlns/"/>
    <ds:schemaRef ds:uri="49c7ca00-e801-4a66-83ec-1a60991e21c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2CF17D-E70E-4A80-8E8B-0CD3A4C2CE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Janda, Denee</dc:creator>
  <cp:keywords/>
  <dc:description/>
  <cp:lastModifiedBy>Trnovec, Audra</cp:lastModifiedBy>
  <cp:revision>2</cp:revision>
  <dcterms:created xsi:type="dcterms:W3CDTF">2024-01-08T17:16:00Z</dcterms:created>
  <dcterms:modified xsi:type="dcterms:W3CDTF">2024-01-08T17:16:00Z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0x010100FB673D1D05976346AD4A8818EFAC196D</vt:lpwstr>
  </property>
</Properties>
</file>