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Vishal</w:t>
      </w:r>
      <w:r>
        <w:rPr>
          <w:outline w:val="0"/>
          <w:color w:val="1c033b"/>
          <w:spacing w:val="-2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outline w:val="0"/>
          <w:color w:val="1c033b"/>
          <w:spacing w:val="-3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Gupta</w:t>
      </w:r>
    </w:p>
    <w:p>
      <w:pPr>
        <w:pStyle w:val="Body Text"/>
        <w:spacing w:before="18"/>
      </w:pPr>
    </w:p>
    <w:p>
      <w:pPr>
        <w:pStyle w:val="Body Text"/>
        <w:spacing w:line="247" w:lineRule="auto"/>
        <w:ind w:left="2580" w:right="2209" w:firstLine="1450"/>
        <w:rPr>
          <w:rStyle w:val="None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"mailto:guptav1@cnc.bc.ca"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guptabobby74@gmail.com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i w:val="1"/>
          <w:iCs w:val="1"/>
          <w:outline w:val="0"/>
          <w:color w:val="371e77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| </w:t>
      </w:r>
      <w:r>
        <w:rPr>
          <w:rStyle w:val="Hyperlink.0"/>
          <w:rtl w:val="0"/>
          <w:lang w:val="en-US"/>
        </w:rPr>
        <w:t xml:space="preserve">2505525630 </w:t>
      </w:r>
      <w:r>
        <w:rPr>
          <w:rStyle w:val="Hyperlink.0"/>
          <w:rtl w:val="0"/>
          <w:lang w:val="en-US"/>
        </w:rPr>
        <w:t xml:space="preserve">| </w:t>
      </w:r>
      <w:r>
        <w:rPr>
          <w:rStyle w:val="None"/>
          <w:outline w:val="0"/>
          <w:color w:val="1154cc"/>
          <w:u w:val="single" w:color="1154cc"/>
          <w:rtl w:val="0"/>
          <w:lang w:val="en-US"/>
          <w14:textFill>
            <w14:solidFill>
              <w14:srgbClr w14:val="1154CC"/>
            </w14:solidFill>
          </w14:textFill>
        </w:rPr>
        <w:t>linkedin.com/in/gvishal07</w:t>
      </w:r>
      <w:r>
        <w:rPr>
          <w:rStyle w:val="None"/>
          <w:outline w:val="0"/>
          <w:color w:val="1154cc"/>
          <w:spacing w:val="0"/>
          <w:u w:color="1154cc"/>
          <w:rtl w:val="0"/>
          <w:lang w:val="en-US"/>
          <w14:textFill>
            <w14:solidFill>
              <w14:srgbClr w14:val="1154CC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|</w:t>
      </w:r>
      <w:r>
        <w:rPr>
          <w:rStyle w:val="None"/>
          <w:outline w:val="0"/>
          <w:color w:val="371e77"/>
          <w:spacing w:val="0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0000ff"/>
          <w:sz w:val="18"/>
          <w:szCs w:val="1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https://vishalgupt.up.railway.app/</w:t>
      </w:r>
    </w:p>
    <w:p>
      <w:pPr>
        <w:pStyle w:val="Body A"/>
        <w:spacing w:before="52"/>
        <w:ind w:left="127" w:firstLine="0"/>
        <w:rPr>
          <w:rStyle w:val="None"/>
          <w:sz w:val="28"/>
          <w:szCs w:val="28"/>
        </w:rPr>
      </w:pPr>
      <w:r>
        <w:rPr>
          <w:rStyle w:val="None"/>
          <w:outline w:val="0"/>
          <w:color w:val="110122"/>
          <w:spacing w:val="-2"/>
          <w:sz w:val="28"/>
          <w:szCs w:val="28"/>
          <w:u w:color="110122"/>
          <w:rtl w:val="0"/>
          <w:lang w:val="en-US"/>
          <w14:textFill>
            <w14:solidFill>
              <w14:srgbClr w14:val="110122"/>
            </w14:solidFill>
          </w14:textFill>
        </w:rPr>
        <w:t>Skills</w:t>
      </w:r>
    </w:p>
    <w:p>
      <w:pPr>
        <w:pStyle w:val="Body Text"/>
        <w:spacing w:before="1"/>
        <w:rPr>
          <w:rStyle w:val="None"/>
          <w:sz w:val="13"/>
          <w:szCs w:val="13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380739</wp:posOffset>
                </wp:positionH>
                <wp:positionV relativeFrom="line">
                  <wp:posOffset>106862</wp:posOffset>
                </wp:positionV>
                <wp:extent cx="6805175" cy="29467"/>
                <wp:effectExtent l="0" t="0" r="0" b="0"/>
                <wp:wrapTopAndBottom distT="0" distB="0"/>
                <wp:docPr id="1073741835" name="officeArt object" descr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175" cy="29467"/>
                          <a:chOff x="0" y="-1"/>
                          <a:chExt cx="6805174" cy="29466"/>
                        </a:xfrm>
                      </wpg:grpSpPr>
                      <wps:wsp>
                        <wps:cNvPr id="1073741825" name="Graphic 2"/>
                        <wps:cNvSpPr/>
                        <wps:spPr>
                          <a:xfrm>
                            <a:off x="4705" y="4444"/>
                            <a:ext cx="6793866" cy="1968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Graphic 3"/>
                        <wps:cNvSpPr/>
                        <wps:spPr>
                          <a:xfrm>
                            <a:off x="6792472" y="-1"/>
                            <a:ext cx="12702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9" name="Graphic 4"/>
                        <wpg:cNvGrpSpPr/>
                        <wpg:grpSpPr>
                          <a:xfrm>
                            <a:off x="0" y="-2"/>
                            <a:ext cx="6805170" cy="21594"/>
                            <a:chOff x="0" y="0"/>
                            <a:chExt cx="6805170" cy="21592"/>
                          </a:xfrm>
                        </wpg:grpSpPr>
                        <wps:wsp>
                          <wps:cNvPr id="1073741827" name="Square"/>
                          <wps:cNvSpPr/>
                          <wps:spPr>
                            <a:xfrm>
                              <a:off x="0" y="7873"/>
                              <a:ext cx="12701" cy="1372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quare"/>
                          <wps:cNvSpPr/>
                          <wps:spPr>
                            <a:xfrm>
                              <a:off x="6792469" y="-1"/>
                              <a:ext cx="12702" cy="12702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0" name="Graphic 5"/>
                        <wps:cNvSpPr/>
                        <wps:spPr>
                          <a:xfrm>
                            <a:off x="6792472" y="7873"/>
                            <a:ext cx="12702" cy="13719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6"/>
                        <wps:cNvSpPr/>
                        <wps:spPr>
                          <a:xfrm>
                            <a:off x="5" y="16763"/>
                            <a:ext cx="12702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4" name="Graphic 7"/>
                        <wpg:cNvGrpSpPr/>
                        <wpg:grpSpPr>
                          <a:xfrm>
                            <a:off x="-1" y="16763"/>
                            <a:ext cx="6800338" cy="12702"/>
                            <a:chOff x="0" y="0"/>
                            <a:chExt cx="6800337" cy="12701"/>
                          </a:xfrm>
                        </wpg:grpSpPr>
                        <wps:wsp>
                          <wps:cNvPr id="1073741832" name="Square"/>
                          <wps:cNvSpPr/>
                          <wps:spPr>
                            <a:xfrm>
                              <a:off x="0" y="-1"/>
                              <a:ext cx="12701" cy="12703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Rectangle"/>
                          <wps:cNvSpPr/>
                          <wps:spPr>
                            <a:xfrm>
                              <a:off x="7880" y="-1"/>
                              <a:ext cx="6792458" cy="12703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0.0pt;margin-top:8.4pt;width:535.8pt;height:2.3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6805175,29466">
                <w10:wrap type="topAndBottom" side="bothSides" anchorx="page"/>
                <v:rect id="_x0000_s1027" style="position:absolute;left:4705;top:4445;width:6793866;height:19687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792473;top:0;width:12701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9" style="position:absolute;left:0;top:-1;width:6805170;height:21593;" coordorigin="0,0" coordsize="6805170,21593">
                  <v:rect id="_x0000_s1030" style="position:absolute;left:0;top:7874;width:12700;height:13719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1" style="position:absolute;left:6792469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32" style="position:absolute;left:6792473;top:7874;width:12701;height:13718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5;top:16764;width:12701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34" style="position:absolute;left:-1;top:16764;width:6800338;height:12701;" coordorigin="0,0" coordsize="6800338,12701">
                  <v:rect id="_x0000_s1035" style="position:absolute;left:0;top:0;width:12700;height:12701;">
                    <v:fill color="#E2E2E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6" style="position:absolute;left:7880;top:0;width:6792457;height:12701;">
                    <v:fill color="#E2E2E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</v:group>
            </w:pict>
          </mc:Fallback>
        </mc:AlternateContent>
      </w:r>
    </w:p>
    <w:p>
      <w:pPr>
        <w:pStyle w:val="Body A"/>
        <w:spacing w:before="100"/>
        <w:ind w:left="129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Languages:</w:t>
      </w:r>
      <w:r>
        <w:rPr>
          <w:rStyle w:val="None"/>
          <w:b w:val="1"/>
          <w:bCs w:val="1"/>
          <w:outline w:val="0"/>
          <w:color w:val="1c033b"/>
          <w:spacing w:val="36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Python,</w:t>
      </w:r>
      <w:r>
        <w:rPr>
          <w:rStyle w:val="None"/>
          <w:outline w:val="0"/>
          <w:color w:val="1c033b"/>
          <w:spacing w:val="-10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JavaScript,</w:t>
      </w:r>
      <w:r>
        <w:rPr>
          <w:rStyle w:val="None"/>
          <w:outline w:val="0"/>
          <w:color w:val="1c033b"/>
          <w:spacing w:val="-10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SQL</w:t>
      </w:r>
    </w:p>
    <w:p>
      <w:pPr>
        <w:pStyle w:val="Body Text"/>
        <w:spacing w:before="65"/>
        <w:ind w:left="127" w:right="62" w:hanging="8"/>
      </w:pPr>
      <w:r>
        <w:rPr>
          <w:rStyle w:val="None"/>
          <w:b w:val="1"/>
          <w:bCs w:val="1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Technologies</w:t>
      </w:r>
      <w:r>
        <w:rPr>
          <w:rStyle w:val="None"/>
          <w:b w:val="1"/>
          <w:bCs w:val="1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&amp;</w:t>
      </w:r>
      <w:r>
        <w:rPr>
          <w:rStyle w:val="None"/>
          <w:b w:val="1"/>
          <w:bCs w:val="1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Tools: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Apache airflow , flask framework, Pyspark, Pytest, GCP,  REST, 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ETL,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DAGs (Directed Acyclic Graphs),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Shodan,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Digital footprint,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IT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Inventory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, Reconaissance,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Cyber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threat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Intelligence,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Cyber risk assessment,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Apache Druid, MongoDB, Brand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and Dark Web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monitoring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, OSINT, neural net, reinforcement learning, policy-gradient, linux</w:t>
      </w:r>
    </w:p>
    <w:p>
      <w:pPr>
        <w:pStyle w:val="Body Text"/>
        <w:spacing w:before="157"/>
      </w:pPr>
    </w:p>
    <w:p>
      <w:pPr>
        <w:pStyle w:val="Heading"/>
        <w:ind w:left="117" w:firstLine="0"/>
      </w:pP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Work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Experience</w:t>
      </w:r>
    </w:p>
    <w:p>
      <w:pPr>
        <w:pStyle w:val="Heading 2"/>
        <w:spacing w:before="124"/>
        <w:rPr>
          <w:rStyle w:val="None"/>
          <w:sz w:val="12"/>
          <w:szCs w:val="12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374641</wp:posOffset>
                </wp:positionH>
                <wp:positionV relativeFrom="line">
                  <wp:posOffset>105726</wp:posOffset>
                </wp:positionV>
                <wp:extent cx="6809750" cy="29467"/>
                <wp:effectExtent l="0" t="0" r="0" b="0"/>
                <wp:wrapTopAndBottom distT="0" distB="0"/>
                <wp:docPr id="1073741846" name="officeArt object" descr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50" cy="29467"/>
                          <a:chOff x="0" y="-1"/>
                          <a:chExt cx="6809749" cy="29466"/>
                        </a:xfrm>
                      </wpg:grpSpPr>
                      <wps:wsp>
                        <wps:cNvPr id="1073741836" name="Graphic 9"/>
                        <wps:cNvSpPr/>
                        <wps:spPr>
                          <a:xfrm>
                            <a:off x="4831" y="4317"/>
                            <a:ext cx="6798555" cy="20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540"/>
                                </a:lnTo>
                                <a:lnTo>
                                  <a:pt x="0" y="540"/>
                                </a:lnTo>
                                <a:lnTo>
                                  <a:pt x="0" y="3780"/>
                                </a:lnTo>
                                <a:lnTo>
                                  <a:pt x="1" y="3780"/>
                                </a:lnTo>
                                <a:lnTo>
                                  <a:pt x="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Graphic 10"/>
                        <wps:cNvSpPr/>
                        <wps:spPr>
                          <a:xfrm>
                            <a:off x="6797047" y="-1"/>
                            <a:ext cx="12702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aphic 11"/>
                        <wpg:cNvGrpSpPr/>
                        <wpg:grpSpPr>
                          <a:xfrm>
                            <a:off x="-1" y="-2"/>
                            <a:ext cx="6809745" cy="21594"/>
                            <a:chOff x="0" y="0"/>
                            <a:chExt cx="6809744" cy="21592"/>
                          </a:xfrm>
                        </wpg:grpSpPr>
                        <wps:wsp>
                          <wps:cNvPr id="1073741838" name="Square"/>
                          <wps:cNvSpPr/>
                          <wps:spPr>
                            <a:xfrm>
                              <a:off x="0" y="7873"/>
                              <a:ext cx="12701" cy="1372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quare"/>
                          <wps:cNvSpPr/>
                          <wps:spPr>
                            <a:xfrm>
                              <a:off x="6797043" y="-1"/>
                              <a:ext cx="12702" cy="12702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1" name="Graphic 12"/>
                        <wps:cNvSpPr/>
                        <wps:spPr>
                          <a:xfrm>
                            <a:off x="6797047" y="7873"/>
                            <a:ext cx="12702" cy="13719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Graphic 13"/>
                        <wps:cNvSpPr/>
                        <wps:spPr>
                          <a:xfrm>
                            <a:off x="5" y="16763"/>
                            <a:ext cx="12702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5" name="Graphic 14"/>
                        <wpg:cNvGrpSpPr/>
                        <wpg:grpSpPr>
                          <a:xfrm>
                            <a:off x="-1" y="16763"/>
                            <a:ext cx="6804912" cy="12702"/>
                            <a:chOff x="0" y="0"/>
                            <a:chExt cx="6804911" cy="12701"/>
                          </a:xfrm>
                        </wpg:grpSpPr>
                        <wps:wsp>
                          <wps:cNvPr id="1073741843" name="Square"/>
                          <wps:cNvSpPr/>
                          <wps:spPr>
                            <a:xfrm>
                              <a:off x="-1" y="-1"/>
                              <a:ext cx="12701" cy="12703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Rectangle"/>
                          <wps:cNvSpPr/>
                          <wps:spPr>
                            <a:xfrm>
                              <a:off x="7880" y="-1"/>
                              <a:ext cx="6797032" cy="12703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9.5pt;margin-top:8.3pt;width:536.2pt;height:2.3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6809749,29466">
                <w10:wrap type="topAndBottom" side="bothSides" anchorx="page"/>
                <v:shape id="_x0000_s1038" style="position:absolute;left:4832;top:4318;width:6798554;height:20322;" coordorigin="0,0" coordsize="21600,21600" path="M 21600,0 L 1,0 L 1,540 L 0,540 L 0,3780 L 1,3780 L 1,21600 L 21600,21600 L 21600,0 X E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9" style="position:absolute;left:6797047;top:0;width:12701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40" style="position:absolute;left:-1;top:-1;width:6809744;height:21593;" coordorigin="0,0" coordsize="6809744,21593">
                  <v:rect id="_x0000_s1041" style="position:absolute;left:0;top:7874;width:12700;height:13719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6797043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43" style="position:absolute;left:6797047;top:7874;width:12701;height:13718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6;top:16764;width:12701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45" style="position:absolute;left:-1;top:16764;width:6804911;height:12701;" coordorigin="0,0" coordsize="6804911,12701">
                  <v:rect id="_x0000_s1046" style="position:absolute;left:0;top:0;width:12700;height:12701;">
                    <v:fill color="#E2E2E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7" style="position:absolute;left:7880;top:0;width:6797031;height:12701;">
                    <v:fill color="#E2E2E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</v:group>
            </w:pict>
          </mc:Fallback>
        </mc:AlternateContent>
      </w:r>
    </w:p>
    <w:p>
      <w:pPr>
        <w:pStyle w:val="Heading 2"/>
        <w:spacing w:before="124"/>
        <w:rPr>
          <w:rStyle w:val="None"/>
          <w:sz w:val="12"/>
          <w:szCs w:val="12"/>
        </w:rPr>
      </w:pPr>
    </w:p>
    <w:p>
      <w:pPr>
        <w:pStyle w:val="Heading 2"/>
        <w:spacing w:before="124"/>
        <w:rPr>
          <w:rStyle w:val="None"/>
          <w:sz w:val="12"/>
          <w:szCs w:val="12"/>
        </w:rPr>
      </w:pP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Techroute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Vancouver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s-ES_tradnl"/>
          <w14:textFill>
            <w14:solidFill>
              <w14:srgbClr w14:val="1C033B"/>
            </w14:solidFill>
          </w14:textFill>
        </w:rPr>
        <w:t>Canada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| Networking, Workstation Installation</w:t>
      </w:r>
    </w:p>
    <w:p>
      <w:pPr>
        <w:pStyle w:val="Body A"/>
        <w:tabs>
          <w:tab w:val="left" w:pos="9093"/>
        </w:tabs>
        <w:spacing w:before="146"/>
        <w:ind w:left="115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IT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Technician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(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freelance  gig On-Call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)</w:t>
      </w:r>
      <w:r>
        <w:rPr>
          <w:rStyle w:val="None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</w:p>
    <w:p>
      <w:pPr>
        <w:pStyle w:val="List Paragraph"/>
        <w:numPr>
          <w:ilvl w:val="0"/>
          <w:numId w:val="2"/>
        </w:numPr>
        <w:bidi w:val="0"/>
        <w:spacing w:before="149" w:line="319" w:lineRule="auto"/>
        <w:ind w:right="173"/>
        <w:jc w:val="left"/>
        <w:rPr>
          <w:outline w:val="0"/>
          <w:color w:val="1c033b"/>
          <w:sz w:val="19"/>
          <w:szCs w:val="19"/>
          <w:rtl w:val="0"/>
          <w:lang w:val="en-US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Installed the new workstation chromebox at 7-11 station for various location in BC</w:t>
      </w:r>
    </w:p>
    <w:p>
      <w:pPr>
        <w:pStyle w:val="List Paragraph"/>
        <w:numPr>
          <w:ilvl w:val="0"/>
          <w:numId w:val="2"/>
        </w:numPr>
        <w:bidi w:val="0"/>
        <w:spacing w:before="149" w:line="319" w:lineRule="auto"/>
        <w:ind w:right="173"/>
        <w:jc w:val="left"/>
        <w:rPr>
          <w:outline w:val="0"/>
          <w:color w:val="1c033b"/>
          <w:sz w:val="19"/>
          <w:szCs w:val="19"/>
          <w:rtl w:val="0"/>
          <w:lang w:val="en-US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Removed the old  workstation and configure the network on premise to work with chrome box</w:t>
      </w:r>
    </w:p>
    <w:p>
      <w:pPr>
        <w:pStyle w:val="Body A"/>
        <w:tabs>
          <w:tab w:val="left" w:pos="9093"/>
        </w:tabs>
        <w:spacing w:before="146"/>
        <w:ind w:left="115" w:firstLine="0"/>
        <w:rPr>
          <w:rStyle w:val="None"/>
          <w:sz w:val="12"/>
          <w:szCs w:val="12"/>
        </w:rPr>
      </w:pPr>
    </w:p>
    <w:p>
      <w:pPr>
        <w:pStyle w:val="Heading 2"/>
        <w:spacing w:before="124"/>
      </w:pP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OSL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Prince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George,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s-ES_tradnl"/>
          <w14:textFill>
            <w14:solidFill>
              <w14:srgbClr w14:val="1C033B"/>
            </w14:solidFill>
          </w14:textFill>
        </w:rPr>
        <w:t>Canada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|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Troubleshoot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Printers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Electronic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Sales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nl-NL"/>
          <w14:textFill>
            <w14:solidFill>
              <w14:srgbClr w14:val="1C033B"/>
            </w14:solidFill>
          </w14:textFill>
        </w:rPr>
        <w:t>Data</w:t>
      </w:r>
      <w:r>
        <w:rPr>
          <w:rStyle w:val="None"/>
          <w:outline w:val="0"/>
          <w:color w:val="1c033b"/>
          <w:spacing w:val="0"/>
          <w:u w:color="1c033b"/>
          <w:rtl w:val="0"/>
          <w:lang w:val="nl-NL"/>
          <w14:textFill>
            <w14:solidFill>
              <w14:srgbClr w14:val="1C033B"/>
            </w14:solidFill>
          </w14:textFill>
        </w:rPr>
        <w:t xml:space="preserve"> Transfer</w:t>
      </w:r>
    </w:p>
    <w:p>
      <w:pPr>
        <w:pStyle w:val="Body A"/>
        <w:tabs>
          <w:tab w:val="left" w:pos="9093"/>
        </w:tabs>
        <w:spacing w:before="146"/>
        <w:ind w:left="115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Electronics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18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Sales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1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it-IT"/>
          <w14:textFill>
            <w14:solidFill>
              <w14:srgbClr w14:val="371E77"/>
            </w14:solidFill>
          </w14:textFill>
        </w:rPr>
        <w:t>Assosciate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(Part-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Time)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ab/>
        <w:t>Dec</w:t>
      </w:r>
      <w:r>
        <w:rPr>
          <w:rStyle w:val="None"/>
          <w:outline w:val="0"/>
          <w:color w:val="371e77"/>
          <w:spacing w:val="4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2022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–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it-IT"/>
          <w14:textFill>
            <w14:solidFill>
              <w14:srgbClr w14:val="371E77"/>
            </w14:solidFill>
          </w14:textFill>
        </w:rPr>
        <w:t xml:space="preserve"> Present</w:t>
      </w:r>
    </w:p>
    <w:p>
      <w:pPr>
        <w:pStyle w:val="List Paragraph"/>
        <w:numPr>
          <w:ilvl w:val="0"/>
          <w:numId w:val="2"/>
        </w:numPr>
        <w:bidi w:val="0"/>
        <w:spacing w:before="149" w:line="319" w:lineRule="auto"/>
        <w:ind w:right="173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Worked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Electronics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-4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Photo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sales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associate,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troubleshoot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commercial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printers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help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customers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for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data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transfer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from their devices both from cloud and local storage</w:t>
      </w:r>
    </w:p>
    <w:p>
      <w:pPr>
        <w:pStyle w:val="Body Text"/>
      </w:pPr>
    </w:p>
    <w:p>
      <w:pPr>
        <w:pStyle w:val="Body Text"/>
        <w:spacing w:before="2"/>
      </w:pPr>
    </w:p>
    <w:p>
      <w:pPr>
        <w:pStyle w:val="Heading 2"/>
      </w:pP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CHIRPN</w:t>
      </w:r>
      <w:r>
        <w:rPr>
          <w:rStyle w:val="None"/>
          <w:rFonts w:cs="Arial Unicode MS" w:eastAsia="Arial Unicode MS"/>
          <w:outline w:val="0"/>
          <w:color w:val="1c033b"/>
          <w:spacing w:val="-8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IT</w:t>
      </w:r>
      <w:r>
        <w:rPr>
          <w:rStyle w:val="None"/>
          <w:rFonts w:cs="Arial Unicode MS" w:eastAsia="Arial Unicode MS"/>
          <w:outline w:val="0"/>
          <w:color w:val="1c033b"/>
          <w:spacing w:val="-5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:lang w:val="fr-FR"/>
          <w14:textFill>
            <w14:solidFill>
              <w14:srgbClr w14:val="1C033B"/>
            </w14:solidFill>
          </w14:textFill>
        </w:rPr>
        <w:t>Solutions,</w:t>
      </w:r>
      <w:r>
        <w:rPr>
          <w:rStyle w:val="None"/>
          <w:rFonts w:cs="Arial Unicode MS" w:eastAsia="Arial Unicode MS"/>
          <w:outline w:val="0"/>
          <w:color w:val="1c033b"/>
          <w:spacing w:val="-7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Pune,</w:t>
      </w:r>
      <w:r>
        <w:rPr>
          <w:rStyle w:val="None"/>
          <w:rFonts w:cs="Arial Unicode MS" w:eastAsia="Arial Unicode MS"/>
          <w:outline w:val="0"/>
          <w:color w:val="1c033b"/>
          <w:spacing w:val="-7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INDIA</w:t>
      </w:r>
      <w:r>
        <w:rPr>
          <w:rStyle w:val="None"/>
          <w:rFonts w:cs="Arial Unicode MS" w:eastAsia="Arial Unicode MS"/>
          <w:outline w:val="0"/>
          <w:color w:val="1c033b"/>
          <w:spacing w:val="57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|</w:t>
      </w:r>
      <w:r>
        <w:rPr>
          <w:rStyle w:val="None"/>
          <w:rFonts w:cs="Arial Unicode MS" w:eastAsia="Arial Unicode MS"/>
          <w:outline w:val="0"/>
          <w:color w:val="1c033b"/>
          <w:spacing w:val="-8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SQL,</w:t>
      </w:r>
      <w:r>
        <w:rPr>
          <w:rStyle w:val="None"/>
          <w:rFonts w:cs="Arial Unicode MS" w:eastAsia="Arial Unicode MS"/>
          <w:outline w:val="0"/>
          <w:color w:val="1c033b"/>
          <w:spacing w:val="-7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spacing w:val="-7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ETL,</w:t>
      </w:r>
      <w:r>
        <w:rPr>
          <w:rStyle w:val="None"/>
          <w:rFonts w:cs="Arial Unicode MS" w:eastAsia="Arial Unicode MS"/>
          <w:outline w:val="0"/>
          <w:color w:val="1c033b"/>
          <w:spacing w:val="-5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spacing w:val="-5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GCP,  AIRFLOW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,</w:t>
      </w:r>
      <w:r>
        <w:rPr>
          <w:rStyle w:val="None"/>
          <w:rFonts w:cs="Arial Unicode MS" w:eastAsia="Arial Unicode MS"/>
          <w:outline w:val="0"/>
          <w:color w:val="1c033b"/>
          <w:spacing w:val="-7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PYTHON,</w:t>
      </w:r>
      <w:r>
        <w:rPr>
          <w:rStyle w:val="None"/>
          <w:rFonts w:cs="Arial Unicode MS" w:eastAsia="Arial Unicode MS"/>
          <w:outline w:val="0"/>
          <w:color w:val="1c033b"/>
          <w:spacing w:val="-8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rFonts w:cs="Arial Unicode MS" w:eastAsia="Arial Unicode MS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BOX</w:t>
      </w:r>
      <w:r>
        <w:rPr>
          <w:rStyle w:val="None"/>
          <w:rFonts w:cs="Arial Unicode MS" w:eastAsia="Arial Unicode MS"/>
          <w:outline w:val="0"/>
          <w:color w:val="1c033b"/>
          <w:spacing w:val="-5"/>
          <w:u w:color="1c033b"/>
          <w:rtl w:val="0"/>
          <w14:textFill>
            <w14:solidFill>
              <w14:srgbClr w14:val="1C033B"/>
            </w14:solidFill>
          </w14:textFill>
        </w:rPr>
        <w:t xml:space="preserve"> API</w:t>
      </w:r>
      <w:r>
        <w:rPr>
          <w:rStyle w:val="None"/>
          <w:rFonts w:cs="Arial Unicode MS" w:eastAsia="Arial Unicode MS"/>
          <w:outline w:val="0"/>
          <w:color w:val="1c033b"/>
          <w:spacing w:val="-5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, Pyspark, Pytest, SENDGRID</w:t>
      </w:r>
    </w:p>
    <w:p>
      <w:pPr>
        <w:pStyle w:val="Body A"/>
        <w:tabs>
          <w:tab w:val="left" w:pos="8416"/>
        </w:tabs>
        <w:spacing w:before="147"/>
        <w:ind w:left="115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Technology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it-IT"/>
          <w14:textFill>
            <w14:solidFill>
              <w14:srgbClr w14:val="371E77"/>
            </w14:solidFill>
          </w14:textFill>
        </w:rPr>
        <w:t>Assosciate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it-IT"/>
          <w14:textFill>
            <w14:solidFill>
              <w14:srgbClr w14:val="371E77"/>
            </w14:solidFill>
          </w14:textFill>
        </w:rPr>
        <w:t xml:space="preserve"> - Python Developer</w:t>
      </w: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Dec</w:t>
      </w:r>
      <w:r>
        <w:rPr>
          <w:rStyle w:val="None"/>
          <w:outline w:val="0"/>
          <w:color w:val="371e77"/>
          <w:spacing w:val="4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2021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–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Aug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2022</w:t>
      </w:r>
    </w:p>
    <w:p>
      <w:pPr>
        <w:pStyle w:val="List Paragraph"/>
        <w:numPr>
          <w:ilvl w:val="0"/>
          <w:numId w:val="3"/>
        </w:numPr>
        <w:bidi w:val="0"/>
        <w:spacing w:before="148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sz w:val="19"/>
          <w:szCs w:val="19"/>
          <w:rtl w:val="0"/>
          <w:lang w:val="en-US"/>
        </w:rPr>
        <w:t>Coded python DAGs(Directed acyclic graphs) on apache airflow using GCP instance.</w:t>
      </w:r>
    </w:p>
    <w:p>
      <w:pPr>
        <w:pStyle w:val="List Paragraph"/>
        <w:numPr>
          <w:ilvl w:val="0"/>
          <w:numId w:val="3"/>
        </w:numPr>
        <w:bidi w:val="0"/>
        <w:spacing w:before="148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Created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ETL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Pipeline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for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data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using Box api for extraction, transform data using pyspark and pushed data into druid </w:t>
      </w:r>
    </w:p>
    <w:p>
      <w:pPr>
        <w:pStyle w:val="List Paragraph"/>
        <w:numPr>
          <w:ilvl w:val="0"/>
          <w:numId w:val="3"/>
        </w:numPr>
        <w:bidi w:val="0"/>
        <w:spacing w:before="148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Unit testing of modules using Pytest framework.</w:t>
      </w:r>
    </w:p>
    <w:p>
      <w:pPr>
        <w:pStyle w:val="List Paragraph"/>
        <w:numPr>
          <w:ilvl w:val="0"/>
          <w:numId w:val="3"/>
        </w:numPr>
        <w:bidi w:val="0"/>
        <w:spacing w:before="148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Created python cron job to trigger another task instance</w:t>
      </w:r>
    </w:p>
    <w:p>
      <w:pPr>
        <w:pStyle w:val="List Paragraph"/>
        <w:numPr>
          <w:ilvl w:val="0"/>
          <w:numId w:val="3"/>
        </w:numPr>
        <w:bidi w:val="0"/>
        <w:spacing w:before="116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Integrated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endgrid api for automated email of dashboard report on successful DAG run</w:t>
      </w:r>
    </w:p>
    <w:p>
      <w:pPr>
        <w:pStyle w:val="List Paragraph"/>
        <w:numPr>
          <w:ilvl w:val="0"/>
          <w:numId w:val="3"/>
        </w:numPr>
        <w:bidi w:val="0"/>
        <w:spacing w:before="45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Maintain</w:t>
      </w:r>
      <w:r>
        <w:rPr>
          <w:rStyle w:val="None"/>
          <w:outline w:val="0"/>
          <w:color w:val="1c033b"/>
          <w:spacing w:val="-10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github for code versioning</w:t>
      </w:r>
    </w:p>
    <w:p>
      <w:pPr>
        <w:pStyle w:val="Body Text"/>
        <w:spacing w:before="192"/>
      </w:pPr>
    </w:p>
    <w:p>
      <w:pPr>
        <w:pStyle w:val="Heading 2"/>
        <w:tabs>
          <w:tab w:val="left" w:pos="2995"/>
          <w:tab w:val="left" w:pos="3259"/>
        </w:tabs>
      </w:pPr>
      <w:r>
        <w:rPr>
          <w:rStyle w:val="None"/>
          <w:outline w:val="0"/>
          <w:color w:val="1c033b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ERNST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14:textFill>
            <w14:solidFill>
              <w14:srgbClr w14:val="1C033B"/>
            </w14:solidFill>
          </w14:textFill>
        </w:rPr>
        <w:t>&amp;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YOUNG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da-DK"/>
          <w14:textFill>
            <w14:solidFill>
              <w14:srgbClr w14:val="1C033B"/>
            </w14:solidFill>
          </w14:textFill>
        </w:rPr>
        <w:t>LLP,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INDIA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14:textFill>
            <w14:solidFill>
              <w14:srgbClr w14:val="1C033B"/>
            </w14:solidFill>
          </w14:textFill>
        </w:rPr>
        <w:t>|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DIGITAL FOOTPRINT, DARK WEB MONITORING, Web Scraping, flask, selenium</w:t>
      </w:r>
    </w:p>
    <w:p>
      <w:pPr>
        <w:pStyle w:val="Body A"/>
        <w:tabs>
          <w:tab w:val="left" w:pos="8903"/>
        </w:tabs>
        <w:spacing w:before="144"/>
        <w:ind w:left="115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Analyst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rtl w:val="0"/>
          <w:lang w:val="da-DK"/>
          <w14:textFill>
            <w14:solidFill>
              <w14:srgbClr w14:val="371E77"/>
            </w14:solidFill>
          </w14:textFill>
        </w:rPr>
        <w:t>(Risk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Advisory)</w:t>
      </w: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Dec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2018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-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Oct</w:t>
      </w:r>
      <w:r>
        <w:rPr>
          <w:rStyle w:val="None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2020</w:t>
      </w:r>
    </w:p>
    <w:p>
      <w:pPr>
        <w:pStyle w:val="List Paragraph"/>
        <w:numPr>
          <w:ilvl w:val="0"/>
          <w:numId w:val="4"/>
        </w:numPr>
        <w:bidi w:val="0"/>
        <w:spacing w:before="117" w:line="237" w:lineRule="auto"/>
        <w:ind w:right="1043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Build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Cyber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threat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Intelligence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platform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for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digital footprint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perform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 cyber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risk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assessment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on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IT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infrastructure.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Coded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python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script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to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enumerate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on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infrastructure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network to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fetch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Inventory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details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us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ing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shodan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library</w:t>
      </w:r>
    </w:p>
    <w:p>
      <w:pPr>
        <w:pStyle w:val="List Paragraph"/>
        <w:numPr>
          <w:ilvl w:val="0"/>
          <w:numId w:val="3"/>
        </w:numPr>
        <w:bidi w:val="0"/>
        <w:spacing w:before="11"/>
        <w:ind w:right="0"/>
        <w:jc w:val="left"/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</w:pPr>
      <w:r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Used twitter and YouTube api to scrap client data for sentiment analysis</w:t>
      </w:r>
    </w:p>
    <w:p>
      <w:pPr>
        <w:pStyle w:val="List Paragraph"/>
        <w:numPr>
          <w:ilvl w:val="0"/>
          <w:numId w:val="3"/>
        </w:numPr>
        <w:bidi w:val="0"/>
        <w:spacing w:before="11"/>
        <w:ind w:right="0"/>
        <w:jc w:val="left"/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</w:pPr>
      <w:r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Bypass captcha using selenium library and   time sleep python library for web scrapping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Build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website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dashboard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to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represent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IT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vulnerabilities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using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Javascript,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flask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python</w:t>
      </w:r>
    </w:p>
    <w:p>
      <w:pPr>
        <w:pStyle w:val="List Paragraph"/>
        <w:numPr>
          <w:ilvl w:val="0"/>
          <w:numId w:val="3"/>
        </w:numPr>
        <w:bidi w:val="0"/>
        <w:spacing w:before="12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Integrated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api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of</w:t>
      </w:r>
      <w:r>
        <w:rPr>
          <w:rStyle w:val="None"/>
          <w:outline w:val="0"/>
          <w:color w:val="1c033b"/>
          <w:spacing w:val="-4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threat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feeds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such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Virustotal</w:t>
      </w:r>
    </w:p>
    <w:p>
      <w:pPr>
        <w:pStyle w:val="List Paragraph"/>
        <w:numPr>
          <w:ilvl w:val="0"/>
          <w:numId w:val="4"/>
        </w:numPr>
        <w:bidi w:val="0"/>
        <w:spacing w:before="16" w:line="237" w:lineRule="auto"/>
        <w:ind w:right="398"/>
        <w:jc w:val="left"/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</w:pPr>
      <w:r>
        <w:rPr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Dark web monitoring using dark owl platform and tor</w:t>
      </w:r>
    </w:p>
    <w:p>
      <w:pPr>
        <w:pStyle w:val="Body Text"/>
        <w:spacing w:before="45"/>
      </w:pPr>
    </w:p>
    <w:p>
      <w:pPr>
        <w:pStyle w:val="Body A"/>
        <w:tabs>
          <w:tab w:val="left" w:pos="8956"/>
        </w:tabs>
        <w:ind w:left="115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Intern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rtl w:val="0"/>
          <w:lang w:val="da-DK"/>
          <w14:textFill>
            <w14:solidFill>
              <w14:srgbClr w14:val="371E77"/>
            </w14:solidFill>
          </w14:textFill>
        </w:rPr>
        <w:t>(Risk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b w:val="1"/>
          <w:bCs w:val="1"/>
          <w:i w:val="1"/>
          <w:iCs w:val="1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Advisory)</w:t>
      </w:r>
      <w:r>
        <w:rPr>
          <w:rStyle w:val="None"/>
          <w:b w:val="1"/>
          <w:bCs w:val="1"/>
          <w:i w:val="1"/>
          <w:iCs w:val="1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May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2018</w:t>
      </w:r>
      <w:r>
        <w:rPr>
          <w:rStyle w:val="None"/>
          <w:outline w:val="0"/>
          <w:color w:val="371e77"/>
          <w:spacing w:val="-1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-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Nov</w:t>
      </w:r>
      <w:r>
        <w:rPr>
          <w:rStyle w:val="None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2018</w:t>
      </w:r>
    </w:p>
    <w:p>
      <w:pPr>
        <w:pStyle w:val="List Paragraph"/>
        <w:numPr>
          <w:ilvl w:val="0"/>
          <w:numId w:val="5"/>
        </w:numPr>
        <w:bidi w:val="0"/>
        <w:spacing w:before="113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Was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part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of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CTI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(Cyber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Threat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Intelligence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)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team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Risk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Advisory</w:t>
      </w:r>
    </w:p>
    <w:p>
      <w:pPr>
        <w:pStyle w:val="List Paragraph"/>
        <w:numPr>
          <w:ilvl w:val="0"/>
          <w:numId w:val="3"/>
        </w:numPr>
        <w:bidi w:val="0"/>
        <w:spacing w:before="14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Intregrated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dehashed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platform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api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to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retrieve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leaked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hashed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plain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text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passwords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of clients</w:t>
      </w:r>
    </w:p>
    <w:p>
      <w:pPr>
        <w:pStyle w:val="List Paragraph"/>
        <w:numPr>
          <w:ilvl w:val="0"/>
          <w:numId w:val="3"/>
        </w:numPr>
        <w:bidi w:val="0"/>
        <w:spacing w:before="12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Benchmarked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our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In-house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developed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CTI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tool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with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others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such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Security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scorecard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4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etc.</w:t>
      </w:r>
    </w:p>
    <w:p>
      <w:pPr>
        <w:pStyle w:val="List Paragraph"/>
        <w:numPr>
          <w:ilvl w:val="0"/>
          <w:numId w:val="3"/>
        </w:numPr>
        <w:bidi w:val="0"/>
        <w:spacing w:line="218" w:lineRule="exact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Buid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deck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presentation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of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findings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for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clients</w:t>
      </w:r>
    </w:p>
    <w:p>
      <w:pPr>
        <w:pStyle w:val="List Paragraph"/>
        <w:numPr>
          <w:ilvl w:val="0"/>
          <w:numId w:val="3"/>
        </w:numPr>
        <w:bidi w:val="0"/>
        <w:spacing w:before="0" w:line="218" w:lineRule="exact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generated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phishing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domain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(typo-squatting and cyber-squatting)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of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pacing w:val="-10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domain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and sub-domains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using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python</w:t>
      </w:r>
      <w:r>
        <w:rPr>
          <w:rStyle w:val="None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script</w:t>
      </w:r>
    </w:p>
    <w:p>
      <w:pPr>
        <w:pStyle w:val="List Paragraph"/>
        <w:numPr>
          <w:ilvl w:val="0"/>
          <w:numId w:val="6"/>
        </w:numPr>
        <w:bidi w:val="0"/>
        <w:spacing w:before="16" w:line="237" w:lineRule="auto"/>
        <w:ind w:right="352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Performed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OSINT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to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gather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information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about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client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domain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such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as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mail-servers,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name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–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servers,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sub-domains</w:t>
      </w:r>
      <w:r>
        <w:rPr>
          <w:rStyle w:val="None"/>
          <w:outline w:val="0"/>
          <w:color w:val="1c033b"/>
          <w:spacing w:val="-1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mapped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</w:t>
      </w:r>
      <w:r>
        <w:rPr>
          <w:rStyle w:val="None"/>
          <w:outline w:val="0"/>
          <w:color w:val="1c033b"/>
          <w:spacing w:val="-4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IPs</w:t>
      </w:r>
    </w:p>
    <w:p>
      <w:pPr>
        <w:pStyle w:val="List Paragraph"/>
        <w:tabs>
          <w:tab w:val="left" w:pos="474"/>
        </w:tabs>
        <w:bidi w:val="0"/>
        <w:spacing w:before="16" w:line="237" w:lineRule="auto"/>
        <w:ind w:left="0" w:right="352" w:firstLine="119"/>
        <w:jc w:val="left"/>
        <w:rPr>
          <w:rStyle w:val="None"/>
          <w:sz w:val="19"/>
          <w:szCs w:val="19"/>
          <w:rtl w:val="0"/>
        </w:rPr>
      </w:pPr>
    </w:p>
    <w:p>
      <w:pPr>
        <w:pStyle w:val="Body Text"/>
      </w:pPr>
    </w:p>
    <w:p>
      <w:pPr>
        <w:pStyle w:val="Body Text"/>
        <w:spacing w:before="6"/>
      </w:pPr>
    </w:p>
    <w:p>
      <w:pPr>
        <w:pStyle w:val="Heading"/>
      </w:pPr>
      <w:r>
        <w:rPr>
          <w:rStyle w:val="None"/>
          <w:outline w:val="0"/>
          <w:color w:val="1c033b"/>
          <w:spacing w:val="-2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Education</w:t>
      </w:r>
    </w:p>
    <w:p>
      <w:pPr>
        <w:pStyle w:val="Body Text"/>
        <w:spacing w:before="1"/>
        <w:rPr>
          <w:rStyle w:val="None"/>
          <w:sz w:val="13"/>
          <w:szCs w:val="13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386841</wp:posOffset>
                </wp:positionH>
                <wp:positionV relativeFrom="line">
                  <wp:posOffset>107270</wp:posOffset>
                </wp:positionV>
                <wp:extent cx="6797549" cy="29472"/>
                <wp:effectExtent l="0" t="0" r="0" b="0"/>
                <wp:wrapTopAndBottom distT="0" distB="0"/>
                <wp:docPr id="1073741855" name="officeArt object" descr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549" cy="29472"/>
                          <a:chOff x="0" y="0"/>
                          <a:chExt cx="6797548" cy="29471"/>
                        </a:xfrm>
                      </wpg:grpSpPr>
                      <wps:wsp>
                        <wps:cNvPr id="1073741847" name="Graphic 16"/>
                        <wps:cNvSpPr/>
                        <wps:spPr>
                          <a:xfrm>
                            <a:off x="4826" y="3810"/>
                            <a:ext cx="6786374" cy="19687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Graphic 17"/>
                        <wps:cNvSpPr/>
                        <wps:spPr>
                          <a:xfrm>
                            <a:off x="6784847" y="-1"/>
                            <a:ext cx="12702" cy="12701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1" name="Graphic 18"/>
                        <wpg:cNvGrpSpPr/>
                        <wpg:grpSpPr>
                          <a:xfrm>
                            <a:off x="-1" y="6"/>
                            <a:ext cx="6797546" cy="21586"/>
                            <a:chOff x="0" y="0"/>
                            <a:chExt cx="6797545" cy="21585"/>
                          </a:xfrm>
                        </wpg:grpSpPr>
                        <wps:wsp>
                          <wps:cNvPr id="1073741849" name="Square"/>
                          <wps:cNvSpPr/>
                          <wps:spPr>
                            <a:xfrm>
                              <a:off x="-1" y="7867"/>
                              <a:ext cx="12701" cy="1371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quare"/>
                          <wps:cNvSpPr/>
                          <wps:spPr>
                            <a:xfrm>
                              <a:off x="6784844" y="-1"/>
                              <a:ext cx="12702" cy="12703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52" name="Graphic 19"/>
                        <wps:cNvSpPr/>
                        <wps:spPr>
                          <a:xfrm>
                            <a:off x="6784847" y="7873"/>
                            <a:ext cx="12702" cy="13717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Graphic 20"/>
                        <wps:cNvSpPr/>
                        <wps:spPr>
                          <a:xfrm>
                            <a:off x="0" y="16764"/>
                            <a:ext cx="12701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Graphic 21"/>
                        <wps:cNvSpPr/>
                        <wps:spPr>
                          <a:xfrm>
                            <a:off x="4826" y="16770"/>
                            <a:ext cx="6787885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30.5pt;margin-top:8.4pt;width:535.2pt;height:2.3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797549,29472">
                <w10:wrap type="topAndBottom" side="bothSides" anchorx="page"/>
                <v:rect id="_x0000_s1049" style="position:absolute;left:4826;top:3810;width:6786373;height:19687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6784848;top:0;width:12701;height:12700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51" style="position:absolute;left:0;top:6;width:6797545;height:21586;" coordorigin="0,0" coordsize="6797545,21586">
                  <v:rect id="_x0000_s1052" style="position:absolute;left:0;top:7868;width:12700;height:13718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3" style="position:absolute;left:6784844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54" style="position:absolute;left:6784848;top:7873;width:12701;height:13716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0;top:16765;width:12700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4826;top:16771;width:6787885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A"/>
        <w:tabs>
          <w:tab w:val="left" w:pos="8723"/>
        </w:tabs>
        <w:spacing w:before="119"/>
        <w:ind w:left="129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CNC</w:t>
      </w:r>
      <w:r>
        <w:rPr>
          <w:rStyle w:val="None"/>
          <w:b w:val="1"/>
          <w:bCs w:val="1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Prince</w:t>
      </w:r>
      <w:r>
        <w:rPr>
          <w:rStyle w:val="None"/>
          <w:b w:val="1"/>
          <w:bCs w:val="1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George,</w:t>
      </w:r>
      <w:r>
        <w:rPr>
          <w:rStyle w:val="None"/>
          <w:b w:val="1"/>
          <w:bCs w:val="1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BC</w:t>
      </w: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lang w:val="en-US"/>
          <w14:textFill>
            <w14:solidFill>
              <w14:srgbClr w14:val="1C033B"/>
            </w14:solidFill>
          </w14:textFill>
        </w:rPr>
        <w:tab/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Sep</w:t>
      </w:r>
      <w:r>
        <w:rPr>
          <w:rStyle w:val="None"/>
          <w:outline w:val="0"/>
          <w:color w:val="371e77"/>
          <w:spacing w:val="58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2022</w:t>
      </w:r>
      <w:r>
        <w:rPr>
          <w:rStyle w:val="None"/>
          <w:outline w:val="0"/>
          <w:color w:val="371e77"/>
          <w:spacing w:val="60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-</w:t>
      </w:r>
      <w:r>
        <w:rPr>
          <w:rStyle w:val="None"/>
          <w:outline w:val="0"/>
          <w:color w:val="371e77"/>
          <w:spacing w:val="5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fr-FR"/>
          <w14:textFill>
            <w14:solidFill>
              <w14:srgbClr w14:val="371E77"/>
            </w14:solidFill>
          </w14:textFill>
        </w:rPr>
        <w:t>Apr</w:t>
      </w:r>
      <w:r>
        <w:rPr>
          <w:rStyle w:val="None"/>
          <w:outline w:val="0"/>
          <w:color w:val="371e77"/>
          <w:spacing w:val="60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2024</w:t>
      </w:r>
    </w:p>
    <w:p>
      <w:pPr>
        <w:pStyle w:val="Body A"/>
        <w:tabs>
          <w:tab w:val="left" w:pos="8709"/>
        </w:tabs>
        <w:ind w:left="122" w:firstLine="0"/>
        <w:rPr>
          <w:rStyle w:val="None"/>
          <w:b w:val="1"/>
          <w:bCs w:val="1"/>
          <w:i w:val="1"/>
          <w:iCs w:val="1"/>
          <w:sz w:val="19"/>
          <w:szCs w:val="19"/>
        </w:rPr>
      </w:pP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Post</w:t>
      </w:r>
      <w:r>
        <w:rPr>
          <w:rStyle w:val="None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Diploma</w:t>
      </w:r>
      <w:r>
        <w:rPr>
          <w:rStyle w:val="None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in</w:t>
      </w:r>
      <w:r>
        <w:rPr>
          <w:rStyle w:val="None"/>
          <w:outline w:val="0"/>
          <w:color w:val="371e77"/>
          <w:spacing w:val="-5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IT</w:t>
      </w:r>
      <w:r>
        <w:rPr>
          <w:rStyle w:val="None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  <w:r>
        <w:rPr>
          <w:rStyle w:val="None"/>
          <w:b w:val="1"/>
          <w:bCs w:val="1"/>
          <w:i w:val="1"/>
          <w:iCs w:val="1"/>
          <w:outline w:val="0"/>
          <w:color w:val="4a28a3"/>
          <w:spacing w:val="-2"/>
          <w:sz w:val="19"/>
          <w:szCs w:val="19"/>
          <w:u w:color="4a28a3"/>
          <w:rtl w:val="0"/>
          <w:lang w:val="en-US"/>
          <w14:textFill>
            <w14:solidFill>
              <w14:srgbClr w14:val="4A28A3"/>
            </w14:solidFill>
          </w14:textFill>
        </w:rPr>
        <w:t>CGPA:4/4</w:t>
      </w:r>
    </w:p>
    <w:p>
      <w:pPr>
        <w:pStyle w:val="Body Text"/>
        <w:spacing w:before="2"/>
        <w:ind w:left="122" w:firstLine="0"/>
      </w:pP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Relevant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Coursework: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CCNA,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IT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Security,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Linux,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Computer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hardware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Software,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Microsoft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Server,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Datacenter,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Scaling 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Networks</w:t>
      </w:r>
    </w:p>
    <w:p>
      <w:pPr>
        <w:pStyle w:val="Body Text"/>
        <w:spacing w:before="144"/>
      </w:pPr>
    </w:p>
    <w:p>
      <w:pPr>
        <w:pStyle w:val="Body A"/>
        <w:tabs>
          <w:tab w:val="left" w:pos="8584"/>
        </w:tabs>
        <w:ind w:left="129" w:firstLine="0"/>
        <w:rPr>
          <w:rStyle w:val="None"/>
          <w:sz w:val="19"/>
          <w:szCs w:val="19"/>
        </w:rPr>
      </w:pP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BML</w:t>
      </w:r>
      <w:r>
        <w:rPr>
          <w:rStyle w:val="None"/>
          <w:b w:val="1"/>
          <w:bCs w:val="1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Gurugram,</w:t>
      </w:r>
      <w:r>
        <w:rPr>
          <w:rStyle w:val="None"/>
          <w:b w:val="1"/>
          <w:bCs w:val="1"/>
          <w:outline w:val="0"/>
          <w:color w:val="1c033b"/>
          <w:spacing w:val="-9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c033b"/>
          <w:spacing w:val="-4"/>
          <w:sz w:val="19"/>
          <w:szCs w:val="19"/>
          <w:u w:color="1c033b"/>
          <w:rtl w:val="0"/>
          <w:lang w:val="de-DE"/>
          <w14:textFill>
            <w14:solidFill>
              <w14:srgbClr w14:val="1C033B"/>
            </w14:solidFill>
          </w14:textFill>
        </w:rPr>
        <w:t>INDIA</w:t>
      </w: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lang w:val="en-US"/>
          <w14:textFill>
            <w14:solidFill>
              <w14:srgbClr w14:val="1C033B"/>
            </w14:solidFill>
          </w14:textFill>
        </w:rPr>
        <w:tab/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Sep</w:t>
      </w:r>
      <w:r>
        <w:rPr>
          <w:rStyle w:val="None"/>
          <w:outline w:val="0"/>
          <w:color w:val="371e77"/>
          <w:spacing w:val="3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2014</w:t>
      </w:r>
      <w:r>
        <w:rPr>
          <w:rStyle w:val="None"/>
          <w:outline w:val="0"/>
          <w:color w:val="371e77"/>
          <w:spacing w:val="3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-</w:t>
      </w:r>
      <w:r>
        <w:rPr>
          <w:rStyle w:val="None"/>
          <w:outline w:val="0"/>
          <w:color w:val="371e77"/>
          <w:spacing w:val="33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fr-FR"/>
          <w14:textFill>
            <w14:solidFill>
              <w14:srgbClr w14:val="371E77"/>
            </w14:solidFill>
          </w14:textFill>
        </w:rPr>
        <w:t>Apr</w:t>
      </w:r>
      <w:r>
        <w:rPr>
          <w:rStyle w:val="None"/>
          <w:outline w:val="0"/>
          <w:color w:val="371e77"/>
          <w:spacing w:val="33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 </w:t>
      </w:r>
      <w:r>
        <w:rPr>
          <w:rStyle w:val="None"/>
          <w:outline w:val="0"/>
          <w:color w:val="371e77"/>
          <w:spacing w:val="-4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2018</w:t>
      </w:r>
    </w:p>
    <w:p>
      <w:pPr>
        <w:pStyle w:val="Body A"/>
        <w:tabs>
          <w:tab w:val="left" w:pos="8742"/>
        </w:tabs>
        <w:ind w:left="122" w:firstLine="0"/>
        <w:rPr>
          <w:rStyle w:val="None"/>
          <w:b w:val="1"/>
          <w:bCs w:val="1"/>
          <w:i w:val="1"/>
          <w:iCs w:val="1"/>
          <w:sz w:val="19"/>
          <w:szCs w:val="19"/>
        </w:rPr>
      </w:pP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B.Tech</w:t>
      </w:r>
      <w:r>
        <w:rPr>
          <w:rStyle w:val="None"/>
          <w:outline w:val="0"/>
          <w:color w:val="371e77"/>
          <w:spacing w:val="-11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de-DE"/>
          <w14:textFill>
            <w14:solidFill>
              <w14:srgbClr w14:val="371E77"/>
            </w14:solidFill>
          </w14:textFill>
        </w:rPr>
        <w:t>Computer</w:t>
      </w:r>
      <w:r>
        <w:rPr>
          <w:rStyle w:val="None"/>
          <w:outline w:val="0"/>
          <w:color w:val="371e77"/>
          <w:spacing w:val="-11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 xml:space="preserve"> </w:t>
      </w:r>
      <w:r>
        <w:rPr>
          <w:rStyle w:val="None"/>
          <w:outline w:val="0"/>
          <w:color w:val="371e77"/>
          <w:spacing w:val="-2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Science</w:t>
      </w:r>
      <w:r>
        <w:rPr>
          <w:rStyle w:val="None"/>
          <w:outline w:val="0"/>
          <w:color w:val="371e77"/>
          <w:sz w:val="19"/>
          <w:szCs w:val="19"/>
          <w:u w:color="371e77"/>
          <w:lang w:val="en-US"/>
          <w14:textFill>
            <w14:solidFill>
              <w14:srgbClr w14:val="371E77"/>
            </w14:solidFill>
          </w14:textFill>
        </w:rPr>
        <w:tab/>
      </w:r>
      <w:r>
        <w:rPr>
          <w:rStyle w:val="None"/>
          <w:b w:val="1"/>
          <w:bCs w:val="1"/>
          <w:i w:val="1"/>
          <w:iCs w:val="1"/>
          <w:outline w:val="0"/>
          <w:color w:val="4a28a3"/>
          <w:spacing w:val="-2"/>
          <w:sz w:val="19"/>
          <w:szCs w:val="19"/>
          <w:u w:color="4a28a3"/>
          <w:rtl w:val="0"/>
          <w:lang w:val="en-US"/>
          <w14:textFill>
            <w14:solidFill>
              <w14:srgbClr w14:val="4A28A3"/>
            </w14:solidFill>
          </w14:textFill>
        </w:rPr>
        <w:t>CGPA:6.8/10</w:t>
      </w:r>
    </w:p>
    <w:p>
      <w:pPr>
        <w:pStyle w:val="Body Text"/>
        <w:spacing w:before="4" w:line="237" w:lineRule="auto"/>
        <w:ind w:left="122" w:firstLine="0"/>
        <w:rPr>
          <w:rStyle w:val="None"/>
          <w:outline w:val="0"/>
          <w:color w:val="1c033b"/>
          <w:spacing w:val="0"/>
          <w:u w:color="1c033b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Relevant Coursework: Object Oriented Programming, Databases, Data Structures and Algorithms, Operating Systems, Computer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Networks, Machine Learning, Data Mining, Advance Data Structures and Algorithms, Information Retrieval, Image Proces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sing</w:t>
      </w:r>
    </w:p>
    <w:p>
      <w:pPr>
        <w:pStyle w:val="Body Text"/>
        <w:spacing w:before="4" w:line="237" w:lineRule="auto"/>
        <w:ind w:left="122" w:firstLine="0"/>
        <w:rPr>
          <w:rStyle w:val="None"/>
          <w:outline w:val="0"/>
          <w:color w:val="1c033b"/>
          <w:spacing w:val="0"/>
          <w:u w:color="1c033b"/>
          <w14:textFill>
            <w14:solidFill>
              <w14:srgbClr w14:val="1C033B"/>
            </w14:solidFill>
          </w14:textFill>
        </w:rPr>
      </w:pPr>
    </w:p>
    <w:p>
      <w:pPr>
        <w:pStyle w:val="Heading"/>
        <w:ind w:left="115" w:firstLine="0"/>
      </w:pP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Research Paper</w:t>
      </w:r>
    </w:p>
    <w:p>
      <w:pPr>
        <w:pStyle w:val="Body Text"/>
        <w:rPr>
          <w:rStyle w:val="None"/>
          <w:sz w:val="13"/>
          <w:szCs w:val="13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386841</wp:posOffset>
                </wp:positionH>
                <wp:positionV relativeFrom="line">
                  <wp:posOffset>105806</wp:posOffset>
                </wp:positionV>
                <wp:extent cx="6797549" cy="29467"/>
                <wp:effectExtent l="0" t="0" r="0" b="0"/>
                <wp:wrapTopAndBottom distT="0" distB="0"/>
                <wp:docPr id="1073741864" name="officeArt object" descr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549" cy="29467"/>
                          <a:chOff x="0" y="-1"/>
                          <a:chExt cx="6797548" cy="29466"/>
                        </a:xfrm>
                      </wpg:grpSpPr>
                      <wps:wsp>
                        <wps:cNvPr id="1073741856" name="Graphic 23"/>
                        <wps:cNvSpPr/>
                        <wps:spPr>
                          <a:xfrm>
                            <a:off x="4826" y="4571"/>
                            <a:ext cx="6786374" cy="20323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Graphic 24"/>
                        <wps:cNvSpPr/>
                        <wps:spPr>
                          <a:xfrm>
                            <a:off x="6784847" y="-1"/>
                            <a:ext cx="12702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60" name="Graphic 25"/>
                        <wpg:cNvGrpSpPr/>
                        <wpg:grpSpPr>
                          <a:xfrm>
                            <a:off x="-1" y="-2"/>
                            <a:ext cx="6797546" cy="21594"/>
                            <a:chOff x="0" y="0"/>
                            <a:chExt cx="6797545" cy="21592"/>
                          </a:xfrm>
                        </wpg:grpSpPr>
                        <wps:wsp>
                          <wps:cNvPr id="1073741858" name="Square"/>
                          <wps:cNvSpPr/>
                          <wps:spPr>
                            <a:xfrm>
                              <a:off x="-1" y="7873"/>
                              <a:ext cx="12701" cy="1372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Square"/>
                          <wps:cNvSpPr/>
                          <wps:spPr>
                            <a:xfrm>
                              <a:off x="6784844" y="-1"/>
                              <a:ext cx="12702" cy="12702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61" name="Graphic 26"/>
                        <wps:cNvSpPr/>
                        <wps:spPr>
                          <a:xfrm>
                            <a:off x="6784847" y="7872"/>
                            <a:ext cx="12702" cy="13719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Graphic 27"/>
                        <wps:cNvSpPr/>
                        <wps:spPr>
                          <a:xfrm>
                            <a:off x="0" y="16763"/>
                            <a:ext cx="12701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Graphic 28"/>
                        <wps:cNvSpPr/>
                        <wps:spPr>
                          <a:xfrm>
                            <a:off x="4826" y="16763"/>
                            <a:ext cx="6787885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30.5pt;margin-top:8.3pt;width:535.2pt;height:2.3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6797549,29466">
                <w10:wrap type="topAndBottom" side="bothSides" anchorx="page"/>
                <v:rect id="_x0000_s1058" style="position:absolute;left:4826;top:4572;width:6786373;height:20322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6784848;top:0;width:12701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60" style="position:absolute;left:0;top:-1;width:6797545;height:21593;" coordorigin="0,0" coordsize="6797545,21593">
                  <v:rect id="_x0000_s1061" style="position:absolute;left:0;top:7874;width:12700;height:13719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2" style="position:absolute;left:6784844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63" style="position:absolute;left:6784848;top:7873;width:12701;height:13718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0;top:16764;width:12700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4826;top:16764;width:6787885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List Paragraph"/>
        <w:numPr>
          <w:ilvl w:val="0"/>
          <w:numId w:val="8"/>
        </w:numPr>
        <w:bidi w:val="0"/>
        <w:spacing w:before="121" w:line="242" w:lineRule="auto"/>
        <w:ind w:right="106"/>
        <w:jc w:val="both"/>
        <w:rPr>
          <w:sz w:val="19"/>
          <w:szCs w:val="19"/>
          <w:rtl w:val="0"/>
          <w:lang w:val="en-US"/>
        </w:rPr>
      </w:pP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PONG AI BOT                                                                                                                                  </w:t>
      </w:r>
      <w:r>
        <w:rPr>
          <w:rStyle w:val="None"/>
          <w:outline w:val="0"/>
          <w:color w:val="371e77"/>
          <w:sz w:val="19"/>
          <w:szCs w:val="19"/>
          <w:u w:color="371e77"/>
          <w:rtl w:val="0"/>
          <w:lang w:val="en-US"/>
          <w14:textFill>
            <w14:solidFill>
              <w14:srgbClr w14:val="371E77"/>
            </w14:solidFill>
          </w14:textFill>
        </w:rPr>
        <w:t>June 2018</w:t>
      </w:r>
    </w:p>
    <w:p>
      <w:pPr>
        <w:pStyle w:val="List Paragraph"/>
        <w:tabs>
          <w:tab w:val="left" w:pos="485"/>
          <w:tab w:val="left" w:pos="520"/>
        </w:tabs>
        <w:bidi w:val="0"/>
        <w:spacing w:before="121" w:line="242" w:lineRule="auto"/>
        <w:ind w:left="35" w:right="106" w:hanging="35"/>
        <w:jc w:val="both"/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b w:val="1"/>
          <w:bCs w:val="1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  <w:tab/>
        <w:t xml:space="preserve">     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Developed a Ping pong AI game bot using Neural network, Reinforcement learning and Policy gradient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algorithm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.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For every </w:t>
      </w:r>
    </w:p>
    <w:p>
      <w:pPr>
        <w:pStyle w:val="List Paragraph"/>
        <w:tabs>
          <w:tab w:val="left" w:pos="485"/>
          <w:tab w:val="left" w:pos="520"/>
        </w:tabs>
        <w:bidi w:val="0"/>
        <w:spacing w:before="121" w:line="242" w:lineRule="auto"/>
        <w:ind w:left="35" w:right="106" w:hanging="35"/>
        <w:jc w:val="both"/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  <w:tab/>
        <w:t xml:space="preserve">      successful hit by agent there was a positive reward and neural network was trained according to agent performance.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The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 </w:t>
      </w:r>
    </w:p>
    <w:p>
      <w:pPr>
        <w:pStyle w:val="List Paragraph"/>
        <w:tabs>
          <w:tab w:val="left" w:pos="485"/>
          <w:tab w:val="left" w:pos="520"/>
        </w:tabs>
        <w:bidi w:val="0"/>
        <w:spacing w:before="121" w:line="242" w:lineRule="auto"/>
        <w:ind w:left="35" w:right="106" w:hanging="35"/>
        <w:jc w:val="both"/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    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project is also published in prestigous springer journal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outline w:val="0"/>
          <w:color w:val="1c033b"/>
          <w:sz w:val="22"/>
          <w:szCs w:val="22"/>
          <w:u w:color="1c033b"/>
          <w:shd w:val="clear" w:color="auto" w:fill="ffffff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22"/>
          <w:szCs w:val="22"/>
          <w:u w:color="1c033b"/>
          <w:shd w:val="clear" w:color="auto" w:fill="ffffff"/>
          <w:rtl w:val="0"/>
          <w:lang w:val="en-US"/>
          <w14:textFill>
            <w14:solidFill>
              <w14:srgbClr w14:val="1C033B"/>
            </w14:solidFill>
          </w14:textFill>
        </w:rPr>
        <w:t xml:space="preserve">     </w:t>
      </w:r>
      <w:r>
        <w:rPr>
          <w:rStyle w:val="Hyperlink.1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"https://link.springer.com/chapter/10.1007/978-981-10-8657-1_40"</w:instrText>
      </w:r>
      <w:r>
        <w:rPr>
          <w:rStyle w:val="Hyperlink.1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https://link.springer.com/chapter/10.1007/978-981-10-8657-1_40</w:t>
      </w:r>
      <w:r>
        <w:rPr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</w:p>
    <w:p>
      <w:pPr>
        <w:pStyle w:val="List Paragraph"/>
        <w:tabs>
          <w:tab w:val="left" w:pos="485"/>
          <w:tab w:val="left" w:pos="520"/>
        </w:tabs>
        <w:bidi w:val="0"/>
        <w:spacing w:before="121" w:line="242" w:lineRule="auto"/>
        <w:ind w:left="35" w:right="106" w:hanging="35"/>
        <w:jc w:val="both"/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       </w:t>
      </w:r>
    </w:p>
    <w:p>
      <w:pPr>
        <w:pStyle w:val="List Paragraph"/>
        <w:tabs>
          <w:tab w:val="left" w:pos="485"/>
          <w:tab w:val="left" w:pos="520"/>
        </w:tabs>
        <w:bidi w:val="0"/>
        <w:spacing w:before="121" w:line="242" w:lineRule="auto"/>
        <w:ind w:left="35" w:right="106" w:hanging="35"/>
        <w:jc w:val="both"/>
        <w:rPr>
          <w:rStyle w:val="None"/>
          <w:outline w:val="0"/>
          <w:color w:val="1c033b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z w:val="19"/>
          <w:szCs w:val="19"/>
          <w:u w:color="1c033b"/>
          <w14:textFill>
            <w14:solidFill>
              <w14:srgbClr w14:val="1C033B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outline w:val="0"/>
          <w:color w:val="1c033b"/>
          <w:sz w:val="28"/>
          <w:szCs w:val="28"/>
          <w:u w:color="1c033b"/>
          <w:shd w:val="clear" w:color="auto" w:fill="ffffff"/>
          <w:rtl w:val="0"/>
          <w14:textFill>
            <w14:solidFill>
              <w14:srgbClr w14:val="1C033B"/>
            </w14:solidFill>
          </w14:textFill>
        </w:rPr>
      </w:pPr>
    </w:p>
    <w:p>
      <w:pPr>
        <w:pStyle w:val="Body Text"/>
        <w:spacing w:before="67"/>
      </w:pPr>
    </w:p>
    <w:p>
      <w:pPr>
        <w:pStyle w:val="Heading"/>
        <w:ind w:left="115" w:firstLine="0"/>
      </w:pP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Awards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and</w:t>
      </w: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0"/>
          <w:u w:color="1c033b"/>
          <w:rtl w:val="0"/>
          <w:lang w:val="it-IT"/>
          <w14:textFill>
            <w14:solidFill>
              <w14:srgbClr w14:val="1C033B"/>
            </w14:solidFill>
          </w14:textFill>
        </w:rPr>
        <w:t>Certificates</w:t>
      </w:r>
    </w:p>
    <w:p>
      <w:pPr>
        <w:pStyle w:val="Body Text"/>
        <w:spacing w:before="11"/>
        <w:rPr>
          <w:rStyle w:val="None"/>
          <w:sz w:val="12"/>
          <w:szCs w:val="12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373124</wp:posOffset>
                </wp:positionH>
                <wp:positionV relativeFrom="line">
                  <wp:posOffset>105544</wp:posOffset>
                </wp:positionV>
                <wp:extent cx="6812790" cy="29465"/>
                <wp:effectExtent l="0" t="0" r="0" b="0"/>
                <wp:wrapTopAndBottom distT="0" distB="0"/>
                <wp:docPr id="1073741873" name="officeArt object" descr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790" cy="29465"/>
                          <a:chOff x="0" y="0"/>
                          <a:chExt cx="6812789" cy="29464"/>
                        </a:xfrm>
                      </wpg:grpSpPr>
                      <wps:wsp>
                        <wps:cNvPr id="1073741865" name="Graphic 30"/>
                        <wps:cNvSpPr/>
                        <wps:spPr>
                          <a:xfrm>
                            <a:off x="4699" y="4445"/>
                            <a:ext cx="6801487" cy="19687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Graphic 31"/>
                        <wps:cNvSpPr/>
                        <wps:spPr>
                          <a:xfrm>
                            <a:off x="6800088" y="-1"/>
                            <a:ext cx="12702" cy="12701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69" name="Graphic 32"/>
                        <wpg:cNvGrpSpPr/>
                        <wpg:grpSpPr>
                          <a:xfrm>
                            <a:off x="0" y="6"/>
                            <a:ext cx="6812785" cy="21586"/>
                            <a:chOff x="0" y="0"/>
                            <a:chExt cx="6812784" cy="21585"/>
                          </a:xfrm>
                        </wpg:grpSpPr>
                        <wps:wsp>
                          <wps:cNvPr id="1073741867" name="Square"/>
                          <wps:cNvSpPr/>
                          <wps:spPr>
                            <a:xfrm>
                              <a:off x="-1" y="7867"/>
                              <a:ext cx="12701" cy="1371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Square"/>
                          <wps:cNvSpPr/>
                          <wps:spPr>
                            <a:xfrm>
                              <a:off x="6800083" y="-1"/>
                              <a:ext cx="12702" cy="12703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70" name="Graphic 33"/>
                        <wps:cNvSpPr/>
                        <wps:spPr>
                          <a:xfrm>
                            <a:off x="6800088" y="7874"/>
                            <a:ext cx="12702" cy="1371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Graphic 34"/>
                        <wps:cNvSpPr/>
                        <wps:spPr>
                          <a:xfrm>
                            <a:off x="-1" y="16763"/>
                            <a:ext cx="12701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Graphic 35"/>
                        <wps:cNvSpPr/>
                        <wps:spPr>
                          <a:xfrm>
                            <a:off x="4827" y="16763"/>
                            <a:ext cx="6803124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29.4pt;margin-top:8.3pt;width:536.4pt;height:2.3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812790,29465">
                <w10:wrap type="topAndBottom" side="bothSides" anchorx="page"/>
                <v:rect id="_x0000_s1067" style="position:absolute;left:4700;top:4445;width:6801486;height:19686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6800089;top:0;width:12701;height:12700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69" style="position:absolute;left:1;top:6;width:6812784;height:21586;" coordorigin="0,0" coordsize="6812784,21586">
                  <v:rect id="_x0000_s1070" style="position:absolute;left:0;top:7868;width:12700;height:13718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1" style="position:absolute;left:6800083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72" style="position:absolute;left:6800089;top:7874;width:12701;height:13717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0;top:16764;width:12700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4827;top:16764;width:6803124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List Paragraph"/>
        <w:numPr>
          <w:ilvl w:val="0"/>
          <w:numId w:val="9"/>
        </w:numPr>
        <w:bidi w:val="0"/>
        <w:spacing w:before="97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EY</w:t>
      </w:r>
      <w:r>
        <w:rPr>
          <w:rStyle w:val="None"/>
          <w:outline w:val="0"/>
          <w:color w:val="1c033b"/>
          <w:spacing w:val="-8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Cyber</w:t>
      </w:r>
      <w:r>
        <w:rPr>
          <w:rStyle w:val="None"/>
          <w:outline w:val="0"/>
          <w:color w:val="1c033b"/>
          <w:spacing w:val="-7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Bronze</w:t>
      </w:r>
      <w:r>
        <w:rPr>
          <w:rStyle w:val="None"/>
          <w:outline w:val="0"/>
          <w:color w:val="1c033b"/>
          <w:spacing w:val="-5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Bagde</w:t>
      </w:r>
    </w:p>
    <w:p>
      <w:pPr>
        <w:pStyle w:val="List Paragraph"/>
        <w:numPr>
          <w:ilvl w:val="0"/>
          <w:numId w:val="9"/>
        </w:numPr>
        <w:bidi w:val="0"/>
        <w:spacing w:before="97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CCNA Networking Academy</w:t>
      </w:r>
    </w:p>
    <w:p>
      <w:pPr>
        <w:pStyle w:val="List Paragraph"/>
        <w:bidi w:val="0"/>
        <w:spacing w:before="97"/>
        <w:ind w:left="0" w:right="0" w:firstLine="0"/>
        <w:jc w:val="left"/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14:textFill>
            <w14:solidFill>
              <w14:srgbClr w14:val="1C033B"/>
            </w14:solidFill>
          </w14:textFill>
        </w:rPr>
      </w:pPr>
    </w:p>
    <w:p>
      <w:pPr>
        <w:pStyle w:val="Heading"/>
        <w:ind w:left="115" w:firstLine="0"/>
        <w:rPr>
          <w:outline w:val="0"/>
          <w:color w:val="1c033b"/>
          <w:u w:color="1c033b"/>
          <w14:textFill>
            <w14:solidFill>
              <w14:srgbClr w14:val="1C033B"/>
            </w14:solidFill>
          </w14:textFill>
        </w:rPr>
      </w:pPr>
      <w:r>
        <w:rPr>
          <w:rStyle w:val="None"/>
          <w:outline w:val="0"/>
          <w:color w:val="1c033b"/>
          <w:spacing w:val="0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References</w:t>
      </w:r>
    </w:p>
    <w:p>
      <w:pPr>
        <w:pStyle w:val="Body Text"/>
        <w:spacing w:before="11"/>
        <w:rPr>
          <w:rStyle w:val="None"/>
          <w:sz w:val="12"/>
          <w:szCs w:val="12"/>
        </w:rPr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373124</wp:posOffset>
                </wp:positionH>
                <wp:positionV relativeFrom="line">
                  <wp:posOffset>105544</wp:posOffset>
                </wp:positionV>
                <wp:extent cx="6812790" cy="29465"/>
                <wp:effectExtent l="0" t="0" r="0" b="0"/>
                <wp:wrapTopAndBottom distT="0" distB="0"/>
                <wp:docPr id="1073741882" name="officeArt object" descr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790" cy="29465"/>
                          <a:chOff x="0" y="0"/>
                          <a:chExt cx="6812789" cy="29464"/>
                        </a:xfrm>
                      </wpg:grpSpPr>
                      <wps:wsp>
                        <wps:cNvPr id="1073741874" name="Graphic 30"/>
                        <wps:cNvSpPr/>
                        <wps:spPr>
                          <a:xfrm>
                            <a:off x="4699" y="4445"/>
                            <a:ext cx="6801487" cy="19687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Graphic 31"/>
                        <wps:cNvSpPr/>
                        <wps:spPr>
                          <a:xfrm>
                            <a:off x="6800088" y="-1"/>
                            <a:ext cx="12702" cy="12701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78" name="Graphic 32"/>
                        <wpg:cNvGrpSpPr/>
                        <wpg:grpSpPr>
                          <a:xfrm>
                            <a:off x="0" y="6"/>
                            <a:ext cx="6812785" cy="21586"/>
                            <a:chOff x="0" y="0"/>
                            <a:chExt cx="6812784" cy="21585"/>
                          </a:xfrm>
                        </wpg:grpSpPr>
                        <wps:wsp>
                          <wps:cNvPr id="1073741876" name="Square"/>
                          <wps:cNvSpPr/>
                          <wps:spPr>
                            <a:xfrm>
                              <a:off x="-1" y="7867"/>
                              <a:ext cx="12701" cy="1371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7" name="Square"/>
                          <wps:cNvSpPr/>
                          <wps:spPr>
                            <a:xfrm>
                              <a:off x="6800083" y="-1"/>
                              <a:ext cx="12702" cy="12703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79" name="Graphic 33"/>
                        <wps:cNvSpPr/>
                        <wps:spPr>
                          <a:xfrm>
                            <a:off x="6800088" y="7874"/>
                            <a:ext cx="12702" cy="1371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Graphic 34"/>
                        <wps:cNvSpPr/>
                        <wps:spPr>
                          <a:xfrm>
                            <a:off x="-1" y="16763"/>
                            <a:ext cx="12701" cy="1270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Graphic 35"/>
                        <wps:cNvSpPr/>
                        <wps:spPr>
                          <a:xfrm>
                            <a:off x="4827" y="16763"/>
                            <a:ext cx="6803124" cy="1270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5" style="visibility:visible;position:absolute;margin-left:29.4pt;margin-top:8.3pt;width:536.4pt;height:2.3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6812790,29465">
                <w10:wrap type="topAndBottom" side="bothSides" anchorx="page"/>
                <v:rect id="_x0000_s1076" style="position:absolute;left:4700;top:4445;width:6801486;height:19686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7" style="position:absolute;left:6800089;top:0;width:12701;height:12700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78" style="position:absolute;left:1;top:6;width:6812784;height:21586;" coordorigin="0,0" coordsize="6812784,21586">
                  <v:rect id="_x0000_s1079" style="position:absolute;left:0;top:7868;width:12700;height:13718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80" style="position:absolute;left:6800083;top:0;width:12701;height:12701;">
                    <v:fill color="#9F9F9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81" style="position:absolute;left:6800089;top:7874;width:12701;height:13717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2" style="position:absolute;left:0;top:16764;width:12700;height:12701;">
                  <v:fill color="#9F9F9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3" style="position:absolute;left:4827;top:16764;width:6803124;height:12701;">
                  <v:fill color="#E2E2E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List Paragraph"/>
        <w:numPr>
          <w:ilvl w:val="0"/>
          <w:numId w:val="9"/>
        </w:numPr>
        <w:bidi w:val="0"/>
        <w:spacing w:before="97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Mittal Mehta - Directory Cybersecurity (EY, MUMBAI, INDIA).                             </w:t>
      </w:r>
      <w:r>
        <w:rPr>
          <w:rStyle w:val="None"/>
          <w:outline w:val="0"/>
          <w:color w:val="1c033b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Mittal.Mehta@in.ey.com</w:t>
      </w:r>
    </w:p>
    <w:p>
      <w:pPr>
        <w:pStyle w:val="List Paragraph"/>
        <w:numPr>
          <w:ilvl w:val="0"/>
          <w:numId w:val="9"/>
        </w:numPr>
        <w:bidi w:val="0"/>
        <w:spacing w:before="97"/>
        <w:ind w:right="0"/>
        <w:jc w:val="left"/>
        <w:rPr>
          <w:sz w:val="19"/>
          <w:szCs w:val="19"/>
          <w:rtl w:val="0"/>
          <w:lang w:val="en-US"/>
        </w:rPr>
      </w:pP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 xml:space="preserve">Mike Buchannan- Director IT (CNC COLLEGE, PRINCE GEORGE , BC)              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:rtl w:val="0"/>
          <w:lang w:val="en-US"/>
          <w14:textFill>
            <w14:solidFill>
              <w14:srgbClr w14:val="1C033B"/>
            </w14:solidFill>
          </w14:textFill>
        </w:rPr>
        <w:t>buchananm@cnc.bc.ca</w:t>
      </w:r>
      <w:r>
        <w:rPr>
          <w:rStyle w:val="None"/>
          <w:outline w:val="0"/>
          <w:color w:val="1c033b"/>
          <w:spacing w:val="-2"/>
          <w:sz w:val="19"/>
          <w:szCs w:val="19"/>
          <w:u w:color="1c033b"/>
          <w14:textFill>
            <w14:solidFill>
              <w14:srgbClr w14:val="1C033B"/>
            </w14:solidFill>
          </w14:textFill>
        </w:rPr>
      </w:r>
    </w:p>
    <w:sectPr>
      <w:headerReference w:type="default" r:id="rId4"/>
      <w:footerReference w:type="default" r:id="rId5"/>
      <w:pgSz w:w="11900" w:h="16820" w:orient="portrait"/>
      <w:pgMar w:top="460" w:right="480" w:bottom="280" w:left="4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469"/>
        </w:tabs>
        <w:ind w:left="355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69"/>
        </w:tabs>
        <w:ind w:left="1417" w:hanging="5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69"/>
        </w:tabs>
        <w:ind w:left="2475" w:hanging="1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69"/>
        </w:tabs>
        <w:ind w:left="3533" w:hanging="5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69"/>
        </w:tabs>
        <w:ind w:left="4591" w:hanging="22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69"/>
          <w:tab w:val="num" w:pos="5763"/>
        </w:tabs>
        <w:ind w:left="5649" w:firstLine="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69"/>
        </w:tabs>
        <w:ind w:left="6707" w:hanging="2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69"/>
          <w:tab w:val="num" w:pos="7879"/>
        </w:tabs>
        <w:ind w:left="7765" w:hanging="4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69"/>
        </w:tabs>
        <w:ind w:left="8823" w:hanging="3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num" w:pos="485"/>
          <w:tab w:val="left" w:pos="520"/>
        </w:tabs>
        <w:ind w:left="520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1561"/>
        </w:tabs>
        <w:ind w:left="1596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2603"/>
        </w:tabs>
        <w:ind w:left="2638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3645"/>
        </w:tabs>
        <w:ind w:left="3680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4687"/>
        </w:tabs>
        <w:ind w:left="4722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5729"/>
        </w:tabs>
        <w:ind w:left="5764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6771"/>
        </w:tabs>
        <w:ind w:left="6806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7813"/>
        </w:tabs>
        <w:ind w:left="7848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85"/>
          <w:tab w:val="left" w:pos="520"/>
          <w:tab w:val="num" w:pos="8855"/>
        </w:tabs>
        <w:ind w:left="8890" w:hanging="20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033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74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36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594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652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710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768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826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884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942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473"/>
            <w:tab w:val="left" w:pos="525"/>
          </w:tabs>
          <w:ind w:left="525" w:hanging="17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1587"/>
          </w:tabs>
          <w:ind w:left="1639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2645"/>
          </w:tabs>
          <w:ind w:left="2697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3703"/>
          </w:tabs>
          <w:ind w:left="3755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4761"/>
          </w:tabs>
          <w:ind w:left="4813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5819"/>
          </w:tabs>
          <w:ind w:left="5871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6877"/>
          </w:tabs>
          <w:ind w:left="6929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7935"/>
          </w:tabs>
          <w:ind w:left="7987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73"/>
            <w:tab w:val="left" w:pos="525"/>
            <w:tab w:val="num" w:pos="8993"/>
          </w:tabs>
          <w:ind w:left="9045" w:hanging="22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9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31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589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647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705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763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821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879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937" w:hanging="11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474"/>
          </w:tabs>
          <w:ind w:left="355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1417" w:hanging="50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2475" w:hanging="16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3533" w:hanging="54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4591" w:hanging="2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74"/>
            <w:tab w:val="num" w:pos="5768"/>
          </w:tabs>
          <w:ind w:left="5649" w:firstLine="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6707" w:hanging="25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74"/>
            <w:tab w:val="num" w:pos="7884"/>
          </w:tabs>
          <w:ind w:left="7765" w:hanging="3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74"/>
          </w:tabs>
          <w:ind w:left="8823" w:hanging="29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474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15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557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599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641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683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25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767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809" w:hanging="1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033b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7" w:after="0" w:line="240" w:lineRule="auto"/>
      <w:ind w:left="4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9"/>
      <w:szCs w:val="49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71e77"/>
      <w:u w:color="371e77"/>
      <w14:textFill>
        <w14:solidFill>
          <w14:srgbClr w14:val="371E77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6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5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" w:after="0" w:line="240" w:lineRule="auto"/>
      <w:ind w:left="474" w:right="0" w:hanging="119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