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7A73" w14:textId="77777777" w:rsidR="00702E21" w:rsidRPr="00783DB6" w:rsidRDefault="00702E21"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The Internet of Things (IoT) is revolutionizing the way we live, and home automation is one of the most exciting areas of IoT development. By connecting devices in our homes to the internet, we can control them remotely, automate tasks, and collect data to improve our lives.</w:t>
      </w:r>
    </w:p>
    <w:p w14:paraId="59B1CBA6" w14:textId="793708CA" w:rsidR="003B6599" w:rsidRPr="00783DB6" w:rsidRDefault="003B6599"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noProof/>
        </w:rPr>
        <w:drawing>
          <wp:inline distT="0" distB="0" distL="0" distR="0" wp14:anchorId="0C6A0BC1" wp14:editId="23B6FC47">
            <wp:extent cx="5724525" cy="4329823"/>
            <wp:effectExtent l="0" t="0" r="0" b="0"/>
            <wp:docPr id="1163067252" name="Picture 11" descr="Sensors 21 0378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nsors 21 03784 g001 550"/>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31493" cy="4335093"/>
                    </a:xfrm>
                    <a:prstGeom prst="rect">
                      <a:avLst/>
                    </a:prstGeom>
                    <a:noFill/>
                    <a:ln>
                      <a:noFill/>
                    </a:ln>
                  </pic:spPr>
                </pic:pic>
              </a:graphicData>
            </a:graphic>
          </wp:inline>
        </w:drawing>
      </w:r>
    </w:p>
    <w:p w14:paraId="27F8F942" w14:textId="77777777" w:rsidR="00E179AC" w:rsidRPr="00783DB6" w:rsidRDefault="00E179AC"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Home automation is constructing automation for a domestic, mentioned as a sensible home or smart house. In the </w:t>
      </w:r>
      <w:hyperlink r:id="rId7" w:history="1">
        <w:r w:rsidRPr="00783DB6">
          <w:rPr>
            <w:rFonts w:ascii="Cambria" w:eastAsia="Times New Roman" w:hAnsi="Cambria" w:cs="Arial"/>
            <w:kern w:val="0"/>
            <w:lang w:eastAsia="en-IN"/>
            <w14:ligatures w14:val="none"/>
          </w:rPr>
          <w:t>IoT </w:t>
        </w:r>
      </w:hyperlink>
      <w:r w:rsidRPr="00783DB6">
        <w:rPr>
          <w:rFonts w:ascii="Cambria" w:eastAsia="Times New Roman" w:hAnsi="Cambria" w:cs="Arial"/>
          <w:kern w:val="0"/>
          <w:lang w:eastAsia="en-IN"/>
          <w14:ligatures w14:val="none"/>
        </w:rPr>
        <w:t>home automation ecosystem, you can control your devices like light, fan, TV, etc. </w:t>
      </w:r>
    </w:p>
    <w:p w14:paraId="157F2422" w14:textId="77777777" w:rsidR="00E179AC" w:rsidRPr="00783DB6" w:rsidRDefault="00E179AC"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A domestic automation system can monitor and/or manage home attributes adore lighting, climate, enjoyment systems, and appliances. It is very helpful to control your home devices. </w:t>
      </w:r>
    </w:p>
    <w:p w14:paraId="4999E6F2" w14:textId="77777777" w:rsidR="00E179AC" w:rsidRPr="00783DB6" w:rsidRDefault="00E179AC"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It’s going to in addition incorporates domestic security such as access management and alarm systems. Once it coupled with the internet, domestic gadgets are a very important constituent of the Internet of Things.</w:t>
      </w:r>
    </w:p>
    <w:p w14:paraId="303DAD67" w14:textId="77777777" w:rsidR="00E179AC" w:rsidRPr="00783DB6" w:rsidRDefault="00E179AC"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A domestic automation system usually connects controlled devices to a central hub or gateway. </w:t>
      </w:r>
    </w:p>
    <w:p w14:paraId="493219F1" w14:textId="77777777" w:rsidR="00E179AC" w:rsidRPr="00783DB6" w:rsidRDefault="00E179AC"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The program for control of the system makes use of both wall-mounted terminals, tablet or desktop computers, a smartphone ​application, or an online interface that may even be approachable off-site through the Internet.</w:t>
      </w:r>
    </w:p>
    <w:p w14:paraId="2B9311E4" w14:textId="4E390089" w:rsidR="00E179AC" w:rsidRPr="00783DB6" w:rsidRDefault="00E179AC"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Smart Home automation refers to the use of technology to control and automate various functions in a home, such as lighting, heating, air conditioning, and security. In the context of IoT (Internet </w:t>
      </w:r>
      <w:r w:rsidRPr="00783DB6">
        <w:rPr>
          <w:rFonts w:ascii="Cambria" w:eastAsia="Times New Roman" w:hAnsi="Cambria" w:cs="Arial"/>
          <w:kern w:val="0"/>
          <w:lang w:eastAsia="en-IN"/>
          <w14:ligatures w14:val="none"/>
        </w:rPr>
        <w:br/>
        <w:t>of Things) and M2M (Machine-to-Machine) communications, home automation systems can be controlled and monitored remotely through a network connection. </w:t>
      </w:r>
    </w:p>
    <w:p w14:paraId="2E560535" w14:textId="69FD0AC5" w:rsidR="00E179AC" w:rsidRPr="00783DB6" w:rsidRDefault="00E179AC"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IoT-enabled home automation systems typically involve the use of smart devices, such as thermostats, light bulbs, and security cameras, that can be controlled and monitored through a centralized hub or app. These smart devices can communicate with each other and with the centralized hub using wireless protocols such as Zigbee, Z-Wave, and Bluetooth.</w:t>
      </w:r>
    </w:p>
    <w:p w14:paraId="622A55C8" w14:textId="77777777" w:rsidR="00702E21" w:rsidRPr="00783DB6" w:rsidRDefault="00702E21"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Here are some of the ways IoT is being used in home automation:</w:t>
      </w:r>
    </w:p>
    <w:p w14:paraId="0D29C8DA" w14:textId="267526BD" w:rsidR="00702E21" w:rsidRPr="00783DB6" w:rsidRDefault="00702E21" w:rsidP="00783DB6">
      <w:pPr>
        <w:numPr>
          <w:ilvl w:val="0"/>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b/>
          <w:bCs/>
          <w:kern w:val="0"/>
          <w:lang w:eastAsia="en-IN"/>
          <w14:ligatures w14:val="none"/>
        </w:rPr>
        <w:lastRenderedPageBreak/>
        <w:t>Smart Lighting:</w:t>
      </w:r>
      <w:r w:rsidRPr="00783DB6">
        <w:rPr>
          <w:rFonts w:ascii="Cambria" w:eastAsia="Times New Roman" w:hAnsi="Cambria" w:cs="Arial"/>
          <w:kern w:val="0"/>
          <w:lang w:eastAsia="en-IN"/>
          <w14:ligatures w14:val="none"/>
        </w:rPr>
        <w:t> </w:t>
      </w:r>
      <w:r w:rsidRPr="00783DB6">
        <w:rPr>
          <w:rFonts w:ascii="Cambria" w:hAnsi="Cambria" w:cs="Segoe UI"/>
        </w:rPr>
        <w:t xml:space="preserve">Lights can be automated based on occupancy or scheduled preferences. </w:t>
      </w:r>
      <w:r w:rsidRPr="00783DB6">
        <w:rPr>
          <w:rFonts w:ascii="Cambria" w:eastAsia="Times New Roman" w:hAnsi="Cambria" w:cs="Arial"/>
          <w:kern w:val="0"/>
          <w:lang w:eastAsia="en-IN"/>
          <w14:ligatures w14:val="none"/>
        </w:rPr>
        <w:t>Smart lights can be turned on and off, dimmed, and even changed color with a simple voice command or smartphone app. This can save energy and create ambiance in your home.</w:t>
      </w:r>
    </w:p>
    <w:p w14:paraId="3DDB3EDF" w14:textId="4CC07448" w:rsidR="00702E21" w:rsidRPr="00783DB6" w:rsidRDefault="00702E21" w:rsidP="00783DB6">
      <w:pPr>
        <w:numPr>
          <w:ilvl w:val="0"/>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b/>
          <w:bCs/>
          <w:kern w:val="0"/>
          <w:lang w:eastAsia="en-IN"/>
          <w14:ligatures w14:val="none"/>
        </w:rPr>
        <w:t>Thermostat control:</w:t>
      </w:r>
      <w:r w:rsidRPr="00783DB6">
        <w:rPr>
          <w:rFonts w:ascii="Cambria" w:eastAsia="Times New Roman" w:hAnsi="Cambria" w:cs="Arial"/>
          <w:kern w:val="0"/>
          <w:lang w:eastAsia="en-IN"/>
          <w14:ligatures w14:val="none"/>
        </w:rPr>
        <w:t> </w:t>
      </w:r>
      <w:r w:rsidR="007460D1" w:rsidRPr="00783DB6">
        <w:rPr>
          <w:rFonts w:ascii="Cambria" w:hAnsi="Cambria" w:cs="Segoe UI"/>
        </w:rPr>
        <w:t xml:space="preserve">IoT-enabled thermostats can learn user preferences and adjust the temperature accordingly. </w:t>
      </w:r>
      <w:r w:rsidR="007460D1" w:rsidRPr="00783DB6">
        <w:rPr>
          <w:rFonts w:ascii="Cambria" w:eastAsia="Times New Roman" w:hAnsi="Cambria" w:cs="Arial"/>
          <w:kern w:val="0"/>
          <w:lang w:eastAsia="en-IN"/>
          <w14:ligatures w14:val="none"/>
        </w:rPr>
        <w:t xml:space="preserve">This can save energy and keep your home comfortable. </w:t>
      </w:r>
      <w:r w:rsidR="007460D1" w:rsidRPr="00783DB6">
        <w:rPr>
          <w:rFonts w:ascii="Cambria" w:hAnsi="Cambria" w:cs="Segoe UI"/>
        </w:rPr>
        <w:t>They can also be remotely controlled via smartphones.</w:t>
      </w:r>
      <w:r w:rsidR="007460D1" w:rsidRPr="00783DB6">
        <w:rPr>
          <w:rFonts w:ascii="Cambria" w:eastAsia="Times New Roman" w:hAnsi="Cambria" w:cs="Arial"/>
          <w:kern w:val="0"/>
          <w:lang w:eastAsia="en-IN"/>
          <w14:ligatures w14:val="none"/>
        </w:rPr>
        <w:t xml:space="preserve"> </w:t>
      </w:r>
    </w:p>
    <w:p w14:paraId="51D1ABAB" w14:textId="66B93519" w:rsidR="00702E21" w:rsidRPr="00783DB6" w:rsidRDefault="00702E21" w:rsidP="00783DB6">
      <w:pPr>
        <w:numPr>
          <w:ilvl w:val="0"/>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b/>
          <w:bCs/>
          <w:kern w:val="0"/>
          <w:lang w:eastAsia="en-IN"/>
          <w14:ligatures w14:val="none"/>
        </w:rPr>
        <w:t>Security and monitoring:</w:t>
      </w:r>
      <w:r w:rsidRPr="00783DB6">
        <w:rPr>
          <w:rFonts w:ascii="Cambria" w:eastAsia="Times New Roman" w:hAnsi="Cambria" w:cs="Arial"/>
          <w:kern w:val="0"/>
          <w:lang w:eastAsia="en-IN"/>
          <w14:ligatures w14:val="none"/>
        </w:rPr>
        <w:t> </w:t>
      </w:r>
      <w:r w:rsidRPr="00783DB6">
        <w:rPr>
          <w:rFonts w:ascii="Cambria" w:hAnsi="Cambria" w:cs="Segoe UI"/>
        </w:rPr>
        <w:t>IoT enhances security with smart cameras, doorbell cameras, and sensors. Users can receive real-time alerts and monitor their homes remotely.</w:t>
      </w:r>
      <w:r w:rsidRPr="00783DB6">
        <w:rPr>
          <w:rFonts w:ascii="Cambria" w:eastAsia="Times New Roman" w:hAnsi="Cambria" w:cs="Arial"/>
          <w:kern w:val="0"/>
          <w:lang w:eastAsia="en-IN"/>
          <w14:ligatures w14:val="none"/>
        </w:rPr>
        <w:t xml:space="preserve"> IoT-enabled security systems can monitor your home for intruders and send alerts to your smartphone. You can also use security cameras to keep an eye on your property, even when you're away.</w:t>
      </w:r>
    </w:p>
    <w:p w14:paraId="7D94C59C" w14:textId="77777777" w:rsidR="00E179AC" w:rsidRPr="00783DB6" w:rsidRDefault="00E179AC" w:rsidP="00783DB6">
      <w:pPr>
        <w:numPr>
          <w:ilvl w:val="0"/>
          <w:numId w:val="1"/>
        </w:numPr>
        <w:shd w:val="clear" w:color="auto" w:fill="FFFFFF"/>
        <w:spacing w:before="120" w:after="120" w:line="276" w:lineRule="auto"/>
        <w:jc w:val="both"/>
        <w:rPr>
          <w:rFonts w:ascii="Cambria" w:eastAsia="Times New Roman" w:hAnsi="Cambria" w:cs="Arial"/>
          <w:b/>
          <w:bCs/>
          <w:kern w:val="0"/>
          <w:lang w:eastAsia="en-IN"/>
          <w14:ligatures w14:val="none"/>
        </w:rPr>
      </w:pPr>
      <w:r w:rsidRPr="00783DB6">
        <w:rPr>
          <w:rFonts w:ascii="Cambria" w:eastAsia="Times New Roman" w:hAnsi="Cambria" w:cs="Arial"/>
          <w:b/>
          <w:bCs/>
          <w:kern w:val="0"/>
          <w:lang w:eastAsia="en-IN"/>
          <w14:ligatures w14:val="none"/>
        </w:rPr>
        <w:t>Smoke/gas detectors –</w:t>
      </w:r>
    </w:p>
    <w:p w14:paraId="4F6DEECD" w14:textId="77777777" w:rsidR="00E179AC" w:rsidRPr="00783DB6" w:rsidRDefault="00E179AC" w:rsidP="00783DB6">
      <w:pPr>
        <w:numPr>
          <w:ilvl w:val="1"/>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Smoke detectors are installed in homes and buildings to detect smoke that is typically an early sign of Fire.</w:t>
      </w:r>
    </w:p>
    <w:p w14:paraId="476F1580" w14:textId="77777777" w:rsidR="00E179AC" w:rsidRPr="00783DB6" w:rsidRDefault="00E179AC" w:rsidP="00783DB6">
      <w:pPr>
        <w:numPr>
          <w:ilvl w:val="1"/>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It uses optical detection, ionization for Air sampling techniques to detect smoke.</w:t>
      </w:r>
    </w:p>
    <w:p w14:paraId="0B989FFA" w14:textId="77777777" w:rsidR="00E179AC" w:rsidRPr="00783DB6" w:rsidRDefault="00E179AC" w:rsidP="00783DB6">
      <w:pPr>
        <w:numPr>
          <w:ilvl w:val="1"/>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Gas detectors can detect the presence of harmful gases such as CO, LPG, etc.</w:t>
      </w:r>
    </w:p>
    <w:p w14:paraId="45549E6A" w14:textId="1D372993" w:rsidR="00E179AC" w:rsidRPr="00783DB6" w:rsidRDefault="00E179AC" w:rsidP="00783DB6">
      <w:pPr>
        <w:numPr>
          <w:ilvl w:val="1"/>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It can raise alerts in the human voice describing where the problem is.</w:t>
      </w:r>
    </w:p>
    <w:p w14:paraId="6676052D" w14:textId="0CBA5B96" w:rsidR="00702E21" w:rsidRPr="00783DB6" w:rsidRDefault="00702E21" w:rsidP="00783DB6">
      <w:pPr>
        <w:numPr>
          <w:ilvl w:val="0"/>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b/>
          <w:bCs/>
          <w:kern w:val="0"/>
          <w:lang w:eastAsia="en-IN"/>
          <w14:ligatures w14:val="none"/>
        </w:rPr>
        <w:t>Appliance control:</w:t>
      </w:r>
      <w:r w:rsidRPr="00783DB6">
        <w:rPr>
          <w:rFonts w:ascii="Cambria" w:eastAsia="Times New Roman" w:hAnsi="Cambria" w:cs="Arial"/>
          <w:kern w:val="0"/>
          <w:lang w:eastAsia="en-IN"/>
          <w14:ligatures w14:val="none"/>
        </w:rPr>
        <w:t> Smart appliances can be turned on and off,</w:t>
      </w:r>
      <w:r w:rsidR="007460D1" w:rsidRPr="00783DB6">
        <w:rPr>
          <w:rFonts w:ascii="Cambria" w:eastAsia="Times New Roman" w:hAnsi="Cambria" w:cs="Arial"/>
          <w:kern w:val="0"/>
          <w:lang w:eastAsia="en-IN"/>
          <w14:ligatures w14:val="none"/>
        </w:rPr>
        <w:t xml:space="preserve"> </w:t>
      </w:r>
      <w:r w:rsidRPr="00783DB6">
        <w:rPr>
          <w:rFonts w:ascii="Cambria" w:eastAsia="Times New Roman" w:hAnsi="Cambria" w:cs="Arial"/>
          <w:kern w:val="0"/>
          <w:lang w:eastAsia="en-IN"/>
          <w14:ligatures w14:val="none"/>
        </w:rPr>
        <w:t>preheated,</w:t>
      </w:r>
      <w:r w:rsidR="007460D1" w:rsidRPr="00783DB6">
        <w:rPr>
          <w:rFonts w:ascii="Cambria" w:eastAsia="Times New Roman" w:hAnsi="Cambria" w:cs="Arial"/>
          <w:kern w:val="0"/>
          <w:lang w:eastAsia="en-IN"/>
          <w14:ligatures w14:val="none"/>
        </w:rPr>
        <w:t xml:space="preserve"> </w:t>
      </w:r>
      <w:r w:rsidRPr="00783DB6">
        <w:rPr>
          <w:rFonts w:ascii="Cambria" w:eastAsia="Times New Roman" w:hAnsi="Cambria" w:cs="Arial"/>
          <w:kern w:val="0"/>
          <w:lang w:eastAsia="en-IN"/>
          <w14:ligatures w14:val="none"/>
        </w:rPr>
        <w:t>and even monitored from your smartphone. This can save you time and energy.</w:t>
      </w:r>
    </w:p>
    <w:p w14:paraId="4F80CC04" w14:textId="77777777" w:rsidR="00E179AC" w:rsidRPr="00783DB6" w:rsidRDefault="00E179AC" w:rsidP="00783DB6">
      <w:pPr>
        <w:numPr>
          <w:ilvl w:val="1"/>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Smart appliances with the management are here and also provide status information to the users remotely.</w:t>
      </w:r>
    </w:p>
    <w:p w14:paraId="1B1FA64C" w14:textId="77777777" w:rsidR="00E179AC" w:rsidRPr="00783DB6" w:rsidRDefault="00E179AC" w:rsidP="00783DB6">
      <w:pPr>
        <w:numPr>
          <w:ilvl w:val="1"/>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Smart washer/dryer can be controlled remotely and notify when the washing and drying are complete.</w:t>
      </w:r>
    </w:p>
    <w:p w14:paraId="6B6CF1E3" w14:textId="476FAE89" w:rsidR="00E179AC" w:rsidRPr="00783DB6" w:rsidRDefault="00E179AC" w:rsidP="00783DB6">
      <w:pPr>
        <w:numPr>
          <w:ilvl w:val="1"/>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Smart refrigerators can keep track of the item store and send updates to the users when an item is low on stock.</w:t>
      </w:r>
    </w:p>
    <w:p w14:paraId="268C0451" w14:textId="2FE54653" w:rsidR="00702E21" w:rsidRPr="00783DB6" w:rsidRDefault="00702E21" w:rsidP="00783DB6">
      <w:pPr>
        <w:numPr>
          <w:ilvl w:val="0"/>
          <w:numId w:val="1"/>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b/>
          <w:bCs/>
          <w:kern w:val="0"/>
          <w:lang w:eastAsia="en-IN"/>
          <w14:ligatures w14:val="none"/>
        </w:rPr>
        <w:t>Entertainment:</w:t>
      </w:r>
      <w:r w:rsidRPr="00783DB6">
        <w:rPr>
          <w:rFonts w:ascii="Cambria" w:eastAsia="Times New Roman" w:hAnsi="Cambria" w:cs="Arial"/>
          <w:kern w:val="0"/>
          <w:lang w:eastAsia="en-IN"/>
          <w14:ligatures w14:val="none"/>
        </w:rPr>
        <w:t> IoT-enabled entertainment systems can stream music,</w:t>
      </w:r>
      <w:r w:rsidR="007460D1" w:rsidRPr="00783DB6">
        <w:rPr>
          <w:rFonts w:ascii="Cambria" w:eastAsia="Times New Roman" w:hAnsi="Cambria" w:cs="Arial"/>
          <w:kern w:val="0"/>
          <w:lang w:eastAsia="en-IN"/>
          <w14:ligatures w14:val="none"/>
        </w:rPr>
        <w:t xml:space="preserve"> </w:t>
      </w:r>
      <w:r w:rsidRPr="00783DB6">
        <w:rPr>
          <w:rFonts w:ascii="Cambria" w:eastAsia="Times New Roman" w:hAnsi="Cambria" w:cs="Arial"/>
          <w:kern w:val="0"/>
          <w:lang w:eastAsia="en-IN"/>
          <w14:ligatures w14:val="none"/>
        </w:rPr>
        <w:t>movies,</w:t>
      </w:r>
      <w:r w:rsidR="007460D1" w:rsidRPr="00783DB6">
        <w:rPr>
          <w:rFonts w:ascii="Cambria" w:eastAsia="Times New Roman" w:hAnsi="Cambria" w:cs="Arial"/>
          <w:kern w:val="0"/>
          <w:lang w:eastAsia="en-IN"/>
          <w14:ligatures w14:val="none"/>
        </w:rPr>
        <w:t xml:space="preserve"> </w:t>
      </w:r>
      <w:r w:rsidRPr="00783DB6">
        <w:rPr>
          <w:rFonts w:ascii="Cambria" w:eastAsia="Times New Roman" w:hAnsi="Cambria" w:cs="Arial"/>
          <w:kern w:val="0"/>
          <w:lang w:eastAsia="en-IN"/>
          <w14:ligatures w14:val="none"/>
        </w:rPr>
        <w:t>and TV shows to your home. You can also control these systems with voice commands or your smartphone.</w:t>
      </w:r>
    </w:p>
    <w:p w14:paraId="2C02DDE1" w14:textId="77777777" w:rsidR="00702E21" w:rsidRPr="00783DB6" w:rsidRDefault="00702E21" w:rsidP="00783DB6">
      <w:pPr>
        <w:shd w:val="clear" w:color="auto" w:fill="FFFFFF"/>
        <w:spacing w:before="120" w:after="120" w:line="276" w:lineRule="auto"/>
        <w:jc w:val="both"/>
        <w:rPr>
          <w:rFonts w:ascii="Cambria" w:eastAsia="Times New Roman" w:hAnsi="Cambria" w:cs="Arial"/>
          <w:b/>
          <w:bCs/>
          <w:kern w:val="0"/>
          <w:lang w:eastAsia="en-IN"/>
          <w14:ligatures w14:val="none"/>
        </w:rPr>
      </w:pPr>
      <w:r w:rsidRPr="00783DB6">
        <w:rPr>
          <w:rFonts w:ascii="Cambria" w:eastAsia="Times New Roman" w:hAnsi="Cambria" w:cs="Arial"/>
          <w:b/>
          <w:bCs/>
          <w:kern w:val="0"/>
          <w:lang w:eastAsia="en-IN"/>
          <w14:ligatures w14:val="none"/>
        </w:rPr>
        <w:t>Benefits of using IoT in home automation:</w:t>
      </w:r>
    </w:p>
    <w:p w14:paraId="0506D928" w14:textId="77777777" w:rsidR="00702E21" w:rsidRPr="00783DB6" w:rsidRDefault="00702E21" w:rsidP="00783DB6">
      <w:pPr>
        <w:numPr>
          <w:ilvl w:val="0"/>
          <w:numId w:val="2"/>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Convenience: IoT-enabled devices can be controlled from anywhere in the world, with a simple voice command or smartphone app. This can save you time and effort.</w:t>
      </w:r>
    </w:p>
    <w:p w14:paraId="72C593E4" w14:textId="77777777" w:rsidR="00702E21" w:rsidRPr="00783DB6" w:rsidRDefault="00702E21" w:rsidP="00783DB6">
      <w:pPr>
        <w:numPr>
          <w:ilvl w:val="0"/>
          <w:numId w:val="2"/>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Energy efficiency: IoT-enabled devices can be programmed to turn off when not in use, which can save you money on your energy bills.</w:t>
      </w:r>
    </w:p>
    <w:p w14:paraId="20C79328" w14:textId="77777777" w:rsidR="00702E21" w:rsidRPr="00783DB6" w:rsidRDefault="00702E21" w:rsidP="00783DB6">
      <w:pPr>
        <w:numPr>
          <w:ilvl w:val="0"/>
          <w:numId w:val="2"/>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Safety and security: IoT-enabled security systems can monitor your home for intruders and send alerts to your smartphone. This can give you peace of mind when you're away.</w:t>
      </w:r>
    </w:p>
    <w:p w14:paraId="23652CCA" w14:textId="77777777" w:rsidR="00702E21" w:rsidRPr="00783DB6" w:rsidRDefault="00702E21" w:rsidP="00783DB6">
      <w:pPr>
        <w:numPr>
          <w:ilvl w:val="0"/>
          <w:numId w:val="2"/>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Personalization: IoT-enabled devices can be personalized to your needs and preferences. For example, you can program your smart lights to turn on when you come home and off when you leave.</w:t>
      </w:r>
    </w:p>
    <w:p w14:paraId="7B741141" w14:textId="77777777" w:rsidR="00702E21" w:rsidRPr="00783DB6" w:rsidRDefault="00702E21" w:rsidP="00783DB6">
      <w:pPr>
        <w:shd w:val="clear" w:color="auto" w:fill="FFFFFF"/>
        <w:spacing w:before="120" w:after="120" w:line="276" w:lineRule="auto"/>
        <w:jc w:val="both"/>
        <w:rPr>
          <w:rFonts w:ascii="Cambria" w:eastAsia="Times New Roman" w:hAnsi="Cambria" w:cs="Arial"/>
          <w:b/>
          <w:bCs/>
          <w:kern w:val="0"/>
          <w:lang w:eastAsia="en-IN"/>
          <w14:ligatures w14:val="none"/>
        </w:rPr>
      </w:pPr>
      <w:r w:rsidRPr="00783DB6">
        <w:rPr>
          <w:rFonts w:ascii="Cambria" w:eastAsia="Times New Roman" w:hAnsi="Cambria" w:cs="Arial"/>
          <w:b/>
          <w:bCs/>
          <w:kern w:val="0"/>
          <w:lang w:eastAsia="en-IN"/>
          <w14:ligatures w14:val="none"/>
        </w:rPr>
        <w:t>Challenges of using IoT in home automation:</w:t>
      </w:r>
    </w:p>
    <w:p w14:paraId="2EC6DC95" w14:textId="77777777" w:rsidR="00702E21" w:rsidRPr="00783DB6" w:rsidRDefault="00702E2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Cost: IoT-enabled devices can be more expensive than traditional devices.</w:t>
      </w:r>
    </w:p>
    <w:p w14:paraId="1E08FE3F" w14:textId="77777777" w:rsidR="00702E21" w:rsidRPr="00783DB6" w:rsidRDefault="00702E2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Complexity: Setting up an IoT-enabled home automation system can be complex.</w:t>
      </w:r>
    </w:p>
    <w:p w14:paraId="45F500BD" w14:textId="7777777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Interoperability: Ensuring that devices from different manufacturers can communicate seamlessly is a challenge in the IoT ecosystem.</w:t>
      </w:r>
    </w:p>
    <w:p w14:paraId="311D29E8" w14:textId="0A735C4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lastRenderedPageBreak/>
        <w:t>Security Concerns: IoT-enabled devices can be vulnerable to hacking. As more devices get connected, the attack surface increases. Robust security measures are necessary to protect against cyber threats.</w:t>
      </w:r>
    </w:p>
    <w:p w14:paraId="529EBC03" w14:textId="77777777" w:rsidR="007460D1" w:rsidRPr="00783DB6" w:rsidRDefault="007460D1" w:rsidP="00783DB6">
      <w:pPr>
        <w:shd w:val="clear" w:color="auto" w:fill="FFFFFF"/>
        <w:spacing w:before="120" w:after="120" w:line="276" w:lineRule="auto"/>
        <w:jc w:val="both"/>
        <w:rPr>
          <w:rFonts w:ascii="Cambria" w:eastAsia="Times New Roman" w:hAnsi="Cambria" w:cs="Arial"/>
          <w:b/>
          <w:bCs/>
          <w:kern w:val="0"/>
          <w:lang w:eastAsia="en-IN"/>
          <w14:ligatures w14:val="none"/>
        </w:rPr>
      </w:pPr>
      <w:r w:rsidRPr="00783DB6">
        <w:rPr>
          <w:rFonts w:ascii="Cambria" w:eastAsia="Times New Roman" w:hAnsi="Cambria" w:cs="Arial"/>
          <w:b/>
          <w:bCs/>
          <w:kern w:val="0"/>
          <w:lang w:eastAsia="en-IN"/>
          <w14:ligatures w14:val="none"/>
        </w:rPr>
        <w:t>Communication Protocols:</w:t>
      </w:r>
    </w:p>
    <w:p w14:paraId="2E9F99FB" w14:textId="7777777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Wi-Fi: Most consumer IoT devices use Wi-Fi for connectivity due to its ubiquity and high data transfer rates.</w:t>
      </w:r>
    </w:p>
    <w:p w14:paraId="3BE2F253" w14:textId="7777777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Bluetooth and Zigbee: These are used for short-range communication, suitable for connecting devices within a confined space, like a home.</w:t>
      </w:r>
    </w:p>
    <w:p w14:paraId="0C772037" w14:textId="77777777" w:rsidR="007460D1" w:rsidRPr="00783DB6" w:rsidRDefault="007460D1" w:rsidP="00783DB6">
      <w:pPr>
        <w:shd w:val="clear" w:color="auto" w:fill="FFFFFF"/>
        <w:spacing w:before="120" w:after="120" w:line="276" w:lineRule="auto"/>
        <w:jc w:val="both"/>
        <w:rPr>
          <w:rFonts w:ascii="Cambria" w:eastAsia="Times New Roman" w:hAnsi="Cambria" w:cs="Arial"/>
          <w:b/>
          <w:bCs/>
          <w:kern w:val="0"/>
          <w:lang w:eastAsia="en-IN"/>
          <w14:ligatures w14:val="none"/>
        </w:rPr>
      </w:pPr>
      <w:r w:rsidRPr="00783DB6">
        <w:rPr>
          <w:rFonts w:ascii="Cambria" w:eastAsia="Times New Roman" w:hAnsi="Cambria" w:cs="Arial"/>
          <w:b/>
          <w:bCs/>
          <w:kern w:val="0"/>
          <w:lang w:eastAsia="en-IN"/>
          <w14:ligatures w14:val="none"/>
        </w:rPr>
        <w:t>IoT Platforms:</w:t>
      </w:r>
    </w:p>
    <w:p w14:paraId="511B8B16" w14:textId="7777777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Cloud Platforms: Services like AWS IoT, Google Cloud IoT, and Microsoft Azure IoT provide robust infrastructure for managing and processing data from IoT devices.</w:t>
      </w:r>
    </w:p>
    <w:p w14:paraId="28B3B22C" w14:textId="7777777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Edge Computing: Some home automation systems utilize edge computing to process data locally, reducing latency and dependence on constant internet connectivity.</w:t>
      </w:r>
    </w:p>
    <w:p w14:paraId="10C6FA09" w14:textId="77777777" w:rsidR="007460D1" w:rsidRPr="00783DB6" w:rsidRDefault="007460D1" w:rsidP="00783DB6">
      <w:pPr>
        <w:shd w:val="clear" w:color="auto" w:fill="FFFFFF"/>
        <w:spacing w:before="120" w:after="120" w:line="276" w:lineRule="auto"/>
        <w:jc w:val="both"/>
        <w:rPr>
          <w:rFonts w:ascii="Cambria" w:eastAsia="Times New Roman" w:hAnsi="Cambria" w:cs="Arial"/>
          <w:b/>
          <w:bCs/>
          <w:kern w:val="0"/>
          <w:lang w:eastAsia="en-IN"/>
          <w14:ligatures w14:val="none"/>
        </w:rPr>
      </w:pPr>
      <w:r w:rsidRPr="00783DB6">
        <w:rPr>
          <w:rFonts w:ascii="Cambria" w:eastAsia="Times New Roman" w:hAnsi="Cambria" w:cs="Arial"/>
          <w:b/>
          <w:bCs/>
          <w:kern w:val="0"/>
          <w:lang w:eastAsia="en-IN"/>
          <w14:ligatures w14:val="none"/>
        </w:rPr>
        <w:t>Data Security and Privacy:</w:t>
      </w:r>
    </w:p>
    <w:p w14:paraId="3C72D9A7" w14:textId="7777777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Encryption: Given the sensitive nature of home data, end-to-end encryption is crucial to secure communication between devices and the cloud.</w:t>
      </w:r>
    </w:p>
    <w:p w14:paraId="1D149FDB" w14:textId="77777777" w:rsidR="007460D1" w:rsidRPr="00783DB6" w:rsidRDefault="007460D1" w:rsidP="00783DB6">
      <w:pPr>
        <w:numPr>
          <w:ilvl w:val="0"/>
          <w:numId w:val="3"/>
        </w:num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User Authentication: Implementing strong authentication methods ensures that only authorized users can control and access IoT devices.</w:t>
      </w:r>
    </w:p>
    <w:p w14:paraId="7968FD0B" w14:textId="09C7B3CD" w:rsidR="00702E21" w:rsidRPr="00783DB6" w:rsidRDefault="00702E21" w:rsidP="00783DB6">
      <w:pPr>
        <w:shd w:val="clear" w:color="auto" w:fill="FFFFFF"/>
        <w:spacing w:before="120" w:after="120" w:line="276" w:lineRule="auto"/>
        <w:jc w:val="both"/>
        <w:rPr>
          <w:rFonts w:ascii="Cambria" w:eastAsia="Times New Roman" w:hAnsi="Cambria" w:cs="Arial"/>
          <w:b/>
          <w:bCs/>
          <w:kern w:val="0"/>
          <w:lang w:eastAsia="en-IN"/>
          <w14:ligatures w14:val="none"/>
        </w:rPr>
      </w:pPr>
      <w:r w:rsidRPr="00783DB6">
        <w:rPr>
          <w:rFonts w:ascii="Cambria" w:eastAsia="Times New Roman" w:hAnsi="Cambria" w:cs="Arial"/>
          <w:b/>
          <w:bCs/>
          <w:kern w:val="0"/>
          <w:lang w:eastAsia="en-IN"/>
          <w14:ligatures w14:val="none"/>
        </w:rPr>
        <w:t>Future of IoT in home automation:</w:t>
      </w:r>
    </w:p>
    <w:p w14:paraId="4BC0926C" w14:textId="77777777" w:rsidR="00702E21" w:rsidRPr="00783DB6" w:rsidRDefault="00702E21"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The future of IoT in home automation is bright. As technology continues to develop, we can expect to see even more innovative and affordable IoT-enabled devices that can make our lives easier, more efficient, and more secure.</w:t>
      </w:r>
    </w:p>
    <w:p w14:paraId="35BE03CA" w14:textId="77777777" w:rsidR="00702E21" w:rsidRPr="00783DB6" w:rsidRDefault="00702E21" w:rsidP="00783DB6">
      <w:pPr>
        <w:shd w:val="clear" w:color="auto" w:fill="FFFFFF"/>
        <w:spacing w:before="120" w:after="120" w:line="276" w:lineRule="auto"/>
        <w:jc w:val="both"/>
        <w:rPr>
          <w:rFonts w:ascii="Cambria" w:eastAsia="Times New Roman" w:hAnsi="Cambria" w:cs="Arial"/>
          <w:kern w:val="0"/>
          <w:lang w:eastAsia="en-IN"/>
          <w14:ligatures w14:val="none"/>
        </w:rPr>
      </w:pPr>
      <w:r w:rsidRPr="00783DB6">
        <w:rPr>
          <w:rFonts w:ascii="Cambria" w:eastAsia="Times New Roman" w:hAnsi="Cambria" w:cs="Arial"/>
          <w:kern w:val="0"/>
          <w:lang w:eastAsia="en-IN"/>
          <w14:ligatures w14:val="none"/>
        </w:rPr>
        <w:t>Overall, IoT is having a major impact on home automation. By connecting devices in our homes to the internet, we can control them remotely, automate tasks, and collect data to improve our lives. The benefits of IoT in home automation are numerous, and the challenges are being addressed by technology companies. The future of IoT in home automation is bright, and we can expect to see even more innovative and affordable devices in the years to come.</w:t>
      </w:r>
    </w:p>
    <w:p w14:paraId="7E4593E1" w14:textId="77777777" w:rsidR="00783DB6" w:rsidRPr="00783DB6" w:rsidRDefault="00783DB6" w:rsidP="00783DB6">
      <w:pPr>
        <w:tabs>
          <w:tab w:val="left" w:pos="426"/>
          <w:tab w:val="left" w:pos="851"/>
        </w:tabs>
        <w:spacing w:before="120" w:after="120" w:line="276" w:lineRule="auto"/>
        <w:rPr>
          <w:rFonts w:ascii="Cambria" w:hAnsi="Cambria"/>
          <w:b/>
          <w:bCs/>
        </w:rPr>
      </w:pPr>
      <w:r w:rsidRPr="00783DB6">
        <w:rPr>
          <w:rFonts w:ascii="Cambria" w:hAnsi="Cambria"/>
          <w:b/>
          <w:bCs/>
        </w:rPr>
        <w:t>Sample questions:</w:t>
      </w:r>
    </w:p>
    <w:p w14:paraId="2245E2CF" w14:textId="77777777" w:rsidR="00783DB6" w:rsidRPr="00783DB6" w:rsidRDefault="00783DB6" w:rsidP="00783DB6">
      <w:pPr>
        <w:pStyle w:val="NormalWeb"/>
        <w:shd w:val="clear" w:color="auto" w:fill="FFFFFF"/>
        <w:spacing w:before="120" w:beforeAutospacing="0" w:after="120" w:afterAutospacing="0" w:line="276" w:lineRule="auto"/>
        <w:jc w:val="both"/>
        <w:rPr>
          <w:rFonts w:ascii="Cambria" w:hAnsi="Cambria" w:cs="Arial"/>
          <w:sz w:val="22"/>
          <w:szCs w:val="22"/>
        </w:rPr>
      </w:pPr>
      <w:r w:rsidRPr="00783DB6">
        <w:rPr>
          <w:rStyle w:val="Strong"/>
          <w:rFonts w:ascii="Cambria" w:hAnsi="Cambria" w:cs="Arial"/>
          <w:b w:val="0"/>
          <w:bCs w:val="0"/>
          <w:sz w:val="22"/>
          <w:szCs w:val="22"/>
        </w:rPr>
        <w:t>Remembering</w:t>
      </w:r>
    </w:p>
    <w:p w14:paraId="6E1ADA8B" w14:textId="77777777" w:rsidR="00783DB6" w:rsidRPr="00783DB6" w:rsidRDefault="00783DB6" w:rsidP="00783DB6">
      <w:pPr>
        <w:pStyle w:val="NormalWeb"/>
        <w:numPr>
          <w:ilvl w:val="0"/>
          <w:numId w:val="10"/>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What are some of the key features and benefits of IoT-enabled smart homes?</w:t>
      </w:r>
    </w:p>
    <w:p w14:paraId="173EE672" w14:textId="77777777" w:rsidR="00783DB6" w:rsidRPr="00783DB6" w:rsidRDefault="00783DB6" w:rsidP="00783DB6">
      <w:pPr>
        <w:pStyle w:val="NormalWeb"/>
        <w:numPr>
          <w:ilvl w:val="0"/>
          <w:numId w:val="10"/>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Can you name a few examples of IoT devices commonly used in smart homes?</w:t>
      </w:r>
    </w:p>
    <w:p w14:paraId="631B5A7C" w14:textId="77777777" w:rsidR="00783DB6" w:rsidRPr="00783DB6" w:rsidRDefault="00783DB6" w:rsidP="00783DB6">
      <w:pPr>
        <w:pStyle w:val="NormalWeb"/>
        <w:numPr>
          <w:ilvl w:val="0"/>
          <w:numId w:val="10"/>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How does IoT contribute to enhancing energy efficiency and resource conservation in smart homes?</w:t>
      </w:r>
    </w:p>
    <w:p w14:paraId="2B6B344B" w14:textId="77777777" w:rsidR="00783DB6" w:rsidRPr="00783DB6" w:rsidRDefault="00783DB6" w:rsidP="00783DB6">
      <w:pPr>
        <w:pStyle w:val="NormalWeb"/>
        <w:shd w:val="clear" w:color="auto" w:fill="FFFFFF"/>
        <w:spacing w:before="120" w:beforeAutospacing="0" w:after="120" w:afterAutospacing="0" w:line="276" w:lineRule="auto"/>
        <w:jc w:val="both"/>
        <w:rPr>
          <w:rFonts w:ascii="Cambria" w:hAnsi="Cambria" w:cs="Arial"/>
          <w:sz w:val="22"/>
          <w:szCs w:val="22"/>
        </w:rPr>
      </w:pPr>
      <w:r w:rsidRPr="00783DB6">
        <w:rPr>
          <w:rStyle w:val="Strong"/>
          <w:rFonts w:ascii="Cambria" w:hAnsi="Cambria" w:cs="Arial"/>
          <w:b w:val="0"/>
          <w:bCs w:val="0"/>
          <w:sz w:val="22"/>
          <w:szCs w:val="22"/>
        </w:rPr>
        <w:t>Understanding</w:t>
      </w:r>
    </w:p>
    <w:p w14:paraId="4AC1F4A4" w14:textId="77777777" w:rsidR="00783DB6" w:rsidRPr="00783DB6" w:rsidRDefault="00783DB6" w:rsidP="00783DB6">
      <w:pPr>
        <w:pStyle w:val="NormalWeb"/>
        <w:numPr>
          <w:ilvl w:val="0"/>
          <w:numId w:val="11"/>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Explain how IoT sensors can be used to monitor and automate lighting systems in smart homes.</w:t>
      </w:r>
    </w:p>
    <w:p w14:paraId="0DD317CA" w14:textId="77777777" w:rsidR="00783DB6" w:rsidRPr="00783DB6" w:rsidRDefault="00783DB6" w:rsidP="00783DB6">
      <w:pPr>
        <w:pStyle w:val="NormalWeb"/>
        <w:numPr>
          <w:ilvl w:val="0"/>
          <w:numId w:val="11"/>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Describe how IoT-enabled smart thermostats can optimize heating and cooling operations in smart homes.</w:t>
      </w:r>
    </w:p>
    <w:p w14:paraId="76445C8C" w14:textId="77777777" w:rsidR="00783DB6" w:rsidRPr="00783DB6" w:rsidRDefault="00783DB6" w:rsidP="00783DB6">
      <w:pPr>
        <w:pStyle w:val="NormalWeb"/>
        <w:numPr>
          <w:ilvl w:val="0"/>
          <w:numId w:val="11"/>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Discuss the role of IoT in enhancing security and access control in smart homes.</w:t>
      </w:r>
    </w:p>
    <w:p w14:paraId="379F6198" w14:textId="77777777" w:rsidR="00783DB6" w:rsidRPr="00783DB6" w:rsidRDefault="00783DB6" w:rsidP="00783DB6">
      <w:pPr>
        <w:pStyle w:val="NormalWeb"/>
        <w:shd w:val="clear" w:color="auto" w:fill="FFFFFF"/>
        <w:spacing w:before="120" w:beforeAutospacing="0" w:after="120" w:afterAutospacing="0" w:line="276" w:lineRule="auto"/>
        <w:jc w:val="both"/>
        <w:rPr>
          <w:rFonts w:ascii="Cambria" w:hAnsi="Cambria" w:cs="Arial"/>
          <w:sz w:val="22"/>
          <w:szCs w:val="22"/>
        </w:rPr>
      </w:pPr>
      <w:r w:rsidRPr="00783DB6">
        <w:rPr>
          <w:rStyle w:val="Strong"/>
          <w:rFonts w:ascii="Cambria" w:hAnsi="Cambria" w:cs="Arial"/>
          <w:b w:val="0"/>
          <w:bCs w:val="0"/>
          <w:sz w:val="22"/>
          <w:szCs w:val="22"/>
        </w:rPr>
        <w:t>Applying</w:t>
      </w:r>
    </w:p>
    <w:p w14:paraId="786FCC12" w14:textId="77777777" w:rsidR="00783DB6" w:rsidRPr="00783DB6" w:rsidRDefault="00783DB6" w:rsidP="00783DB6">
      <w:pPr>
        <w:pStyle w:val="NormalWeb"/>
        <w:numPr>
          <w:ilvl w:val="0"/>
          <w:numId w:val="12"/>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Design a smart irrigation system for a smart home that utilizes IoT technology to optimize water usage based on weather conditions and plant requirements.</w:t>
      </w:r>
    </w:p>
    <w:p w14:paraId="73F4D628" w14:textId="77777777" w:rsidR="00783DB6" w:rsidRPr="00783DB6" w:rsidRDefault="00783DB6" w:rsidP="00783DB6">
      <w:pPr>
        <w:pStyle w:val="NormalWeb"/>
        <w:numPr>
          <w:ilvl w:val="0"/>
          <w:numId w:val="12"/>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lastRenderedPageBreak/>
        <w:t>Propose an IoT-based smart kitchen solution that integrates appliances and devices for enhanced cooking convenience and energy efficiency.</w:t>
      </w:r>
    </w:p>
    <w:p w14:paraId="12C8B40C" w14:textId="77777777" w:rsidR="00783DB6" w:rsidRPr="00783DB6" w:rsidRDefault="00783DB6" w:rsidP="00783DB6">
      <w:pPr>
        <w:pStyle w:val="NormalWeb"/>
        <w:numPr>
          <w:ilvl w:val="0"/>
          <w:numId w:val="12"/>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Develop an IoT-enabled smart entertainment system that allows seamless control of various media devices using voice commands or touch gestures.</w:t>
      </w:r>
    </w:p>
    <w:p w14:paraId="38AFD90C" w14:textId="77777777" w:rsidR="00783DB6" w:rsidRPr="00783DB6" w:rsidRDefault="00783DB6" w:rsidP="00783DB6">
      <w:pPr>
        <w:pStyle w:val="NormalWeb"/>
        <w:shd w:val="clear" w:color="auto" w:fill="FFFFFF"/>
        <w:spacing w:before="120" w:beforeAutospacing="0" w:after="120" w:afterAutospacing="0" w:line="276" w:lineRule="auto"/>
        <w:jc w:val="both"/>
        <w:rPr>
          <w:rFonts w:ascii="Cambria" w:hAnsi="Cambria" w:cs="Arial"/>
          <w:sz w:val="22"/>
          <w:szCs w:val="22"/>
        </w:rPr>
      </w:pPr>
      <w:r w:rsidRPr="00783DB6">
        <w:rPr>
          <w:rStyle w:val="Strong"/>
          <w:rFonts w:ascii="Cambria" w:hAnsi="Cambria" w:cs="Arial"/>
          <w:b w:val="0"/>
          <w:bCs w:val="0"/>
          <w:sz w:val="22"/>
          <w:szCs w:val="22"/>
        </w:rPr>
        <w:t>Analyzing</w:t>
      </w:r>
    </w:p>
    <w:p w14:paraId="4D266D09" w14:textId="77777777" w:rsidR="00783DB6" w:rsidRPr="00783DB6" w:rsidRDefault="00783DB6" w:rsidP="00783DB6">
      <w:pPr>
        <w:pStyle w:val="NormalWeb"/>
        <w:numPr>
          <w:ilvl w:val="0"/>
          <w:numId w:val="13"/>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Evaluate the impact of IoT on the overall comfort, convenience, and safety of smart home residents.</w:t>
      </w:r>
    </w:p>
    <w:p w14:paraId="5631DDA4" w14:textId="77777777" w:rsidR="00783DB6" w:rsidRPr="00783DB6" w:rsidRDefault="00783DB6" w:rsidP="00783DB6">
      <w:pPr>
        <w:pStyle w:val="NormalWeb"/>
        <w:numPr>
          <w:ilvl w:val="0"/>
          <w:numId w:val="13"/>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Assess the potential privacy and data security concerns associated with the implementation of IoT in smart homes.</w:t>
      </w:r>
    </w:p>
    <w:p w14:paraId="5210C195" w14:textId="77777777" w:rsidR="00783DB6" w:rsidRPr="00783DB6" w:rsidRDefault="00783DB6" w:rsidP="00783DB6">
      <w:pPr>
        <w:pStyle w:val="NormalWeb"/>
        <w:numPr>
          <w:ilvl w:val="0"/>
          <w:numId w:val="13"/>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Analyze the role of artificial intelligence and machine learning in predicting user preferences and automating tasks in smart homes.</w:t>
      </w:r>
    </w:p>
    <w:p w14:paraId="67DF4545" w14:textId="77777777" w:rsidR="00783DB6" w:rsidRPr="00783DB6" w:rsidRDefault="00783DB6" w:rsidP="00783DB6">
      <w:pPr>
        <w:pStyle w:val="NormalWeb"/>
        <w:shd w:val="clear" w:color="auto" w:fill="FFFFFF"/>
        <w:spacing w:before="120" w:beforeAutospacing="0" w:after="120" w:afterAutospacing="0" w:line="276" w:lineRule="auto"/>
        <w:jc w:val="both"/>
        <w:rPr>
          <w:rFonts w:ascii="Cambria" w:hAnsi="Cambria" w:cs="Arial"/>
          <w:sz w:val="22"/>
          <w:szCs w:val="22"/>
        </w:rPr>
      </w:pPr>
      <w:r w:rsidRPr="00783DB6">
        <w:rPr>
          <w:rStyle w:val="Strong"/>
          <w:rFonts w:ascii="Cambria" w:hAnsi="Cambria" w:cs="Arial"/>
          <w:b w:val="0"/>
          <w:bCs w:val="0"/>
          <w:sz w:val="22"/>
          <w:szCs w:val="22"/>
        </w:rPr>
        <w:t>Creating</w:t>
      </w:r>
    </w:p>
    <w:p w14:paraId="7B716797" w14:textId="77777777" w:rsidR="00783DB6" w:rsidRPr="00783DB6" w:rsidRDefault="00783DB6" w:rsidP="00783DB6">
      <w:pPr>
        <w:pStyle w:val="NormalWeb"/>
        <w:numPr>
          <w:ilvl w:val="0"/>
          <w:numId w:val="14"/>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Design a prototype for an IoT-enabled smart home security system that utilizes motion sensors, cameras, and smart locks to enhance protection.</w:t>
      </w:r>
    </w:p>
    <w:p w14:paraId="48A011E7" w14:textId="77777777" w:rsidR="00783DB6" w:rsidRPr="00783DB6" w:rsidRDefault="00783DB6" w:rsidP="00783DB6">
      <w:pPr>
        <w:pStyle w:val="NormalWeb"/>
        <w:numPr>
          <w:ilvl w:val="0"/>
          <w:numId w:val="14"/>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Develop a conceptual framework for an IoT-based smart home energy management system that integrates data from various devices to optimize energy consumption.</w:t>
      </w:r>
    </w:p>
    <w:p w14:paraId="3FDBA31C" w14:textId="77777777" w:rsidR="00783DB6" w:rsidRPr="00783DB6" w:rsidRDefault="00783DB6" w:rsidP="00783DB6">
      <w:pPr>
        <w:pStyle w:val="NormalWeb"/>
        <w:numPr>
          <w:ilvl w:val="0"/>
          <w:numId w:val="14"/>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Create a proposal for an IoT-driven smart home personalization initiative that tailors the home environment to individual preferences and lifestyles.</w:t>
      </w:r>
    </w:p>
    <w:p w14:paraId="680D3AFE" w14:textId="77777777" w:rsidR="00783DB6" w:rsidRPr="00783DB6" w:rsidRDefault="00783DB6" w:rsidP="00783DB6">
      <w:pPr>
        <w:pStyle w:val="NormalWeb"/>
        <w:shd w:val="clear" w:color="auto" w:fill="FFFFFF"/>
        <w:spacing w:before="120" w:beforeAutospacing="0" w:after="120" w:afterAutospacing="0" w:line="276" w:lineRule="auto"/>
        <w:jc w:val="both"/>
        <w:rPr>
          <w:rFonts w:ascii="Cambria" w:hAnsi="Cambria" w:cs="Arial"/>
          <w:sz w:val="22"/>
          <w:szCs w:val="22"/>
        </w:rPr>
      </w:pPr>
      <w:r w:rsidRPr="00783DB6">
        <w:rPr>
          <w:rStyle w:val="Strong"/>
          <w:rFonts w:ascii="Cambria" w:hAnsi="Cambria" w:cs="Arial"/>
          <w:b w:val="0"/>
          <w:bCs w:val="0"/>
          <w:sz w:val="22"/>
          <w:szCs w:val="22"/>
        </w:rPr>
        <w:t>Evaluating</w:t>
      </w:r>
    </w:p>
    <w:p w14:paraId="5E9D0999" w14:textId="77777777" w:rsidR="00783DB6" w:rsidRPr="00783DB6" w:rsidRDefault="00783DB6" w:rsidP="00783DB6">
      <w:pPr>
        <w:pStyle w:val="NormalWeb"/>
        <w:numPr>
          <w:ilvl w:val="0"/>
          <w:numId w:val="15"/>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Critically evaluate the effectiveness of IoT-enabled smart home applications in improving the overall quality of life for residents.</w:t>
      </w:r>
    </w:p>
    <w:p w14:paraId="49861EEE" w14:textId="77777777" w:rsidR="00783DB6" w:rsidRPr="00783DB6" w:rsidRDefault="00783DB6" w:rsidP="00783DB6">
      <w:pPr>
        <w:pStyle w:val="NormalWeb"/>
        <w:numPr>
          <w:ilvl w:val="0"/>
          <w:numId w:val="15"/>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Assess the economic viability and cost-effectiveness of implementing IoT solutions in smart homes.</w:t>
      </w:r>
    </w:p>
    <w:p w14:paraId="395D5CF7" w14:textId="77777777" w:rsidR="00783DB6" w:rsidRPr="00783DB6" w:rsidRDefault="00783DB6" w:rsidP="00783DB6">
      <w:pPr>
        <w:pStyle w:val="NormalWeb"/>
        <w:numPr>
          <w:ilvl w:val="0"/>
          <w:numId w:val="15"/>
        </w:numPr>
        <w:shd w:val="clear" w:color="auto" w:fill="FFFFFF"/>
        <w:spacing w:before="120" w:beforeAutospacing="0" w:after="120" w:afterAutospacing="0" w:line="276" w:lineRule="auto"/>
        <w:jc w:val="both"/>
        <w:rPr>
          <w:rFonts w:ascii="Cambria" w:hAnsi="Cambria" w:cs="Arial"/>
          <w:sz w:val="22"/>
          <w:szCs w:val="22"/>
        </w:rPr>
      </w:pPr>
      <w:r w:rsidRPr="00783DB6">
        <w:rPr>
          <w:rFonts w:ascii="Cambria" w:hAnsi="Cambria" w:cs="Arial"/>
          <w:sz w:val="22"/>
          <w:szCs w:val="22"/>
        </w:rPr>
        <w:t>Evaluate the long-term sustainability and adaptability of IoT in adapting to evolving user needs and technological advancements in the smart home domain.</w:t>
      </w:r>
    </w:p>
    <w:p w14:paraId="4F880815" w14:textId="77777777" w:rsidR="00783DB6" w:rsidRPr="00783DB6" w:rsidRDefault="00783DB6" w:rsidP="00783DB6">
      <w:pPr>
        <w:spacing w:before="120" w:after="120" w:line="276" w:lineRule="auto"/>
        <w:jc w:val="both"/>
        <w:rPr>
          <w:rFonts w:ascii="Cambria" w:hAnsi="Cambria"/>
        </w:rPr>
      </w:pPr>
    </w:p>
    <w:sectPr w:rsidR="00783DB6" w:rsidRPr="00783DB6" w:rsidSect="00783DB6">
      <w:pgSz w:w="11906" w:h="16838"/>
      <w:pgMar w:top="851" w:right="1133"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45EA"/>
    <w:multiLevelType w:val="multilevel"/>
    <w:tmpl w:val="CB2C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F44EC"/>
    <w:multiLevelType w:val="multilevel"/>
    <w:tmpl w:val="9058E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536B6"/>
    <w:multiLevelType w:val="multilevel"/>
    <w:tmpl w:val="24C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93557"/>
    <w:multiLevelType w:val="multilevel"/>
    <w:tmpl w:val="030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E01E6"/>
    <w:multiLevelType w:val="multilevel"/>
    <w:tmpl w:val="00AA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166CA"/>
    <w:multiLevelType w:val="multilevel"/>
    <w:tmpl w:val="40D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32B3F"/>
    <w:multiLevelType w:val="multilevel"/>
    <w:tmpl w:val="BA2C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95972"/>
    <w:multiLevelType w:val="multilevel"/>
    <w:tmpl w:val="5272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A55D7A"/>
    <w:multiLevelType w:val="multilevel"/>
    <w:tmpl w:val="A7E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5361D"/>
    <w:multiLevelType w:val="multilevel"/>
    <w:tmpl w:val="6E42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84CA4"/>
    <w:multiLevelType w:val="multilevel"/>
    <w:tmpl w:val="F07A1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973B86"/>
    <w:multiLevelType w:val="multilevel"/>
    <w:tmpl w:val="A72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201166"/>
    <w:multiLevelType w:val="multilevel"/>
    <w:tmpl w:val="3C0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12C22"/>
    <w:multiLevelType w:val="multilevel"/>
    <w:tmpl w:val="7C1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175235"/>
    <w:multiLevelType w:val="multilevel"/>
    <w:tmpl w:val="E2DC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946822">
    <w:abstractNumId w:val="1"/>
  </w:num>
  <w:num w:numId="2" w16cid:durableId="1544899113">
    <w:abstractNumId w:val="12"/>
  </w:num>
  <w:num w:numId="3" w16cid:durableId="744104737">
    <w:abstractNumId w:val="9"/>
  </w:num>
  <w:num w:numId="4" w16cid:durableId="2094933558">
    <w:abstractNumId w:val="10"/>
  </w:num>
  <w:num w:numId="5" w16cid:durableId="2008097767">
    <w:abstractNumId w:val="5"/>
  </w:num>
  <w:num w:numId="6" w16cid:durableId="1646422808">
    <w:abstractNumId w:val="7"/>
  </w:num>
  <w:num w:numId="7" w16cid:durableId="378667958">
    <w:abstractNumId w:val="11"/>
  </w:num>
  <w:num w:numId="8" w16cid:durableId="1970743325">
    <w:abstractNumId w:val="8"/>
  </w:num>
  <w:num w:numId="9" w16cid:durableId="669410219">
    <w:abstractNumId w:val="13"/>
  </w:num>
  <w:num w:numId="10" w16cid:durableId="802118310">
    <w:abstractNumId w:val="2"/>
  </w:num>
  <w:num w:numId="11" w16cid:durableId="1548762262">
    <w:abstractNumId w:val="14"/>
  </w:num>
  <w:num w:numId="12" w16cid:durableId="1455249998">
    <w:abstractNumId w:val="0"/>
  </w:num>
  <w:num w:numId="13" w16cid:durableId="393696199">
    <w:abstractNumId w:val="3"/>
  </w:num>
  <w:num w:numId="14" w16cid:durableId="378286134">
    <w:abstractNumId w:val="6"/>
  </w:num>
  <w:num w:numId="15" w16cid:durableId="85473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0MDMysbAwNTC3tDRU0lEKTi0uzszPAykwqgUAXK5RAiwAAAA="/>
  </w:docVars>
  <w:rsids>
    <w:rsidRoot w:val="00702E21"/>
    <w:rsid w:val="003B6599"/>
    <w:rsid w:val="00637B9F"/>
    <w:rsid w:val="00702E21"/>
    <w:rsid w:val="007460D1"/>
    <w:rsid w:val="00783DB6"/>
    <w:rsid w:val="00E17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CEC1"/>
  <w15:chartTrackingRefBased/>
  <w15:docId w15:val="{41F7090D-25BB-4832-99B2-B39CA4A5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2E21"/>
    <w:rPr>
      <w:b/>
      <w:bCs/>
    </w:rPr>
  </w:style>
  <w:style w:type="character" w:customStyle="1" w:styleId="cdk-visually-hidden">
    <w:name w:val="cdk-visually-hidden"/>
    <w:basedOn w:val="DefaultParagraphFont"/>
    <w:rsid w:val="00702E21"/>
  </w:style>
  <w:style w:type="character" w:customStyle="1" w:styleId="label">
    <w:name w:val="label"/>
    <w:basedOn w:val="DefaultParagraphFont"/>
    <w:rsid w:val="00702E21"/>
  </w:style>
  <w:style w:type="character" w:styleId="Hyperlink">
    <w:name w:val="Hyperlink"/>
    <w:basedOn w:val="DefaultParagraphFont"/>
    <w:uiPriority w:val="99"/>
    <w:unhideWhenUsed/>
    <w:rsid w:val="00702E21"/>
    <w:rPr>
      <w:color w:val="0563C1" w:themeColor="hyperlink"/>
      <w:u w:val="single"/>
    </w:rPr>
  </w:style>
  <w:style w:type="character" w:styleId="UnresolvedMention">
    <w:name w:val="Unresolved Mention"/>
    <w:basedOn w:val="DefaultParagraphFont"/>
    <w:uiPriority w:val="99"/>
    <w:semiHidden/>
    <w:unhideWhenUsed/>
    <w:rsid w:val="00702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8580">
      <w:bodyDiv w:val="1"/>
      <w:marLeft w:val="0"/>
      <w:marRight w:val="0"/>
      <w:marTop w:val="0"/>
      <w:marBottom w:val="0"/>
      <w:divBdr>
        <w:top w:val="none" w:sz="0" w:space="0" w:color="auto"/>
        <w:left w:val="none" w:sz="0" w:space="0" w:color="auto"/>
        <w:bottom w:val="none" w:sz="0" w:space="0" w:color="auto"/>
        <w:right w:val="none" w:sz="0" w:space="0" w:color="auto"/>
      </w:divBdr>
    </w:div>
    <w:div w:id="369767796">
      <w:bodyDiv w:val="1"/>
      <w:marLeft w:val="0"/>
      <w:marRight w:val="0"/>
      <w:marTop w:val="0"/>
      <w:marBottom w:val="0"/>
      <w:divBdr>
        <w:top w:val="none" w:sz="0" w:space="0" w:color="auto"/>
        <w:left w:val="none" w:sz="0" w:space="0" w:color="auto"/>
        <w:bottom w:val="none" w:sz="0" w:space="0" w:color="auto"/>
        <w:right w:val="none" w:sz="0" w:space="0" w:color="auto"/>
      </w:divBdr>
    </w:div>
    <w:div w:id="486089301">
      <w:bodyDiv w:val="1"/>
      <w:marLeft w:val="0"/>
      <w:marRight w:val="0"/>
      <w:marTop w:val="0"/>
      <w:marBottom w:val="0"/>
      <w:divBdr>
        <w:top w:val="none" w:sz="0" w:space="0" w:color="auto"/>
        <w:left w:val="none" w:sz="0" w:space="0" w:color="auto"/>
        <w:bottom w:val="none" w:sz="0" w:space="0" w:color="auto"/>
        <w:right w:val="none" w:sz="0" w:space="0" w:color="auto"/>
      </w:divBdr>
    </w:div>
    <w:div w:id="671419348">
      <w:bodyDiv w:val="1"/>
      <w:marLeft w:val="0"/>
      <w:marRight w:val="0"/>
      <w:marTop w:val="0"/>
      <w:marBottom w:val="0"/>
      <w:divBdr>
        <w:top w:val="none" w:sz="0" w:space="0" w:color="auto"/>
        <w:left w:val="none" w:sz="0" w:space="0" w:color="auto"/>
        <w:bottom w:val="none" w:sz="0" w:space="0" w:color="auto"/>
        <w:right w:val="none" w:sz="0" w:space="0" w:color="auto"/>
      </w:divBdr>
    </w:div>
    <w:div w:id="818418347">
      <w:bodyDiv w:val="1"/>
      <w:marLeft w:val="0"/>
      <w:marRight w:val="0"/>
      <w:marTop w:val="0"/>
      <w:marBottom w:val="0"/>
      <w:divBdr>
        <w:top w:val="none" w:sz="0" w:space="0" w:color="auto"/>
        <w:left w:val="none" w:sz="0" w:space="0" w:color="auto"/>
        <w:bottom w:val="none" w:sz="0" w:space="0" w:color="auto"/>
        <w:right w:val="none" w:sz="0" w:space="0" w:color="auto"/>
      </w:divBdr>
    </w:div>
    <w:div w:id="1324118018">
      <w:bodyDiv w:val="1"/>
      <w:marLeft w:val="0"/>
      <w:marRight w:val="0"/>
      <w:marTop w:val="0"/>
      <w:marBottom w:val="0"/>
      <w:divBdr>
        <w:top w:val="none" w:sz="0" w:space="0" w:color="auto"/>
        <w:left w:val="none" w:sz="0" w:space="0" w:color="auto"/>
        <w:bottom w:val="none" w:sz="0" w:space="0" w:color="auto"/>
        <w:right w:val="none" w:sz="0" w:space="0" w:color="auto"/>
      </w:divBdr>
    </w:div>
    <w:div w:id="1410737189">
      <w:bodyDiv w:val="1"/>
      <w:marLeft w:val="0"/>
      <w:marRight w:val="0"/>
      <w:marTop w:val="0"/>
      <w:marBottom w:val="0"/>
      <w:divBdr>
        <w:top w:val="none" w:sz="0" w:space="0" w:color="auto"/>
        <w:left w:val="none" w:sz="0" w:space="0" w:color="auto"/>
        <w:bottom w:val="none" w:sz="0" w:space="0" w:color="auto"/>
        <w:right w:val="none" w:sz="0" w:space="0" w:color="auto"/>
      </w:divBdr>
    </w:div>
    <w:div w:id="1923680806">
      <w:bodyDiv w:val="1"/>
      <w:marLeft w:val="0"/>
      <w:marRight w:val="0"/>
      <w:marTop w:val="0"/>
      <w:marBottom w:val="0"/>
      <w:divBdr>
        <w:top w:val="none" w:sz="0" w:space="0" w:color="auto"/>
        <w:left w:val="none" w:sz="0" w:space="0" w:color="auto"/>
        <w:bottom w:val="none" w:sz="0" w:space="0" w:color="auto"/>
        <w:right w:val="none" w:sz="0" w:space="0" w:color="auto"/>
      </w:divBdr>
      <w:divsChild>
        <w:div w:id="617761791">
          <w:marLeft w:val="0"/>
          <w:marRight w:val="0"/>
          <w:marTop w:val="120"/>
          <w:marBottom w:val="120"/>
          <w:divBdr>
            <w:top w:val="none" w:sz="0" w:space="0" w:color="auto"/>
            <w:left w:val="none" w:sz="0" w:space="0" w:color="auto"/>
            <w:bottom w:val="none" w:sz="0" w:space="0" w:color="auto"/>
            <w:right w:val="none" w:sz="0" w:space="0" w:color="auto"/>
          </w:divBdr>
          <w:divsChild>
            <w:div w:id="152842991">
              <w:marLeft w:val="0"/>
              <w:marRight w:val="0"/>
              <w:marTop w:val="0"/>
              <w:marBottom w:val="0"/>
              <w:divBdr>
                <w:top w:val="none" w:sz="0" w:space="0" w:color="auto"/>
                <w:left w:val="none" w:sz="0" w:space="0" w:color="auto"/>
                <w:bottom w:val="none" w:sz="0" w:space="0" w:color="auto"/>
                <w:right w:val="none" w:sz="0" w:space="0" w:color="auto"/>
              </w:divBdr>
              <w:divsChild>
                <w:div w:id="149373016">
                  <w:marLeft w:val="0"/>
                  <w:marRight w:val="0"/>
                  <w:marTop w:val="0"/>
                  <w:marBottom w:val="0"/>
                  <w:divBdr>
                    <w:top w:val="none" w:sz="0" w:space="0" w:color="auto"/>
                    <w:left w:val="none" w:sz="0" w:space="0" w:color="auto"/>
                    <w:bottom w:val="none" w:sz="0" w:space="0" w:color="auto"/>
                    <w:right w:val="none" w:sz="0" w:space="0" w:color="auto"/>
                  </w:divBdr>
                </w:div>
                <w:div w:id="4886381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94626786">
          <w:marLeft w:val="0"/>
          <w:marRight w:val="0"/>
          <w:marTop w:val="120"/>
          <w:marBottom w:val="120"/>
          <w:divBdr>
            <w:top w:val="none" w:sz="0" w:space="0" w:color="auto"/>
            <w:left w:val="none" w:sz="0" w:space="0" w:color="auto"/>
            <w:bottom w:val="none" w:sz="0" w:space="0" w:color="auto"/>
            <w:right w:val="none" w:sz="0" w:space="0" w:color="auto"/>
          </w:divBdr>
          <w:divsChild>
            <w:div w:id="1374694549">
              <w:marLeft w:val="0"/>
              <w:marRight w:val="0"/>
              <w:marTop w:val="0"/>
              <w:marBottom w:val="0"/>
              <w:divBdr>
                <w:top w:val="none" w:sz="0" w:space="0" w:color="auto"/>
                <w:left w:val="none" w:sz="0" w:space="0" w:color="auto"/>
                <w:bottom w:val="none" w:sz="0" w:space="0" w:color="auto"/>
                <w:right w:val="none" w:sz="0" w:space="0" w:color="auto"/>
              </w:divBdr>
              <w:divsChild>
                <w:div w:id="557085058">
                  <w:marLeft w:val="0"/>
                  <w:marRight w:val="0"/>
                  <w:marTop w:val="0"/>
                  <w:marBottom w:val="0"/>
                  <w:divBdr>
                    <w:top w:val="none" w:sz="0" w:space="0" w:color="auto"/>
                    <w:left w:val="none" w:sz="0" w:space="0" w:color="auto"/>
                    <w:bottom w:val="none" w:sz="0" w:space="0" w:color="auto"/>
                    <w:right w:val="none" w:sz="0" w:space="0" w:color="auto"/>
                  </w:divBdr>
                </w:div>
                <w:div w:id="8005370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51688996">
          <w:marLeft w:val="0"/>
          <w:marRight w:val="0"/>
          <w:marTop w:val="120"/>
          <w:marBottom w:val="120"/>
          <w:divBdr>
            <w:top w:val="none" w:sz="0" w:space="0" w:color="auto"/>
            <w:left w:val="none" w:sz="0" w:space="0" w:color="auto"/>
            <w:bottom w:val="none" w:sz="0" w:space="0" w:color="auto"/>
            <w:right w:val="none" w:sz="0" w:space="0" w:color="auto"/>
          </w:divBdr>
          <w:divsChild>
            <w:div w:id="361444442">
              <w:marLeft w:val="0"/>
              <w:marRight w:val="0"/>
              <w:marTop w:val="0"/>
              <w:marBottom w:val="0"/>
              <w:divBdr>
                <w:top w:val="none" w:sz="0" w:space="0" w:color="auto"/>
                <w:left w:val="none" w:sz="0" w:space="0" w:color="auto"/>
                <w:bottom w:val="none" w:sz="0" w:space="0" w:color="auto"/>
                <w:right w:val="none" w:sz="0" w:space="0" w:color="auto"/>
              </w:divBdr>
              <w:divsChild>
                <w:div w:id="1948344585">
                  <w:marLeft w:val="0"/>
                  <w:marRight w:val="0"/>
                  <w:marTop w:val="0"/>
                  <w:marBottom w:val="0"/>
                  <w:divBdr>
                    <w:top w:val="none" w:sz="0" w:space="0" w:color="auto"/>
                    <w:left w:val="none" w:sz="0" w:space="0" w:color="auto"/>
                    <w:bottom w:val="none" w:sz="0" w:space="0" w:color="auto"/>
                    <w:right w:val="none" w:sz="0" w:space="0" w:color="auto"/>
                  </w:divBdr>
                </w:div>
                <w:div w:id="9924854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80747065">
          <w:marLeft w:val="0"/>
          <w:marRight w:val="0"/>
          <w:marTop w:val="120"/>
          <w:marBottom w:val="120"/>
          <w:divBdr>
            <w:top w:val="none" w:sz="0" w:space="0" w:color="auto"/>
            <w:left w:val="none" w:sz="0" w:space="0" w:color="auto"/>
            <w:bottom w:val="none" w:sz="0" w:space="0" w:color="auto"/>
            <w:right w:val="none" w:sz="0" w:space="0" w:color="auto"/>
          </w:divBdr>
          <w:divsChild>
            <w:div w:id="1523520092">
              <w:marLeft w:val="0"/>
              <w:marRight w:val="0"/>
              <w:marTop w:val="0"/>
              <w:marBottom w:val="0"/>
              <w:divBdr>
                <w:top w:val="none" w:sz="0" w:space="0" w:color="auto"/>
                <w:left w:val="none" w:sz="0" w:space="0" w:color="auto"/>
                <w:bottom w:val="none" w:sz="0" w:space="0" w:color="auto"/>
                <w:right w:val="none" w:sz="0" w:space="0" w:color="auto"/>
              </w:divBdr>
              <w:divsChild>
                <w:div w:id="1646549586">
                  <w:marLeft w:val="0"/>
                  <w:marRight w:val="0"/>
                  <w:marTop w:val="0"/>
                  <w:marBottom w:val="0"/>
                  <w:divBdr>
                    <w:top w:val="none" w:sz="0" w:space="0" w:color="auto"/>
                    <w:left w:val="none" w:sz="0" w:space="0" w:color="auto"/>
                    <w:bottom w:val="none" w:sz="0" w:space="0" w:color="auto"/>
                    <w:right w:val="none" w:sz="0" w:space="0" w:color="auto"/>
                  </w:divBdr>
                </w:div>
                <w:div w:id="4133556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0372276">
          <w:marLeft w:val="0"/>
          <w:marRight w:val="0"/>
          <w:marTop w:val="120"/>
          <w:marBottom w:val="120"/>
          <w:divBdr>
            <w:top w:val="none" w:sz="0" w:space="0" w:color="auto"/>
            <w:left w:val="none" w:sz="0" w:space="0" w:color="auto"/>
            <w:bottom w:val="none" w:sz="0" w:space="0" w:color="auto"/>
            <w:right w:val="none" w:sz="0" w:space="0" w:color="auto"/>
          </w:divBdr>
          <w:divsChild>
            <w:div w:id="937255952">
              <w:marLeft w:val="0"/>
              <w:marRight w:val="0"/>
              <w:marTop w:val="0"/>
              <w:marBottom w:val="0"/>
              <w:divBdr>
                <w:top w:val="none" w:sz="0" w:space="0" w:color="auto"/>
                <w:left w:val="none" w:sz="0" w:space="0" w:color="auto"/>
                <w:bottom w:val="none" w:sz="0" w:space="0" w:color="auto"/>
                <w:right w:val="none" w:sz="0" w:space="0" w:color="auto"/>
              </w:divBdr>
              <w:divsChild>
                <w:div w:id="471141402">
                  <w:marLeft w:val="0"/>
                  <w:marRight w:val="0"/>
                  <w:marTop w:val="0"/>
                  <w:marBottom w:val="0"/>
                  <w:divBdr>
                    <w:top w:val="none" w:sz="0" w:space="0" w:color="auto"/>
                    <w:left w:val="none" w:sz="0" w:space="0" w:color="auto"/>
                    <w:bottom w:val="none" w:sz="0" w:space="0" w:color="auto"/>
                    <w:right w:val="none" w:sz="0" w:space="0" w:color="auto"/>
                  </w:divBdr>
                </w:div>
                <w:div w:id="10779008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rchitecture-of-internet-of-things-io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4</cp:revision>
  <dcterms:created xsi:type="dcterms:W3CDTF">2023-11-23T04:10:00Z</dcterms:created>
  <dcterms:modified xsi:type="dcterms:W3CDTF">2023-11-23T11:03:00Z</dcterms:modified>
</cp:coreProperties>
</file>