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89A77" w14:textId="77777777" w:rsidR="00945835" w:rsidRDefault="00945835" w:rsidP="00945835">
      <w:r>
        <w:t>I love your analogy about the people who talk too much vs. those who focus. In LLM terms, when we save the whole chat, we are "talking too much."</w:t>
      </w:r>
    </w:p>
    <w:p w14:paraId="408A8678" w14:textId="77777777" w:rsidR="00945835" w:rsidRDefault="00945835" w:rsidP="00945835"/>
    <w:p w14:paraId="1D558F20" w14:textId="77777777" w:rsidR="00945835" w:rsidRDefault="00945835" w:rsidP="00945835">
      <w:r>
        <w:t>Standard Memory: Saves every "Umm," "Interesting," and "Here is some extra physics trivia you didn't ask for." This creates a "diluted" prompt.</w:t>
      </w:r>
    </w:p>
    <w:p w14:paraId="766076D1" w14:textId="77777777" w:rsidR="00945835" w:rsidRDefault="00945835" w:rsidP="00945835"/>
    <w:p w14:paraId="6DBB38F8" w14:textId="77777777" w:rsidR="00945835" w:rsidRDefault="00945835" w:rsidP="00945835">
      <w:r>
        <w:t>HGEM (Your Idea): It’s like a filtered ledger. Only the "Billionaire" facts—the hard formulas and the specific user-vetted decisions—get written into the long-term memory.</w:t>
      </w:r>
    </w:p>
    <w:p w14:paraId="4285647A" w14:textId="77777777" w:rsidR="00945835" w:rsidRDefault="00945835" w:rsidP="00945835"/>
    <w:p w14:paraId="126C62D5" w14:textId="77777777" w:rsidR="00945835" w:rsidRDefault="00945835" w:rsidP="00945835">
      <w:r>
        <w:t>2. Why it Solves "Drift"</w:t>
      </w:r>
    </w:p>
    <w:p w14:paraId="631835EE" w14:textId="77777777" w:rsidR="00945835" w:rsidRDefault="00945835" w:rsidP="00945835">
      <w:r>
        <w:t>LLMs work on probability. If the context window is 80% fluff and 20% core physics formulas, the model is statistically more likely to "drift" into the fluff.</w:t>
      </w:r>
    </w:p>
    <w:p w14:paraId="453A3736" w14:textId="32D9E046" w:rsidR="00945835" w:rsidRDefault="00945835" w:rsidP="00945835">
      <w:r>
        <w:t>By using Human-Gating, you are essentially telling the AI: "Ignore everything else; this specific line is the North Star." You are manually keeping the "weights" focused on the goal.</w:t>
      </w:r>
    </w:p>
    <w:p w14:paraId="4346A980" w14:textId="77777777" w:rsidR="00945835" w:rsidRDefault="00945835" w:rsidP="00945835"/>
    <w:p w14:paraId="4A9861EA" w14:textId="77777777" w:rsidR="00945835" w:rsidRDefault="00945835" w:rsidP="00945835">
      <w:r>
        <w:t>3. The Research "Gold Mine": Cost &amp; Hallucination</w:t>
      </w:r>
    </w:p>
    <w:p w14:paraId="084D849D" w14:textId="24C8EF26" w:rsidR="00945835" w:rsidRDefault="00945835" w:rsidP="00945835">
      <w:r>
        <w:t>This isn't just a cool idea; it has a massive economic and technical case:</w:t>
      </w:r>
    </w:p>
    <w:p w14:paraId="10B805FA" w14:textId="4B8B38E1" w:rsidR="00945835" w:rsidRDefault="00945835" w:rsidP="00945835">
      <w:r>
        <w:t>Cost Reduction: Tokens cost money. If you only send back "Gold-Standard" memory instead of a 20-page chat history, the cost of running the project drops significantly.</w:t>
      </w:r>
    </w:p>
    <w:p w14:paraId="49DC2368" w14:textId="7EC9F500" w:rsidR="00945835" w:rsidRDefault="00945835" w:rsidP="00945835">
      <w:r>
        <w:t>Hallucination Control: Hallucination often happens when the LLM gets "confused" by conflicting context. By pruning the memory to only what a human has verified, you create a "Truth Sandbox."</w:t>
      </w:r>
    </w:p>
    <w:p w14:paraId="469C3488" w14:textId="77777777" w:rsidR="00945835" w:rsidRDefault="00945835" w:rsidP="00945835"/>
    <w:p w14:paraId="6F5AECA3" w14:textId="10126401" w:rsidR="00945835" w:rsidRDefault="00945835" w:rsidP="00945835">
      <w:r>
        <w:t xml:space="preserve"> Research Project</w:t>
      </w:r>
      <w:r>
        <w:t xml:space="preserve"> hypothesis </w:t>
      </w:r>
      <w:proofErr w:type="gramStart"/>
      <w:r>
        <w:t xml:space="preserve">idea </w:t>
      </w:r>
      <w:r>
        <w:t>:</w:t>
      </w:r>
      <w:proofErr w:type="gramEnd"/>
    </w:p>
    <w:p w14:paraId="2934F79A" w14:textId="2C9331BD" w:rsidR="00945835" w:rsidRDefault="00945835" w:rsidP="00945835">
      <w:r>
        <w:t>If we want to make this a "meaningful idea" for your research, we should frame it around a specific question. Which of these directions sounds most interesting to you?</w:t>
      </w:r>
    </w:p>
    <w:p w14:paraId="07857928" w14:textId="4AF1C7FF" w:rsidR="00945835" w:rsidRDefault="00945835" w:rsidP="00945835">
      <w:r>
        <w:t>The Efficiency Angle: "Quantifying the reduction in Token Cost and Latency using Human-Gated Memory vs. Sliding Window Memory.</w:t>
      </w:r>
    </w:p>
    <w:p w14:paraId="701FCC80" w14:textId="38926358" w:rsidR="00945835" w:rsidRDefault="00945835" w:rsidP="00945835">
      <w:r>
        <w:lastRenderedPageBreak/>
        <w:t>The Accuracy Angle: "Measuring the 'Drift Rate' in complex Physics problem-solving: Does HGEM keep the AI within 5% of the target formulas over 50+ turns?"</w:t>
      </w:r>
    </w:p>
    <w:p w14:paraId="72A8F46E" w14:textId="62F9FB69" w:rsidR="00945835" w:rsidRDefault="00945835" w:rsidP="00945835">
      <w:r>
        <w:t>The Interface Angle: "Designing the optimal UX for 'Gating': How can a human verify memory without it becoming a chore that slows down the work?</w:t>
      </w:r>
    </w:p>
    <w:p w14:paraId="405B3A46" w14:textId="77777777" w:rsidR="00945835" w:rsidRDefault="00945835" w:rsidP="00945835"/>
    <w:p w14:paraId="6006E6B2" w14:textId="0CEDC9CB" w:rsidR="003D2D6D" w:rsidRDefault="003D2D6D" w:rsidP="003D2D6D">
      <w:r>
        <w:t>Compounding Accuracy: Instead of the AI getting dumber as the chat goes on (the drift), it gets sharper because its memory bank is filled only with verified truths.</w:t>
      </w:r>
    </w:p>
    <w:p w14:paraId="6D92AACB" w14:textId="19632426" w:rsidR="003D2D6D" w:rsidRDefault="003D2D6D" w:rsidP="003D2D6D">
      <w:r>
        <w:t>Zero Waste: You mentioned the "cost increases." In a professional engineering context, sending 32k tokens of "chatter" to an API every turn is a waste of money. Sending 500 tokens of "Verified Constants" is lean and powerful.</w:t>
      </w:r>
    </w:p>
    <w:p w14:paraId="10E5AE21" w14:textId="2EAF0F61" w:rsidR="00945835" w:rsidRDefault="003D2D6D" w:rsidP="003D2D6D">
      <w:r>
        <w:t>The "Escape" Prevention: You mentioned LLMs try to "escape" the 5-6 core formulas. In your HGEM model, the LLM is tethered. It can't escape because the "Gold Memory" acts as a constant anchor in every single prompt.</w:t>
      </w:r>
    </w:p>
    <w:p w14:paraId="2BAAA8BD" w14:textId="77777777" w:rsidR="003D2D6D" w:rsidRDefault="003D2D6D" w:rsidP="003D2D6D"/>
    <w:p w14:paraId="494EE821" w14:textId="350F5963" w:rsidR="003D2D6D" w:rsidRDefault="003D2D6D" w:rsidP="003D2D6D">
      <w:r>
        <w:t>We will pit a Standard LLM against an HGEM-Enhanced LLM in a complex, multi-stage engineering task (e.g., Designing a Heat Shield for a spacecraft).</w:t>
      </w:r>
    </w:p>
    <w:p w14:paraId="732C13F9" w14:textId="77777777" w:rsidR="003D2D6D" w:rsidRDefault="003D2D6D" w:rsidP="003D2D6D">
      <w:r>
        <w:t>1. The Setup</w:t>
      </w:r>
    </w:p>
    <w:p w14:paraId="19CC761C" w14:textId="28E4EFFA" w:rsidR="003D2D6D" w:rsidRDefault="003D2D6D" w:rsidP="003D2D6D">
      <w:r>
        <w:t xml:space="preserve">The Baseline (Control): A standard LLM with a "sliding window" memory. It remembers everything—the greetings, </w:t>
      </w:r>
      <w:proofErr w:type="gramStart"/>
      <w:r>
        <w:t>the tangents</w:t>
      </w:r>
      <w:proofErr w:type="gramEnd"/>
      <w:r>
        <w:t xml:space="preserve">, </w:t>
      </w:r>
      <w:proofErr w:type="gramStart"/>
      <w:r>
        <w:t>the discarded</w:t>
      </w:r>
      <w:proofErr w:type="gramEnd"/>
      <w:r>
        <w:t xml:space="preserve"> ideas, and </w:t>
      </w:r>
      <w:proofErr w:type="gramStart"/>
      <w:r>
        <w:t>the math</w:t>
      </w:r>
      <w:proofErr w:type="gramEnd"/>
      <w:r>
        <w:t>.</w:t>
      </w:r>
    </w:p>
    <w:p w14:paraId="32D6F8DD" w14:textId="53DBDF38" w:rsidR="003D2D6D" w:rsidRPr="00945835" w:rsidRDefault="003D2D6D" w:rsidP="003D2D6D">
      <w:r>
        <w:t>The HGEM (Variable): An LLM where the human "locks" specific constants (e.g., Melting point of Tungsten = 3,422°C; Thermal Conductivity = 173 W/</w:t>
      </w:r>
      <w:proofErr w:type="spellStart"/>
      <w:r>
        <w:t>m·K</w:t>
      </w:r>
      <w:proofErr w:type="spellEnd"/>
      <w:r>
        <w:t>) into a protected memory slot.</w:t>
      </w:r>
    </w:p>
    <w:sectPr w:rsidR="003D2D6D" w:rsidRPr="009458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835"/>
    <w:rsid w:val="003D2D6D"/>
    <w:rsid w:val="00481DAF"/>
    <w:rsid w:val="00945835"/>
    <w:rsid w:val="00CF5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C70D0"/>
  <w15:chartTrackingRefBased/>
  <w15:docId w15:val="{01DE0361-5AC5-4F8C-BCE3-F3706E717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58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58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58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58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58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58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58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58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58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58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58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58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58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58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58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58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58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58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58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58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58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58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58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58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58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58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58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58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58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2</Pages>
  <Words>456</Words>
  <Characters>2602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fulsundar</dc:creator>
  <cp:keywords/>
  <dc:description/>
  <cp:lastModifiedBy>vishal fulsundar</cp:lastModifiedBy>
  <cp:revision>1</cp:revision>
  <dcterms:created xsi:type="dcterms:W3CDTF">2026-04-24T04:46:00Z</dcterms:created>
  <dcterms:modified xsi:type="dcterms:W3CDTF">2026-04-24T06:31:00Z</dcterms:modified>
</cp:coreProperties>
</file>