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6F59F" w14:textId="3ABFD02F" w:rsidR="00060F8D" w:rsidRPr="00060F8D" w:rsidRDefault="00060F8D" w:rsidP="008E6509">
      <w:pPr>
        <w:spacing w:before="100" w:beforeAutospacing="1" w:after="100" w:afterAutospacing="1" w:line="240" w:lineRule="auto"/>
        <w:ind w:right="-9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CA209" wp14:editId="35B867EC">
                <wp:simplePos x="0" y="0"/>
                <wp:positionH relativeFrom="column">
                  <wp:posOffset>3175</wp:posOffset>
                </wp:positionH>
                <wp:positionV relativeFrom="paragraph">
                  <wp:posOffset>357505</wp:posOffset>
                </wp:positionV>
                <wp:extent cx="6635750" cy="1464310"/>
                <wp:effectExtent l="25400" t="25400" r="107950" b="97790"/>
                <wp:wrapSquare wrapText="bothSides"/>
                <wp:docPr id="14722794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1464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6FBDCBD" w14:textId="5C849EE0" w:rsidR="00A52B74" w:rsidRDefault="00060F8D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14:ligatures w14:val="none"/>
                              </w:rPr>
                              <w:br/>
                            </w:r>
                            <w:r w:rsidRPr="00060F8D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FINAL PROJECT PROPOSAL</w:t>
                            </w:r>
                            <w:r w:rsidRPr="00060F8D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br/>
                            </w:r>
                            <w:r w:rsidR="00FB32AA" w:rsidRPr="00FB32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Image</w:t>
                            </w:r>
                            <w:r w:rsidR="00FB32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C</w:t>
                            </w:r>
                            <w:r w:rsidR="00FB32AA" w:rsidRPr="00FB32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aption</w:t>
                            </w:r>
                            <w:r w:rsidR="00FB32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 xml:space="preserve"> G</w:t>
                            </w:r>
                            <w:r w:rsidR="00FB32AA" w:rsidRPr="00FB32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enerator</w:t>
                            </w:r>
                            <w:r w:rsidR="0096193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br/>
                            </w:r>
                            <w:r w:rsidR="007F1117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DATS </w:t>
                            </w:r>
                            <w:r w:rsidRPr="00060F8D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63</w:t>
                            </w:r>
                            <w:r w:rsidR="00FB32AA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12</w:t>
                            </w:r>
                            <w:r w:rsidRPr="00060F8D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="00FB32AA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060F8D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-</w:t>
                            </w:r>
                            <w:r w:rsidR="00FB32AA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="00FB32AA" w:rsidRPr="00FB32AA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Natural Language Processing for Data Science</w:t>
                            </w:r>
                          </w:p>
                          <w:p w14:paraId="4B1624AC" w14:textId="78B7264B" w:rsidR="00060F8D" w:rsidRPr="00A52B74" w:rsidRDefault="00A52B74" w:rsidP="00A52B74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060F8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14:ligatures w14:val="none"/>
                              </w:rPr>
                              <w:t>Professor: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060F8D"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  <w:t>Dr. Amir Hossein Jafari, Ph.D.</w:t>
                            </w:r>
                          </w:p>
                          <w:p w14:paraId="36CB25F1" w14:textId="77777777" w:rsidR="00060F8D" w:rsidRDefault="00060F8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A2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25pt;margin-top:28.15pt;width:522.5pt;height:115.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" fillcolor="#d8d8d8 [2732]" strokeweight=".5pt">
                <v:shadow on="t" color="black" opacity="26214f" origin="-.5,-.5" offset=".74836mm,.74836mm"/>
                <v:textbox>
                  <w:txbxContent>
                    <w:p w14:paraId="66FBDCBD" w14:textId="5C849EE0" w:rsidR="00A52B74" w:rsidRDefault="00060F8D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14:ligatures w14:val="none"/>
                        </w:rPr>
                        <w:br/>
                      </w:r>
                      <w:r w:rsidRPr="00060F8D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FINAL PROJECT PROPOSAL</w:t>
                      </w:r>
                      <w:r w:rsidRPr="00060F8D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br/>
                      </w:r>
                      <w:r w:rsidR="00FB32AA" w:rsidRPr="00FB32A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6"/>
                          <w:szCs w:val="36"/>
                          <w14:ligatures w14:val="none"/>
                        </w:rPr>
                        <w:t>Image</w:t>
                      </w:r>
                      <w:r w:rsidR="00FB32A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C</w:t>
                      </w:r>
                      <w:r w:rsidR="00FB32AA" w:rsidRPr="00FB32A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6"/>
                          <w:szCs w:val="36"/>
                          <w14:ligatures w14:val="none"/>
                        </w:rPr>
                        <w:t>aption</w:t>
                      </w:r>
                      <w:r w:rsidR="00FB32A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6"/>
                          <w:szCs w:val="36"/>
                          <w14:ligatures w14:val="none"/>
                        </w:rPr>
                        <w:t xml:space="preserve"> G</w:t>
                      </w:r>
                      <w:r w:rsidR="00FB32AA" w:rsidRPr="00FB32AA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6"/>
                          <w:szCs w:val="36"/>
                          <w14:ligatures w14:val="none"/>
                        </w:rPr>
                        <w:t>enerator</w:t>
                      </w:r>
                      <w:r w:rsidR="00961939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sz w:val="36"/>
                          <w:szCs w:val="36"/>
                          <w14:ligatures w14:val="none"/>
                        </w:rPr>
                        <w:br/>
                      </w:r>
                      <w:r w:rsidR="007F1117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DATS </w:t>
                      </w:r>
                      <w:r w:rsidRPr="00060F8D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63</w:t>
                      </w:r>
                      <w:r w:rsidR="00FB32AA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12</w:t>
                      </w:r>
                      <w:r w:rsidRPr="00060F8D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</w:t>
                      </w:r>
                      <w:r w:rsidR="00FB32AA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</w:t>
                      </w:r>
                      <w:r w:rsidRPr="00060F8D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-</w:t>
                      </w:r>
                      <w:r w:rsidR="00FB32AA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</w:t>
                      </w:r>
                      <w:r w:rsidR="00FB32AA" w:rsidRPr="00FB32AA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Natural Language Processing for Data Science</w:t>
                      </w:r>
                    </w:p>
                    <w:p w14:paraId="4B1624AC" w14:textId="78B7264B" w:rsidR="00060F8D" w:rsidRPr="00A52B74" w:rsidRDefault="00A52B74" w:rsidP="00A52B74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 w:rsidRPr="00060F8D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14:ligatures w14:val="none"/>
                        </w:rPr>
                        <w:t>Professor:</w:t>
                      </w:r>
                      <w:r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 xml:space="preserve"> </w:t>
                      </w:r>
                      <w:r w:rsidRPr="00060F8D"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  <w:t>Dr. Amir Hossein Jafari, Ph.D.</w:t>
                      </w:r>
                    </w:p>
                    <w:p w14:paraId="36CB25F1" w14:textId="77777777" w:rsidR="00060F8D" w:rsidRDefault="00060F8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Pr="00060F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George Washington University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   </w:t>
      </w:r>
      <w:r w:rsidR="008E65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028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Columbian College of Arts and Science</w:t>
      </w:r>
    </w:p>
    <w:p w14:paraId="5F99C7B3" w14:textId="1FEB5394" w:rsidR="00060F8D" w:rsidRPr="00060F8D" w:rsidRDefault="00961939" w:rsidP="007B5A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60F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</w:t>
      </w:r>
      <w:r w:rsidR="007B5A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B32AA">
        <w:rPr>
          <w:rFonts w:ascii="Times New Roman" w:eastAsia="Times New Roman" w:hAnsi="Times New Roman" w:cs="Times New Roman"/>
          <w:kern w:val="0"/>
          <w14:ligatures w14:val="none"/>
        </w:rPr>
        <w:t>Amrutha Jayachandra, Vishal Fulsundar</w:t>
      </w:r>
    </w:p>
    <w:p w14:paraId="298F104B" w14:textId="77777777" w:rsidR="00060F8D" w:rsidRPr="00060F8D" w:rsidRDefault="00000000" w:rsidP="00060F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17F889">
          <v:rect id="_x0000_i1025" style="width:468pt;height:.05pt" o:hralign="center" o:hrstd="t" o:hr="t" fillcolor="#a0a0a0" stroked="f"/>
        </w:pict>
      </w:r>
    </w:p>
    <w:p w14:paraId="3D27B750" w14:textId="77777777" w:rsidR="00872B57" w:rsidRPr="00872B57" w:rsidRDefault="00872B57" w:rsidP="00872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Selection and Motivation</w:t>
      </w:r>
    </w:p>
    <w:p w14:paraId="2B94766D" w14:textId="0936C257" w:rsidR="003E2DF8" w:rsidRPr="003E2DF8" w:rsidRDefault="00FB32AA" w:rsidP="00C67A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2AA">
        <w:rPr>
          <w:rFonts w:ascii="Times New Roman" w:eastAsia="Times New Roman" w:hAnsi="Times New Roman" w:cs="Times New Roman"/>
          <w:kern w:val="0"/>
          <w14:ligatures w14:val="none"/>
        </w:rPr>
        <w:t>In today's online shopping, millions of product listings need short, interesting, and accurate captions. Writing descriptions for each product by hand is hard work, not always accurate, and can lead to mistakes.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</w:t>
      </w:r>
      <w:r w:rsidRPr="00FB32AA">
        <w:rPr>
          <w:rFonts w:ascii="Times New Roman" w:eastAsia="Times New Roman" w:hAnsi="Times New Roman" w:cs="Times New Roman"/>
          <w:kern w:val="0"/>
          <w14:ligatures w14:val="none"/>
        </w:rPr>
        <w:t xml:space="preserve"> solve this problem, we </w:t>
      </w:r>
      <w:proofErr w:type="gramStart"/>
      <w:r w:rsidRPr="00FB32AA">
        <w:rPr>
          <w:rFonts w:ascii="Times New Roman" w:eastAsia="Times New Roman" w:hAnsi="Times New Roman" w:cs="Times New Roman"/>
          <w:kern w:val="0"/>
          <w14:ligatures w14:val="none"/>
        </w:rPr>
        <w:t>suggest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2AA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FB32AA">
        <w:rPr>
          <w:rFonts w:ascii="Times New Roman" w:eastAsia="Times New Roman" w:hAnsi="Times New Roman" w:cs="Times New Roman"/>
          <w:kern w:val="0"/>
          <w14:ligatures w14:val="none"/>
        </w:rPr>
        <w:t xml:space="preserve"> a system for generating captions that uses both visual features from product images and structured metadata (attributes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32AA">
        <w:rPr>
          <w:rFonts w:ascii="Times New Roman" w:eastAsia="Times New Roman" w:hAnsi="Times New Roman" w:cs="Times New Roman"/>
          <w:kern w:val="0"/>
          <w14:ligatures w14:val="none"/>
        </w:rPr>
        <w:t>brand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FB32AA">
        <w:rPr>
          <w:rFonts w:ascii="Times New Roman" w:eastAsia="Times New Roman" w:hAnsi="Times New Roman" w:cs="Times New Roman"/>
          <w:kern w:val="0"/>
          <w14:ligatures w14:val="none"/>
        </w:rPr>
        <w:t>price</w:t>
      </w:r>
      <w:r w:rsidR="001010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B32AA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End"/>
      <w:r w:rsidRPr="00FB32AA">
        <w:rPr>
          <w:rFonts w:ascii="Times New Roman" w:eastAsia="Times New Roman" w:hAnsi="Times New Roman" w:cs="Times New Roman"/>
          <w:kern w:val="0"/>
          <w14:ligatures w14:val="none"/>
        </w:rPr>
        <w:t xml:space="preserve"> to create marketing copy that sounds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B32AA">
        <w:rPr>
          <w:rFonts w:ascii="Times New Roman" w:eastAsia="Times New Roman" w:hAnsi="Times New Roman" w:cs="Times New Roman"/>
          <w:kern w:val="0"/>
          <w14:ligatures w14:val="none"/>
        </w:rPr>
        <w:t>like  person</w:t>
      </w:r>
      <w:proofErr w:type="gramEnd"/>
      <w:r w:rsidRPr="00FB32AA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C67A79">
        <w:rPr>
          <w:rFonts w:ascii="Times New Roman" w:eastAsia="Times New Roman" w:hAnsi="Times New Roman" w:cs="Times New Roman"/>
          <w:kern w:val="0"/>
          <w14:ligatures w14:val="none"/>
        </w:rPr>
        <w:t xml:space="preserve"> T</w:t>
      </w:r>
      <w:r w:rsidR="00C67A79" w:rsidRPr="00C67A79">
        <w:rPr>
          <w:rFonts w:ascii="Times New Roman" w:eastAsia="Times New Roman" w:hAnsi="Times New Roman" w:cs="Times New Roman"/>
          <w:kern w:val="0"/>
          <w14:ligatures w14:val="none"/>
        </w:rPr>
        <w:t>he primary NLP task is text generation (image captioning), which combines language modeling, controlled text generation,</w:t>
      </w:r>
      <w:r w:rsidR="00C67A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67A79" w:rsidRPr="00C67A79">
        <w:rPr>
          <w:rFonts w:ascii="Times New Roman" w:eastAsia="Times New Roman" w:hAnsi="Times New Roman" w:cs="Times New Roman"/>
          <w:kern w:val="0"/>
          <w14:ligatures w14:val="none"/>
        </w:rPr>
        <w:t>and multimodal</w:t>
      </w:r>
      <w:r w:rsidR="00C67A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67A79" w:rsidRPr="00C67A79">
        <w:rPr>
          <w:rFonts w:ascii="Times New Roman" w:eastAsia="Times New Roman" w:hAnsi="Times New Roman" w:cs="Times New Roman"/>
          <w:kern w:val="0"/>
          <w14:ligatures w14:val="none"/>
        </w:rPr>
        <w:t>grounding.</w:t>
      </w:r>
      <w:r w:rsidR="0095758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98FEE90" w14:textId="1EE95D37" w:rsidR="003E2DF8" w:rsidRPr="003E2DF8" w:rsidRDefault="003E2DF8" w:rsidP="003E2D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2DF8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r w:rsidR="00EB6889">
        <w:rPr>
          <w:rFonts w:ascii="Times New Roman" w:eastAsia="Times New Roman" w:hAnsi="Times New Roman" w:cs="Times New Roman"/>
          <w:kern w:val="0"/>
          <w14:ligatures w14:val="none"/>
        </w:rPr>
        <w:t>will use</w:t>
      </w:r>
      <w:r w:rsidRPr="003E2DF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B6889">
        <w:rPr>
          <w:rFonts w:ascii="Times New Roman" w:eastAsia="Times New Roman" w:hAnsi="Times New Roman" w:cs="Times New Roman"/>
          <w:kern w:val="0"/>
          <w14:ligatures w14:val="none"/>
        </w:rPr>
        <w:t xml:space="preserve">below </w:t>
      </w:r>
      <w:r w:rsidRPr="003E2DF8">
        <w:rPr>
          <w:rFonts w:ascii="Times New Roman" w:eastAsia="Times New Roman" w:hAnsi="Times New Roman" w:cs="Times New Roman"/>
          <w:kern w:val="0"/>
          <w14:ligatures w14:val="none"/>
        </w:rPr>
        <w:t>datasets for this project:</w:t>
      </w:r>
      <w:r w:rsidR="000E292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C6FBF16" w14:textId="77777777" w:rsidR="00EB6889" w:rsidRDefault="00EB6889" w:rsidP="003E2DF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889">
        <w:rPr>
          <w:rFonts w:ascii="Times New Roman" w:eastAsia="Times New Roman" w:hAnsi="Times New Roman" w:cs="Times New Roman"/>
          <w:kern w:val="0"/>
          <w14:ligatures w14:val="none"/>
        </w:rPr>
        <w:t xml:space="preserve">FAshion </w:t>
      </w: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EB6889">
        <w:rPr>
          <w:rFonts w:ascii="Times New Roman" w:eastAsia="Times New Roman" w:hAnsi="Times New Roman" w:cs="Times New Roman"/>
          <w:kern w:val="0"/>
          <w14:ligatures w14:val="none"/>
        </w:rPr>
        <w:t>Aptioning Dataset (FACAD)</w:t>
      </w:r>
    </w:p>
    <w:p w14:paraId="3F26E089" w14:textId="77777777" w:rsidR="00EB6889" w:rsidRDefault="00EB6889" w:rsidP="003E2DF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889">
        <w:rPr>
          <w:rFonts w:ascii="Times New Roman" w:eastAsia="Times New Roman" w:hAnsi="Times New Roman" w:cs="Times New Roman"/>
          <w:kern w:val="0"/>
          <w14:ligatures w14:val="none"/>
        </w:rPr>
        <w:t>FashionGen</w:t>
      </w:r>
    </w:p>
    <w:p w14:paraId="5F185EDB" w14:textId="5859AE79" w:rsidR="003E2DF8" w:rsidRPr="003E2DF8" w:rsidRDefault="00EB6889" w:rsidP="003E2DF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889">
        <w:rPr>
          <w:rFonts w:ascii="Times New Roman" w:eastAsia="Times New Roman" w:hAnsi="Times New Roman" w:cs="Times New Roman"/>
          <w:kern w:val="0"/>
          <w14:ligatures w14:val="none"/>
        </w:rPr>
        <w:t>ABO</w:t>
      </w:r>
      <w:r w:rsidR="0095758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8AA6568" w14:textId="0994D1C8" w:rsidR="003E2DF8" w:rsidRPr="003E2DF8" w:rsidRDefault="00EB6889" w:rsidP="003E2D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889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 face issue to </w:t>
      </w:r>
      <w:r w:rsidRPr="00EB6889">
        <w:rPr>
          <w:rFonts w:ascii="Times New Roman" w:eastAsia="Times New Roman" w:hAnsi="Times New Roman" w:cs="Times New Roman"/>
          <w:kern w:val="0"/>
          <w14:ligatures w14:val="none"/>
        </w:rPr>
        <w:t xml:space="preserve">FACAD  datasets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EB6889">
        <w:rPr>
          <w:rFonts w:ascii="Times New Roman" w:eastAsia="Times New Roman" w:hAnsi="Times New Roman" w:cs="Times New Roman"/>
          <w:kern w:val="0"/>
          <w14:ligatures w14:val="none"/>
        </w:rPr>
        <w:t xml:space="preserve"> unavailable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due to </w:t>
      </w:r>
      <w:r w:rsidRPr="00EB6889">
        <w:rPr>
          <w:rFonts w:ascii="Times New Roman" w:eastAsia="Times New Roman" w:hAnsi="Times New Roman" w:cs="Times New Roman"/>
          <w:kern w:val="0"/>
          <w14:ligatures w14:val="none"/>
        </w:rPr>
        <w:t>licensing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issue</w:t>
      </w:r>
      <w:r w:rsidRPr="00EB6889">
        <w:rPr>
          <w:rFonts w:ascii="Times New Roman" w:eastAsia="Times New Roman" w:hAnsi="Times New Roman" w:cs="Times New Roman"/>
          <w:kern w:val="0"/>
          <w14:ligatures w14:val="none"/>
        </w:rPr>
        <w:t>, we will substitute with FashionGen or ABO, both of which contain product images, attributes, and descriptions</w:t>
      </w:r>
    </w:p>
    <w:p w14:paraId="7FB670F2" w14:textId="77777777" w:rsidR="00872B57" w:rsidRPr="00872B57" w:rsidRDefault="00000000" w:rsidP="00872B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9E0B304">
          <v:rect id="_x0000_i1026" style="width:468pt;height:.05pt" o:hralign="center" o:hrstd="t" o:hr="t" fillcolor="#a0a0a0" stroked="f"/>
        </w:pict>
      </w:r>
    </w:p>
    <w:p w14:paraId="1517F95D" w14:textId="77777777" w:rsidR="00872B57" w:rsidRPr="00872B57" w:rsidRDefault="00872B57" w:rsidP="00872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 Description</w:t>
      </w:r>
    </w:p>
    <w:p w14:paraId="0638E695" w14:textId="77777777" w:rsidR="00803E67" w:rsidRDefault="00803E67" w:rsidP="00803E6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We </w:t>
      </w: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are going to </w:t>
      </w:r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use the </w:t>
      </w:r>
      <w:proofErr w:type="spellStart"/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FAshion</w:t>
      </w:r>
      <w:proofErr w:type="spellEnd"/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</w:t>
      </w:r>
      <w:proofErr w:type="spellStart"/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CAptioning</w:t>
      </w:r>
      <w:proofErr w:type="spellEnd"/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Dataset (FACAD) — a large-scale, publicly available multimodal dataset designed for fashion e-commerce research.</w:t>
      </w:r>
    </w:p>
    <w:p w14:paraId="33587E5E" w14:textId="77777777" w:rsidR="00803E67" w:rsidRDefault="00803E67" w:rsidP="00803E6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As well as we are looking to check with other dataset such as </w:t>
      </w:r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Amazon Berkeley Objects (ABO) Dataset</w:t>
      </w: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,</w:t>
      </w:r>
    </w:p>
    <w:p w14:paraId="564ACB7B" w14:textId="77777777" w:rsidR="00011AE8" w:rsidRPr="00011AE8" w:rsidRDefault="00803E67" w:rsidP="00803E6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</w:pPr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MEP-3M (Multi-Modal E-commerce Product Dataset</w:t>
      </w:r>
      <w:proofErr w:type="gramStart"/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)</w:t>
      </w:r>
      <w:r w:rsidR="00011AE8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.</w:t>
      </w:r>
      <w:proofErr w:type="gramEnd"/>
      <w:r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</w:r>
    </w:p>
    <w:p w14:paraId="5D1C87BE" w14:textId="49D8327C" w:rsidR="00803E67" w:rsidRPr="00803E67" w:rsidRDefault="00011AE8" w:rsidP="00803E6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011AE8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Fashion Captioning Dataset FACAD-</w:t>
      </w: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</w:t>
      </w:r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  <w:t>includes approximately 130K human-written fashion descriptions and 993K images</w:t>
      </w:r>
      <w:r w:rsidR="00EB408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, </w:t>
      </w:r>
      <w:proofErr w:type="gramStart"/>
      <w:r w:rsidR="00EB408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But</w:t>
      </w:r>
      <w:proofErr w:type="gramEnd"/>
      <w:r w:rsidR="00EB408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we are going to use the subset of dataset which will be near of 30K images. </w:t>
      </w:r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</w:r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  <w:t>Structured attributes (</w:t>
      </w:r>
      <w:proofErr w:type="spellStart"/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color</w:t>
      </w:r>
      <w:proofErr w:type="spellEnd"/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, material, fit, neckline, style, and brand) are included in every sample.</w:t>
      </w:r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</w:r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  <w:t>Compared to standard image-captioning datasets, the captions are longer and more focused on marketing.</w:t>
      </w:r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</w:r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</w:r>
      <w:r w:rsidR="00803E67" w:rsidRPr="00803E6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lastRenderedPageBreak/>
        <w:t>The GLAMI-1M dataset, which offers multilingual product descriptions and extra metadata, is one example of an optional extension. These datasets are balanced and appropriate for deep learning models that integrate language and vision.</w:t>
      </w:r>
    </w:p>
    <w:p w14:paraId="3E6139FF" w14:textId="77777777" w:rsidR="006867CD" w:rsidRPr="006867CD" w:rsidRDefault="006867CD" w:rsidP="006867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1D4B45" w14:textId="3DE37BC6" w:rsidR="004C2452" w:rsidRDefault="00872B57" w:rsidP="00053E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 Architecture</w:t>
      </w:r>
      <w:r w:rsidR="00053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</w:p>
    <w:p w14:paraId="3EB04CDE" w14:textId="324C7944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We use a three-phase multimodal design for our architecture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C81BC70" w14:textId="77777777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6DBB8" w14:textId="3904845B" w:rsidR="004C2452" w:rsidRPr="004C2452" w:rsidRDefault="004C2452" w:rsidP="004C245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Image encoder: Each product image is analyzed by a pretrained Vision Transformer (</w:t>
      </w:r>
      <w:proofErr w:type="spellStart"/>
      <w:r w:rsidRPr="004C2452">
        <w:rPr>
          <w:rFonts w:ascii="Times New Roman" w:eastAsia="Times New Roman" w:hAnsi="Times New Roman" w:cs="Times New Roman"/>
          <w:kern w:val="0"/>
          <w14:ligatures w14:val="none"/>
        </w:rPr>
        <w:t>ViT</w:t>
      </w:r>
      <w:proofErr w:type="spellEnd"/>
      <w:r w:rsidRPr="004C2452">
        <w:rPr>
          <w:rFonts w:ascii="Times New Roman" w:eastAsia="Times New Roman" w:hAnsi="Times New Roman" w:cs="Times New Roman"/>
          <w:kern w:val="0"/>
          <w14:ligatures w14:val="none"/>
        </w:rPr>
        <w:t>) network, which then transforms it into a collection of visual feature vectors that represent information about color, texture, and shape.</w:t>
      </w:r>
    </w:p>
    <w:p w14:paraId="35C8032D" w14:textId="77777777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2EAD50" w14:textId="67B28E39" w:rsidR="004C2452" w:rsidRPr="004C2452" w:rsidRDefault="004C2452" w:rsidP="004C245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Text Encoder (for Metadata): Brand, material, style, color, and other structured product details are formatted into a brief text prompt (e.g., "Attributes: color=navy, brand=Levi's, material=denim"). The meaning of each attribute is represented by embeddings created from this text.</w:t>
      </w:r>
    </w:p>
    <w:p w14:paraId="7ABBB957" w14:textId="77777777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C2324C" w14:textId="3592D206" w:rsidR="004C2452" w:rsidRDefault="004C2452" w:rsidP="004C245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Language Decoder: Using the visual features and the metadata embeddings as input, a large language model (Flan-T5) creates a fluid, marketing-style caption that accurately describes the product.</w:t>
      </w:r>
    </w:p>
    <w:p w14:paraId="72198422" w14:textId="77777777" w:rsidR="00C67A79" w:rsidRPr="00C67A79" w:rsidRDefault="00C67A79" w:rsidP="00C67A79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6C6988" w14:textId="1CDC15F0" w:rsidR="00C67A79" w:rsidRPr="00C67A79" w:rsidRDefault="00C67A79" w:rsidP="00C67A7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7A79">
        <w:rPr>
          <w:rFonts w:ascii="Times New Roman" w:eastAsia="Times New Roman" w:hAnsi="Times New Roman" w:cs="Times New Roman"/>
          <w:kern w:val="0"/>
          <w14:ligatures w14:val="none"/>
        </w:rPr>
        <w:t xml:space="preserve">Instead of using traditional statistical models, this project makes use of contemporary Transformer-based NLP techniques. We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will customize </w:t>
      </w:r>
      <w:r w:rsidRPr="00C67A79">
        <w:rPr>
          <w:rFonts w:ascii="Times New Roman" w:eastAsia="Times New Roman" w:hAnsi="Times New Roman" w:cs="Times New Roman"/>
          <w:kern w:val="0"/>
          <w14:ligatures w14:val="none"/>
        </w:rPr>
        <w:t>the BLIP-2: Bootstrapping Language-Image Pre-training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67A79">
        <w:rPr>
          <w:rFonts w:ascii="Times New Roman" w:eastAsia="Times New Roman" w:hAnsi="Times New Roman" w:cs="Times New Roman"/>
          <w:kern w:val="0"/>
          <w14:ligatures w14:val="none"/>
        </w:rPr>
        <w:t xml:space="preserve">Models multimodal architecture by fine-tuning the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googles Flan </w:t>
      </w:r>
      <w:r w:rsidRPr="00C67A79">
        <w:rPr>
          <w:rFonts w:ascii="Times New Roman" w:eastAsia="Times New Roman" w:hAnsi="Times New Roman" w:cs="Times New Roman"/>
          <w:kern w:val="0"/>
          <w14:ligatures w14:val="none"/>
        </w:rPr>
        <w:t xml:space="preserve">language model with parameter-efficient </w:t>
      </w:r>
      <w:proofErr w:type="spellStart"/>
      <w:r w:rsidRPr="00C67A79">
        <w:rPr>
          <w:rFonts w:ascii="Times New Roman" w:eastAsia="Times New Roman" w:hAnsi="Times New Roman" w:cs="Times New Roman"/>
          <w:kern w:val="0"/>
          <w14:ligatures w14:val="none"/>
        </w:rPr>
        <w:t>LoRA</w:t>
      </w:r>
      <w:proofErr w:type="spellEnd"/>
      <w:r w:rsidRPr="00C67A79">
        <w:rPr>
          <w:rFonts w:ascii="Times New Roman" w:eastAsia="Times New Roman" w:hAnsi="Times New Roman" w:cs="Times New Roman"/>
          <w:kern w:val="0"/>
          <w14:ligatures w14:val="none"/>
        </w:rPr>
        <w:t xml:space="preserve"> adapters and conditioning it on structured metadata. This enables the model to produce text based on attribute and image data.</w:t>
      </w:r>
    </w:p>
    <w:p w14:paraId="4B105278" w14:textId="77777777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A74015" w14:textId="4C389CA9" w:rsid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The entire model is based on BLIP-2 (Bootstrapping Language-Image Pretraining), which uses a tiny bridging to connect the language and image components.</w:t>
      </w:r>
    </w:p>
    <w:p w14:paraId="163778B8" w14:textId="77777777" w:rsidR="00053E25" w:rsidRPr="00053E25" w:rsidRDefault="00053E25" w:rsidP="00053E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69694F" w14:textId="77777777" w:rsidR="00872B57" w:rsidRPr="00872B57" w:rsidRDefault="00000000" w:rsidP="00872B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2526D63">
          <v:rect id="_x0000_i1027" style="width:468pt;height:.05pt" o:hralign="center" o:hrstd="t" o:hr="t" fillcolor="#a0a0a0" stroked="f"/>
        </w:pict>
      </w:r>
    </w:p>
    <w:p w14:paraId="7AF9C833" w14:textId="77777777" w:rsidR="00872B57" w:rsidRPr="00872B57" w:rsidRDefault="00872B57" w:rsidP="00872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Framework</w:t>
      </w:r>
    </w:p>
    <w:p w14:paraId="64A995FF" w14:textId="1C242A62" w:rsidR="00B13E1B" w:rsidRDefault="00011AE8" w:rsidP="00872B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11AE8">
        <w:rPr>
          <w:rFonts w:ascii="Times New Roman" w:eastAsia="Times New Roman" w:hAnsi="Times New Roman" w:cs="Times New Roman"/>
          <w:kern w:val="0"/>
          <w14:ligatures w14:val="none"/>
        </w:rPr>
        <w:t xml:space="preserve">We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11AE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11AE8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proofErr w:type="gramEnd"/>
      <w:r w:rsidRPr="00011AE8">
        <w:rPr>
          <w:rFonts w:ascii="Times New Roman" w:eastAsia="Times New Roman" w:hAnsi="Times New Roman" w:cs="Times New Roman"/>
          <w:kern w:val="0"/>
          <w14:ligatures w14:val="none"/>
        </w:rPr>
        <w:t xml:space="preserve"> and Hugging Face Transformers for model implementation and fine-tuning</w:t>
      </w:r>
      <w:r w:rsidR="00B13E1B" w:rsidRPr="00B13E1B">
        <w:rPr>
          <w:rFonts w:ascii="Times New Roman" w:eastAsia="Times New Roman" w:hAnsi="Times New Roman" w:cs="Times New Roman"/>
          <w:kern w:val="0"/>
          <w14:ligatures w14:val="none"/>
        </w:rPr>
        <w:t xml:space="preserve">, benefiting from its modular design and GPU support for efficient experimentation. </w:t>
      </w:r>
    </w:p>
    <w:p w14:paraId="16D3C61B" w14:textId="346E9BF4" w:rsidR="004C2452" w:rsidRDefault="004C2452" w:rsidP="00872B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2452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C2452">
        <w:rPr>
          <w:rFonts w:ascii="Times New Roman" w:eastAsia="Times New Roman" w:hAnsi="Times New Roman" w:cs="Times New Roman"/>
          <w:kern w:val="0"/>
          <w14:ligatures w14:val="none"/>
        </w:rPr>
        <w:t xml:space="preserve"> for the interactive demo (“Upload Image → Generate Caption”).</w:t>
      </w:r>
    </w:p>
    <w:p w14:paraId="7AC8093E" w14:textId="77777777" w:rsidR="00B13E1B" w:rsidRDefault="00B13E1B" w:rsidP="00872B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A477B0" w14:textId="58EC42B5" w:rsidR="00872B57" w:rsidRPr="00872B57" w:rsidRDefault="00000000" w:rsidP="00872B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3B6640">
          <v:rect id="_x0000_i1028" style="width:468pt;height:.05pt" o:hralign="center" o:hrstd="t" o:hr="t" fillcolor="#a0a0a0" stroked="f"/>
        </w:pict>
      </w:r>
    </w:p>
    <w:p w14:paraId="19907335" w14:textId="77777777" w:rsidR="00872B57" w:rsidRPr="00872B57" w:rsidRDefault="00872B57" w:rsidP="00872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 Materials and Background Sources</w:t>
      </w:r>
    </w:p>
    <w:p w14:paraId="0629786B" w14:textId="77777777" w:rsidR="00872B57" w:rsidRPr="00872B57" w:rsidRDefault="00872B57" w:rsidP="00872B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Papers</w:t>
      </w:r>
      <w:r w:rsidRPr="00872B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F97969" w14:textId="6822EC5B" w:rsidR="00B13E1B" w:rsidRDefault="004C2452" w:rsidP="00B13E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BLIP-2: Bootstrapping Language-Image Pre-training with Frozen Image Encoders and Large Language Models</w:t>
      </w:r>
      <w:r w:rsidR="00B13E1B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5" w:history="1">
        <w:r w:rsidRPr="003D778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https://arxiv.org/abs/2301.12597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E5696C8" w14:textId="685EDCDA" w:rsidR="004C2452" w:rsidRPr="004C2452" w:rsidRDefault="004C2452" w:rsidP="004C2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Fashion Captioning: Towards Generating Accurate Descriptions with Semantic Rewards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Pr="003D7785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https://arxiv.org/abs/2008.02693</w:t>
        </w:r>
      </w:hyperlink>
      <w:r w:rsidRPr="004C24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EB1D73" w14:textId="77777777" w:rsidR="00872B57" w:rsidRPr="00872B57" w:rsidRDefault="00000000" w:rsidP="00872B5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4CE85B0">
          <v:rect id="_x0000_i1029" style="width:468pt;height:.05pt" o:hralign="center" o:hrstd="t" o:hr="t" fillcolor="#a0a0a0" stroked="f"/>
        </w:pict>
      </w:r>
    </w:p>
    <w:p w14:paraId="16D5A3F0" w14:textId="77777777" w:rsidR="00872B57" w:rsidRPr="00872B57" w:rsidRDefault="00872B57" w:rsidP="00872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Performance Evaluation Metrics</w:t>
      </w:r>
    </w:p>
    <w:p w14:paraId="12E426D7" w14:textId="77777777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Model performance will be assessed with both standard captioning metrics and custom task-specific metrics:</w:t>
      </w:r>
    </w:p>
    <w:p w14:paraId="55B2B54F" w14:textId="77777777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E2822C" w14:textId="384D0151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Metric</w:t>
      </w:r>
      <w:r w:rsidRPr="004C2452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Purpose</w:t>
      </w:r>
    </w:p>
    <w:p w14:paraId="63A8B018" w14:textId="3774DE02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BLEU-1/2</w:t>
      </w:r>
      <w:r w:rsidRPr="004C2452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Measures n-gram precision of generated text.</w:t>
      </w:r>
    </w:p>
    <w:p w14:paraId="597867F4" w14:textId="1975C992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ROUGE-1/2/L F1</w:t>
      </w:r>
      <w:r w:rsidRPr="004C2452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Evaluates content recall against reference captions.</w:t>
      </w:r>
    </w:p>
    <w:p w14:paraId="7B38D04E" w14:textId="56C2AD85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2452">
        <w:rPr>
          <w:rFonts w:ascii="Times New Roman" w:eastAsia="Times New Roman" w:hAnsi="Times New Roman" w:cs="Times New Roman"/>
          <w:kern w:val="0"/>
          <w14:ligatures w14:val="none"/>
        </w:rPr>
        <w:t>BERTScore</w:t>
      </w:r>
      <w:proofErr w:type="spellEnd"/>
      <w:r w:rsidRPr="004C2452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Semantic similarity based on contextual embeddings.</w:t>
      </w:r>
    </w:p>
    <w:p w14:paraId="4D9C4A47" w14:textId="0587AC19" w:rsidR="004C2452" w:rsidRPr="004C2452" w:rsidRDefault="004C2452" w:rsidP="004C24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C2452">
        <w:rPr>
          <w:rFonts w:ascii="Times New Roman" w:eastAsia="Times New Roman" w:hAnsi="Times New Roman" w:cs="Times New Roman"/>
          <w:kern w:val="0"/>
          <w14:ligatures w14:val="none"/>
        </w:rPr>
        <w:t>CIDEr</w:t>
      </w:r>
      <w:proofErr w:type="spellEnd"/>
      <w:r w:rsidRPr="004C2452"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4C2452">
        <w:rPr>
          <w:rFonts w:ascii="Times New Roman" w:eastAsia="Times New Roman" w:hAnsi="Times New Roman" w:cs="Times New Roman"/>
          <w:kern w:val="0"/>
          <w14:ligatures w14:val="none"/>
        </w:rPr>
        <w:t>Consensus metric for captioning quality.</w:t>
      </w:r>
    </w:p>
    <w:p w14:paraId="0A88C0AB" w14:textId="52A70834" w:rsidR="008E6509" w:rsidRPr="008E6509" w:rsidRDefault="00000000" w:rsidP="008E65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1EB5BA7">
          <v:rect id="_x0000_i1030" style="width:468pt;height:.05pt" o:hralign="center" o:hrstd="t" o:hr="t" fillcolor="#a0a0a0" stroked="f"/>
        </w:pict>
      </w:r>
    </w:p>
    <w:p w14:paraId="19433506" w14:textId="0A8FE434" w:rsidR="00872B57" w:rsidRPr="00872B57" w:rsidRDefault="00872B57" w:rsidP="00872B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Timeline</w:t>
      </w:r>
    </w:p>
    <w:p w14:paraId="39471409" w14:textId="77777777" w:rsidR="00EB4087" w:rsidRDefault="008E6509" w:rsidP="00EB40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0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</w:t>
      </w:r>
      <w:r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C2452"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Reproduce baseline BLIP-2 </w:t>
      </w:r>
      <w:proofErr w:type="spellStart"/>
      <w:r w:rsidR="004C2452" w:rsidRPr="00EB4087">
        <w:rPr>
          <w:rFonts w:ascii="Times New Roman" w:eastAsia="Times New Roman" w:hAnsi="Times New Roman" w:cs="Times New Roman"/>
          <w:kern w:val="0"/>
          <w14:ligatures w14:val="none"/>
        </w:rPr>
        <w:t>LoRA</w:t>
      </w:r>
      <w:proofErr w:type="spellEnd"/>
      <w:r w:rsidR="004C2452"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 training on 20 K FACAD subset; collect baseline BLEU/ROUGE.</w:t>
      </w:r>
    </w:p>
    <w:p w14:paraId="0043275D" w14:textId="76D865F2" w:rsidR="00EB4087" w:rsidRPr="00EB4087" w:rsidRDefault="008E6509" w:rsidP="00EB40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0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</w:t>
      </w:r>
      <w:r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B4087"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Fine-tune BLIP-2 Flan-T5-XL with </w:t>
      </w:r>
      <w:proofErr w:type="spellStart"/>
      <w:r w:rsidR="00EB4087" w:rsidRPr="00EB4087">
        <w:rPr>
          <w:rFonts w:ascii="Times New Roman" w:eastAsia="Times New Roman" w:hAnsi="Times New Roman" w:cs="Times New Roman"/>
          <w:kern w:val="0"/>
          <w14:ligatures w14:val="none"/>
        </w:rPr>
        <w:t>LoRA</w:t>
      </w:r>
      <w:proofErr w:type="spellEnd"/>
      <w:r w:rsidR="00EB4087"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 on Q-Former + decoder using new training schedule.</w:t>
      </w:r>
    </w:p>
    <w:p w14:paraId="2ACB87C9" w14:textId="5B70144F" w:rsidR="000B023E" w:rsidRDefault="00EB4087" w:rsidP="00EB40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40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</w:t>
      </w:r>
      <w:r w:rsidR="008E6509" w:rsidRPr="00EB40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eek 3:</w:t>
      </w:r>
      <w:r w:rsidR="008E6509"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Deploy </w:t>
      </w:r>
      <w:proofErr w:type="spellStart"/>
      <w:r w:rsidRPr="00EB408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EB4087">
        <w:rPr>
          <w:rFonts w:ascii="Times New Roman" w:eastAsia="Times New Roman" w:hAnsi="Times New Roman" w:cs="Times New Roman"/>
          <w:kern w:val="0"/>
          <w14:ligatures w14:val="none"/>
        </w:rPr>
        <w:t xml:space="preserve"> demo (Upload Image + Enter Metadata → Caption Comparison).</w:t>
      </w:r>
    </w:p>
    <w:p w14:paraId="16475DEA" w14:textId="221ECA34" w:rsidR="00EB4087" w:rsidRPr="00EB4087" w:rsidRDefault="00EB4087" w:rsidP="00EB40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Week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EB4087">
        <w:rPr>
          <w:rFonts w:ascii="Times New Roman" w:eastAsia="Times New Roman" w:hAnsi="Times New Roman" w:cs="Times New Roman"/>
        </w:rPr>
        <w:t>Finalize report, slides, and performance visualizations.</w:t>
      </w:r>
    </w:p>
    <w:sectPr w:rsidR="00EB4087" w:rsidRPr="00EB4087" w:rsidSect="008E6509">
      <w:pgSz w:w="12240" w:h="15840"/>
      <w:pgMar w:top="639" w:right="900" w:bottom="837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6CB"/>
    <w:multiLevelType w:val="multilevel"/>
    <w:tmpl w:val="EB5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67606"/>
    <w:multiLevelType w:val="multilevel"/>
    <w:tmpl w:val="102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65095"/>
    <w:multiLevelType w:val="multilevel"/>
    <w:tmpl w:val="4390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85CE3"/>
    <w:multiLevelType w:val="hybridMultilevel"/>
    <w:tmpl w:val="864E0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B08F0"/>
    <w:multiLevelType w:val="hybridMultilevel"/>
    <w:tmpl w:val="EA2E8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43039"/>
    <w:multiLevelType w:val="multilevel"/>
    <w:tmpl w:val="6BBA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A58EC"/>
    <w:multiLevelType w:val="multilevel"/>
    <w:tmpl w:val="2E0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607317">
    <w:abstractNumId w:val="6"/>
  </w:num>
  <w:num w:numId="2" w16cid:durableId="1366563769">
    <w:abstractNumId w:val="5"/>
  </w:num>
  <w:num w:numId="3" w16cid:durableId="1749956567">
    <w:abstractNumId w:val="1"/>
  </w:num>
  <w:num w:numId="4" w16cid:durableId="2145730887">
    <w:abstractNumId w:val="0"/>
  </w:num>
  <w:num w:numId="5" w16cid:durableId="913200414">
    <w:abstractNumId w:val="2"/>
  </w:num>
  <w:num w:numId="6" w16cid:durableId="1064766427">
    <w:abstractNumId w:val="4"/>
  </w:num>
  <w:num w:numId="7" w16cid:durableId="1059591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6B"/>
    <w:rsid w:val="00011AE8"/>
    <w:rsid w:val="000509CC"/>
    <w:rsid w:val="00053E25"/>
    <w:rsid w:val="00060F8D"/>
    <w:rsid w:val="000663EE"/>
    <w:rsid w:val="000B023E"/>
    <w:rsid w:val="000E2922"/>
    <w:rsid w:val="00101010"/>
    <w:rsid w:val="00167883"/>
    <w:rsid w:val="001851A6"/>
    <w:rsid w:val="002D5A2C"/>
    <w:rsid w:val="00381E7D"/>
    <w:rsid w:val="003C1A6B"/>
    <w:rsid w:val="003E2DF8"/>
    <w:rsid w:val="004A11DC"/>
    <w:rsid w:val="004B3D26"/>
    <w:rsid w:val="004C2452"/>
    <w:rsid w:val="004E3FDF"/>
    <w:rsid w:val="00550978"/>
    <w:rsid w:val="00643BD4"/>
    <w:rsid w:val="006867CD"/>
    <w:rsid w:val="006B49C3"/>
    <w:rsid w:val="0071166A"/>
    <w:rsid w:val="007B5A99"/>
    <w:rsid w:val="007C6AAA"/>
    <w:rsid w:val="007F1117"/>
    <w:rsid w:val="00803E67"/>
    <w:rsid w:val="008250AD"/>
    <w:rsid w:val="00872B57"/>
    <w:rsid w:val="008E6509"/>
    <w:rsid w:val="0095758E"/>
    <w:rsid w:val="00961939"/>
    <w:rsid w:val="009C1EB5"/>
    <w:rsid w:val="00A52B74"/>
    <w:rsid w:val="00A546A1"/>
    <w:rsid w:val="00AB3ED6"/>
    <w:rsid w:val="00B13E1B"/>
    <w:rsid w:val="00B74B98"/>
    <w:rsid w:val="00C0288F"/>
    <w:rsid w:val="00C67A79"/>
    <w:rsid w:val="00C704C2"/>
    <w:rsid w:val="00D55252"/>
    <w:rsid w:val="00E539F5"/>
    <w:rsid w:val="00EB4087"/>
    <w:rsid w:val="00EB6889"/>
    <w:rsid w:val="00FB32AA"/>
    <w:rsid w:val="00FC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C673"/>
  <w15:chartTrackingRefBased/>
  <w15:docId w15:val="{A5367301-FC52-4AD8-B156-B332AC48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6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6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60F8D"/>
  </w:style>
  <w:style w:type="paragraph" w:customStyle="1" w:styleId="p3">
    <w:name w:val="p3"/>
    <w:basedOn w:val="Normal"/>
    <w:rsid w:val="0006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06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06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060F8D"/>
  </w:style>
  <w:style w:type="paragraph" w:customStyle="1" w:styleId="p6">
    <w:name w:val="p6"/>
    <w:basedOn w:val="Normal"/>
    <w:rsid w:val="00060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60F8D"/>
  </w:style>
  <w:style w:type="character" w:styleId="Strong">
    <w:name w:val="Strong"/>
    <w:basedOn w:val="DefaultParagraphFont"/>
    <w:uiPriority w:val="22"/>
    <w:qFormat/>
    <w:rsid w:val="00872B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2B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B57"/>
    <w:rPr>
      <w:i/>
      <w:iCs/>
    </w:rPr>
  </w:style>
  <w:style w:type="character" w:styleId="Hyperlink">
    <w:name w:val="Hyperlink"/>
    <w:basedOn w:val="DefaultParagraphFont"/>
    <w:uiPriority w:val="99"/>
    <w:unhideWhenUsed/>
    <w:rsid w:val="003E2D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D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D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08.02693" TargetMode="External"/><Relationship Id="rId5" Type="http://schemas.openxmlformats.org/officeDocument/2006/relationships/hyperlink" Target="https://arxiv.org/abs/2301.125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 Ramesh, Aswin Balaji</dc:creator>
  <cp:keywords/>
  <dc:description/>
  <cp:lastModifiedBy>Aswin Balaji T R</cp:lastModifiedBy>
  <cp:revision>3</cp:revision>
  <cp:lastPrinted>2025-04-01T00:58:00Z</cp:lastPrinted>
  <dcterms:created xsi:type="dcterms:W3CDTF">2025-04-01T00:40:00Z</dcterms:created>
  <dcterms:modified xsi:type="dcterms:W3CDTF">2025-10-26T20:28:00Z</dcterms:modified>
</cp:coreProperties>
</file>