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8AFD" w14:textId="089FFC88" w:rsidR="007E58C1" w:rsidRPr="007C1282" w:rsidRDefault="004740BB" w:rsidP="007E58C1">
      <w:pPr>
        <w:pStyle w:val="NoSpacing"/>
        <w:ind w:left="7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</w:t>
      </w:r>
      <w:r w:rsidRPr="007C1282">
        <w:rPr>
          <w:b/>
          <w:bCs/>
          <w:sz w:val="40"/>
          <w:szCs w:val="40"/>
          <w:vertAlign w:val="superscript"/>
        </w:rPr>
        <w:t>nd</w:t>
      </w:r>
      <w:r w:rsidRPr="007C1282">
        <w:rPr>
          <w:b/>
          <w:bCs/>
          <w:sz w:val="40"/>
          <w:szCs w:val="40"/>
        </w:rPr>
        <w:t>- second idea-</w:t>
      </w:r>
    </w:p>
    <w:p w14:paraId="76CCF73A" w14:textId="77777777" w:rsidR="007E58C1" w:rsidRDefault="007E58C1" w:rsidP="007E58C1">
      <w:pPr>
        <w:pStyle w:val="NoSpacing"/>
      </w:pPr>
    </w:p>
    <w:p w14:paraId="45DC6F63" w14:textId="6E8DF4E7" w:rsidR="007E58C1" w:rsidRDefault="007E58C1" w:rsidP="004740BB">
      <w:pPr>
        <w:pStyle w:val="NoSpacing"/>
        <w:rPr>
          <w:b/>
          <w:bCs/>
        </w:rPr>
      </w:pPr>
      <w:r>
        <w:rPr>
          <w:b/>
          <w:bCs/>
        </w:rPr>
        <w:t xml:space="preserve">Problem that I believe company is facing – </w:t>
      </w:r>
    </w:p>
    <w:p w14:paraId="04F9FCF6" w14:textId="77777777" w:rsidR="00E41675" w:rsidRDefault="00E41675" w:rsidP="00E41675">
      <w:pPr>
        <w:pStyle w:val="NoSpacing"/>
        <w:rPr>
          <w:b/>
          <w:bCs/>
        </w:rPr>
      </w:pPr>
      <w:r w:rsidRPr="00E41675">
        <w:rPr>
          <w:b/>
          <w:bCs/>
        </w:rPr>
        <w:t xml:space="preserve">“Does this data </w:t>
      </w:r>
      <w:r w:rsidRPr="00E41675">
        <w:rPr>
          <w:b/>
          <w:bCs/>
          <w:i/>
          <w:iCs/>
        </w:rPr>
        <w:t>change the model’s internal belief in a useful way</w:t>
      </w:r>
      <w:r w:rsidRPr="00E41675">
        <w:rPr>
          <w:b/>
          <w:bCs/>
        </w:rPr>
        <w:t>?”</w:t>
      </w:r>
    </w:p>
    <w:p w14:paraId="394B6F17" w14:textId="77777777" w:rsidR="00B90E44" w:rsidRDefault="00B90E44" w:rsidP="00E41675">
      <w:pPr>
        <w:pStyle w:val="NoSpacing"/>
        <w:rPr>
          <w:b/>
          <w:bCs/>
        </w:rPr>
      </w:pPr>
    </w:p>
    <w:p w14:paraId="55DA5C59" w14:textId="30D9135D" w:rsidR="00B90E44" w:rsidRDefault="00AE2BE2" w:rsidP="00E41675">
      <w:pPr>
        <w:pStyle w:val="NoSpacing"/>
        <w:rPr>
          <w:b/>
          <w:bCs/>
        </w:rPr>
      </w:pPr>
      <w:r w:rsidRPr="00AE2BE2">
        <w:rPr>
          <w:b/>
          <w:bCs/>
        </w:rPr>
        <w:t>predicting external context usefulness via internal signals.”</w:t>
      </w:r>
    </w:p>
    <w:p w14:paraId="2667C74A" w14:textId="77777777" w:rsidR="00AE2BE2" w:rsidRPr="00AE2BE2" w:rsidRDefault="00AE2BE2" w:rsidP="00AE2BE2">
      <w:pPr>
        <w:pStyle w:val="NoSpacing"/>
        <w:rPr>
          <w:b/>
          <w:bCs/>
        </w:rPr>
      </w:pPr>
      <w:proofErr w:type="gramStart"/>
      <w:r>
        <w:rPr>
          <w:b/>
          <w:bCs/>
        </w:rPr>
        <w:t>-</w:t>
      </w:r>
      <w:r w:rsidRPr="00AE2BE2">
        <w:rPr>
          <w:b/>
          <w:bCs/>
        </w:rPr>
        <w:t>“</w:t>
      </w:r>
      <w:proofErr w:type="gramEnd"/>
      <w:r w:rsidRPr="00AE2BE2">
        <w:rPr>
          <w:b/>
          <w:bCs/>
        </w:rPr>
        <w:t>Did reasoning align with retrieved evidence?”</w:t>
      </w:r>
    </w:p>
    <w:p w14:paraId="79F0373A" w14:textId="765532E1" w:rsidR="00AE2BE2" w:rsidRDefault="00AE2BE2" w:rsidP="00E41675">
      <w:pPr>
        <w:pStyle w:val="NoSpacing"/>
        <w:rPr>
          <w:b/>
          <w:bCs/>
        </w:rPr>
      </w:pPr>
    </w:p>
    <w:p w14:paraId="38B94457" w14:textId="3515AE3B" w:rsidR="00B90E44" w:rsidRDefault="00B90E44" w:rsidP="00E41675">
      <w:pPr>
        <w:pStyle w:val="NoSpacing"/>
        <w:rPr>
          <w:b/>
          <w:bCs/>
          <w:i/>
          <w:iCs/>
        </w:rPr>
      </w:pPr>
      <w:r w:rsidRPr="00B90E44">
        <w:rPr>
          <w:b/>
          <w:bCs/>
        </w:rPr>
        <w:t xml:space="preserve">RAG hallucination detection is an </w:t>
      </w:r>
      <w:r w:rsidRPr="00B90E44">
        <w:rPr>
          <w:b/>
          <w:bCs/>
          <w:i/>
          <w:iCs/>
        </w:rPr>
        <w:t>active research area</w:t>
      </w:r>
      <w:r>
        <w:rPr>
          <w:b/>
          <w:bCs/>
          <w:i/>
          <w:iCs/>
        </w:rPr>
        <w:t>.</w:t>
      </w:r>
    </w:p>
    <w:p w14:paraId="0117AF21" w14:textId="4A3E0B74" w:rsidR="00B90E44" w:rsidRPr="00B90E44" w:rsidRDefault="00B90E44" w:rsidP="00B90E44">
      <w:pPr>
        <w:pStyle w:val="NoSpacing"/>
        <w:rPr>
          <w:b/>
          <w:bCs/>
        </w:rPr>
      </w:pPr>
      <w:r w:rsidRPr="00B90E44">
        <w:rPr>
          <w:b/>
          <w:bCs/>
        </w:rPr>
        <w:t xml:space="preserve"> Even with correct retrieved data, RAG still hallucinates </w:t>
      </w:r>
    </w:p>
    <w:p w14:paraId="29365712" w14:textId="63E586E5" w:rsidR="00B90E44" w:rsidRDefault="00B90E44" w:rsidP="00B90E44">
      <w:pPr>
        <w:pStyle w:val="NoSpacing"/>
        <w:rPr>
          <w:b/>
          <w:bCs/>
        </w:rPr>
      </w:pPr>
      <w:r w:rsidRPr="00B90E44">
        <w:rPr>
          <w:b/>
          <w:bCs/>
        </w:rPr>
        <w:t xml:space="preserve"> Cause: imbalance between internal knowledge vs external context</w:t>
      </w:r>
      <w:r>
        <w:rPr>
          <w:b/>
          <w:bCs/>
        </w:rPr>
        <w:t>.</w:t>
      </w:r>
    </w:p>
    <w:p w14:paraId="0C056CB5" w14:textId="77777777" w:rsidR="00B90E44" w:rsidRDefault="00B90E44" w:rsidP="00B90E44">
      <w:pPr>
        <w:pStyle w:val="NoSpacing"/>
        <w:rPr>
          <w:b/>
          <w:bCs/>
        </w:rPr>
      </w:pPr>
    </w:p>
    <w:p w14:paraId="4F9466E0" w14:textId="36A9E331" w:rsidR="00B90E44" w:rsidRPr="00B90E44" w:rsidRDefault="00B90E44" w:rsidP="00B90E44">
      <w:pPr>
        <w:pStyle w:val="NoSpacing"/>
        <w:rPr>
          <w:b/>
          <w:bCs/>
        </w:rPr>
      </w:pPr>
      <w:r w:rsidRPr="00B90E44">
        <w:rPr>
          <w:b/>
          <w:bCs/>
        </w:rPr>
        <w:t>Graph-based hallucination detection (</w:t>
      </w:r>
      <w:proofErr w:type="spellStart"/>
      <w:r w:rsidRPr="00B90E44">
        <w:rPr>
          <w:b/>
          <w:bCs/>
        </w:rPr>
        <w:t>HaluGNN</w:t>
      </w:r>
      <w:proofErr w:type="spellEnd"/>
      <w:r w:rsidRPr="00B90E44">
        <w:rPr>
          <w:b/>
          <w:bCs/>
        </w:rPr>
        <w:t xml:space="preserve">) combines attention + hidden states </w:t>
      </w:r>
    </w:p>
    <w:p w14:paraId="0B3B764C" w14:textId="66A94B48" w:rsidR="00B90E44" w:rsidRPr="00B90E44" w:rsidRDefault="00B90E44" w:rsidP="00B90E44">
      <w:pPr>
        <w:pStyle w:val="NoSpacing"/>
        <w:rPr>
          <w:b/>
          <w:bCs/>
        </w:rPr>
      </w:pPr>
      <w:r w:rsidRPr="00B90E44">
        <w:rPr>
          <w:b/>
          <w:bCs/>
        </w:rPr>
        <w:t>Mechanistic methods (</w:t>
      </w:r>
      <w:proofErr w:type="spellStart"/>
      <w:r w:rsidRPr="00B90E44">
        <w:rPr>
          <w:b/>
          <w:bCs/>
        </w:rPr>
        <w:t>ReDeEP</w:t>
      </w:r>
      <w:proofErr w:type="spellEnd"/>
      <w:r w:rsidRPr="00B90E44">
        <w:rPr>
          <w:b/>
          <w:bCs/>
        </w:rPr>
        <w:t xml:space="preserve">) analyze internal components (FFN vs attention) </w:t>
      </w:r>
    </w:p>
    <w:p w14:paraId="64BAF4AD" w14:textId="2B818FDD" w:rsidR="00B90E44" w:rsidRDefault="00B90E44" w:rsidP="00B90E44">
      <w:pPr>
        <w:pStyle w:val="NoSpacing"/>
        <w:rPr>
          <w:b/>
          <w:bCs/>
        </w:rPr>
      </w:pPr>
      <w:r w:rsidRPr="00B90E44">
        <w:rPr>
          <w:b/>
          <w:bCs/>
        </w:rPr>
        <w:t>Attention-based scoring methods (</w:t>
      </w:r>
      <w:proofErr w:type="spellStart"/>
      <w:r w:rsidRPr="00B90E44">
        <w:rPr>
          <w:b/>
          <w:bCs/>
        </w:rPr>
        <w:t>AggTruth</w:t>
      </w:r>
      <w:proofErr w:type="spellEnd"/>
      <w:r w:rsidRPr="00B90E44">
        <w:rPr>
          <w:b/>
          <w:bCs/>
        </w:rPr>
        <w:t>) already detect hallucination in real-time</w:t>
      </w:r>
    </w:p>
    <w:p w14:paraId="5D5CE409" w14:textId="77777777" w:rsidR="00B90E44" w:rsidRPr="00E41675" w:rsidRDefault="00B90E44" w:rsidP="00B90E44">
      <w:pPr>
        <w:pStyle w:val="NoSpacing"/>
        <w:rPr>
          <w:b/>
          <w:bCs/>
        </w:rPr>
      </w:pPr>
    </w:p>
    <w:p w14:paraId="1D985740" w14:textId="77777777" w:rsidR="007E58C1" w:rsidRDefault="007E58C1" w:rsidP="004740BB">
      <w:pPr>
        <w:pStyle w:val="NoSpacing"/>
        <w:rPr>
          <w:b/>
          <w:bCs/>
        </w:rPr>
      </w:pPr>
    </w:p>
    <w:p w14:paraId="40E9ACF8" w14:textId="77777777" w:rsid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Even after cleaning, enterprise data is NOT actually clean in the RAG sense.</w:t>
      </w:r>
    </w:p>
    <w:p w14:paraId="3E04B869" w14:textId="77777777" w:rsidR="00B90E44" w:rsidRPr="00B90E44" w:rsidRDefault="00B90E44" w:rsidP="00B90E44">
      <w:pPr>
        <w:pStyle w:val="NoSpacing"/>
        <w:rPr>
          <w:b/>
          <w:bCs/>
        </w:rPr>
      </w:pPr>
      <w:r w:rsidRPr="00B90E44">
        <w:rPr>
          <w:b/>
          <w:bCs/>
        </w:rPr>
        <w:t>Your idea combines:</w:t>
      </w:r>
    </w:p>
    <w:p w14:paraId="5623716E" w14:textId="77777777" w:rsidR="00B90E44" w:rsidRPr="00B90E44" w:rsidRDefault="00B90E44" w:rsidP="00B90E44">
      <w:pPr>
        <w:pStyle w:val="NoSpacing"/>
        <w:numPr>
          <w:ilvl w:val="0"/>
          <w:numId w:val="68"/>
        </w:numPr>
        <w:rPr>
          <w:b/>
          <w:bCs/>
        </w:rPr>
      </w:pPr>
      <w:r w:rsidRPr="00B90E44">
        <w:rPr>
          <w:b/>
          <w:bCs/>
        </w:rPr>
        <w:t xml:space="preserve">attention graphs (Φ) </w:t>
      </w:r>
    </w:p>
    <w:p w14:paraId="28C36845" w14:textId="77777777" w:rsidR="00B90E44" w:rsidRPr="00B90E44" w:rsidRDefault="00B90E44" w:rsidP="00B90E44">
      <w:pPr>
        <w:pStyle w:val="NoSpacing"/>
        <w:numPr>
          <w:ilvl w:val="0"/>
          <w:numId w:val="68"/>
        </w:numPr>
        <w:rPr>
          <w:b/>
          <w:bCs/>
        </w:rPr>
      </w:pPr>
      <w:r w:rsidRPr="00B90E44">
        <w:rPr>
          <w:b/>
          <w:bCs/>
        </w:rPr>
        <w:t xml:space="preserve">similarity graphs (χ) </w:t>
      </w:r>
    </w:p>
    <w:p w14:paraId="6B83FAB4" w14:textId="77777777" w:rsidR="00B90E44" w:rsidRPr="00B90E44" w:rsidRDefault="00B90E44" w:rsidP="00B90E44">
      <w:pPr>
        <w:pStyle w:val="NoSpacing"/>
        <w:numPr>
          <w:ilvl w:val="0"/>
          <w:numId w:val="68"/>
        </w:numPr>
        <w:rPr>
          <w:b/>
          <w:bCs/>
        </w:rPr>
      </w:pPr>
      <w:r w:rsidRPr="00B90E44">
        <w:rPr>
          <w:b/>
          <w:bCs/>
        </w:rPr>
        <w:t>layer dynamics</w:t>
      </w:r>
    </w:p>
    <w:p w14:paraId="4B06DD25" w14:textId="77777777" w:rsidR="00B90E44" w:rsidRDefault="00B90E44" w:rsidP="007E58C1">
      <w:pPr>
        <w:pStyle w:val="NoSpacing"/>
        <w:rPr>
          <w:b/>
          <w:bCs/>
        </w:rPr>
      </w:pPr>
    </w:p>
    <w:p w14:paraId="48E8BA98" w14:textId="77777777" w:rsidR="007E58C1" w:rsidRPr="007E58C1" w:rsidRDefault="007E58C1" w:rsidP="007E58C1">
      <w:pPr>
        <w:pStyle w:val="NoSpacing"/>
        <w:rPr>
          <w:b/>
          <w:bCs/>
        </w:rPr>
      </w:pPr>
    </w:p>
    <w:p w14:paraId="63D1856E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A document can be:</w:t>
      </w:r>
    </w:p>
    <w:p w14:paraId="77F8AAFE" w14:textId="77777777" w:rsidR="007E58C1" w:rsidRPr="007E58C1" w:rsidRDefault="007E58C1" w:rsidP="007E58C1">
      <w:pPr>
        <w:pStyle w:val="NoSpacing"/>
        <w:numPr>
          <w:ilvl w:val="0"/>
          <w:numId w:val="39"/>
        </w:numPr>
        <w:rPr>
          <w:b/>
          <w:bCs/>
        </w:rPr>
      </w:pPr>
      <w:r w:rsidRPr="007E58C1">
        <w:rPr>
          <w:b/>
          <w:bCs/>
        </w:rPr>
        <w:t xml:space="preserve">factually correct </w:t>
      </w:r>
      <w:r w:rsidRPr="007E58C1">
        <w:rPr>
          <w:rFonts w:ascii="Segoe UI Emoji" w:hAnsi="Segoe UI Emoji" w:cs="Segoe UI Emoji"/>
          <w:b/>
          <w:bCs/>
        </w:rPr>
        <w:t>✅</w:t>
      </w:r>
      <w:r w:rsidRPr="007E58C1">
        <w:rPr>
          <w:b/>
          <w:bCs/>
        </w:rPr>
        <w:t xml:space="preserve"> </w:t>
      </w:r>
    </w:p>
    <w:p w14:paraId="19C4D0E8" w14:textId="77777777" w:rsidR="007E58C1" w:rsidRPr="007E58C1" w:rsidRDefault="007E58C1" w:rsidP="007E58C1">
      <w:pPr>
        <w:pStyle w:val="NoSpacing"/>
        <w:numPr>
          <w:ilvl w:val="0"/>
          <w:numId w:val="39"/>
        </w:numPr>
        <w:rPr>
          <w:b/>
          <w:bCs/>
        </w:rPr>
      </w:pPr>
      <w:r w:rsidRPr="007E58C1">
        <w:rPr>
          <w:b/>
          <w:bCs/>
        </w:rPr>
        <w:t xml:space="preserve">but still bad for RAG </w:t>
      </w:r>
      <w:r w:rsidRPr="007E58C1">
        <w:rPr>
          <w:rFonts w:ascii="Segoe UI Emoji" w:hAnsi="Segoe UI Emoji" w:cs="Segoe UI Emoji"/>
          <w:b/>
          <w:bCs/>
        </w:rPr>
        <w:t>❌</w:t>
      </w:r>
      <w:r w:rsidRPr="007E58C1">
        <w:rPr>
          <w:b/>
          <w:bCs/>
        </w:rPr>
        <w:t xml:space="preserve"> </w:t>
      </w:r>
    </w:p>
    <w:p w14:paraId="2E8F06DC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Example:</w:t>
      </w:r>
    </w:p>
    <w:p w14:paraId="4006F0B3" w14:textId="77777777" w:rsidR="007E58C1" w:rsidRPr="007E58C1" w:rsidRDefault="007E58C1" w:rsidP="007E58C1">
      <w:pPr>
        <w:pStyle w:val="NoSpacing"/>
        <w:numPr>
          <w:ilvl w:val="0"/>
          <w:numId w:val="40"/>
        </w:numPr>
        <w:rPr>
          <w:b/>
          <w:bCs/>
        </w:rPr>
      </w:pPr>
      <w:r w:rsidRPr="007E58C1">
        <w:rPr>
          <w:b/>
          <w:bCs/>
        </w:rPr>
        <w:t xml:space="preserve">Legal policy (correct but vague) </w:t>
      </w:r>
    </w:p>
    <w:p w14:paraId="654CE781" w14:textId="77777777" w:rsidR="007E58C1" w:rsidRPr="007E58C1" w:rsidRDefault="007E58C1" w:rsidP="007E58C1">
      <w:pPr>
        <w:pStyle w:val="NoSpacing"/>
        <w:numPr>
          <w:ilvl w:val="0"/>
          <w:numId w:val="40"/>
        </w:numPr>
        <w:rPr>
          <w:b/>
          <w:bCs/>
        </w:rPr>
      </w:pPr>
      <w:r w:rsidRPr="007E58C1">
        <w:rPr>
          <w:b/>
          <w:bCs/>
        </w:rPr>
        <w:t xml:space="preserve">Old documentation (correct but outdated) </w:t>
      </w:r>
    </w:p>
    <w:p w14:paraId="525A2FF5" w14:textId="77777777" w:rsidR="007E58C1" w:rsidRPr="007E58C1" w:rsidRDefault="007E58C1" w:rsidP="007E58C1">
      <w:pPr>
        <w:pStyle w:val="NoSpacing"/>
        <w:numPr>
          <w:ilvl w:val="0"/>
          <w:numId w:val="40"/>
        </w:numPr>
        <w:rPr>
          <w:b/>
          <w:bCs/>
        </w:rPr>
      </w:pPr>
      <w:r w:rsidRPr="007E58C1">
        <w:rPr>
          <w:b/>
          <w:bCs/>
        </w:rPr>
        <w:t xml:space="preserve">Long paragraphs with no structure </w:t>
      </w:r>
    </w:p>
    <w:p w14:paraId="68EE99A7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👉</w:t>
      </w:r>
      <w:r w:rsidRPr="007E58C1">
        <w:rPr>
          <w:b/>
          <w:bCs/>
        </w:rPr>
        <w:t xml:space="preserve"> LLM struggles to use it → leads to hallucination</w:t>
      </w:r>
    </w:p>
    <w:p w14:paraId="59B8D972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Even after cleaning:</w:t>
      </w:r>
    </w:p>
    <w:p w14:paraId="237ADC3B" w14:textId="77777777" w:rsidR="007E58C1" w:rsidRPr="007E58C1" w:rsidRDefault="007E58C1" w:rsidP="007E58C1">
      <w:pPr>
        <w:pStyle w:val="NoSpacing"/>
        <w:numPr>
          <w:ilvl w:val="0"/>
          <w:numId w:val="41"/>
        </w:numPr>
        <w:rPr>
          <w:b/>
          <w:bCs/>
        </w:rPr>
      </w:pPr>
      <w:r w:rsidRPr="007E58C1">
        <w:rPr>
          <w:b/>
          <w:bCs/>
        </w:rPr>
        <w:t xml:space="preserve">Version A says: “Policy X = 30 days” </w:t>
      </w:r>
    </w:p>
    <w:p w14:paraId="3B5F99E7" w14:textId="77777777" w:rsidR="007E58C1" w:rsidRPr="007E58C1" w:rsidRDefault="007E58C1" w:rsidP="007E58C1">
      <w:pPr>
        <w:pStyle w:val="NoSpacing"/>
        <w:numPr>
          <w:ilvl w:val="0"/>
          <w:numId w:val="41"/>
        </w:numPr>
        <w:rPr>
          <w:b/>
          <w:bCs/>
        </w:rPr>
      </w:pPr>
      <w:r w:rsidRPr="007E58C1">
        <w:rPr>
          <w:b/>
          <w:bCs/>
        </w:rPr>
        <w:t xml:space="preserve">Version B says: “Policy X = 60 days” </w:t>
      </w:r>
    </w:p>
    <w:p w14:paraId="5D9FFDEB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Both are “correct” at some point.</w:t>
      </w:r>
    </w:p>
    <w:p w14:paraId="5DDD19C1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👉</w:t>
      </w:r>
      <w:r w:rsidRPr="007E58C1">
        <w:rPr>
          <w:b/>
          <w:bCs/>
        </w:rPr>
        <w:t xml:space="preserve"> Retrieval might return both → model gets confused → hallucination</w:t>
      </w:r>
    </w:p>
    <w:p w14:paraId="3C710616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Even with perfect data:</w:t>
      </w:r>
    </w:p>
    <w:p w14:paraId="57034CB6" w14:textId="77777777" w:rsidR="007E58C1" w:rsidRPr="007E58C1" w:rsidRDefault="007E58C1" w:rsidP="007E58C1">
      <w:pPr>
        <w:pStyle w:val="NoSpacing"/>
        <w:numPr>
          <w:ilvl w:val="0"/>
          <w:numId w:val="42"/>
        </w:numPr>
        <w:rPr>
          <w:b/>
          <w:bCs/>
        </w:rPr>
      </w:pPr>
      <w:r w:rsidRPr="007E58C1">
        <w:rPr>
          <w:b/>
          <w:bCs/>
        </w:rPr>
        <w:t xml:space="preserve">embedding similarity is approximate </w:t>
      </w:r>
    </w:p>
    <w:p w14:paraId="34A2D056" w14:textId="77777777" w:rsidR="007E58C1" w:rsidRPr="007E58C1" w:rsidRDefault="007E58C1" w:rsidP="007E58C1">
      <w:pPr>
        <w:pStyle w:val="NoSpacing"/>
        <w:numPr>
          <w:ilvl w:val="0"/>
          <w:numId w:val="42"/>
        </w:numPr>
        <w:rPr>
          <w:b/>
          <w:bCs/>
        </w:rPr>
      </w:pPr>
      <w:r w:rsidRPr="007E58C1">
        <w:rPr>
          <w:b/>
          <w:bCs/>
        </w:rPr>
        <w:t xml:space="preserve">wrong chunk can still be retrieved </w:t>
      </w:r>
    </w:p>
    <w:p w14:paraId="651F547F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👉</w:t>
      </w:r>
      <w:r w:rsidRPr="007E58C1">
        <w:rPr>
          <w:b/>
          <w:bCs/>
        </w:rPr>
        <w:t xml:space="preserve"> So:</w:t>
      </w:r>
    </w:p>
    <w:p w14:paraId="7DF9837E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The problem is not just data quality, but retrieval + usage</w:t>
      </w:r>
    </w:p>
    <w:p w14:paraId="030D08E3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lastRenderedPageBreak/>
        <w:t>Even with perfect RAG:</w:t>
      </w:r>
    </w:p>
    <w:p w14:paraId="261AAF14" w14:textId="77777777" w:rsidR="007E58C1" w:rsidRPr="007E58C1" w:rsidRDefault="007E58C1" w:rsidP="007E58C1">
      <w:pPr>
        <w:pStyle w:val="NoSpacing"/>
        <w:numPr>
          <w:ilvl w:val="0"/>
          <w:numId w:val="43"/>
        </w:numPr>
        <w:rPr>
          <w:b/>
          <w:bCs/>
        </w:rPr>
      </w:pPr>
      <w:r w:rsidRPr="007E58C1">
        <w:rPr>
          <w:b/>
          <w:bCs/>
        </w:rPr>
        <w:t xml:space="preserve">model may ignore context </w:t>
      </w:r>
    </w:p>
    <w:p w14:paraId="68BB5819" w14:textId="77777777" w:rsidR="007E58C1" w:rsidRPr="007E58C1" w:rsidRDefault="007E58C1" w:rsidP="007E58C1">
      <w:pPr>
        <w:pStyle w:val="NoSpacing"/>
        <w:numPr>
          <w:ilvl w:val="0"/>
          <w:numId w:val="43"/>
        </w:numPr>
        <w:rPr>
          <w:b/>
          <w:bCs/>
        </w:rPr>
      </w:pPr>
      <w:r w:rsidRPr="007E58C1">
        <w:rPr>
          <w:b/>
          <w:bCs/>
        </w:rPr>
        <w:t xml:space="preserve">model may hallucinate anyway </w:t>
      </w:r>
    </w:p>
    <w:p w14:paraId="762FB303" w14:textId="77777777" w:rsidR="007E58C1" w:rsidRPr="007E58C1" w:rsidRDefault="007E58C1" w:rsidP="007E58C1">
      <w:pPr>
        <w:pStyle w:val="NoSpacing"/>
        <w:numPr>
          <w:ilvl w:val="0"/>
          <w:numId w:val="43"/>
        </w:numPr>
        <w:rPr>
          <w:b/>
          <w:bCs/>
        </w:rPr>
      </w:pPr>
      <w:r w:rsidRPr="007E58C1">
        <w:rPr>
          <w:b/>
          <w:bCs/>
        </w:rPr>
        <w:t xml:space="preserve">model may over-rely on one chunk </w:t>
      </w:r>
    </w:p>
    <w:p w14:paraId="1EF36491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👉</w:t>
      </w:r>
      <w:r w:rsidRPr="007E58C1">
        <w:rPr>
          <w:b/>
          <w:bCs/>
        </w:rPr>
        <w:t xml:space="preserve"> This is well documented in RAG literature</w:t>
      </w:r>
    </w:p>
    <w:p w14:paraId="70F78CD5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Research consensus</w:t>
      </w:r>
    </w:p>
    <w:p w14:paraId="63E2C6E8" w14:textId="77777777" w:rsidR="007E58C1" w:rsidRPr="007E58C1" w:rsidRDefault="007E58C1" w:rsidP="007E58C1">
      <w:pPr>
        <w:pStyle w:val="NoSpacing"/>
        <w:numPr>
          <w:ilvl w:val="0"/>
          <w:numId w:val="44"/>
        </w:numPr>
        <w:rPr>
          <w:b/>
          <w:bCs/>
        </w:rPr>
      </w:pPr>
      <w:r w:rsidRPr="007E58C1">
        <w:rPr>
          <w:b/>
          <w:bCs/>
        </w:rPr>
        <w:t xml:space="preserve">RAG reduces hallucination but does not eliminate it </w:t>
      </w:r>
    </w:p>
    <w:p w14:paraId="0DF5921E" w14:textId="77777777" w:rsidR="007E58C1" w:rsidRPr="007E58C1" w:rsidRDefault="007E58C1" w:rsidP="007E58C1">
      <w:pPr>
        <w:pStyle w:val="NoSpacing"/>
        <w:numPr>
          <w:ilvl w:val="0"/>
          <w:numId w:val="44"/>
        </w:numPr>
        <w:rPr>
          <w:b/>
          <w:bCs/>
        </w:rPr>
      </w:pPr>
      <w:r w:rsidRPr="007E58C1">
        <w:rPr>
          <w:b/>
          <w:bCs/>
        </w:rPr>
        <w:t>“Garbage in → garbage out” is too simple</w:t>
      </w:r>
      <w:r w:rsidRPr="007E58C1">
        <w:rPr>
          <w:b/>
          <w:bCs/>
        </w:rPr>
        <w:br/>
      </w:r>
      <w:r w:rsidRPr="007E58C1">
        <w:rPr>
          <w:rFonts w:ascii="Segoe UI Emoji" w:hAnsi="Segoe UI Emoji" w:cs="Segoe UI Emoji"/>
          <w:b/>
          <w:bCs/>
        </w:rPr>
        <w:t>👉</w:t>
      </w:r>
      <w:r w:rsidRPr="007E58C1">
        <w:rPr>
          <w:b/>
          <w:bCs/>
        </w:rPr>
        <w:t xml:space="preserve"> Even </w:t>
      </w:r>
      <w:r w:rsidRPr="007E58C1">
        <w:rPr>
          <w:b/>
          <w:bCs/>
          <w:i/>
          <w:iCs/>
        </w:rPr>
        <w:t>good</w:t>
      </w:r>
      <w:r w:rsidRPr="007E58C1">
        <w:rPr>
          <w:b/>
          <w:bCs/>
        </w:rPr>
        <w:t xml:space="preserve"> data can produce bad outputs</w:t>
      </w:r>
    </w:p>
    <w:p w14:paraId="466C042F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Industry reality (very important)</w:t>
      </w:r>
    </w:p>
    <w:p w14:paraId="38E963EE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Companies struggle with:</w:t>
      </w:r>
    </w:p>
    <w:p w14:paraId="6CAB67AB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1. Retrieval noise</w:t>
      </w:r>
    </w:p>
    <w:p w14:paraId="06B4EC88" w14:textId="77777777" w:rsidR="007E58C1" w:rsidRPr="007E58C1" w:rsidRDefault="007E58C1" w:rsidP="007E58C1">
      <w:pPr>
        <w:pStyle w:val="NoSpacing"/>
        <w:numPr>
          <w:ilvl w:val="0"/>
          <w:numId w:val="45"/>
        </w:numPr>
        <w:rPr>
          <w:b/>
          <w:bCs/>
        </w:rPr>
      </w:pPr>
      <w:r w:rsidRPr="007E58C1">
        <w:rPr>
          <w:b/>
          <w:bCs/>
        </w:rPr>
        <w:t xml:space="preserve">Top-k often includes irrelevant chunks </w:t>
      </w:r>
    </w:p>
    <w:p w14:paraId="65E2D5FA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2. Context overload</w:t>
      </w:r>
    </w:p>
    <w:p w14:paraId="4A37B6FB" w14:textId="77777777" w:rsidR="007E58C1" w:rsidRPr="007E58C1" w:rsidRDefault="007E58C1" w:rsidP="007E58C1">
      <w:pPr>
        <w:pStyle w:val="NoSpacing"/>
        <w:numPr>
          <w:ilvl w:val="0"/>
          <w:numId w:val="46"/>
        </w:numPr>
        <w:rPr>
          <w:b/>
          <w:bCs/>
        </w:rPr>
      </w:pPr>
      <w:r w:rsidRPr="007E58C1">
        <w:rPr>
          <w:b/>
          <w:bCs/>
        </w:rPr>
        <w:t xml:space="preserve">Too many tokens → worse answers </w:t>
      </w:r>
    </w:p>
    <w:p w14:paraId="567388E2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3. Cost explosion</w:t>
      </w:r>
    </w:p>
    <w:p w14:paraId="29572DCE" w14:textId="77777777" w:rsidR="007E58C1" w:rsidRPr="007E58C1" w:rsidRDefault="007E58C1" w:rsidP="007E58C1">
      <w:pPr>
        <w:pStyle w:val="NoSpacing"/>
        <w:numPr>
          <w:ilvl w:val="0"/>
          <w:numId w:val="47"/>
        </w:numPr>
        <w:rPr>
          <w:b/>
          <w:bCs/>
        </w:rPr>
      </w:pPr>
      <w:r w:rsidRPr="007E58C1">
        <w:rPr>
          <w:b/>
          <w:bCs/>
        </w:rPr>
        <w:t xml:space="preserve">More data → more tokens → more $$$ </w:t>
      </w:r>
    </w:p>
    <w:p w14:paraId="1084FA4D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pict w14:anchorId="12EA6D33">
          <v:rect id="_x0000_i1082" style="width:0;height:1.5pt" o:hralign="center" o:hrstd="t" o:hr="t" fillcolor="#a0a0a0" stroked="f"/>
        </w:pict>
      </w:r>
    </w:p>
    <w:p w14:paraId="588313DE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👉</w:t>
      </w:r>
      <w:r w:rsidRPr="007E58C1">
        <w:rPr>
          <w:b/>
          <w:bCs/>
        </w:rPr>
        <w:t xml:space="preserve"> So the real problem is:</w:t>
      </w:r>
    </w:p>
    <w:p w14:paraId="379E18D2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Not “should we store data?”</w:t>
      </w:r>
      <w:r w:rsidRPr="007E58C1">
        <w:rPr>
          <w:b/>
          <w:bCs/>
        </w:rPr>
        <w:br/>
        <w:t>but “which data should we retrieve and use at runtime?”</w:t>
      </w:r>
    </w:p>
    <w:p w14:paraId="26F62761" w14:textId="77777777" w:rsidR="007E58C1" w:rsidRDefault="007E58C1" w:rsidP="004740BB">
      <w:pPr>
        <w:pStyle w:val="NoSpacing"/>
        <w:rPr>
          <w:b/>
          <w:bCs/>
        </w:rPr>
      </w:pPr>
    </w:p>
    <w:p w14:paraId="619DEA65" w14:textId="77777777" w:rsidR="007E58C1" w:rsidRDefault="007E58C1" w:rsidP="004740BB">
      <w:pPr>
        <w:pStyle w:val="NoSpacing"/>
        <w:rPr>
          <w:b/>
          <w:bCs/>
        </w:rPr>
      </w:pPr>
    </w:p>
    <w:p w14:paraId="29582C2E" w14:textId="77777777" w:rsidR="007E58C1" w:rsidRPr="007E58C1" w:rsidRDefault="007E58C1" w:rsidP="007E58C1">
      <w:pPr>
        <w:pStyle w:val="NoSpacing"/>
        <w:rPr>
          <w:b/>
          <w:bCs/>
          <w:color w:val="EE0000"/>
          <w:sz w:val="44"/>
          <w:szCs w:val="44"/>
        </w:rPr>
      </w:pPr>
      <w:r w:rsidRPr="007E58C1">
        <w:rPr>
          <w:b/>
          <w:bCs/>
          <w:color w:val="EE0000"/>
          <w:sz w:val="44"/>
          <w:szCs w:val="44"/>
        </w:rPr>
        <w:t>Detect harmful data before storing</w:t>
      </w:r>
    </w:p>
    <w:p w14:paraId="701B8EEA" w14:textId="77777777" w:rsidR="007E58C1" w:rsidRDefault="007E58C1" w:rsidP="004740BB">
      <w:pPr>
        <w:pStyle w:val="NoSpacing"/>
        <w:rPr>
          <w:b/>
          <w:bCs/>
        </w:rPr>
      </w:pPr>
    </w:p>
    <w:p w14:paraId="312A5A52" w14:textId="527EA18F" w:rsidR="007E58C1" w:rsidRDefault="007E58C1" w:rsidP="004740BB">
      <w:pPr>
        <w:pStyle w:val="NoSpacing"/>
        <w:rPr>
          <w:b/>
          <w:bCs/>
        </w:rPr>
      </w:pPr>
      <w:r w:rsidRPr="007E58C1">
        <w:rPr>
          <w:b/>
          <w:bCs/>
        </w:rPr>
        <w:t>At query time, decide whether the retrieved RAG context will HELP or HURT before generating the answer</w:t>
      </w:r>
    </w:p>
    <w:p w14:paraId="0C3B5C41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👉</w:t>
      </w:r>
      <w:r w:rsidRPr="007E58C1">
        <w:rPr>
          <w:b/>
          <w:bCs/>
        </w:rPr>
        <w:t xml:space="preserve"> This is a runtime problem, not just storage problem</w:t>
      </w:r>
    </w:p>
    <w:p w14:paraId="386D8C6A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Retrieval always introduces noise</w:t>
      </w:r>
    </w:p>
    <w:p w14:paraId="5DB09F77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Even with perfect DB:</w:t>
      </w:r>
    </w:p>
    <w:p w14:paraId="5BE273B7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 xml:space="preserve">Query → </w:t>
      </w:r>
      <w:proofErr w:type="gramStart"/>
      <w:r w:rsidRPr="007E58C1">
        <w:rPr>
          <w:b/>
          <w:bCs/>
        </w:rPr>
        <w:t>Top-5</w:t>
      </w:r>
      <w:proofErr w:type="gramEnd"/>
      <w:r w:rsidRPr="007E58C1">
        <w:rPr>
          <w:b/>
          <w:bCs/>
        </w:rPr>
        <w:t xml:space="preserve"> chunks → some irrelevant</w:t>
      </w:r>
    </w:p>
    <w:p w14:paraId="197E2B5E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👉</w:t>
      </w:r>
      <w:r w:rsidRPr="007E58C1">
        <w:rPr>
          <w:b/>
          <w:bCs/>
        </w:rPr>
        <w:t xml:space="preserve"> You need to filter or score them</w:t>
      </w:r>
    </w:p>
    <w:p w14:paraId="1852809B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pict w14:anchorId="3952CC1F">
          <v:rect id="_x0000_i1090" style="width:0;height:1.5pt" o:hralign="center" o:hrstd="t" o:hr="t" fillcolor="#a0a0a0" stroked="f"/>
        </w:pict>
      </w:r>
    </w:p>
    <w:p w14:paraId="301C6A6A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🎯</w:t>
      </w:r>
      <w:r w:rsidRPr="007E58C1">
        <w:rPr>
          <w:b/>
          <w:bCs/>
        </w:rPr>
        <w:t xml:space="preserve"> Reason 2: More context ≠ better</w:t>
      </w:r>
    </w:p>
    <w:p w14:paraId="4D2B2F83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Research shows:</w:t>
      </w:r>
    </w:p>
    <w:p w14:paraId="0CCA879D" w14:textId="77777777" w:rsidR="007E58C1" w:rsidRPr="007E58C1" w:rsidRDefault="007E58C1" w:rsidP="007E58C1">
      <w:pPr>
        <w:pStyle w:val="NoSpacing"/>
        <w:numPr>
          <w:ilvl w:val="0"/>
          <w:numId w:val="48"/>
        </w:numPr>
        <w:rPr>
          <w:b/>
          <w:bCs/>
        </w:rPr>
      </w:pPr>
      <w:r w:rsidRPr="007E58C1">
        <w:rPr>
          <w:b/>
          <w:bCs/>
        </w:rPr>
        <w:t xml:space="preserve">too many documents → worse performance </w:t>
      </w:r>
    </w:p>
    <w:p w14:paraId="50C14F67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👉</w:t>
      </w:r>
      <w:r w:rsidRPr="007E58C1">
        <w:rPr>
          <w:b/>
          <w:bCs/>
        </w:rPr>
        <w:t xml:space="preserve"> Need to decide:</w:t>
      </w:r>
    </w:p>
    <w:p w14:paraId="230FF331" w14:textId="77777777" w:rsidR="007E58C1" w:rsidRPr="007E58C1" w:rsidRDefault="007E58C1" w:rsidP="007E58C1">
      <w:pPr>
        <w:pStyle w:val="NoSpacing"/>
        <w:numPr>
          <w:ilvl w:val="0"/>
          <w:numId w:val="49"/>
        </w:numPr>
        <w:rPr>
          <w:b/>
          <w:bCs/>
        </w:rPr>
      </w:pPr>
      <w:r w:rsidRPr="007E58C1">
        <w:rPr>
          <w:b/>
          <w:bCs/>
        </w:rPr>
        <w:t xml:space="preserve">use this chunk? </w:t>
      </w:r>
    </w:p>
    <w:p w14:paraId="35F1714C" w14:textId="77777777" w:rsidR="007E58C1" w:rsidRPr="007E58C1" w:rsidRDefault="007E58C1" w:rsidP="007E58C1">
      <w:pPr>
        <w:pStyle w:val="NoSpacing"/>
        <w:numPr>
          <w:ilvl w:val="0"/>
          <w:numId w:val="49"/>
        </w:numPr>
        <w:rPr>
          <w:b/>
          <w:bCs/>
        </w:rPr>
      </w:pPr>
      <w:r w:rsidRPr="007E58C1">
        <w:rPr>
          <w:b/>
          <w:bCs/>
        </w:rPr>
        <w:t>drop it?</w:t>
      </w:r>
    </w:p>
    <w:p w14:paraId="5FFAB196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Your friend said:</w:t>
      </w:r>
    </w:p>
    <w:p w14:paraId="2F7BAEBF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“Main problem is token generation, not storage”</w:t>
      </w:r>
    </w:p>
    <w:p w14:paraId="36EB9467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Correct.</w:t>
      </w:r>
    </w:p>
    <w:p w14:paraId="06A9040B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lastRenderedPageBreak/>
        <w:pict w14:anchorId="65ED69A4">
          <v:rect id="_x0000_i1098" style="width:0;height:1.5pt" o:hralign="center" o:hrstd="t" o:hr="t" fillcolor="#a0a0a0" stroked="f"/>
        </w:pict>
      </w:r>
    </w:p>
    <w:p w14:paraId="1D0CDE8F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But:</w:t>
      </w:r>
    </w:p>
    <w:p w14:paraId="11C2CF25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Bad RAG → longer prompts → more tokens → more cost</w:t>
      </w:r>
    </w:p>
    <w:p w14:paraId="799184F2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👉</w:t>
      </w:r>
      <w:r w:rsidRPr="007E58C1">
        <w:rPr>
          <w:b/>
          <w:bCs/>
        </w:rPr>
        <w:t xml:space="preserve"> If you filter useless chunks:</w:t>
      </w:r>
    </w:p>
    <w:p w14:paraId="5EA63531" w14:textId="77777777" w:rsidR="007E58C1" w:rsidRPr="007E58C1" w:rsidRDefault="007E58C1" w:rsidP="007E58C1">
      <w:pPr>
        <w:pStyle w:val="NoSpacing"/>
        <w:numPr>
          <w:ilvl w:val="0"/>
          <w:numId w:val="50"/>
        </w:numPr>
        <w:rPr>
          <w:b/>
          <w:bCs/>
        </w:rPr>
      </w:pPr>
      <w:r w:rsidRPr="007E58C1">
        <w:rPr>
          <w:b/>
          <w:bCs/>
        </w:rPr>
        <w:t xml:space="preserve">fewer tokens </w:t>
      </w:r>
    </w:p>
    <w:p w14:paraId="29538D9E" w14:textId="77777777" w:rsidR="007E58C1" w:rsidRPr="007E58C1" w:rsidRDefault="007E58C1" w:rsidP="007E58C1">
      <w:pPr>
        <w:pStyle w:val="NoSpacing"/>
        <w:numPr>
          <w:ilvl w:val="0"/>
          <w:numId w:val="50"/>
        </w:numPr>
        <w:rPr>
          <w:b/>
          <w:bCs/>
        </w:rPr>
      </w:pPr>
      <w:r w:rsidRPr="007E58C1">
        <w:rPr>
          <w:b/>
          <w:bCs/>
        </w:rPr>
        <w:t>cheaper inference</w:t>
      </w:r>
    </w:p>
    <w:p w14:paraId="4C56DA4A" w14:textId="77777777" w:rsidR="007E58C1" w:rsidRDefault="007E58C1" w:rsidP="004740BB">
      <w:pPr>
        <w:pStyle w:val="NoSpacing"/>
        <w:rPr>
          <w:b/>
          <w:bCs/>
        </w:rPr>
      </w:pPr>
    </w:p>
    <w:p w14:paraId="131F8DDB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Reason 4: Safety / hallucination</w:t>
      </w:r>
    </w:p>
    <w:p w14:paraId="3C91BCE9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Even clean data can:</w:t>
      </w:r>
    </w:p>
    <w:p w14:paraId="3E0912E2" w14:textId="77777777" w:rsidR="007E58C1" w:rsidRPr="007E58C1" w:rsidRDefault="007E58C1" w:rsidP="007E58C1">
      <w:pPr>
        <w:pStyle w:val="NoSpacing"/>
        <w:numPr>
          <w:ilvl w:val="0"/>
          <w:numId w:val="51"/>
        </w:numPr>
        <w:rPr>
          <w:b/>
          <w:bCs/>
        </w:rPr>
      </w:pPr>
      <w:r w:rsidRPr="007E58C1">
        <w:rPr>
          <w:b/>
          <w:bCs/>
        </w:rPr>
        <w:t xml:space="preserve">mislead model </w:t>
      </w:r>
    </w:p>
    <w:p w14:paraId="7D263294" w14:textId="77777777" w:rsidR="007E58C1" w:rsidRPr="007E58C1" w:rsidRDefault="007E58C1" w:rsidP="007E58C1">
      <w:pPr>
        <w:pStyle w:val="NoSpacing"/>
        <w:numPr>
          <w:ilvl w:val="0"/>
          <w:numId w:val="51"/>
        </w:numPr>
        <w:rPr>
          <w:b/>
          <w:bCs/>
        </w:rPr>
      </w:pPr>
      <w:r w:rsidRPr="007E58C1">
        <w:rPr>
          <w:b/>
          <w:bCs/>
        </w:rPr>
        <w:t xml:space="preserve">conflict with query </w:t>
      </w:r>
    </w:p>
    <w:p w14:paraId="3D6F46BC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👉</w:t>
      </w:r>
      <w:r w:rsidRPr="007E58C1">
        <w:rPr>
          <w:b/>
          <w:bCs/>
        </w:rPr>
        <w:t xml:space="preserve"> Need dynamic validation</w:t>
      </w:r>
    </w:p>
    <w:p w14:paraId="355D6671" w14:textId="77777777" w:rsidR="007E58C1" w:rsidRDefault="007E58C1" w:rsidP="004740BB">
      <w:pPr>
        <w:pStyle w:val="NoSpacing"/>
        <w:rPr>
          <w:b/>
          <w:bCs/>
        </w:rPr>
      </w:pPr>
    </w:p>
    <w:p w14:paraId="008278C4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🧠</w:t>
      </w:r>
      <w:r w:rsidRPr="007E58C1">
        <w:rPr>
          <w:b/>
          <w:bCs/>
        </w:rPr>
        <w:t xml:space="preserve"> 6. The real problem statement (this is what you should focus on)</w:t>
      </w:r>
    </w:p>
    <w:p w14:paraId="468C2F4F" w14:textId="76C9510C" w:rsid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Given retrieved documents, can we predict whether using them will improve or degrade the model’s answer?</w:t>
      </w:r>
    </w:p>
    <w:p w14:paraId="5CFB0E29" w14:textId="77777777" w:rsidR="007E58C1" w:rsidRDefault="007E58C1" w:rsidP="007E58C1">
      <w:pPr>
        <w:pStyle w:val="NoSpacing"/>
        <w:rPr>
          <w:b/>
          <w:bCs/>
        </w:rPr>
      </w:pPr>
    </w:p>
    <w:p w14:paraId="11568988" w14:textId="77777777" w:rsidR="007E58C1" w:rsidRDefault="007E58C1" w:rsidP="007E58C1">
      <w:pPr>
        <w:pStyle w:val="NoSpacing"/>
        <w:rPr>
          <w:b/>
          <w:bCs/>
        </w:rPr>
      </w:pPr>
    </w:p>
    <w:p w14:paraId="7346B679" w14:textId="77777777" w:rsidR="007E58C1" w:rsidRDefault="007E58C1" w:rsidP="007E58C1">
      <w:pPr>
        <w:pStyle w:val="NoSpacing"/>
        <w:rPr>
          <w:b/>
          <w:bCs/>
        </w:rPr>
      </w:pPr>
    </w:p>
    <w:p w14:paraId="79CCB0A7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Use case 1: Dynamic RAG filtering</w:t>
      </w:r>
    </w:p>
    <w:p w14:paraId="3CA1F260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Retrieve → Score → Keep best → Drop harmful</w:t>
      </w:r>
    </w:p>
    <w:p w14:paraId="2BDC2285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pict w14:anchorId="6886C868">
          <v:rect id="_x0000_i1112" style="width:0;height:1.5pt" o:hralign="center" o:hrstd="t" o:hr="t" fillcolor="#a0a0a0" stroked="f"/>
        </w:pict>
      </w:r>
    </w:p>
    <w:p w14:paraId="37251365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🔥</w:t>
      </w:r>
      <w:r w:rsidRPr="007E58C1">
        <w:rPr>
          <w:b/>
          <w:bCs/>
        </w:rPr>
        <w:t xml:space="preserve"> Use case 2: Adaptive retrieval</w:t>
      </w:r>
    </w:p>
    <w:p w14:paraId="2465E3AF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If RAG looks bad → re-retrieve</w:t>
      </w:r>
    </w:p>
    <w:p w14:paraId="73DC69D1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pict w14:anchorId="15C320C4">
          <v:rect id="_x0000_i1113" style="width:0;height:1.5pt" o:hralign="center" o:hrstd="t" o:hr="t" fillcolor="#a0a0a0" stroked="f"/>
        </w:pict>
      </w:r>
    </w:p>
    <w:p w14:paraId="69D46E6F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rFonts w:ascii="Segoe UI Emoji" w:hAnsi="Segoe UI Emoji" w:cs="Segoe UI Emoji"/>
          <w:b/>
          <w:bCs/>
        </w:rPr>
        <w:t>🔥</w:t>
      </w:r>
      <w:r w:rsidRPr="007E58C1">
        <w:rPr>
          <w:b/>
          <w:bCs/>
        </w:rPr>
        <w:t xml:space="preserve"> Use case 3: Early stopping</w:t>
      </w:r>
    </w:p>
    <w:p w14:paraId="159D8DBD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If RAG not useful → skip context → save tokens</w:t>
      </w:r>
    </w:p>
    <w:p w14:paraId="14FDDA78" w14:textId="77777777" w:rsidR="007E58C1" w:rsidRPr="007E58C1" w:rsidRDefault="007E58C1" w:rsidP="007E58C1">
      <w:pPr>
        <w:pStyle w:val="NoSpacing"/>
        <w:rPr>
          <w:b/>
          <w:bCs/>
        </w:rPr>
      </w:pPr>
    </w:p>
    <w:p w14:paraId="34020F33" w14:textId="77777777" w:rsidR="007E58C1" w:rsidRPr="007E58C1" w:rsidRDefault="007E58C1" w:rsidP="007E58C1">
      <w:pPr>
        <w:pStyle w:val="NoSpacing"/>
        <w:rPr>
          <w:b/>
          <w:bCs/>
        </w:rPr>
      </w:pPr>
      <w:r w:rsidRPr="007E58C1">
        <w:rPr>
          <w:b/>
          <w:bCs/>
        </w:rPr>
        <w:t>A mechanism to evaluate whether the CURRENT RAG context is helpful—before generation</w:t>
      </w:r>
    </w:p>
    <w:p w14:paraId="07CC992D" w14:textId="0A33DA06" w:rsidR="007E58C1" w:rsidRDefault="007E58C1" w:rsidP="004740BB">
      <w:pPr>
        <w:pStyle w:val="NoSpacing"/>
        <w:rPr>
          <w:b/>
          <w:bCs/>
        </w:rPr>
      </w:pPr>
      <w:proofErr w:type="spellStart"/>
      <w:r w:rsidRPr="007E58C1">
        <w:rPr>
          <w:b/>
          <w:bCs/>
        </w:rPr>
        <w:t>dicting</w:t>
      </w:r>
      <w:proofErr w:type="spellEnd"/>
      <w:r w:rsidRPr="007E58C1">
        <w:rPr>
          <w:b/>
          <w:bCs/>
        </w:rPr>
        <w:t xml:space="preserve"> the usefulness of retrieved context in RAG systems before generation to improve accuracy and reduce token </w:t>
      </w:r>
      <w:proofErr w:type="gramStart"/>
      <w:r w:rsidRPr="007E58C1">
        <w:rPr>
          <w:b/>
          <w:bCs/>
        </w:rPr>
        <w:t>cost.”</w:t>
      </w:r>
      <w:proofErr w:type="gramEnd"/>
    </w:p>
    <w:p w14:paraId="51D002FA" w14:textId="77777777" w:rsidR="007E58C1" w:rsidRDefault="007E58C1" w:rsidP="004740BB">
      <w:pPr>
        <w:pStyle w:val="NoSpacing"/>
        <w:rPr>
          <w:b/>
          <w:bCs/>
        </w:rPr>
      </w:pPr>
    </w:p>
    <w:p w14:paraId="439C7E96" w14:textId="77777777" w:rsidR="007E58C1" w:rsidRDefault="007E58C1" w:rsidP="004740BB">
      <w:pPr>
        <w:pStyle w:val="NoSpacing"/>
        <w:rPr>
          <w:b/>
          <w:bCs/>
        </w:rPr>
      </w:pPr>
    </w:p>
    <w:p w14:paraId="5865885E" w14:textId="77777777" w:rsidR="007E58C1" w:rsidRDefault="007E58C1" w:rsidP="004740BB">
      <w:pPr>
        <w:pStyle w:val="NoSpacing"/>
        <w:rPr>
          <w:b/>
          <w:bCs/>
        </w:rPr>
      </w:pPr>
    </w:p>
    <w:p w14:paraId="4802BD2D" w14:textId="77777777" w:rsidR="007E58C1" w:rsidRDefault="007E58C1" w:rsidP="004740BB">
      <w:pPr>
        <w:pStyle w:val="NoSpacing"/>
        <w:rPr>
          <w:b/>
          <w:bCs/>
        </w:rPr>
      </w:pPr>
    </w:p>
    <w:p w14:paraId="7751C07D" w14:textId="77777777" w:rsidR="007E58C1" w:rsidRDefault="007E58C1" w:rsidP="004740BB">
      <w:pPr>
        <w:pStyle w:val="NoSpacing"/>
        <w:rPr>
          <w:b/>
          <w:bCs/>
        </w:rPr>
      </w:pPr>
    </w:p>
    <w:p w14:paraId="035A706D" w14:textId="34A9F611" w:rsidR="004740BB" w:rsidRDefault="004740BB" w:rsidP="004740BB">
      <w:pPr>
        <w:pStyle w:val="NoSpacing"/>
        <w:rPr>
          <w:b/>
          <w:bCs/>
        </w:rPr>
      </w:pPr>
      <w:r w:rsidRPr="00402D52">
        <w:rPr>
          <w:b/>
          <w:bCs/>
        </w:rPr>
        <w:t>Predict RAG usefulness BEFORE answering, using internal cluster behavior.</w:t>
      </w:r>
    </w:p>
    <w:p w14:paraId="3F97C4B0" w14:textId="77777777" w:rsidR="004740BB" w:rsidRDefault="004740BB" w:rsidP="004740BB">
      <w:pPr>
        <w:pStyle w:val="NoSpacing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02D5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This can become a real product</w:t>
      </w:r>
    </w:p>
    <w:p w14:paraId="3C616B87" w14:textId="77777777" w:rsidR="004740BB" w:rsidRPr="00263D6C" w:rsidRDefault="004740BB" w:rsidP="004740BB">
      <w:pPr>
        <w:pStyle w:val="NoSpacing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263D6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“Early-stage hallucination prediction in RAG using internal token dynamics and retrieval alignment”</w:t>
      </w:r>
    </w:p>
    <w:p w14:paraId="006700D9" w14:textId="77777777" w:rsidR="004740BB" w:rsidRDefault="004740BB" w:rsidP="004740BB">
      <w:pPr>
        <w:pStyle w:val="NoSpacing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A984067" w14:textId="77777777" w:rsidR="004740BB" w:rsidRPr="00402D52" w:rsidRDefault="004740BB" w:rsidP="004740BB">
      <w:pPr>
        <w:pStyle w:val="NoSpacing"/>
        <w:rPr>
          <w:b/>
          <w:bCs/>
        </w:rPr>
      </w:pPr>
    </w:p>
    <w:p w14:paraId="0DEB7269" w14:textId="77777777" w:rsidR="004740BB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D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company could integrate your system as:</w:t>
      </w:r>
    </w:p>
    <w:p w14:paraId="1C90D079" w14:textId="77777777" w:rsidR="004740BB" w:rsidRPr="007C128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"Geometry-Aware RAG: Detecting Retrieval Quality from Internal Token States" </w:t>
      </w:r>
      <w:r w:rsidRPr="007C128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⭐</w:t>
      </w:r>
      <w:r w:rsidRPr="007C1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VERY PRACTICAL</w:t>
      </w:r>
    </w:p>
    <w:p w14:paraId="7A9A6E3C" w14:textId="77777777" w:rsidR="004740BB" w:rsidRPr="007C128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claim:</w:t>
      </w:r>
    </w:p>
    <w:p w14:paraId="1183E5CE" w14:textId="77777777" w:rsidR="004740BB" w:rsidRPr="007C128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"RAG system quality can be predicted from token </w:t>
      </w:r>
      <w:proofErr w:type="gramStart"/>
      <w:r w:rsidRPr="007C1282">
        <w:rPr>
          <w:rFonts w:ascii="Times New Roman" w:eastAsia="Times New Roman" w:hAnsi="Times New Roman" w:cs="Times New Roman"/>
          <w:kern w:val="0"/>
          <w14:ligatures w14:val="none"/>
        </w:rPr>
        <w:t>similarity</w:t>
      </w:r>
      <w:proofErr w:type="gramEnd"/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patterns in the model's intermediate layers, without evaluating the generated output. This enables real-time quality monitoring and selective re-retrieval."</w:t>
      </w:r>
    </w:p>
    <w:p w14:paraId="0C13BE38" w14:textId="77777777" w:rsidR="004740BB" w:rsidRPr="007C128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is good:</w:t>
      </w:r>
    </w:p>
    <w:p w14:paraId="6C752E87" w14:textId="77777777" w:rsidR="004740BB" w:rsidRPr="007C1282" w:rsidRDefault="004740BB" w:rsidP="00474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Direct application to </w:t>
      </w:r>
      <w:proofErr w:type="spellStart"/>
      <w:r w:rsidRPr="007C1282">
        <w:rPr>
          <w:rFonts w:ascii="Times New Roman" w:eastAsia="Times New Roman" w:hAnsi="Times New Roman" w:cs="Times New Roman"/>
          <w:kern w:val="0"/>
          <w14:ligatures w14:val="none"/>
        </w:rPr>
        <w:t>Anthropic's</w:t>
      </w:r>
      <w:proofErr w:type="spellEnd"/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Claude (RAG-heavy)</w:t>
      </w:r>
    </w:p>
    <w:p w14:paraId="6686D61F" w14:textId="77777777" w:rsidR="004740BB" w:rsidRPr="007C1282" w:rsidRDefault="004740BB" w:rsidP="00474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Practical value (saves </w:t>
      </w:r>
      <w:proofErr w:type="gramStart"/>
      <w:r w:rsidRPr="007C1282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7C1282">
        <w:rPr>
          <w:rFonts w:ascii="Times New Roman" w:eastAsia="Times New Roman" w:hAnsi="Times New Roman" w:cs="Times New Roman"/>
          <w:kern w:val="0"/>
          <w14:ligatures w14:val="none"/>
        </w:rPr>
        <w:t>, improves output)</w:t>
      </w:r>
    </w:p>
    <w:p w14:paraId="5DD13E73" w14:textId="77777777" w:rsidR="004740BB" w:rsidRPr="007C1282" w:rsidRDefault="004740BB" w:rsidP="00474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>Connects to your original RQ2 (RAG influence)</w:t>
      </w:r>
    </w:p>
    <w:p w14:paraId="3F559DCA" w14:textId="77777777" w:rsidR="004740BB" w:rsidRPr="007C1282" w:rsidRDefault="004740BB" w:rsidP="00474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>Clear eval metrics (AUC, NDCG, latency saved)</w:t>
      </w:r>
    </w:p>
    <w:p w14:paraId="52932A52" w14:textId="77777777" w:rsidR="004740BB" w:rsidRPr="007C1282" w:rsidRDefault="004740BB" w:rsidP="00474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>Strong hiring signal for reliability-focused teams</w:t>
      </w:r>
    </w:p>
    <w:p w14:paraId="72CB60C1" w14:textId="77777777" w:rsidR="004740BB" w:rsidRPr="007C128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execute:</w:t>
      </w:r>
    </w:p>
    <w:p w14:paraId="7F4BCB90" w14:textId="77777777" w:rsidR="004740BB" w:rsidRPr="007C1282" w:rsidRDefault="004740BB" w:rsidP="00474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real RAG data</w:t>
      </w: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(1-2 weeks) </w:t>
      </w:r>
    </w:p>
    <w:p w14:paraId="19CD5278" w14:textId="77777777" w:rsidR="004740BB" w:rsidRPr="007C1282" w:rsidRDefault="004740BB" w:rsidP="004740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Use open-domain QA: Natural Questions, </w:t>
      </w:r>
      <w:proofErr w:type="spellStart"/>
      <w:r w:rsidRPr="007C1282">
        <w:rPr>
          <w:rFonts w:ascii="Times New Roman" w:eastAsia="Times New Roman" w:hAnsi="Times New Roman" w:cs="Times New Roman"/>
          <w:kern w:val="0"/>
          <w14:ligatures w14:val="none"/>
        </w:rPr>
        <w:t>TriviaQA</w:t>
      </w:r>
      <w:proofErr w:type="spellEnd"/>
    </w:p>
    <w:p w14:paraId="74E18282" w14:textId="77777777" w:rsidR="004740BB" w:rsidRPr="007C1282" w:rsidRDefault="004740BB" w:rsidP="004740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>For each query: relevant document, irrelevant document, no document</w:t>
      </w:r>
    </w:p>
    <w:p w14:paraId="0A58A8EB" w14:textId="77777777" w:rsidR="004740BB" w:rsidRPr="007C1282" w:rsidRDefault="004740BB" w:rsidP="00474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Hypothesis:</w:t>
      </w: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Token connectivity Φ and χ at layer 3-8 differ depending on retrieval quality</w:t>
      </w:r>
    </w:p>
    <w:p w14:paraId="0655043C" w14:textId="77777777" w:rsidR="004740BB" w:rsidRPr="007C1282" w:rsidRDefault="004740BB" w:rsidP="00474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Experiment:</w:t>
      </w:r>
    </w:p>
    <w:p w14:paraId="06902281" w14:textId="77777777" w:rsidR="004740BB" w:rsidRPr="007C128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  For each (query, </w:t>
      </w:r>
      <w:proofErr w:type="spellStart"/>
      <w:r w:rsidRPr="007C1282">
        <w:rPr>
          <w:rFonts w:ascii="Times New Roman" w:eastAsia="Times New Roman" w:hAnsi="Times New Roman" w:cs="Times New Roman"/>
          <w:kern w:val="0"/>
          <w14:ligatures w14:val="none"/>
        </w:rPr>
        <w:t>retrieved_doc</w:t>
      </w:r>
      <w:proofErr w:type="spellEnd"/>
      <w:r w:rsidRPr="007C1282">
        <w:rPr>
          <w:rFonts w:ascii="Times New Roman" w:eastAsia="Times New Roman" w:hAnsi="Times New Roman" w:cs="Times New Roman"/>
          <w:kern w:val="0"/>
          <w14:ligatures w14:val="none"/>
        </w:rPr>
        <w:t>, model):</w:t>
      </w:r>
    </w:p>
    <w:p w14:paraId="628864E3" w14:textId="77777777" w:rsidR="004740BB" w:rsidRPr="007C128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  a) Prepend doc to query (length-controlled!)</w:t>
      </w:r>
    </w:p>
    <w:p w14:paraId="259330E2" w14:textId="77777777" w:rsidR="004740BB" w:rsidRPr="007C128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  b) Extract hidden states at each layer</w:t>
      </w:r>
    </w:p>
    <w:p w14:paraId="1AC70E78" w14:textId="77777777" w:rsidR="004740BB" w:rsidRPr="007C128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  c) Compute connectivity metrics</w:t>
      </w:r>
    </w:p>
    <w:p w14:paraId="6182C631" w14:textId="77777777" w:rsidR="004740BB" w:rsidRPr="007C128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  d) Compare: good retrieval vs. bad retrieval</w:t>
      </w:r>
    </w:p>
    <w:p w14:paraId="70FA3345" w14:textId="77777777" w:rsidR="004740BB" w:rsidRPr="007C128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  e) Train a classifier: Φ(layer) → quality</w:t>
      </w:r>
    </w:p>
    <w:p w14:paraId="498DC65E" w14:textId="77777777" w:rsidR="004740BB" w:rsidRPr="007C1282" w:rsidRDefault="004740BB" w:rsidP="00474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</w:t>
      </w: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FFD7FE" w14:textId="77777777" w:rsidR="004740BB" w:rsidRPr="007C1282" w:rsidRDefault="004740BB" w:rsidP="004740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>"Connectivity at layer 5 predicts retrieval quality with 82% AUC"</w:t>
      </w:r>
    </w:p>
    <w:p w14:paraId="180E0EEE" w14:textId="77777777" w:rsidR="004740BB" w:rsidRPr="007C1282" w:rsidRDefault="004740BB" w:rsidP="004740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>"This works for GPT-2, Qwen, Mistral (not just one model)"</w:t>
      </w:r>
    </w:p>
    <w:p w14:paraId="6E5F8A43" w14:textId="77777777" w:rsidR="004740BB" w:rsidRPr="007C1282" w:rsidRDefault="004740BB" w:rsidP="004740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>"Real-time overhead: &lt;1ms per query"</w:t>
      </w:r>
    </w:p>
    <w:p w14:paraId="62482952" w14:textId="77777777" w:rsidR="004740BB" w:rsidRPr="007C1282" w:rsidRDefault="004740BB" w:rsidP="00474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Application:</w:t>
      </w: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6607BC" w14:textId="77777777" w:rsidR="004740BB" w:rsidRPr="007C1282" w:rsidRDefault="004740BB" w:rsidP="004740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>"Can be deployed in Anthropic/OpenAI RAG systems immediately"</w:t>
      </w:r>
    </w:p>
    <w:p w14:paraId="36435BB7" w14:textId="77777777" w:rsidR="004740BB" w:rsidRPr="007C1282" w:rsidRDefault="004740BB" w:rsidP="004740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kern w:val="0"/>
          <w14:ligatures w14:val="none"/>
        </w:rPr>
        <w:t>"Enables dynamic re-retrieval when confidence is low"</w:t>
      </w:r>
    </w:p>
    <w:p w14:paraId="51223998" w14:textId="77777777" w:rsidR="004740BB" w:rsidRPr="007C1282" w:rsidRDefault="004740BB" w:rsidP="00474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Publication:</w:t>
      </w: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C1282">
        <w:rPr>
          <w:rFonts w:ascii="Times New Roman" w:eastAsia="Times New Roman" w:hAnsi="Times New Roman" w:cs="Times New Roman"/>
          <w:kern w:val="0"/>
          <w14:ligatures w14:val="none"/>
        </w:rPr>
        <w:t>NeurIPS</w:t>
      </w:r>
      <w:proofErr w:type="spellEnd"/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2026 Applications track, or Anthropic blog (they publish internally)</w:t>
      </w:r>
    </w:p>
    <w:p w14:paraId="29086C50" w14:textId="77777777" w:rsidR="004740BB" w:rsidRPr="007C1282" w:rsidRDefault="004740BB" w:rsidP="00474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Hiring narrative:</w:t>
      </w:r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"I built a practical system for detecting retrieval quality in LLM applications using interpretability. This directly improves production RAG </w:t>
      </w:r>
      <w:proofErr w:type="gramStart"/>
      <w:r w:rsidRPr="007C1282">
        <w:rPr>
          <w:rFonts w:ascii="Times New Roman" w:eastAsia="Times New Roman" w:hAnsi="Times New Roman" w:cs="Times New Roman"/>
          <w:kern w:val="0"/>
          <w14:ligatures w14:val="none"/>
        </w:rPr>
        <w:t>systems at</w:t>
      </w:r>
      <w:proofErr w:type="gramEnd"/>
      <w:r w:rsidRPr="007C1282">
        <w:rPr>
          <w:rFonts w:ascii="Times New Roman" w:eastAsia="Times New Roman" w:hAnsi="Times New Roman" w:cs="Times New Roman"/>
          <w:kern w:val="0"/>
          <w14:ligatures w14:val="none"/>
        </w:rPr>
        <w:t xml:space="preserve"> scale.</w:t>
      </w:r>
    </w:p>
    <w:p w14:paraId="433008B6" w14:textId="77777777" w:rsidR="004740BB" w:rsidRPr="00402D52" w:rsidRDefault="004740BB" w:rsidP="00474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RAG Safety Layer</w:t>
      </w:r>
    </w:p>
    <w:p w14:paraId="24CB0B2E" w14:textId="77777777" w:rsidR="004740BB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D52">
        <w:rPr>
          <w:rFonts w:ascii="Times New Roman" w:eastAsia="Times New Roman" w:hAnsi="Times New Roman" w:cs="Times New Roman"/>
          <w:kern w:val="0"/>
          <w14:ligatures w14:val="none"/>
        </w:rPr>
        <w:t>(or “Cluster-Guard”)</w:t>
      </w:r>
    </w:p>
    <w:p w14:paraId="1C78AE1E" w14:textId="77777777" w:rsidR="004740BB" w:rsidRPr="00402D5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D52">
        <w:rPr>
          <w:rFonts w:ascii="Times New Roman" w:eastAsia="Times New Roman" w:hAnsi="Times New Roman" w:cs="Times New Roman"/>
          <w:kern w:val="0"/>
          <w14:ligatures w14:val="none"/>
        </w:rPr>
        <w:t>Before passing retrieved context to the LLM:</w:t>
      </w:r>
    </w:p>
    <w:p w14:paraId="5CBC7689" w14:textId="77777777" w:rsidR="004740BB" w:rsidRPr="00402D52" w:rsidRDefault="004740BB" w:rsidP="00474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D52">
        <w:rPr>
          <w:rFonts w:ascii="Times New Roman" w:eastAsia="Times New Roman" w:hAnsi="Times New Roman" w:cs="Times New Roman"/>
          <w:kern w:val="0"/>
          <w14:ligatures w14:val="none"/>
        </w:rPr>
        <w:t>Analyze token clusters →</w:t>
      </w:r>
    </w:p>
    <w:p w14:paraId="451C441B" w14:textId="77777777" w:rsidR="004740BB" w:rsidRPr="00402D52" w:rsidRDefault="004740BB" w:rsidP="00474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D52">
        <w:rPr>
          <w:rFonts w:ascii="Times New Roman" w:eastAsia="Times New Roman" w:hAnsi="Times New Roman" w:cs="Times New Roman"/>
          <w:kern w:val="0"/>
          <w14:ligatures w14:val="none"/>
        </w:rPr>
        <w:t>Score RAG →</w:t>
      </w:r>
    </w:p>
    <w:p w14:paraId="686D8D95" w14:textId="77777777" w:rsidR="004740BB" w:rsidRPr="00402D52" w:rsidRDefault="004740BB" w:rsidP="00474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D52">
        <w:rPr>
          <w:rFonts w:ascii="Times New Roman" w:eastAsia="Times New Roman" w:hAnsi="Times New Roman" w:cs="Times New Roman"/>
          <w:kern w:val="0"/>
          <w14:ligatures w14:val="none"/>
        </w:rPr>
        <w:t>Pass only “safe/</w:t>
      </w:r>
      <w:proofErr w:type="gramStart"/>
      <w:r w:rsidRPr="00402D52">
        <w:rPr>
          <w:rFonts w:ascii="Times New Roman" w:eastAsia="Times New Roman" w:hAnsi="Times New Roman" w:cs="Times New Roman"/>
          <w:kern w:val="0"/>
          <w14:ligatures w14:val="none"/>
        </w:rPr>
        <w:t>high-value</w:t>
      </w:r>
      <w:proofErr w:type="gramEnd"/>
      <w:r w:rsidRPr="00402D52">
        <w:rPr>
          <w:rFonts w:ascii="Times New Roman" w:eastAsia="Times New Roman" w:hAnsi="Times New Roman" w:cs="Times New Roman"/>
          <w:kern w:val="0"/>
          <w14:ligatures w14:val="none"/>
        </w:rPr>
        <w:t>” context to LLM</w:t>
      </w:r>
    </w:p>
    <w:p w14:paraId="4DDD7BCC" w14:textId="77777777" w:rsidR="004740BB" w:rsidRPr="00402D5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D52">
        <w:rPr>
          <w:rFonts w:ascii="Times New Roman" w:eastAsia="Times New Roman" w:hAnsi="Times New Roman" w:cs="Times New Roman"/>
          <w:kern w:val="0"/>
          <w14:ligatures w14:val="none"/>
        </w:rPr>
        <w:t>This can be sold as:</w:t>
      </w:r>
    </w:p>
    <w:p w14:paraId="44E325D0" w14:textId="77777777" w:rsidR="004740BB" w:rsidRPr="00402D52" w:rsidRDefault="004740BB" w:rsidP="00474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D52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14:paraId="592E7B32" w14:textId="77777777" w:rsidR="004740BB" w:rsidRPr="00402D52" w:rsidRDefault="004740BB" w:rsidP="00474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D52">
        <w:rPr>
          <w:rFonts w:ascii="Times New Roman" w:eastAsia="Times New Roman" w:hAnsi="Times New Roman" w:cs="Times New Roman"/>
          <w:kern w:val="0"/>
          <w14:ligatures w14:val="none"/>
        </w:rPr>
        <w:t>SDK</w:t>
      </w:r>
    </w:p>
    <w:p w14:paraId="673916D0" w14:textId="77777777" w:rsidR="004740BB" w:rsidRPr="00402D52" w:rsidRDefault="004740BB" w:rsidP="00474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D52">
        <w:rPr>
          <w:rFonts w:ascii="Times New Roman" w:eastAsia="Times New Roman" w:hAnsi="Times New Roman" w:cs="Times New Roman"/>
          <w:kern w:val="0"/>
          <w14:ligatures w14:val="none"/>
        </w:rPr>
        <w:t>LLM middleware</w:t>
      </w:r>
    </w:p>
    <w:p w14:paraId="142D07C0" w14:textId="77777777" w:rsidR="004740BB" w:rsidRPr="00402D52" w:rsidRDefault="004740BB" w:rsidP="00474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D52">
        <w:rPr>
          <w:rFonts w:ascii="Times New Roman" w:eastAsia="Times New Roman" w:hAnsi="Times New Roman" w:cs="Times New Roman"/>
          <w:kern w:val="0"/>
          <w14:ligatures w14:val="none"/>
        </w:rPr>
        <w:t>Enterprise RAG safety tool</w:t>
      </w:r>
    </w:p>
    <w:p w14:paraId="1E8F1097" w14:textId="77777777" w:rsidR="004740BB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D52">
        <w:rPr>
          <w:rFonts w:ascii="Times New Roman" w:eastAsia="Times New Roman" w:hAnsi="Times New Roman" w:cs="Times New Roman"/>
          <w:kern w:val="0"/>
          <w14:ligatures w14:val="none"/>
        </w:rPr>
        <w:t xml:space="preserve">Companies already pay for this kind of safety layer (e.g., guardrails), but NOTHING exists for </w:t>
      </w:r>
      <w:r w:rsidRPr="00402D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quality prediction</w:t>
      </w:r>
      <w:r w:rsidRPr="00402D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7C4167" w14:textId="77777777" w:rsidR="004740BB" w:rsidRPr="00326510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510">
        <w:rPr>
          <w:rFonts w:ascii="Times New Roman" w:eastAsia="Times New Roman" w:hAnsi="Times New Roman" w:cs="Times New Roman"/>
          <w:kern w:val="0"/>
          <w14:ligatures w14:val="none"/>
        </w:rPr>
        <w:t xml:space="preserve">Define a </w:t>
      </w:r>
      <w:r w:rsidRPr="003265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Quality Score</w:t>
      </w:r>
      <w:r w:rsidRPr="00326510">
        <w:rPr>
          <w:rFonts w:ascii="Times New Roman" w:eastAsia="Times New Roman" w:hAnsi="Times New Roman" w:cs="Times New Roman"/>
          <w:kern w:val="0"/>
          <w14:ligatures w14:val="none"/>
        </w:rPr>
        <w:t xml:space="preserve"> like:</w:t>
      </w:r>
    </w:p>
    <w:p w14:paraId="46E5F05F" w14:textId="77777777" w:rsidR="004740BB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RQS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=α(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no_rag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rag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)-β⋅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Instability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+γ⋅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GCC_final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E435256" w14:textId="77777777" w:rsidR="004740BB" w:rsidRDefault="004740BB" w:rsidP="004740BB">
      <w:pPr>
        <w:spacing w:before="100" w:beforeAutospacing="1" w:after="100" w:afterAutospacing="1" w:line="240" w:lineRule="auto"/>
      </w:pPr>
      <w:r>
        <w:t>We measure it in two steps.</w:t>
      </w:r>
    </w:p>
    <w:p w14:paraId="77BAA7AC" w14:textId="77777777" w:rsidR="004740BB" w:rsidRDefault="004740BB" w:rsidP="004740BB">
      <w:pPr>
        <w:spacing w:before="100" w:beforeAutospacing="1" w:after="100" w:afterAutospacing="1" w:line="240" w:lineRule="auto"/>
      </w:pPr>
      <w:r>
        <w:t xml:space="preserve"> First -----</w:t>
      </w:r>
    </w:p>
    <w:p w14:paraId="4EBF6A31" w14:textId="77777777" w:rsidR="004740BB" w:rsidRDefault="004740BB" w:rsidP="004740BB">
      <w:pPr>
        <w:spacing w:before="100" w:beforeAutospacing="1" w:after="100" w:afterAutospacing="1" w:line="240" w:lineRule="auto"/>
      </w:pPr>
      <w:proofErr w:type="gramStart"/>
      <w:r>
        <w:t>we</w:t>
      </w:r>
      <w:proofErr w:type="gramEnd"/>
      <w:r>
        <w:t xml:space="preserve"> define </w:t>
      </w:r>
      <w:r>
        <w:rPr>
          <w:rStyle w:val="Strong"/>
        </w:rPr>
        <w:t>cluster-based metrics</w:t>
      </w:r>
      <w:r>
        <w:t xml:space="preserve"> from the token graphs, like the percolation layer (when the giant component appears), fragmentation, and stability across layers. That gives us a </w:t>
      </w:r>
      <w:r>
        <w:rPr>
          <w:rStyle w:val="Strong"/>
        </w:rPr>
        <w:t>cluster signature</w:t>
      </w:r>
      <w:r>
        <w:t xml:space="preserve"> for each run.</w:t>
      </w:r>
    </w:p>
    <w:p w14:paraId="2059CB9E" w14:textId="77777777" w:rsidR="004740BB" w:rsidRDefault="004740BB" w:rsidP="004740BB">
      <w:pPr>
        <w:spacing w:before="100" w:beforeAutospacing="1" w:after="100" w:afterAutospacing="1" w:line="240" w:lineRule="auto"/>
      </w:pPr>
      <w:r>
        <w:br/>
        <w:t xml:space="preserve">Second----- </w:t>
      </w:r>
    </w:p>
    <w:p w14:paraId="2FE542DE" w14:textId="77777777" w:rsidR="004740BB" w:rsidRDefault="004740BB" w:rsidP="004740BB">
      <w:pPr>
        <w:spacing w:before="100" w:beforeAutospacing="1" w:after="100" w:afterAutospacing="1" w:line="240" w:lineRule="auto"/>
      </w:pPr>
      <w:r>
        <w:t xml:space="preserve">we label RAG as helpful, neutral, or harmful by comparing answer quality with and without RAG. Then we either define an analytic </w:t>
      </w:r>
      <w:proofErr w:type="gramStart"/>
      <w:r>
        <w:t>score, or</w:t>
      </w:r>
      <w:proofErr w:type="gramEnd"/>
      <w:r>
        <w:t xml:space="preserve"> train a small classifier that maps the </w:t>
      </w:r>
      <w:r>
        <w:lastRenderedPageBreak/>
        <w:t xml:space="preserve">cluster signature to these labels. This way, we can predict RAG usefulness </w:t>
      </w:r>
      <w:r>
        <w:rPr>
          <w:rStyle w:val="Strong"/>
        </w:rPr>
        <w:t>before</w:t>
      </w:r>
      <w:r>
        <w:t xml:space="preserve"> generation, using only the internal cluster dynamics.</w:t>
      </w:r>
    </w:p>
    <w:p w14:paraId="094309A8" w14:textId="77777777" w:rsidR="004740BB" w:rsidRPr="00326510" w:rsidRDefault="004740BB" w:rsidP="004740BB">
      <w:pPr>
        <w:spacing w:before="100" w:beforeAutospacing="1" w:after="100" w:afterAutospacing="1" w:line="240" w:lineRule="auto"/>
      </w:pPr>
      <w:r w:rsidRPr="003265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per-layer connectivity graphs + percolation + cluster stability</w:t>
      </w:r>
    </w:p>
    <w:p w14:paraId="6BD61EB0" w14:textId="77777777" w:rsidR="004740BB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510">
        <w:rPr>
          <w:rFonts w:ascii="Times New Roman" w:eastAsia="Times New Roman" w:hAnsi="Times New Roman" w:cs="Times New Roman"/>
          <w:kern w:val="0"/>
          <w14:ligatures w14:val="none"/>
        </w:rPr>
        <w:t>as a method for evaluating whether RAG is “helpful / neutral / harmful.</w:t>
      </w:r>
    </w:p>
    <w:p w14:paraId="106429AC" w14:textId="77777777" w:rsidR="004740BB" w:rsidRPr="008759E9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E9">
        <w:rPr>
          <w:rFonts w:ascii="Times New Roman" w:eastAsia="Times New Roman" w:hAnsi="Times New Roman" w:cs="Times New Roman"/>
          <w:kern w:val="0"/>
          <w14:ligatures w14:val="none"/>
        </w:rPr>
        <w:t>Physics concepts (percolation)</w:t>
      </w:r>
    </w:p>
    <w:p w14:paraId="6D9F55F7" w14:textId="77777777" w:rsidR="004740BB" w:rsidRPr="008759E9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E9">
        <w:rPr>
          <w:rFonts w:ascii="Times New Roman" w:eastAsia="Times New Roman" w:hAnsi="Times New Roman" w:cs="Times New Roman"/>
          <w:kern w:val="0"/>
          <w14:ligatures w14:val="none"/>
        </w:rPr>
        <w:t>LLM internal geometry</w:t>
      </w:r>
    </w:p>
    <w:p w14:paraId="14B1E490" w14:textId="77777777" w:rsidR="004740BB" w:rsidRPr="008759E9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E9">
        <w:rPr>
          <w:rFonts w:ascii="Times New Roman" w:eastAsia="Times New Roman" w:hAnsi="Times New Roman" w:cs="Times New Roman"/>
          <w:kern w:val="0"/>
          <w14:ligatures w14:val="none"/>
        </w:rPr>
        <w:t>Graph-based modeling</w:t>
      </w:r>
    </w:p>
    <w:p w14:paraId="079A174C" w14:textId="77777777" w:rsidR="004740BB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E9">
        <w:rPr>
          <w:rFonts w:ascii="Times New Roman" w:eastAsia="Times New Roman" w:hAnsi="Times New Roman" w:cs="Times New Roman"/>
          <w:kern w:val="0"/>
          <w14:ligatures w14:val="none"/>
        </w:rPr>
        <w:t>RAG dynamics</w:t>
      </w:r>
    </w:p>
    <w:p w14:paraId="3D7C6DD1" w14:textId="77777777" w:rsidR="004740BB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D76E1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Are there any risks? (Honest answer)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</w:p>
    <w:p w14:paraId="698DAF09" w14:textId="77777777" w:rsidR="004740BB" w:rsidRPr="00D76E14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YES — but manageable.</w:t>
      </w:r>
    </w:p>
    <w:p w14:paraId="7B80CA60" w14:textId="77777777" w:rsidR="004740BB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E14">
        <w:rPr>
          <w:rFonts w:ascii="Times New Roman" w:eastAsia="Times New Roman" w:hAnsi="Times New Roman" w:cs="Times New Roman"/>
          <w:kern w:val="0"/>
          <w14:ligatures w14:val="none"/>
        </w:rPr>
        <w:t>Here are the real risks:</w:t>
      </w:r>
    </w:p>
    <w:p w14:paraId="16E0CA7A" w14:textId="77777777" w:rsidR="004740BB" w:rsidRPr="00D76E14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1 — Some professors may ask:</w:t>
      </w:r>
    </w:p>
    <w:p w14:paraId="48C458B3" w14:textId="77777777" w:rsidR="004740BB" w:rsidRPr="00D76E14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E14">
        <w:rPr>
          <w:rFonts w:ascii="Times New Roman" w:eastAsia="Times New Roman" w:hAnsi="Times New Roman" w:cs="Times New Roman"/>
          <w:kern w:val="0"/>
          <w14:ligatures w14:val="none"/>
        </w:rPr>
        <w:t>Is percolation just a visualization or does it give real predictive power?”</w:t>
      </w:r>
    </w:p>
    <w:p w14:paraId="2F8BB594" w14:textId="77777777" w:rsidR="004740BB" w:rsidRPr="00D76E14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E14">
        <w:rPr>
          <w:rFonts w:ascii="Times New Roman" w:eastAsia="Times New Roman" w:hAnsi="Times New Roman" w:cs="Times New Roman"/>
          <w:kern w:val="0"/>
          <w14:ligatures w14:val="none"/>
        </w:rPr>
        <w:t xml:space="preserve"> You can solve this:</w:t>
      </w:r>
      <w:r w:rsidRPr="00D76E1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Train your </w:t>
      </w:r>
      <w:r w:rsidRPr="00D76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quality classifier</w:t>
      </w:r>
      <w:r w:rsidRPr="00D76E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C1AD7C" w14:textId="77777777" w:rsidR="004740BB" w:rsidRPr="00D76E14" w:rsidRDefault="004740BB" w:rsidP="00474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2 — You need multiple models</w:t>
      </w:r>
    </w:p>
    <w:p w14:paraId="2A2922CC" w14:textId="77777777" w:rsidR="004740BB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E14">
        <w:rPr>
          <w:rFonts w:ascii="Times New Roman" w:eastAsia="Times New Roman" w:hAnsi="Times New Roman" w:cs="Times New Roman"/>
          <w:kern w:val="0"/>
          <w14:ligatures w14:val="none"/>
        </w:rPr>
        <w:t>(good: GPT-2, Qwen1.5B, Mistral2.7B)</w:t>
      </w:r>
      <w:r w:rsidRPr="00D76E14">
        <w:rPr>
          <w:rFonts w:ascii="Times New Roman" w:eastAsia="Times New Roman" w:hAnsi="Times New Roman" w:cs="Times New Roman"/>
          <w:kern w:val="0"/>
          <w14:ligatures w14:val="none"/>
        </w:rPr>
        <w:br/>
        <w:t>If you're careful, CPU models are enough.</w:t>
      </w:r>
    </w:p>
    <w:p w14:paraId="0728C128" w14:textId="77777777" w:rsidR="004740BB" w:rsidRPr="00D76E14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3 — You must produce good evaluation</w:t>
      </w:r>
    </w:p>
    <w:p w14:paraId="4186D53A" w14:textId="77777777" w:rsidR="004740BB" w:rsidRPr="00D76E14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76E1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76E14">
        <w:rPr>
          <w:rFonts w:ascii="Times New Roman" w:eastAsia="Times New Roman" w:hAnsi="Times New Roman" w:cs="Times New Roman"/>
          <w:kern w:val="0"/>
          <w14:ligatures w14:val="none"/>
        </w:rPr>
        <w:t xml:space="preserve"> your results must show:</w:t>
      </w:r>
    </w:p>
    <w:p w14:paraId="6CAEE6A9" w14:textId="77777777" w:rsidR="004740BB" w:rsidRPr="00D76E14" w:rsidRDefault="004740BB" w:rsidP="00474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E14">
        <w:rPr>
          <w:rFonts w:ascii="Times New Roman" w:eastAsia="Times New Roman" w:hAnsi="Times New Roman" w:cs="Times New Roman"/>
          <w:kern w:val="0"/>
          <w14:ligatures w14:val="none"/>
        </w:rPr>
        <w:t>correlation between percolation shift and RAG usefulness</w:t>
      </w:r>
    </w:p>
    <w:p w14:paraId="0CD3E45F" w14:textId="77777777" w:rsidR="004740BB" w:rsidRPr="00D76E14" w:rsidRDefault="004740BB" w:rsidP="00474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E14">
        <w:rPr>
          <w:rFonts w:ascii="Times New Roman" w:eastAsia="Times New Roman" w:hAnsi="Times New Roman" w:cs="Times New Roman"/>
          <w:kern w:val="0"/>
          <w14:ligatures w14:val="none"/>
        </w:rPr>
        <w:t>cluster instability predicts hallucinations</w:t>
      </w:r>
    </w:p>
    <w:p w14:paraId="37ECD778" w14:textId="77777777" w:rsidR="004740BB" w:rsidRDefault="004740BB" w:rsidP="00474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E14">
        <w:rPr>
          <w:rFonts w:ascii="Times New Roman" w:eastAsia="Times New Roman" w:hAnsi="Times New Roman" w:cs="Times New Roman"/>
          <w:kern w:val="0"/>
          <w14:ligatures w14:val="none"/>
        </w:rPr>
        <w:t>different models behave differently</w:t>
      </w:r>
    </w:p>
    <w:p w14:paraId="1412F0F6" w14:textId="77777777" w:rsidR="004740BB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D734656" wp14:editId="5A5E3994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5133975" cy="6217285"/>
            <wp:effectExtent l="0" t="0" r="9525" b="0"/>
            <wp:wrapSquare wrapText="bothSides"/>
            <wp:docPr id="1125965103" name="Picture 1" descr="A graph of a number of clus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65103" name="Picture 1" descr="A graph of a number of clus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621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2C317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25F32C43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7CF5D72F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7E4D25E6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70B3E442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4048B3FC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402D95B3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2FD4D4FC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12FBA30A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5AAA61CA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55767433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3C549EFF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156467A5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47E8D199" w14:textId="77777777" w:rsidR="004740BB" w:rsidRPr="006C1FAC" w:rsidRDefault="004740BB" w:rsidP="004740BB">
      <w:pPr>
        <w:rPr>
          <w:rFonts w:ascii="Times New Roman" w:eastAsia="Times New Roman" w:hAnsi="Times New Roman" w:cs="Times New Roman"/>
        </w:rPr>
      </w:pPr>
    </w:p>
    <w:p w14:paraId="49BDBE50" w14:textId="77777777" w:rsidR="004740BB" w:rsidRDefault="004740BB" w:rsidP="004740BB">
      <w:pPr>
        <w:tabs>
          <w:tab w:val="center" w:pos="141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0F3AD3D7" w14:textId="77777777" w:rsidR="004740BB" w:rsidRDefault="004740BB" w:rsidP="004740BB">
      <w:pPr>
        <w:pStyle w:val="NoSpacing"/>
      </w:pPr>
    </w:p>
    <w:p w14:paraId="5EDD8B3D" w14:textId="77777777" w:rsidR="004740BB" w:rsidRDefault="004740BB" w:rsidP="004740BB">
      <w:pPr>
        <w:pStyle w:val="NoSpacing"/>
      </w:pPr>
    </w:p>
    <w:p w14:paraId="74337C79" w14:textId="77777777" w:rsidR="004740BB" w:rsidRDefault="004740BB" w:rsidP="004740BB">
      <w:pPr>
        <w:pStyle w:val="NoSpacing"/>
      </w:pPr>
    </w:p>
    <w:p w14:paraId="763B1B93" w14:textId="77777777" w:rsidR="004740BB" w:rsidRDefault="004740BB" w:rsidP="004740BB">
      <w:pPr>
        <w:pStyle w:val="NoSpacing"/>
      </w:pPr>
    </w:p>
    <w:p w14:paraId="549DCCB7" w14:textId="77777777" w:rsidR="004740BB" w:rsidRDefault="004740BB" w:rsidP="004740BB">
      <w:pPr>
        <w:pStyle w:val="NoSpacing"/>
      </w:pPr>
    </w:p>
    <w:p w14:paraId="44C35B20" w14:textId="77777777" w:rsidR="004740BB" w:rsidRDefault="004740BB" w:rsidP="004740BB">
      <w:pPr>
        <w:pStyle w:val="NoSpacing"/>
      </w:pPr>
    </w:p>
    <w:p w14:paraId="158BC1E1" w14:textId="77777777" w:rsidR="004740BB" w:rsidRDefault="004740BB" w:rsidP="004740BB">
      <w:pPr>
        <w:pStyle w:val="NoSpacing"/>
      </w:pPr>
    </w:p>
    <w:p w14:paraId="2D9993C1" w14:textId="77777777" w:rsidR="004740BB" w:rsidRDefault="004740BB" w:rsidP="004740BB">
      <w:pPr>
        <w:pStyle w:val="NoSpacing"/>
      </w:pPr>
      <w:r w:rsidRPr="006C1FAC">
        <w:t xml:space="preserve">giant connected component </w:t>
      </w:r>
    </w:p>
    <w:p w14:paraId="77C623BC" w14:textId="77777777" w:rsidR="004740BB" w:rsidRPr="006C1FAC" w:rsidRDefault="004740BB" w:rsidP="004740BB">
      <w:pPr>
        <w:pStyle w:val="NoSpacing"/>
      </w:pPr>
      <w:r w:rsidRPr="006C1FAC">
        <w:t xml:space="preserve">Φ and #clusters reflect the </w:t>
      </w:r>
      <w:r w:rsidRPr="006C1FAC">
        <w:rPr>
          <w:i/>
          <w:iCs/>
        </w:rPr>
        <w:t>final stage</w:t>
      </w:r>
      <w:r w:rsidRPr="006C1FAC">
        <w:t xml:space="preserve"> of understanding, which is similar for both RAG and No-RAG.</w:t>
      </w:r>
    </w:p>
    <w:p w14:paraId="0755CE39" w14:textId="77777777" w:rsidR="004740BB" w:rsidRPr="006C1FAC" w:rsidRDefault="004740BB" w:rsidP="004740BB">
      <w:pPr>
        <w:pStyle w:val="NoSpacing"/>
      </w:pPr>
      <w:r w:rsidRPr="006C1FAC">
        <w:t xml:space="preserve">χ captures the </w:t>
      </w:r>
      <w:r w:rsidRPr="006C1FAC">
        <w:rPr>
          <w:i/>
          <w:iCs/>
        </w:rPr>
        <w:t>intermediate complexity</w:t>
      </w:r>
      <w:r w:rsidRPr="006C1FAC">
        <w:t xml:space="preserve"> of the reasoning process.</w:t>
      </w:r>
    </w:p>
    <w:p w14:paraId="01D51BFB" w14:textId="77777777" w:rsidR="004740BB" w:rsidRDefault="004740BB" w:rsidP="004740BB">
      <w:pPr>
        <w:pStyle w:val="NoSpacing"/>
      </w:pPr>
      <w:proofErr w:type="spellStart"/>
      <w:r w:rsidRPr="006C1FAC">
        <w:t>lthough</w:t>
      </w:r>
      <w:proofErr w:type="spellEnd"/>
      <w:r w:rsidRPr="006C1FAC">
        <w:t xml:space="preserve"> the final percolation point is similar in both </w:t>
      </w:r>
      <w:proofErr w:type="gramStart"/>
      <w:r w:rsidRPr="006C1FAC">
        <w:t>cases,</w:t>
      </w:r>
      <w:proofErr w:type="gramEnd"/>
      <w:r w:rsidRPr="006C1FAC">
        <w:t xml:space="preserve"> the internal fragmentation is much higher </w:t>
      </w:r>
      <w:proofErr w:type="gramStart"/>
      <w:r w:rsidRPr="006C1FAC">
        <w:t>with</w:t>
      </w:r>
      <w:proofErr w:type="gramEnd"/>
      <w:r w:rsidRPr="006C1FAC">
        <w:t xml:space="preserve"> RAG. The GCC eventually forms, but χ shows that many medium-sized clusters survive longer, meaning the model’s internal semantic landscape is more complex under RAG.”</w:t>
      </w:r>
    </w:p>
    <w:p w14:paraId="679F134B" w14:textId="77777777" w:rsidR="004740BB" w:rsidRPr="006C1FAC" w:rsidRDefault="004740BB" w:rsidP="004740BB">
      <w:pPr>
        <w:pStyle w:val="NoSpacing"/>
        <w:rPr>
          <w:b/>
          <w:bCs/>
        </w:rPr>
      </w:pPr>
      <w:r w:rsidRPr="006C1FAC">
        <w:rPr>
          <w:b/>
          <w:bCs/>
        </w:rPr>
        <w:t>Φ (GCC Fraction)</w:t>
      </w:r>
    </w:p>
    <w:p w14:paraId="5CB41D68" w14:textId="77777777" w:rsidR="004740BB" w:rsidRDefault="004740BB" w:rsidP="004740BB">
      <w:pPr>
        <w:pStyle w:val="NoSpacing"/>
      </w:pPr>
      <w:r w:rsidRPr="006C1FAC">
        <w:t xml:space="preserve">tends to rise sharply </w:t>
      </w:r>
      <w:r w:rsidRPr="006C1FAC">
        <w:rPr>
          <w:b/>
          <w:bCs/>
        </w:rPr>
        <w:t>around layer 11</w:t>
      </w:r>
      <w:r w:rsidRPr="006C1FAC">
        <w:t xml:space="preserve"> in BOTH No-RAG and RAG.</w:t>
      </w:r>
    </w:p>
    <w:p w14:paraId="04D9049D" w14:textId="77777777" w:rsidR="004740BB" w:rsidRDefault="004740BB" w:rsidP="004740BB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1F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Clusters</w:t>
      </w:r>
    </w:p>
    <w:p w14:paraId="1492A8BF" w14:textId="77777777" w:rsidR="004740BB" w:rsidRPr="006C1FAC" w:rsidRDefault="004740BB" w:rsidP="004740BB">
      <w:pPr>
        <w:pStyle w:val="NoSpacing"/>
      </w:pPr>
      <w:r w:rsidRPr="006C1FAC">
        <w:rPr>
          <w:rFonts w:ascii="Times New Roman" w:eastAsia="Times New Roman" w:hAnsi="Times New Roman" w:cs="Times New Roman"/>
          <w:kern w:val="0"/>
          <w14:ligatures w14:val="none"/>
        </w:rPr>
        <w:t>gradually decreases at deeper layers in BOTH No-RAG and RAG.</w:t>
      </w:r>
    </w:p>
    <w:p w14:paraId="59605338" w14:textId="77777777" w:rsidR="004740BB" w:rsidRPr="006C1FAC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FAC">
        <w:rPr>
          <w:rFonts w:ascii="Times New Roman" w:eastAsia="Times New Roman" w:hAnsi="Times New Roman" w:cs="Times New Roman"/>
          <w:kern w:val="0"/>
          <w14:ligatures w14:val="none"/>
        </w:rPr>
        <w:t>This happens because:</w:t>
      </w:r>
    </w:p>
    <w:p w14:paraId="5F656F26" w14:textId="77777777" w:rsidR="004740BB" w:rsidRPr="006C1FAC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F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GPT-2 naturally forms a unified global representation near layer 11.</w:t>
      </w:r>
      <w:r w:rsidRPr="006C1FAC">
        <w:rPr>
          <w:rFonts w:ascii="Times New Roman" w:eastAsia="Times New Roman" w:hAnsi="Times New Roman" w:cs="Times New Roman"/>
          <w:kern w:val="0"/>
          <w14:ligatures w14:val="none"/>
        </w:rPr>
        <w:br/>
        <w:t>RAG does not change that fundamental behavior — the model still must “understand” the whole sentence at the end.</w:t>
      </w:r>
    </w:p>
    <w:p w14:paraId="5165DC8C" w14:textId="77777777" w:rsidR="004740BB" w:rsidRDefault="004740BB" w:rsidP="004740BB">
      <w:pPr>
        <w:tabs>
          <w:tab w:val="center" w:pos="141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AB53C" w14:textId="77777777" w:rsidR="004740BB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BD3CD50" wp14:editId="37785B24">
            <wp:extent cx="5105400" cy="6094845"/>
            <wp:effectExtent l="0" t="0" r="0" b="1270"/>
            <wp:docPr id="868307860" name="Picture 2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07860" name="Picture 2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508" cy="611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987D" w14:textId="77777777" w:rsidR="004740BB" w:rsidRPr="006C1FAC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F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It means the LLM absorbs RAG knowledge gradually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FAC">
        <w:rPr>
          <w:rFonts w:ascii="Times New Roman" w:eastAsia="Times New Roman" w:hAnsi="Times New Roman" w:cs="Times New Roman"/>
          <w:kern w:val="0"/>
          <w14:ligatures w14:val="none"/>
        </w:rPr>
        <w:t>not immediately</w:t>
      </w:r>
    </w:p>
    <w:p w14:paraId="64C1B725" w14:textId="77777777" w:rsidR="004740BB" w:rsidRPr="00402D52" w:rsidRDefault="004740BB" w:rsidP="00474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9BE812" w14:textId="77777777" w:rsidR="004740BB" w:rsidRPr="00402D52" w:rsidRDefault="004740BB" w:rsidP="004740BB">
      <w:pPr>
        <w:pStyle w:val="NoSpacing"/>
        <w:rPr>
          <w:b/>
          <w:bCs/>
        </w:rPr>
      </w:pPr>
    </w:p>
    <w:p w14:paraId="5622EE61" w14:textId="77777777" w:rsidR="004740BB" w:rsidRPr="00777913" w:rsidRDefault="004740BB" w:rsidP="004740BB">
      <w:pPr>
        <w:pStyle w:val="NoSpacing"/>
      </w:pPr>
    </w:p>
    <w:p w14:paraId="151FD230" w14:textId="77777777" w:rsidR="004740BB" w:rsidRDefault="004740BB" w:rsidP="004740BB">
      <w:pPr>
        <w:pStyle w:val="NoSpacing"/>
      </w:pPr>
      <w:r>
        <w:rPr>
          <w:noProof/>
        </w:rPr>
        <w:drawing>
          <wp:inline distT="0" distB="0" distL="0" distR="0" wp14:anchorId="1F4D4F45" wp14:editId="73E6BFB6">
            <wp:extent cx="5943600" cy="3284220"/>
            <wp:effectExtent l="0" t="0" r="0" b="0"/>
            <wp:docPr id="689668151" name="Picture 4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68151" name="Picture 4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5AB6A" wp14:editId="4F9DFCEA">
            <wp:extent cx="5943600" cy="3284220"/>
            <wp:effectExtent l="0" t="0" r="0" b="0"/>
            <wp:docPr id="58803823" name="Picture 6" descr="A group of blue and red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3823" name="Picture 6" descr="A group of blue and red circle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31D7" w14:textId="77777777" w:rsidR="004740BB" w:rsidRDefault="004740BB" w:rsidP="004740BB">
      <w:pPr>
        <w:pStyle w:val="NoSpacing"/>
      </w:pPr>
    </w:p>
    <w:p w14:paraId="27B7B3A3" w14:textId="77777777" w:rsidR="004740BB" w:rsidRDefault="004740BB" w:rsidP="004740BB">
      <w:pPr>
        <w:pStyle w:val="NoSpacing"/>
      </w:pPr>
    </w:p>
    <w:p w14:paraId="2614753E" w14:textId="77777777" w:rsidR="004740BB" w:rsidRDefault="004740BB"/>
    <w:p w14:paraId="496E93C8" w14:textId="77777777" w:rsidR="004740BB" w:rsidRDefault="004740BB"/>
    <w:p w14:paraId="4AF37D2A" w14:textId="77777777" w:rsidR="004740BB" w:rsidRDefault="004740BB"/>
    <w:p w14:paraId="2777CC93" w14:textId="77777777" w:rsidR="004740BB" w:rsidRDefault="004740BB"/>
    <w:p w14:paraId="45D050D6" w14:textId="77777777" w:rsidR="004740BB" w:rsidRDefault="004740BB"/>
    <w:p w14:paraId="6EFB6B8F" w14:textId="3309EF07" w:rsidR="004740BB" w:rsidRDefault="004740BB">
      <w:r w:rsidRPr="004740BB">
        <w:t xml:space="preserve">“Predict RAG </w:t>
      </w:r>
      <w:proofErr w:type="spellStart"/>
      <w:r w:rsidRPr="004740BB">
        <w:t>groundedness</w:t>
      </w:r>
      <w:proofErr w:type="spellEnd"/>
      <w:r w:rsidRPr="004740BB">
        <w:t xml:space="preserve"> using </w:t>
      </w:r>
      <w:r w:rsidRPr="004740BB">
        <w:rPr>
          <w:b/>
          <w:bCs/>
        </w:rPr>
        <w:t>layer-wise token alignment dynamics</w:t>
      </w:r>
      <w:r w:rsidRPr="004740BB">
        <w:t>, enabling early detection and adaptive retrieval before full generation</w:t>
      </w:r>
    </w:p>
    <w:p w14:paraId="04C74F73" w14:textId="44E403E5" w:rsidR="004740BB" w:rsidRDefault="004740BB">
      <w:r w:rsidRPr="004740BB">
        <w:rPr>
          <w:rFonts w:ascii="Segoe UI Emoji" w:hAnsi="Segoe UI Emoji" w:cs="Segoe UI Emoji"/>
        </w:rPr>
        <w:t>✅</w:t>
      </w:r>
      <w:r w:rsidRPr="004740BB">
        <w:t xml:space="preserve"> You </w:t>
      </w:r>
      <w:r w:rsidRPr="004740BB">
        <w:rPr>
          <w:i/>
          <w:iCs/>
        </w:rPr>
        <w:t>can</w:t>
      </w:r>
      <w:r w:rsidRPr="004740BB">
        <w:t xml:space="preserve"> predict RAG quality using intermediate-layer signals (including token similarity / representation patterns)</w:t>
      </w:r>
    </w:p>
    <w:p w14:paraId="3BB3BB22" w14:textId="3C6E666E" w:rsidR="004740BB" w:rsidRDefault="004740BB">
      <w:r w:rsidRPr="004740BB">
        <w:t xml:space="preserve">However, it </w:t>
      </w:r>
      <w:r w:rsidRPr="004740BB">
        <w:rPr>
          <w:i/>
          <w:iCs/>
        </w:rPr>
        <w:t>is</w:t>
      </w:r>
      <w:r w:rsidRPr="004740BB">
        <w:t xml:space="preserve"> strong enough for </w:t>
      </w:r>
      <w:r w:rsidRPr="004740BB">
        <w:rPr>
          <w:b/>
          <w:bCs/>
        </w:rPr>
        <w:t>early-warning systems + selective re-retrieval</w:t>
      </w:r>
      <w:r w:rsidRPr="004740BB">
        <w:t>, which is exactly where your idea becomes powerful</w:t>
      </w:r>
    </w:p>
    <w:p w14:paraId="455292CD" w14:textId="77777777" w:rsidR="00465B42" w:rsidRDefault="00465B42"/>
    <w:p w14:paraId="0190F1CD" w14:textId="77777777" w:rsidR="00465B42" w:rsidRPr="00465B42" w:rsidRDefault="00465B42" w:rsidP="00465B42">
      <w:r w:rsidRPr="00465B42">
        <w:t>“</w:t>
      </w:r>
      <w:proofErr w:type="gramStart"/>
      <w:r w:rsidRPr="00465B42">
        <w:t>detect</w:t>
      </w:r>
      <w:proofErr w:type="gramEnd"/>
      <w:r w:rsidRPr="00465B42">
        <w:t xml:space="preserve"> harmful RAG and save memory”</w:t>
      </w:r>
    </w:p>
    <w:p w14:paraId="20925635" w14:textId="77777777" w:rsidR="00465B42" w:rsidRPr="00465B42" w:rsidRDefault="00465B42" w:rsidP="00465B42">
      <w:r w:rsidRPr="00465B42">
        <w:t xml:space="preserve">A RAG chunk is </w:t>
      </w:r>
      <w:r w:rsidRPr="00465B42">
        <w:rPr>
          <w:i/>
          <w:iCs/>
        </w:rPr>
        <w:t>harmful</w:t>
      </w:r>
      <w:r w:rsidRPr="00465B42">
        <w:t xml:space="preserve"> if it:</w:t>
      </w:r>
    </w:p>
    <w:p w14:paraId="2901F743" w14:textId="77777777" w:rsidR="00465B42" w:rsidRPr="00465B42" w:rsidRDefault="00465B42" w:rsidP="00465B42">
      <w:pPr>
        <w:numPr>
          <w:ilvl w:val="0"/>
          <w:numId w:val="7"/>
        </w:numPr>
      </w:pPr>
      <w:r w:rsidRPr="00465B42">
        <w:rPr>
          <w:rFonts w:ascii="Segoe UI Emoji" w:hAnsi="Segoe UI Emoji" w:cs="Segoe UI Emoji"/>
        </w:rPr>
        <w:t>❌</w:t>
      </w:r>
      <w:r w:rsidRPr="00465B42">
        <w:t xml:space="preserve"> </w:t>
      </w:r>
      <w:r w:rsidRPr="00465B42">
        <w:rPr>
          <w:b/>
          <w:bCs/>
        </w:rPr>
        <w:t>Increases hallucination</w:t>
      </w:r>
      <w:r w:rsidRPr="00465B42">
        <w:t xml:space="preserve"> </w:t>
      </w:r>
    </w:p>
    <w:p w14:paraId="4B778E2B" w14:textId="77777777" w:rsidR="00465B42" w:rsidRPr="00465B42" w:rsidRDefault="00465B42" w:rsidP="00465B42">
      <w:pPr>
        <w:numPr>
          <w:ilvl w:val="1"/>
          <w:numId w:val="7"/>
        </w:numPr>
      </w:pPr>
      <w:r w:rsidRPr="00465B42">
        <w:t xml:space="preserve">Misleading / outdated / incorrect info </w:t>
      </w:r>
    </w:p>
    <w:p w14:paraId="4495F6BD" w14:textId="77777777" w:rsidR="00465B42" w:rsidRPr="00465B42" w:rsidRDefault="00465B42" w:rsidP="00465B42">
      <w:pPr>
        <w:numPr>
          <w:ilvl w:val="0"/>
          <w:numId w:val="7"/>
        </w:numPr>
      </w:pPr>
      <w:r w:rsidRPr="00465B42">
        <w:rPr>
          <w:rFonts w:ascii="Segoe UI Emoji" w:hAnsi="Segoe UI Emoji" w:cs="Segoe UI Emoji"/>
        </w:rPr>
        <w:t>❌</w:t>
      </w:r>
      <w:r w:rsidRPr="00465B42">
        <w:t xml:space="preserve"> </w:t>
      </w:r>
      <w:r w:rsidRPr="00465B42">
        <w:rPr>
          <w:b/>
          <w:bCs/>
        </w:rPr>
        <w:t>Conflicts with better evidence</w:t>
      </w:r>
      <w:r w:rsidRPr="00465B42">
        <w:t xml:space="preserve"> </w:t>
      </w:r>
    </w:p>
    <w:p w14:paraId="482798CF" w14:textId="77777777" w:rsidR="00465B42" w:rsidRPr="00465B42" w:rsidRDefault="00465B42" w:rsidP="00465B42">
      <w:pPr>
        <w:numPr>
          <w:ilvl w:val="1"/>
          <w:numId w:val="7"/>
        </w:numPr>
      </w:pPr>
      <w:r w:rsidRPr="00465B42">
        <w:t xml:space="preserve">Causes model confusion </w:t>
      </w:r>
    </w:p>
    <w:p w14:paraId="321E2979" w14:textId="77777777" w:rsidR="00465B42" w:rsidRPr="00465B42" w:rsidRDefault="00465B42" w:rsidP="00465B42">
      <w:pPr>
        <w:numPr>
          <w:ilvl w:val="0"/>
          <w:numId w:val="7"/>
        </w:numPr>
      </w:pPr>
      <w:r w:rsidRPr="00465B42">
        <w:rPr>
          <w:rFonts w:ascii="Segoe UI Emoji" w:hAnsi="Segoe UI Emoji" w:cs="Segoe UI Emoji"/>
        </w:rPr>
        <w:t>❌</w:t>
      </w:r>
      <w:r w:rsidRPr="00465B42">
        <w:t xml:space="preserve"> </w:t>
      </w:r>
      <w:r w:rsidRPr="00465B42">
        <w:rPr>
          <w:b/>
          <w:bCs/>
        </w:rPr>
        <w:t>Adds no value (redundant/noisy)</w:t>
      </w:r>
      <w:r w:rsidRPr="00465B42">
        <w:t xml:space="preserve"> </w:t>
      </w:r>
    </w:p>
    <w:p w14:paraId="4A29CC7D" w14:textId="77777777" w:rsidR="00465B42" w:rsidRPr="00465B42" w:rsidRDefault="00465B42" w:rsidP="00465B42">
      <w:pPr>
        <w:numPr>
          <w:ilvl w:val="1"/>
          <w:numId w:val="7"/>
        </w:numPr>
      </w:pPr>
      <w:r w:rsidRPr="00465B42">
        <w:t xml:space="preserve">Wastes tokens → increases cost </w:t>
      </w:r>
    </w:p>
    <w:p w14:paraId="4096C6D4" w14:textId="77777777" w:rsidR="00465B42" w:rsidRPr="00465B42" w:rsidRDefault="00465B42" w:rsidP="00465B42">
      <w:pPr>
        <w:numPr>
          <w:ilvl w:val="0"/>
          <w:numId w:val="7"/>
        </w:numPr>
      </w:pPr>
      <w:r w:rsidRPr="00465B42">
        <w:rPr>
          <w:rFonts w:ascii="Segoe UI Emoji" w:hAnsi="Segoe UI Emoji" w:cs="Segoe UI Emoji"/>
        </w:rPr>
        <w:t>❌</w:t>
      </w:r>
      <w:r w:rsidRPr="00465B42">
        <w:t xml:space="preserve"> </w:t>
      </w:r>
      <w:r w:rsidRPr="00465B42">
        <w:rPr>
          <w:b/>
          <w:bCs/>
        </w:rPr>
        <w:t>Dominates attention incorrectly</w:t>
      </w:r>
      <w:r w:rsidRPr="00465B42">
        <w:t xml:space="preserve"> </w:t>
      </w:r>
    </w:p>
    <w:p w14:paraId="735690AC" w14:textId="77777777" w:rsidR="00465B42" w:rsidRPr="00465B42" w:rsidRDefault="00465B42" w:rsidP="00465B42">
      <w:pPr>
        <w:numPr>
          <w:ilvl w:val="1"/>
          <w:numId w:val="7"/>
        </w:numPr>
      </w:pPr>
      <w:r w:rsidRPr="00465B42">
        <w:t>Model attends to irrelevant chunk</w:t>
      </w:r>
    </w:p>
    <w:p w14:paraId="43BBB4C9" w14:textId="58CE84A8" w:rsidR="00465B42" w:rsidRDefault="00465B42">
      <w:r w:rsidRPr="00465B42">
        <w:t>Can we identify and filter harmful or low-utility RAG documents using internal model signals before or during generation?”</w:t>
      </w:r>
    </w:p>
    <w:p w14:paraId="1A40FAEF" w14:textId="77777777" w:rsidR="00465B42" w:rsidRPr="00465B42" w:rsidRDefault="00465B42" w:rsidP="00465B42">
      <w:r w:rsidRPr="00465B42">
        <w:t>Find signals that correlate with:</w:t>
      </w:r>
    </w:p>
    <w:p w14:paraId="49E761EA" w14:textId="77777777" w:rsidR="00465B42" w:rsidRPr="00465B42" w:rsidRDefault="00465B42" w:rsidP="00465B42">
      <w:pPr>
        <w:numPr>
          <w:ilvl w:val="0"/>
          <w:numId w:val="8"/>
        </w:numPr>
      </w:pPr>
      <w:r w:rsidRPr="00465B42">
        <w:t xml:space="preserve">hallucination </w:t>
      </w:r>
    </w:p>
    <w:p w14:paraId="4CA42599" w14:textId="77777777" w:rsidR="00465B42" w:rsidRPr="00465B42" w:rsidRDefault="00465B42" w:rsidP="00465B42">
      <w:pPr>
        <w:numPr>
          <w:ilvl w:val="0"/>
          <w:numId w:val="8"/>
        </w:numPr>
      </w:pPr>
      <w:r w:rsidRPr="00465B42">
        <w:t xml:space="preserve">poor grounding </w:t>
      </w:r>
    </w:p>
    <w:p w14:paraId="50434562" w14:textId="77777777" w:rsidR="00465B42" w:rsidRPr="00465B42" w:rsidRDefault="00465B42" w:rsidP="00465B42">
      <w:pPr>
        <w:numPr>
          <w:ilvl w:val="0"/>
          <w:numId w:val="8"/>
        </w:numPr>
      </w:pPr>
      <w:r w:rsidRPr="00465B42">
        <w:t>useless retrieval</w:t>
      </w:r>
    </w:p>
    <w:p w14:paraId="69BDECB9" w14:textId="77777777" w:rsidR="00465B42" w:rsidRPr="00465B42" w:rsidRDefault="00465B42" w:rsidP="00465B42">
      <w:r w:rsidRPr="00465B42">
        <w:lastRenderedPageBreak/>
        <w:t xml:space="preserve">From </w:t>
      </w:r>
      <w:proofErr w:type="gramStart"/>
      <w:r w:rsidRPr="00465B42">
        <w:t>your .</w:t>
      </w:r>
      <w:proofErr w:type="spellStart"/>
      <w:r w:rsidRPr="00465B42">
        <w:t>ipynb</w:t>
      </w:r>
      <w:proofErr w:type="spellEnd"/>
      <w:proofErr w:type="gramEnd"/>
      <w:r w:rsidRPr="00465B42">
        <w:t>, modify forward pass to capture:</w:t>
      </w:r>
    </w:p>
    <w:p w14:paraId="362F6FA4" w14:textId="77777777" w:rsidR="00465B42" w:rsidRPr="00465B42" w:rsidRDefault="00465B42" w:rsidP="00465B42">
      <w:pPr>
        <w:rPr>
          <w:b/>
          <w:bCs/>
        </w:rPr>
      </w:pPr>
      <w:r w:rsidRPr="00465B42">
        <w:rPr>
          <w:b/>
          <w:bCs/>
        </w:rPr>
        <w:t>(A) Token–Context Similarity</w:t>
      </w:r>
    </w:p>
    <w:p w14:paraId="54DAB8C6" w14:textId="77777777" w:rsidR="00465B42" w:rsidRPr="00465B42" w:rsidRDefault="00465B42" w:rsidP="00465B42">
      <w:pPr>
        <w:numPr>
          <w:ilvl w:val="0"/>
          <w:numId w:val="9"/>
        </w:numPr>
      </w:pPr>
      <w:r w:rsidRPr="00465B42">
        <w:t xml:space="preserve">Embedding similarity between: </w:t>
      </w:r>
    </w:p>
    <w:p w14:paraId="65EF67BB" w14:textId="77777777" w:rsidR="00465B42" w:rsidRPr="00465B42" w:rsidRDefault="00465B42" w:rsidP="00465B42">
      <w:pPr>
        <w:numPr>
          <w:ilvl w:val="1"/>
          <w:numId w:val="9"/>
        </w:numPr>
      </w:pPr>
      <w:r w:rsidRPr="00465B42">
        <w:t xml:space="preserve">generated tokens </w:t>
      </w:r>
    </w:p>
    <w:p w14:paraId="2C6B6F0A" w14:textId="77777777" w:rsidR="00465B42" w:rsidRPr="00465B42" w:rsidRDefault="00465B42" w:rsidP="00465B42">
      <w:pPr>
        <w:numPr>
          <w:ilvl w:val="1"/>
          <w:numId w:val="9"/>
        </w:numPr>
      </w:pPr>
      <w:r w:rsidRPr="00465B42">
        <w:t xml:space="preserve">retrieved chunks </w:t>
      </w:r>
    </w:p>
    <w:p w14:paraId="308FA102" w14:textId="77777777" w:rsidR="00465B42" w:rsidRPr="00465B42" w:rsidRDefault="00465B42" w:rsidP="00465B42">
      <w:r w:rsidRPr="00465B42">
        <w:rPr>
          <w:rFonts w:ascii="Segoe UI Emoji" w:hAnsi="Segoe UI Emoji" w:cs="Segoe UI Emoji"/>
        </w:rPr>
        <w:t>👉</w:t>
      </w:r>
      <w:r w:rsidRPr="00465B42">
        <w:t xml:space="preserve"> Hypothesis:</w:t>
      </w:r>
    </w:p>
    <w:p w14:paraId="1120A36B" w14:textId="77777777" w:rsidR="00465B42" w:rsidRPr="00465B42" w:rsidRDefault="00465B42" w:rsidP="00465B42">
      <w:pPr>
        <w:numPr>
          <w:ilvl w:val="0"/>
          <w:numId w:val="10"/>
        </w:numPr>
      </w:pPr>
      <w:r w:rsidRPr="00465B42">
        <w:t xml:space="preserve">Good RAG → high alignment </w:t>
      </w:r>
    </w:p>
    <w:p w14:paraId="2C2A039C" w14:textId="77777777" w:rsidR="00465B42" w:rsidRPr="00465B42" w:rsidRDefault="00465B42" w:rsidP="00465B42">
      <w:pPr>
        <w:numPr>
          <w:ilvl w:val="0"/>
          <w:numId w:val="10"/>
        </w:numPr>
      </w:pPr>
      <w:r w:rsidRPr="00465B42">
        <w:t>Bad RAG → weak or inconsistent alignment</w:t>
      </w:r>
    </w:p>
    <w:p w14:paraId="76A0D9BE" w14:textId="77777777" w:rsidR="00465B42" w:rsidRPr="00465B42" w:rsidRDefault="00465B42" w:rsidP="00465B42">
      <w:pPr>
        <w:rPr>
          <w:b/>
          <w:bCs/>
        </w:rPr>
      </w:pPr>
      <w:r w:rsidRPr="00465B42">
        <w:rPr>
          <w:b/>
          <w:bCs/>
        </w:rPr>
        <w:t>Attention Patterns</w:t>
      </w:r>
    </w:p>
    <w:p w14:paraId="13CE3C05" w14:textId="77777777" w:rsidR="00465B42" w:rsidRPr="00465B42" w:rsidRDefault="00465B42" w:rsidP="00465B42">
      <w:pPr>
        <w:numPr>
          <w:ilvl w:val="0"/>
          <w:numId w:val="11"/>
        </w:numPr>
      </w:pPr>
      <w:r w:rsidRPr="00465B42">
        <w:t xml:space="preserve">How much attention tokens give to: </w:t>
      </w:r>
    </w:p>
    <w:p w14:paraId="69E1582B" w14:textId="77777777" w:rsidR="00465B42" w:rsidRPr="00465B42" w:rsidRDefault="00465B42" w:rsidP="00465B42">
      <w:pPr>
        <w:numPr>
          <w:ilvl w:val="1"/>
          <w:numId w:val="11"/>
        </w:numPr>
      </w:pPr>
      <w:r w:rsidRPr="00465B42">
        <w:t xml:space="preserve">retrieved context vs prompt </w:t>
      </w:r>
    </w:p>
    <w:p w14:paraId="050046FC" w14:textId="77777777" w:rsidR="00465B42" w:rsidRPr="00465B42" w:rsidRDefault="00465B42" w:rsidP="00465B42">
      <w:r w:rsidRPr="00465B42">
        <w:rPr>
          <w:rFonts w:ascii="Segoe UI Emoji" w:hAnsi="Segoe UI Emoji" w:cs="Segoe UI Emoji"/>
        </w:rPr>
        <w:t>👉</w:t>
      </w:r>
      <w:r w:rsidRPr="00465B42">
        <w:t xml:space="preserve"> Key signal:</w:t>
      </w:r>
    </w:p>
    <w:p w14:paraId="76AFF175" w14:textId="77777777" w:rsidR="00465B42" w:rsidRPr="00465B42" w:rsidRDefault="00465B42" w:rsidP="00465B42">
      <w:pPr>
        <w:numPr>
          <w:ilvl w:val="0"/>
          <w:numId w:val="12"/>
        </w:numPr>
      </w:pPr>
      <w:r w:rsidRPr="00465B42">
        <w:t>If attention ignores context → hallucination risk</w:t>
      </w:r>
    </w:p>
    <w:p w14:paraId="5A4B65E3" w14:textId="77777777" w:rsidR="00465B42" w:rsidRPr="00465B42" w:rsidRDefault="00465B42" w:rsidP="00465B42">
      <w:pPr>
        <w:numPr>
          <w:ilvl w:val="0"/>
          <w:numId w:val="13"/>
        </w:numPr>
      </w:pPr>
      <w:r w:rsidRPr="00465B42">
        <w:t xml:space="preserve">RAGTruth </w:t>
      </w:r>
    </w:p>
    <w:p w14:paraId="199096B9" w14:textId="77777777" w:rsidR="00465B42" w:rsidRPr="00465B42" w:rsidRDefault="00465B42" w:rsidP="00465B42">
      <w:pPr>
        <w:numPr>
          <w:ilvl w:val="0"/>
          <w:numId w:val="13"/>
        </w:numPr>
      </w:pPr>
      <w:proofErr w:type="spellStart"/>
      <w:r w:rsidRPr="00465B42">
        <w:t>HaluEval</w:t>
      </w:r>
      <w:proofErr w:type="spellEnd"/>
      <w:r w:rsidRPr="00465B42">
        <w:t xml:space="preserve"> </w:t>
      </w:r>
    </w:p>
    <w:p w14:paraId="5AF30834" w14:textId="77777777" w:rsidR="00465B42" w:rsidRPr="00465B42" w:rsidRDefault="00465B42" w:rsidP="00465B42">
      <w:pPr>
        <w:numPr>
          <w:ilvl w:val="0"/>
          <w:numId w:val="13"/>
        </w:numPr>
      </w:pPr>
      <w:r w:rsidRPr="00465B42">
        <w:t xml:space="preserve">Natural Questions (with gold answers) </w:t>
      </w:r>
    </w:p>
    <w:p w14:paraId="388E9A4B" w14:textId="77777777" w:rsidR="00465B42" w:rsidRPr="00465B42" w:rsidRDefault="00000000" w:rsidP="00465B42">
      <w:r>
        <w:pict w14:anchorId="5D36F111">
          <v:rect id="_x0000_i1025" style="width:0;height:1.5pt" o:hralign="center" o:hrstd="t" o:hr="t" fillcolor="#a0a0a0" stroked="f"/>
        </w:pict>
      </w:r>
    </w:p>
    <w:p w14:paraId="51C1FC32" w14:textId="77777777" w:rsidR="00465B42" w:rsidRPr="00465B42" w:rsidRDefault="00465B42" w:rsidP="00465B42">
      <w:pPr>
        <w:rPr>
          <w:b/>
          <w:bCs/>
        </w:rPr>
      </w:pPr>
      <w:r w:rsidRPr="00465B42">
        <w:rPr>
          <w:rFonts w:ascii="Segoe UI Emoji" w:hAnsi="Segoe UI Emoji" w:cs="Segoe UI Emoji"/>
          <w:b/>
          <w:bCs/>
        </w:rPr>
        <w:t>🏷️</w:t>
      </w:r>
      <w:r w:rsidRPr="00465B42">
        <w:rPr>
          <w:b/>
          <w:bCs/>
        </w:rPr>
        <w:t xml:space="preserve"> Define labels:</w:t>
      </w:r>
    </w:p>
    <w:p w14:paraId="19F4F8E9" w14:textId="77777777" w:rsidR="00465B42" w:rsidRPr="00465B42" w:rsidRDefault="00465B42" w:rsidP="00465B42">
      <w:r w:rsidRPr="00465B42">
        <w:t>Instead of binary:</w:t>
      </w:r>
    </w:p>
    <w:p w14:paraId="65FDC7F4" w14:textId="77777777" w:rsidR="00465B42" w:rsidRPr="00465B42" w:rsidRDefault="00465B42" w:rsidP="00465B42">
      <w:r w:rsidRPr="00465B42">
        <w:t>0 = harmful</w:t>
      </w:r>
      <w:r w:rsidRPr="00465B42">
        <w:br/>
        <w:t>1 = neutral</w:t>
      </w:r>
      <w:r w:rsidRPr="00465B42">
        <w:br/>
        <w:t>2 = useful</w:t>
      </w:r>
    </w:p>
    <w:p w14:paraId="53ECB627" w14:textId="77777777" w:rsidR="00465B42" w:rsidRPr="00465B42" w:rsidRDefault="00465B42" w:rsidP="00465B42">
      <w:r w:rsidRPr="00465B42">
        <w:t>Or:</w:t>
      </w:r>
    </w:p>
    <w:p w14:paraId="3B14E031" w14:textId="77777777" w:rsidR="00465B42" w:rsidRPr="00465B42" w:rsidRDefault="00465B42" w:rsidP="00465B42">
      <w:r w:rsidRPr="00465B42">
        <w:t>Hallucinated vs Grounded</w:t>
      </w:r>
    </w:p>
    <w:p w14:paraId="2AE99277" w14:textId="77777777" w:rsidR="00465B42" w:rsidRPr="00465B42" w:rsidRDefault="00000000" w:rsidP="00465B42">
      <w:r>
        <w:pict w14:anchorId="1FCAF0EC">
          <v:rect id="_x0000_i1026" style="width:0;height:1.5pt" o:hralign="center" o:hrstd="t" o:hr="t" fillcolor="#a0a0a0" stroked="f"/>
        </w:pict>
      </w:r>
    </w:p>
    <w:p w14:paraId="5DA4B0D3" w14:textId="77777777" w:rsidR="00465B42" w:rsidRPr="00465B42" w:rsidRDefault="00465B42" w:rsidP="00465B42">
      <w:pPr>
        <w:rPr>
          <w:b/>
          <w:bCs/>
        </w:rPr>
      </w:pPr>
      <w:r w:rsidRPr="00465B42">
        <w:rPr>
          <w:rFonts w:ascii="Segoe UI Emoji" w:hAnsi="Segoe UI Emoji" w:cs="Segoe UI Emoji"/>
          <w:b/>
          <w:bCs/>
        </w:rPr>
        <w:t>⚠️</w:t>
      </w:r>
      <w:r w:rsidRPr="00465B42">
        <w:rPr>
          <w:b/>
          <w:bCs/>
        </w:rPr>
        <w:t xml:space="preserve"> Important:</w:t>
      </w:r>
    </w:p>
    <w:p w14:paraId="12208771" w14:textId="77777777" w:rsidR="00465B42" w:rsidRPr="00465B42" w:rsidRDefault="00465B42" w:rsidP="00465B42">
      <w:r w:rsidRPr="00465B42">
        <w:lastRenderedPageBreak/>
        <w:t xml:space="preserve">Label at </w:t>
      </w:r>
      <w:r w:rsidRPr="00465B42">
        <w:rPr>
          <w:b/>
          <w:bCs/>
        </w:rPr>
        <w:t>document level</w:t>
      </w:r>
      <w:r w:rsidRPr="00465B42">
        <w:t>, not just output level.</w:t>
      </w:r>
    </w:p>
    <w:p w14:paraId="04F8A60A" w14:textId="77777777" w:rsidR="00465B42" w:rsidRPr="00465B42" w:rsidRDefault="00465B42" w:rsidP="00465B42">
      <w:r w:rsidRPr="00465B42">
        <w:rPr>
          <w:rFonts w:ascii="Segoe UI Emoji" w:hAnsi="Segoe UI Emoji" w:cs="Segoe UI Emoji"/>
        </w:rPr>
        <w:t>👉</w:t>
      </w:r>
      <w:r w:rsidRPr="00465B42">
        <w:t xml:space="preserve"> This is your novelty:</w:t>
      </w:r>
    </w:p>
    <w:p w14:paraId="520672A6" w14:textId="77777777" w:rsidR="00465B42" w:rsidRPr="00465B42" w:rsidRDefault="00465B42" w:rsidP="00465B42">
      <w:r w:rsidRPr="00465B42">
        <w:t>“Which retrieved chunk caused the hallucination?”</w:t>
      </w:r>
    </w:p>
    <w:p w14:paraId="5C6919CD" w14:textId="77777777" w:rsidR="00465B42" w:rsidRPr="00465B42" w:rsidRDefault="00000000" w:rsidP="00465B42">
      <w:r>
        <w:pict w14:anchorId="47894136">
          <v:rect id="_x0000_i1027" style="width:0;height:1.5pt" o:hralign="center" o:hrstd="t" o:hr="t" fillcolor="#a0a0a0" stroked="f"/>
        </w:pict>
      </w:r>
    </w:p>
    <w:p w14:paraId="470FC2F6" w14:textId="77777777" w:rsidR="00465B42" w:rsidRPr="00465B42" w:rsidRDefault="00465B42" w:rsidP="00465B42">
      <w:pPr>
        <w:rPr>
          <w:b/>
          <w:bCs/>
        </w:rPr>
      </w:pPr>
      <w:r w:rsidRPr="00465B42">
        <w:rPr>
          <w:rFonts w:ascii="Segoe UI Emoji" w:hAnsi="Segoe UI Emoji" w:cs="Segoe UI Emoji"/>
          <w:b/>
          <w:bCs/>
        </w:rPr>
        <w:t>🤖</w:t>
      </w:r>
      <w:r w:rsidRPr="00465B42">
        <w:rPr>
          <w:b/>
          <w:bCs/>
        </w:rPr>
        <w:t xml:space="preserve"> 4. Phase 3 — Build the Detection Model</w:t>
      </w:r>
    </w:p>
    <w:p w14:paraId="42B72A03" w14:textId="77777777" w:rsidR="00465B42" w:rsidRPr="00465B42" w:rsidRDefault="00465B42" w:rsidP="00465B42">
      <w:r w:rsidRPr="00465B42">
        <w:t>Now convert signals → prediction.</w:t>
      </w:r>
    </w:p>
    <w:p w14:paraId="07D39C58" w14:textId="77777777" w:rsidR="00465B42" w:rsidRPr="00465B42" w:rsidRDefault="00000000" w:rsidP="00465B42">
      <w:r>
        <w:pict w14:anchorId="77978649">
          <v:rect id="_x0000_i1028" style="width:0;height:1.5pt" o:hralign="center" o:hrstd="t" o:hr="t" fillcolor="#a0a0a0" stroked="f"/>
        </w:pict>
      </w:r>
    </w:p>
    <w:p w14:paraId="5C219AFB" w14:textId="77777777" w:rsidR="00465B42" w:rsidRPr="00465B42" w:rsidRDefault="00465B42" w:rsidP="00465B42">
      <w:pPr>
        <w:rPr>
          <w:b/>
          <w:bCs/>
        </w:rPr>
      </w:pPr>
      <w:r w:rsidRPr="00465B42">
        <w:rPr>
          <w:rFonts w:ascii="Segoe UI Emoji" w:hAnsi="Segoe UI Emoji" w:cs="Segoe UI Emoji"/>
          <w:b/>
          <w:bCs/>
        </w:rPr>
        <w:t>🧠</w:t>
      </w:r>
      <w:r w:rsidRPr="00465B42">
        <w:rPr>
          <w:b/>
          <w:bCs/>
        </w:rPr>
        <w:t xml:space="preserve"> Model options:</w:t>
      </w:r>
    </w:p>
    <w:p w14:paraId="1043862C" w14:textId="77777777" w:rsidR="00465B42" w:rsidRPr="00465B42" w:rsidRDefault="00465B42" w:rsidP="00465B42">
      <w:r w:rsidRPr="00465B42">
        <w:t>Start simple:</w:t>
      </w:r>
    </w:p>
    <w:p w14:paraId="097F0A8C" w14:textId="77777777" w:rsidR="00465B42" w:rsidRPr="00465B42" w:rsidRDefault="00465B42" w:rsidP="00465B42">
      <w:pPr>
        <w:numPr>
          <w:ilvl w:val="0"/>
          <w:numId w:val="14"/>
        </w:numPr>
      </w:pPr>
      <w:r w:rsidRPr="00465B42">
        <w:t xml:space="preserve">Logistic Regression (baseline) </w:t>
      </w:r>
    </w:p>
    <w:p w14:paraId="69C4580D" w14:textId="77777777" w:rsidR="00465B42" w:rsidRPr="00465B42" w:rsidRDefault="00465B42" w:rsidP="00465B42">
      <w:pPr>
        <w:numPr>
          <w:ilvl w:val="0"/>
          <w:numId w:val="14"/>
        </w:numPr>
      </w:pPr>
      <w:r w:rsidRPr="00465B42">
        <w:t xml:space="preserve">Then: </w:t>
      </w:r>
    </w:p>
    <w:p w14:paraId="2C72D798" w14:textId="77777777" w:rsidR="00465B42" w:rsidRPr="00465B42" w:rsidRDefault="00465B42" w:rsidP="00465B42">
      <w:pPr>
        <w:numPr>
          <w:ilvl w:val="0"/>
          <w:numId w:val="14"/>
        </w:numPr>
      </w:pPr>
      <w:r w:rsidRPr="00465B42">
        <w:t xml:space="preserve">Small MLP / </w:t>
      </w:r>
      <w:proofErr w:type="spellStart"/>
      <w:r w:rsidRPr="00465B42">
        <w:t>XGBoost</w:t>
      </w:r>
      <w:proofErr w:type="spellEnd"/>
      <w:r w:rsidRPr="00465B42">
        <w:t xml:space="preserve"> </w:t>
      </w:r>
    </w:p>
    <w:p w14:paraId="4CC5B923" w14:textId="77777777" w:rsidR="00465B42" w:rsidRPr="00465B42" w:rsidRDefault="00000000" w:rsidP="00465B42">
      <w:r>
        <w:pict w14:anchorId="0B079E47">
          <v:rect id="_x0000_i1029" style="width:0;height:1.5pt" o:hralign="center" o:hrstd="t" o:hr="t" fillcolor="#a0a0a0" stroked="f"/>
        </w:pict>
      </w:r>
    </w:p>
    <w:p w14:paraId="585C422A" w14:textId="77777777" w:rsidR="00465B42" w:rsidRPr="00465B42" w:rsidRDefault="00465B42" w:rsidP="00465B42">
      <w:pPr>
        <w:rPr>
          <w:b/>
          <w:bCs/>
        </w:rPr>
      </w:pPr>
      <w:r w:rsidRPr="00465B42">
        <w:rPr>
          <w:rFonts w:ascii="Segoe UI Emoji" w:hAnsi="Segoe UI Emoji" w:cs="Segoe UI Emoji"/>
          <w:b/>
          <w:bCs/>
        </w:rPr>
        <w:t>📌</w:t>
      </w:r>
      <w:r w:rsidRPr="00465B42">
        <w:rPr>
          <w:b/>
          <w:bCs/>
        </w:rPr>
        <w:t xml:space="preserve"> Input features:</w:t>
      </w:r>
    </w:p>
    <w:p w14:paraId="666325EA" w14:textId="77777777" w:rsidR="00465B42" w:rsidRPr="00465B42" w:rsidRDefault="00465B42" w:rsidP="00465B42">
      <w:r w:rsidRPr="00465B42">
        <w:t>[</w:t>
      </w:r>
      <w:proofErr w:type="spellStart"/>
      <w:r w:rsidRPr="00465B42">
        <w:t>similarity_score</w:t>
      </w:r>
      <w:proofErr w:type="spellEnd"/>
      <w:r w:rsidRPr="00465B42">
        <w:t>,</w:t>
      </w:r>
      <w:r w:rsidRPr="00465B42">
        <w:br/>
        <w:t xml:space="preserve"> </w:t>
      </w:r>
      <w:proofErr w:type="spellStart"/>
      <w:r w:rsidRPr="00465B42">
        <w:t>attention_score</w:t>
      </w:r>
      <w:proofErr w:type="spellEnd"/>
      <w:r w:rsidRPr="00465B42">
        <w:t>,</w:t>
      </w:r>
      <w:r w:rsidRPr="00465B42">
        <w:br/>
        <w:t xml:space="preserve"> </w:t>
      </w:r>
      <w:proofErr w:type="spellStart"/>
      <w:r w:rsidRPr="00465B42">
        <w:t>layer_stability</w:t>
      </w:r>
      <w:proofErr w:type="spellEnd"/>
      <w:r w:rsidRPr="00465B42">
        <w:t>,</w:t>
      </w:r>
      <w:r w:rsidRPr="00465B42">
        <w:br/>
        <w:t xml:space="preserve"> </w:t>
      </w:r>
      <w:proofErr w:type="spellStart"/>
      <w:r w:rsidRPr="00465B42">
        <w:t>retrieval_contribution</w:t>
      </w:r>
      <w:proofErr w:type="spellEnd"/>
      <w:r w:rsidRPr="00465B42">
        <w:t>]</w:t>
      </w:r>
    </w:p>
    <w:p w14:paraId="04B267FD" w14:textId="77777777" w:rsidR="00465B42" w:rsidRPr="00465B42" w:rsidRDefault="00000000" w:rsidP="00465B42">
      <w:r>
        <w:pict w14:anchorId="3E4FB1BB">
          <v:rect id="_x0000_i1030" style="width:0;height:1.5pt" o:hralign="center" o:hrstd="t" o:hr="t" fillcolor="#a0a0a0" stroked="f"/>
        </w:pict>
      </w:r>
    </w:p>
    <w:p w14:paraId="4B4C108D" w14:textId="77777777" w:rsidR="00465B42" w:rsidRPr="00465B42" w:rsidRDefault="00465B42" w:rsidP="00465B42">
      <w:pPr>
        <w:rPr>
          <w:b/>
          <w:bCs/>
        </w:rPr>
      </w:pPr>
      <w:r w:rsidRPr="00465B42">
        <w:rPr>
          <w:rFonts w:ascii="Segoe UI Emoji" w:hAnsi="Segoe UI Emoji" w:cs="Segoe UI Emoji"/>
          <w:b/>
          <w:bCs/>
        </w:rPr>
        <w:t>🎯</w:t>
      </w:r>
      <w:r w:rsidRPr="00465B42">
        <w:rPr>
          <w:b/>
          <w:bCs/>
        </w:rPr>
        <w:t xml:space="preserve"> Output:</w:t>
      </w:r>
    </w:p>
    <w:p w14:paraId="4023E18A" w14:textId="77777777" w:rsidR="00465B42" w:rsidRPr="00465B42" w:rsidRDefault="00465B42" w:rsidP="00465B42">
      <w:proofErr w:type="gramStart"/>
      <w:r w:rsidRPr="00465B42">
        <w:t>P(</w:t>
      </w:r>
      <w:proofErr w:type="gramEnd"/>
      <w:r w:rsidRPr="00465B42">
        <w:t>harmful | chunk, query)</w:t>
      </w:r>
    </w:p>
    <w:p w14:paraId="3B904FB0" w14:textId="77777777" w:rsidR="00465B42" w:rsidRPr="00465B42" w:rsidRDefault="00000000" w:rsidP="00465B42">
      <w:r>
        <w:pict w14:anchorId="126225A8">
          <v:rect id="_x0000_i1031" style="width:0;height:1.5pt" o:hralign="center" o:hrstd="t" o:hr="t" fillcolor="#a0a0a0" stroked="f"/>
        </w:pict>
      </w:r>
    </w:p>
    <w:p w14:paraId="2A4DE3A3" w14:textId="77777777" w:rsidR="00465B42" w:rsidRPr="00465B42" w:rsidRDefault="00465B42" w:rsidP="00465B42">
      <w:pPr>
        <w:rPr>
          <w:b/>
          <w:bCs/>
        </w:rPr>
      </w:pPr>
      <w:r w:rsidRPr="00465B42">
        <w:rPr>
          <w:rFonts w:ascii="Segoe UI Emoji" w:hAnsi="Segoe UI Emoji" w:cs="Segoe UI Emoji"/>
          <w:b/>
          <w:bCs/>
        </w:rPr>
        <w:t>🧪</w:t>
      </w:r>
      <w:r w:rsidRPr="00465B42">
        <w:rPr>
          <w:b/>
          <w:bCs/>
        </w:rPr>
        <w:t xml:space="preserve"> Key experiment:</w:t>
      </w:r>
    </w:p>
    <w:p w14:paraId="0922AFBF" w14:textId="77777777" w:rsidR="00465B42" w:rsidRPr="00465B42" w:rsidRDefault="00465B42" w:rsidP="00465B42">
      <w:r w:rsidRPr="00465B42"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118"/>
      </w:tblGrid>
      <w:tr w:rsidR="00465B42" w:rsidRPr="00465B42" w14:paraId="7FF00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CE976" w14:textId="77777777" w:rsidR="00465B42" w:rsidRPr="00465B42" w:rsidRDefault="00465B42" w:rsidP="00465B42">
            <w:pPr>
              <w:rPr>
                <w:b/>
                <w:bCs/>
              </w:rPr>
            </w:pPr>
            <w:r w:rsidRPr="00465B4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4551ABF" w14:textId="77777777" w:rsidR="00465B42" w:rsidRPr="00465B42" w:rsidRDefault="00465B42" w:rsidP="00465B42">
            <w:pPr>
              <w:rPr>
                <w:b/>
                <w:bCs/>
              </w:rPr>
            </w:pPr>
            <w:r w:rsidRPr="00465B42">
              <w:rPr>
                <w:b/>
                <w:bCs/>
              </w:rPr>
              <w:t>Signals Used</w:t>
            </w:r>
          </w:p>
        </w:tc>
      </w:tr>
      <w:tr w:rsidR="00465B42" w:rsidRPr="00465B42" w14:paraId="49B6E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6ABA" w14:textId="77777777" w:rsidR="00465B42" w:rsidRPr="00465B42" w:rsidRDefault="00465B42" w:rsidP="00465B42">
            <w:r w:rsidRPr="00465B42">
              <w:t>A</w:t>
            </w:r>
          </w:p>
        </w:tc>
        <w:tc>
          <w:tcPr>
            <w:tcW w:w="0" w:type="auto"/>
            <w:vAlign w:val="center"/>
            <w:hideMark/>
          </w:tcPr>
          <w:p w14:paraId="0D5324C9" w14:textId="77777777" w:rsidR="00465B42" w:rsidRPr="00465B42" w:rsidRDefault="00465B42" w:rsidP="00465B42">
            <w:r w:rsidRPr="00465B42">
              <w:t>similarity only</w:t>
            </w:r>
          </w:p>
        </w:tc>
      </w:tr>
      <w:tr w:rsidR="00465B42" w:rsidRPr="00465B42" w14:paraId="2610F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CC57" w14:textId="77777777" w:rsidR="00465B42" w:rsidRPr="00465B42" w:rsidRDefault="00465B42" w:rsidP="00465B42">
            <w:r w:rsidRPr="00465B42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1EBBCF6B" w14:textId="77777777" w:rsidR="00465B42" w:rsidRPr="00465B42" w:rsidRDefault="00465B42" w:rsidP="00465B42">
            <w:r w:rsidRPr="00465B42">
              <w:t>attention only</w:t>
            </w:r>
          </w:p>
        </w:tc>
      </w:tr>
      <w:tr w:rsidR="00465B42" w:rsidRPr="00465B42" w14:paraId="1A1B7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2377" w14:textId="77777777" w:rsidR="00465B42" w:rsidRPr="00465B42" w:rsidRDefault="00465B42" w:rsidP="00465B42">
            <w:r w:rsidRPr="00465B42">
              <w:t>C</w:t>
            </w:r>
          </w:p>
        </w:tc>
        <w:tc>
          <w:tcPr>
            <w:tcW w:w="0" w:type="auto"/>
            <w:vAlign w:val="center"/>
            <w:hideMark/>
          </w:tcPr>
          <w:p w14:paraId="704B76DA" w14:textId="77777777" w:rsidR="00465B42" w:rsidRPr="00465B42" w:rsidRDefault="00465B42" w:rsidP="00465B42">
            <w:r w:rsidRPr="00465B42">
              <w:t>layer dynamics only</w:t>
            </w:r>
          </w:p>
        </w:tc>
      </w:tr>
      <w:tr w:rsidR="00465B42" w:rsidRPr="00465B42" w14:paraId="5D830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8276" w14:textId="77777777" w:rsidR="00465B42" w:rsidRPr="00465B42" w:rsidRDefault="00465B42" w:rsidP="00465B42">
            <w:r w:rsidRPr="00465B42">
              <w:t>D</w:t>
            </w:r>
          </w:p>
        </w:tc>
        <w:tc>
          <w:tcPr>
            <w:tcW w:w="0" w:type="auto"/>
            <w:vAlign w:val="center"/>
            <w:hideMark/>
          </w:tcPr>
          <w:p w14:paraId="3949C122" w14:textId="77777777" w:rsidR="00465B42" w:rsidRPr="00465B42" w:rsidRDefault="00465B42" w:rsidP="00465B42">
            <w:r w:rsidRPr="00465B42">
              <w:t>ALL combined</w:t>
            </w:r>
          </w:p>
        </w:tc>
      </w:tr>
    </w:tbl>
    <w:p w14:paraId="3BBCBA71" w14:textId="77777777" w:rsidR="00A15CC1" w:rsidRPr="00A15CC1" w:rsidRDefault="00A15CC1" w:rsidP="00A15CC1">
      <w:pPr>
        <w:rPr>
          <w:b/>
          <w:bCs/>
        </w:rPr>
      </w:pPr>
      <w:r w:rsidRPr="00A15CC1">
        <w:rPr>
          <w:b/>
          <w:bCs/>
        </w:rPr>
        <w:t>Break it into 3 mathematically grounded components:</w:t>
      </w:r>
    </w:p>
    <w:p w14:paraId="5249526C" w14:textId="77777777" w:rsidR="00A15CC1" w:rsidRPr="00A15CC1" w:rsidRDefault="00000000" w:rsidP="00A15CC1">
      <w:r>
        <w:pict w14:anchorId="65E921A6">
          <v:rect id="_x0000_i1032" style="width:0;height:1.5pt" o:hralign="center" o:hrstd="t" o:hr="t" fillcolor="#a0a0a0" stroked="f"/>
        </w:pict>
      </w:r>
    </w:p>
    <w:p w14:paraId="61EBDD1D" w14:textId="77777777" w:rsidR="00A15CC1" w:rsidRPr="00A15CC1" w:rsidRDefault="00A15CC1" w:rsidP="00A15CC1">
      <w:pPr>
        <w:rPr>
          <w:b/>
          <w:bCs/>
        </w:rPr>
      </w:pPr>
      <w:r w:rsidRPr="00A15CC1">
        <w:rPr>
          <w:rFonts w:ascii="Segoe UI Emoji" w:hAnsi="Segoe UI Emoji" w:cs="Segoe UI Emoji"/>
          <w:b/>
          <w:bCs/>
        </w:rPr>
        <w:t>🧩</w:t>
      </w:r>
      <w:r w:rsidRPr="00A15CC1">
        <w:rPr>
          <w:b/>
          <w:bCs/>
        </w:rPr>
        <w:t xml:space="preserve"> (A) Alignment Score (semantic grounding)</w:t>
      </w:r>
    </w:p>
    <w:p w14:paraId="308E803F" w14:textId="3AB8B463" w:rsidR="00A15CC1" w:rsidRPr="00A15CC1" w:rsidRDefault="00A15CC1" w:rsidP="00A15CC1">
      <m:oMathPara>
        <m:oMath>
          <m:r>
            <w:rPr>
              <w:rFonts w:ascii="Cambria Math" w:hAnsi="Cambria Math"/>
            </w:rPr>
            <m:t>A(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lim>
                  <m:r>
                    <w:rPr>
                      <w:rFonts w:ascii="Cambria Math" w:hAnsi="Cambria Math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lim>
              </m:limLow>
            </m:e>
          </m:nary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5DABB24" w14:textId="77777777" w:rsidR="00A15CC1" w:rsidRPr="00A15CC1" w:rsidRDefault="00A15CC1" w:rsidP="00A15CC1">
      <w:r w:rsidRPr="00A15CC1">
        <w:t>Where:</w:t>
      </w:r>
    </w:p>
    <w:p w14:paraId="134A2E25" w14:textId="281E041A" w:rsidR="00A15CC1" w:rsidRPr="00A15CC1" w:rsidRDefault="00000000" w:rsidP="00A15CC1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A15CC1" w:rsidRPr="00A15CC1">
        <w:t xml:space="preserve">= hidden state of generated token </w:t>
      </w:r>
    </w:p>
    <w:p w14:paraId="1FD901A8" w14:textId="48269C3A" w:rsidR="00A15CC1" w:rsidRPr="00A15CC1" w:rsidRDefault="00000000" w:rsidP="00A15CC1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A15CC1" w:rsidRPr="00A15CC1">
        <w:t>= embedding of token in document</w:t>
      </w:r>
    </w:p>
    <w:p w14:paraId="1D103C33" w14:textId="77777777" w:rsidR="00A15CC1" w:rsidRPr="00A15CC1" w:rsidRDefault="00A15CC1" w:rsidP="00A15C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C1">
        <w:rPr>
          <w:rFonts w:ascii="Times New Roman" w:eastAsia="Times New Roman" w:hAnsi="Times New Roman" w:cs="Times New Roman"/>
          <w:kern w:val="0"/>
          <w14:ligatures w14:val="none"/>
        </w:rPr>
        <w:t xml:space="preserve">Measures how much generation aligns with the document </w:t>
      </w:r>
    </w:p>
    <w:p w14:paraId="75DDC352" w14:textId="77777777" w:rsidR="00A15CC1" w:rsidRPr="00A15CC1" w:rsidRDefault="00A15CC1" w:rsidP="00A15CC1">
      <w:pPr>
        <w:rPr>
          <w:b/>
          <w:bCs/>
        </w:rPr>
      </w:pPr>
      <w:r w:rsidRPr="00A15CC1">
        <w:rPr>
          <w:b/>
          <w:bCs/>
        </w:rPr>
        <w:t>(B) Attention Contribution Score</w:t>
      </w:r>
    </w:p>
    <w:p w14:paraId="579B221B" w14:textId="6D09F707" w:rsidR="00A15CC1" w:rsidRPr="00A15CC1" w:rsidRDefault="00A15CC1" w:rsidP="00A15CC1">
      <m:oMathPara>
        <m:oMath>
          <m:r>
            <w:rPr>
              <w:rFonts w:ascii="Cambria Math" w:hAnsi="Cambria Math"/>
            </w:rPr>
            <m:t>C(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t,x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br/>
          </m:r>
        </m:oMath>
      </m:oMathPara>
    </w:p>
    <w:p w14:paraId="75784424" w14:textId="77777777" w:rsidR="00A15CC1" w:rsidRPr="00A15CC1" w:rsidRDefault="00A15CC1" w:rsidP="00A15CC1">
      <w:r w:rsidRPr="00A15CC1">
        <w:t>Where:</w:t>
      </w:r>
    </w:p>
    <w:p w14:paraId="21DB0D38" w14:textId="1183A390" w:rsidR="00A15CC1" w:rsidRPr="00A15CC1" w:rsidRDefault="00000000" w:rsidP="00A15CC1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t,x</m:t>
            </m:r>
          </m:sub>
        </m:sSub>
      </m:oMath>
      <w:r w:rsidR="00A15CC1" w:rsidRPr="00A15CC1">
        <w:t xml:space="preserve">= attention weight </w:t>
      </w:r>
    </w:p>
    <w:p w14:paraId="6B96E5CC" w14:textId="77777777" w:rsidR="00A15CC1" w:rsidRPr="00A15CC1" w:rsidRDefault="00000000" w:rsidP="00A15CC1">
      <w:r>
        <w:pict w14:anchorId="735AEAF1">
          <v:rect id="_x0000_i1033" style="width:0;height:1.5pt" o:hralign="center" o:hrstd="t" o:hr="t" fillcolor="#a0a0a0" stroked="f"/>
        </w:pict>
      </w:r>
    </w:p>
    <w:p w14:paraId="16FAB5C1" w14:textId="77777777" w:rsidR="00A15CC1" w:rsidRPr="00A15CC1" w:rsidRDefault="00A15CC1" w:rsidP="00A15CC1">
      <w:pPr>
        <w:rPr>
          <w:b/>
          <w:bCs/>
        </w:rPr>
      </w:pPr>
      <w:r w:rsidRPr="00A15CC1">
        <w:rPr>
          <w:b/>
          <w:bCs/>
        </w:rPr>
        <w:t>Meaning:</w:t>
      </w:r>
    </w:p>
    <w:p w14:paraId="2B1B5D4B" w14:textId="77777777" w:rsidR="00A15CC1" w:rsidRPr="00A15CC1" w:rsidRDefault="00A15CC1" w:rsidP="00A15CC1">
      <w:pPr>
        <w:numPr>
          <w:ilvl w:val="0"/>
          <w:numId w:val="18"/>
        </w:numPr>
      </w:pPr>
      <w:r w:rsidRPr="00A15CC1">
        <w:t xml:space="preserve">Measures how much the model </w:t>
      </w:r>
      <w:r w:rsidRPr="00A15CC1">
        <w:rPr>
          <w:i/>
          <w:iCs/>
        </w:rPr>
        <w:t>uses</w:t>
      </w:r>
      <w:r w:rsidRPr="00A15CC1">
        <w:t xml:space="preserve"> the document </w:t>
      </w:r>
    </w:p>
    <w:p w14:paraId="53D6D837" w14:textId="77777777" w:rsidR="00A15CC1" w:rsidRPr="00A15CC1" w:rsidRDefault="00000000" w:rsidP="00A15CC1">
      <w:r>
        <w:pict w14:anchorId="01F40C15">
          <v:rect id="_x0000_i1034" style="width:0;height:1.5pt" o:hralign="center" o:hrstd="t" o:hr="t" fillcolor="#a0a0a0" stroked="f"/>
        </w:pict>
      </w:r>
    </w:p>
    <w:p w14:paraId="7431AB3E" w14:textId="77777777" w:rsidR="00A15CC1" w:rsidRPr="00A15CC1" w:rsidRDefault="00A15CC1" w:rsidP="00A15CC1">
      <w:pPr>
        <w:rPr>
          <w:b/>
          <w:bCs/>
        </w:rPr>
      </w:pPr>
      <w:r w:rsidRPr="00A15CC1">
        <w:rPr>
          <w:rFonts w:ascii="Segoe UI Emoji" w:hAnsi="Segoe UI Emoji" w:cs="Segoe UI Emoji"/>
          <w:b/>
          <w:bCs/>
        </w:rPr>
        <w:t>🧩</w:t>
      </w:r>
      <w:r w:rsidRPr="00A15CC1">
        <w:rPr>
          <w:b/>
          <w:bCs/>
        </w:rPr>
        <w:t xml:space="preserve"> (C) Stability Score (hallucination signal)</w:t>
      </w:r>
    </w:p>
    <w:p w14:paraId="30834DA1" w14:textId="76D2A5D8" w:rsidR="00A15CC1" w:rsidRPr="00A15CC1" w:rsidRDefault="00A15CC1" w:rsidP="00A15CC1">
      <m:oMathPara>
        <m:oMath>
          <m:r>
            <w:rPr>
              <w:rFonts w:ascii="Cambria Math" w:hAnsi="Cambria Math"/>
            </w:rPr>
            <w:lastRenderedPageBreak/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sty m:val="p"/>
            </m:rPr>
            <w:br/>
          </m:r>
        </m:oMath>
      </m:oMathPara>
    </w:p>
    <w:p w14:paraId="3845E6BD" w14:textId="77777777" w:rsidR="00A15CC1" w:rsidRPr="00A15CC1" w:rsidRDefault="00000000" w:rsidP="00A15CC1">
      <w:r>
        <w:pict w14:anchorId="0A8044D8">
          <v:rect id="_x0000_i1035" style="width:0;height:1.5pt" o:hralign="center" o:hrstd="t" o:hr="t" fillcolor="#a0a0a0" stroked="f"/>
        </w:pict>
      </w:r>
    </w:p>
    <w:p w14:paraId="6CB1C4E9" w14:textId="77777777" w:rsidR="00A15CC1" w:rsidRPr="00A15CC1" w:rsidRDefault="00A15CC1" w:rsidP="00A15CC1">
      <w:pPr>
        <w:rPr>
          <w:b/>
          <w:bCs/>
        </w:rPr>
      </w:pPr>
      <w:r w:rsidRPr="00A15CC1">
        <w:rPr>
          <w:b/>
          <w:bCs/>
        </w:rPr>
        <w:t>Meaning:</w:t>
      </w:r>
    </w:p>
    <w:p w14:paraId="7ADC2031" w14:textId="77777777" w:rsidR="00A15CC1" w:rsidRPr="00A15CC1" w:rsidRDefault="00A15CC1" w:rsidP="00A15CC1">
      <w:pPr>
        <w:numPr>
          <w:ilvl w:val="0"/>
          <w:numId w:val="19"/>
        </w:numPr>
      </w:pPr>
      <w:r w:rsidRPr="00A15CC1">
        <w:t xml:space="preserve">Large fluctuations → unstable → hallucination risk </w:t>
      </w:r>
    </w:p>
    <w:p w14:paraId="6085F406" w14:textId="77777777" w:rsidR="00A15CC1" w:rsidRPr="00A15CC1" w:rsidRDefault="00A15CC1" w:rsidP="00A15CC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C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🧮</w:t>
      </w:r>
      <w:r w:rsidRPr="00A15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Final Harmfulness Score</w:t>
      </w:r>
    </w:p>
    <w:p w14:paraId="0DEF7E19" w14:textId="77777777" w:rsidR="00A15CC1" w:rsidRPr="00A15CC1" w:rsidRDefault="00A15CC1" w:rsidP="00A15CC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CC1">
        <w:rPr>
          <w:rFonts w:ascii="Times New Roman" w:eastAsia="Times New Roman" w:hAnsi="Times New Roman" w:cs="Times New Roman"/>
          <w:kern w:val="0"/>
          <w14:ligatures w14:val="none"/>
        </w:rPr>
        <w:t>Now combine:</w:t>
      </w:r>
    </w:p>
    <w:p w14:paraId="37C5387C" w14:textId="77777777" w:rsidR="00A15CC1" w:rsidRPr="00A15CC1" w:rsidRDefault="00000000" w:rsidP="00A15CC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A(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C(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="00A15CC1" w:rsidRPr="00A15CC1">
        <w:rPr>
          <w:rFonts w:ascii="Cambria Math" w:eastAsia="Times New Roman" w:hAnsi="Cambria Math" w:cs="Times New Roman"/>
          <w:i/>
          <w:kern w:val="0"/>
          <w14:ligatures w14:val="none"/>
        </w:rPr>
        <w:br/>
      </w:r>
    </w:p>
    <w:p w14:paraId="2414B7C1" w14:textId="77777777" w:rsidR="00A15CC1" w:rsidRPr="00A15CC1" w:rsidRDefault="00000000" w:rsidP="00A15CC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EAEBC99">
          <v:rect id="_x0000_i1036" style="width:0;height:1.5pt" o:hralign="center" o:hrstd="t" o:hr="t" fillcolor="#a0a0a0" stroked="f"/>
        </w:pict>
      </w:r>
    </w:p>
    <w:p w14:paraId="49DA1E43" w14:textId="77777777" w:rsidR="00A15CC1" w:rsidRPr="00A15CC1" w:rsidRDefault="00A15CC1" w:rsidP="00A15CC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C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Classification:</w:t>
      </w:r>
    </w:p>
    <w:p w14:paraId="4FC7BE31" w14:textId="77777777" w:rsidR="00A15CC1" w:rsidRDefault="00A15CC1" w:rsidP="00A15CC1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5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&gt; +τ → Useful</w:t>
      </w:r>
      <w:r w:rsidRPr="00A15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Score between [-τ, +τ] → Neutral</w:t>
      </w:r>
      <w:r w:rsidRPr="00A15C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Score &lt; -τ → Harmful</w:t>
      </w:r>
    </w:p>
    <w:p w14:paraId="670F93EF" w14:textId="77777777" w:rsidR="001578FB" w:rsidRDefault="001578FB" w:rsidP="0015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B54E4" w14:textId="77777777" w:rsidR="001578FB" w:rsidRPr="001578FB" w:rsidRDefault="001578FB" w:rsidP="0015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1578F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7. Even better: Information-theoretic version</w:t>
      </w:r>
    </w:p>
    <w:p w14:paraId="03047304" w14:textId="77777777" w:rsidR="001578FB" w:rsidRPr="001578FB" w:rsidRDefault="001578FB" w:rsidP="0015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78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you want something more “</w:t>
      </w:r>
      <w:proofErr w:type="spellStart"/>
      <w:r w:rsidRPr="001578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NeurIPS</w:t>
      </w:r>
      <w:proofErr w:type="spellEnd"/>
      <w:r w:rsidRPr="001578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-level”:</w:t>
      </w:r>
    </w:p>
    <w:p w14:paraId="5CBD1F2B" w14:textId="77777777" w:rsidR="001578FB" w:rsidRPr="001578FB" w:rsidRDefault="00000000" w:rsidP="0015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pict w14:anchorId="584DEEEF">
          <v:rect id="_x0000_i1037" style="width:0;height:1.5pt" o:hralign="center" o:hrstd="t" o:hr="t" fillcolor="#a0a0a0" stroked="f"/>
        </w:pict>
      </w:r>
    </w:p>
    <w:p w14:paraId="5E618FBC" w14:textId="77777777" w:rsidR="001578FB" w:rsidRPr="001578FB" w:rsidRDefault="001578FB" w:rsidP="0015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1578F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KL divergence impact:</w:t>
      </w:r>
    </w:p>
    <w:p w14:paraId="5FD40B58" w14:textId="25041823" w:rsidR="001578FB" w:rsidRPr="001578FB" w:rsidRDefault="001578FB" w:rsidP="0015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m:oMathPara>
        <m:oMath>
          <m:r>
            <w:rPr>
              <w:rFonts w:ascii="Cambria Math" w:eastAsia="Times New Roman" w:hAnsi="Cambria Math" w:cs="Courier New"/>
              <w:kern w:val="0"/>
              <w:sz w:val="20"/>
              <w:szCs w:val="20"/>
              <w14:ligatures w14:val="none"/>
            </w:rPr>
            <m:t>H(</m:t>
          </m:r>
          <m:sSub>
            <m:sSub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Courier New"/>
              <w:kern w:val="0"/>
              <w:sz w:val="20"/>
              <w:szCs w:val="20"/>
              <w14:ligatures w14:val="none"/>
            </w:rPr>
            <m:t>)=</m:t>
          </m:r>
          <m:sSub>
            <m:sSub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14:ligatures w14:val="none"/>
                </w:rPr>
                <m:t>KL</m:t>
              </m:r>
            </m:sub>
          </m:sSub>
          <m:r>
            <w:rPr>
              <w:rFonts w:ascii="Cambria Math" w:eastAsia="Times New Roman" w:hAnsi="Cambria Math" w:cs="Courier New"/>
              <w:kern w:val="0"/>
              <w:sz w:val="20"/>
              <w:szCs w:val="20"/>
              <w14:ligatures w14:val="none"/>
            </w:rPr>
            <m:t>(P(⋅∣q,D)</m:t>
          </m:r>
          <m:r>
            <m:rPr>
              <m:nor/>
            </m:rPr>
            <w:rPr>
              <w:rFonts w:ascii="Cambria Math" w:eastAsia="Times New Roman" w:hAnsi="Cambria Math" w:cs="Cambria Math"/>
              <w:kern w:val="0"/>
              <w:sz w:val="20"/>
              <w:szCs w:val="20"/>
              <w14:ligatures w14:val="none"/>
            </w:rPr>
            <m:t>  </m:t>
          </m:r>
          <m:r>
            <m:rPr>
              <m:sty m:val="p"/>
            </m:rPr>
            <w:rPr>
              <w:rFonts w:ascii="Cambria Math" w:eastAsia="Times New Roman" w:hAnsi="Cambria Math" w:cs="Courier New"/>
              <w:kern w:val="0"/>
              <w:sz w:val="20"/>
              <w:szCs w:val="20"/>
              <w14:ligatures w14:val="none"/>
            </w:rPr>
            <m:t>∥</m:t>
          </m:r>
          <m:r>
            <m:rPr>
              <m:nor/>
            </m:rPr>
            <w:rPr>
              <w:rFonts w:ascii="Cambria Math" w:eastAsia="Times New Roman" w:hAnsi="Cambria Math" w:cs="Cambria Math"/>
              <w:kern w:val="0"/>
              <w:sz w:val="20"/>
              <w:szCs w:val="20"/>
              <w14:ligatures w14:val="none"/>
            </w:rPr>
            <m:t>  </m:t>
          </m:r>
          <m:r>
            <w:rPr>
              <w:rFonts w:ascii="Cambria Math" w:eastAsia="Times New Roman" w:hAnsi="Cambria Math" w:cs="Courier New"/>
              <w:kern w:val="0"/>
              <w:sz w:val="20"/>
              <w:szCs w:val="20"/>
              <w14:ligatures w14:val="none"/>
            </w:rPr>
            <m:t>P(⋅∣q,D∖</m:t>
          </m:r>
          <m:sSub>
            <m:sSub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Courier New"/>
              <w:kern w:val="0"/>
              <w:sz w:val="20"/>
              <w:szCs w:val="20"/>
              <w14:ligatures w14:val="none"/>
            </w:rPr>
            <m:t>))</m:t>
          </m:r>
          <m:r>
            <w:rPr>
              <w:rFonts w:ascii="Courier New" w:eastAsia="Times New Roman" w:hAnsi="Courier New" w:cs="Courier New"/>
              <w:kern w:val="0"/>
              <w:sz w:val="20"/>
              <w:szCs w:val="20"/>
              <w14:ligatures w14:val="none"/>
            </w:rPr>
            <w:br/>
          </m:r>
        </m:oMath>
      </m:oMathPara>
    </w:p>
    <w:p w14:paraId="64C405F5" w14:textId="77777777" w:rsidR="001578FB" w:rsidRPr="001578FB" w:rsidRDefault="00000000" w:rsidP="0015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pict w14:anchorId="40D42E00">
          <v:rect id="_x0000_i1038" style="width:0;height:1.5pt" o:hralign="center" o:hrstd="t" o:hr="t" fillcolor="#a0a0a0" stroked="f"/>
        </w:pict>
      </w:r>
    </w:p>
    <w:p w14:paraId="4F2583C9" w14:textId="77777777" w:rsidR="001578FB" w:rsidRPr="001578FB" w:rsidRDefault="001578FB" w:rsidP="0015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1578F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Meaning:</w:t>
      </w:r>
    </w:p>
    <w:p w14:paraId="6D3D928E" w14:textId="77777777" w:rsidR="001578FB" w:rsidRPr="001578FB" w:rsidRDefault="001578FB" w:rsidP="001578FB">
      <w:pPr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78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How much the document changes the model’s belief </w:t>
      </w:r>
    </w:p>
    <w:p w14:paraId="6E2C37EF" w14:textId="77777777" w:rsidR="001578FB" w:rsidRPr="001578FB" w:rsidRDefault="00000000" w:rsidP="0015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pict w14:anchorId="26F59469">
          <v:rect id="_x0000_i1039" style="width:0;height:1.5pt" o:hralign="center" o:hrstd="t" o:hr="t" fillcolor="#a0a0a0" stroked="f"/>
        </w:pict>
      </w:r>
    </w:p>
    <w:p w14:paraId="316AD0D3" w14:textId="77777777" w:rsidR="001578FB" w:rsidRPr="001578FB" w:rsidRDefault="001578FB" w:rsidP="0015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78F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1578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change is:</w:t>
      </w:r>
    </w:p>
    <w:p w14:paraId="69D9F203" w14:textId="77777777" w:rsidR="001578FB" w:rsidRPr="001578FB" w:rsidRDefault="001578FB" w:rsidP="001578FB">
      <w:pPr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78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helpful → useful </w:t>
      </w:r>
    </w:p>
    <w:p w14:paraId="6926423E" w14:textId="77777777" w:rsidR="001578FB" w:rsidRPr="001578FB" w:rsidRDefault="001578FB" w:rsidP="001578FB">
      <w:pPr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578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misleading →</w:t>
      </w:r>
      <w:proofErr w:type="gramEnd"/>
      <w:r w:rsidRPr="001578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harmful </w:t>
      </w:r>
    </w:p>
    <w:p w14:paraId="57FB964C" w14:textId="77777777" w:rsidR="001578FB" w:rsidRDefault="001578FB" w:rsidP="0015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0193C9" w14:textId="77777777" w:rsidR="001578FB" w:rsidRDefault="001578FB" w:rsidP="0015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5AE345" w14:textId="69C1C077" w:rsidR="001578FB" w:rsidRPr="001578FB" w:rsidRDefault="001578FB" w:rsidP="00157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8FB">
        <w:rPr>
          <w:rFonts w:ascii="Times New Roman" w:eastAsia="Times New Roman" w:hAnsi="Times New Roman" w:cs="Times New Roman"/>
          <w:kern w:val="0"/>
          <w14:ligatures w14:val="none"/>
        </w:rPr>
        <w:t>We define the utility of a retrieved document as its marginal contribution to the model’s predictive distribution, and approximate it using internal alignment, attention, and stability signals.</w:t>
      </w:r>
    </w:p>
    <w:p w14:paraId="77CDB47E" w14:textId="77777777" w:rsidR="001578FB" w:rsidRPr="001578FB" w:rsidRDefault="00000000" w:rsidP="001578FB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FE2AEDC">
          <v:rect id="_x0000_i1040" style="width:0;height:1.5pt" o:hralign="center" o:hrstd="t" o:hr="t" fillcolor="#a0a0a0" stroked="f"/>
        </w:pict>
      </w:r>
    </w:p>
    <w:p w14:paraId="29922B3A" w14:textId="77777777" w:rsidR="001578FB" w:rsidRPr="001578FB" w:rsidRDefault="001578FB" w:rsidP="001578F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78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scoring function:</w:t>
      </w:r>
    </w:p>
    <w:p w14:paraId="2D261FAC" w14:textId="77777777" w:rsidR="001578FB" w:rsidRPr="001578FB" w:rsidRDefault="00000000" w:rsidP="001578FB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A(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C(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</w:p>
    <w:p w14:paraId="6DE2CA37" w14:textId="77777777" w:rsidR="001578FB" w:rsidRDefault="001578FB" w:rsidP="0015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4429A2E" w14:textId="09BB34BC" w:rsidR="001578FB" w:rsidRPr="001578FB" w:rsidRDefault="001578FB" w:rsidP="00157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78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Your claim:</w:t>
      </w:r>
    </w:p>
    <w:p w14:paraId="0A2194AE" w14:textId="77777777" w:rsidR="001578FB" w:rsidRPr="001578FB" w:rsidRDefault="001578FB" w:rsidP="001578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8FB">
        <w:rPr>
          <w:rFonts w:ascii="Times New Roman" w:eastAsia="Times New Roman" w:hAnsi="Times New Roman" w:cs="Times New Roman"/>
          <w:kern w:val="0"/>
          <w14:ligatures w14:val="none"/>
        </w:rPr>
        <w:t xml:space="preserve">Predicts harmful RAG without output evaluation </w:t>
      </w:r>
    </w:p>
    <w:p w14:paraId="45519301" w14:textId="77777777" w:rsidR="001578FB" w:rsidRPr="001578FB" w:rsidRDefault="001578FB" w:rsidP="001578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78FB">
        <w:rPr>
          <w:rFonts w:ascii="Times New Roman" w:eastAsia="Times New Roman" w:hAnsi="Times New Roman" w:cs="Times New Roman"/>
          <w:kern w:val="0"/>
          <w14:ligatures w14:val="none"/>
        </w:rPr>
        <w:t>Enables filtering and cost reduction</w:t>
      </w:r>
    </w:p>
    <w:p w14:paraId="0229BA70" w14:textId="77777777" w:rsidR="001578FB" w:rsidRDefault="001578FB" w:rsidP="001578F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EA1FAD" w14:textId="77777777" w:rsidR="001637C4" w:rsidRDefault="001637C4" w:rsidP="001637C4">
      <w:pPr>
        <w:pStyle w:val="NormalWeb"/>
      </w:pPr>
      <w:r>
        <w:rPr>
          <w:rStyle w:val="Strong"/>
          <w:rFonts w:eastAsiaTheme="majorEastAsia"/>
        </w:rPr>
        <w:t>How can we automatically identify which subset of enterprise data is worth storing/indexing for RAG—before spending money on embedding, storage, and retrieval?</w:t>
      </w:r>
    </w:p>
    <w:p w14:paraId="10CE1993" w14:textId="77777777" w:rsidR="001637C4" w:rsidRDefault="001637C4" w:rsidP="001637C4">
      <w:pPr>
        <w:pStyle w:val="NormalWeb"/>
      </w:pPr>
      <w:r>
        <w:t xml:space="preserve">That’s a </w:t>
      </w:r>
      <w:r>
        <w:rPr>
          <w:rStyle w:val="Strong"/>
          <w:rFonts w:eastAsiaTheme="majorEastAsia"/>
        </w:rPr>
        <w:t>data valuation problem for RAG</w:t>
      </w:r>
      <w:r>
        <w:t>, not just hallucination detection</w:t>
      </w:r>
    </w:p>
    <w:p w14:paraId="2536C968" w14:textId="77777777" w:rsidR="001637C4" w:rsidRDefault="001637C4" w:rsidP="001578F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4B50CC7B" w14:textId="77777777" w:rsidR="001637C4" w:rsidRDefault="001637C4" w:rsidP="001578F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1CB03F0" w14:textId="41D96051" w:rsidR="001578FB" w:rsidRPr="001578FB" w:rsidRDefault="001637C4" w:rsidP="001578F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t xml:space="preserve">“Estimate the </w:t>
      </w:r>
      <w:r>
        <w:rPr>
          <w:rStyle w:val="Emphasis"/>
        </w:rPr>
        <w:t>expected utility</w:t>
      </w:r>
      <w:r>
        <w:t xml:space="preserve"> of a document for future queries before indexing it.”</w:t>
      </w:r>
    </w:p>
    <w:p w14:paraId="65E137AD" w14:textId="77777777" w:rsidR="00465B42" w:rsidRDefault="00465B42"/>
    <w:p w14:paraId="37C0BE1D" w14:textId="77777777" w:rsidR="00355FC7" w:rsidRPr="00355FC7" w:rsidRDefault="00355FC7" w:rsidP="00355FC7">
      <w:pPr>
        <w:rPr>
          <w:b/>
          <w:bCs/>
        </w:rPr>
      </w:pPr>
      <w:r w:rsidRPr="00355FC7">
        <w:rPr>
          <w:b/>
          <w:bCs/>
        </w:rPr>
        <w:t>. What makes data “valuable” for RAG?</w:t>
      </w:r>
    </w:p>
    <w:p w14:paraId="784A2018" w14:textId="77777777" w:rsidR="00355FC7" w:rsidRPr="00355FC7" w:rsidRDefault="00355FC7" w:rsidP="00355FC7">
      <w:r w:rsidRPr="00355FC7">
        <w:t>A document is valuable if it:</w:t>
      </w:r>
    </w:p>
    <w:p w14:paraId="4EBE3673" w14:textId="77777777" w:rsidR="00355FC7" w:rsidRPr="00355FC7" w:rsidRDefault="00355FC7" w:rsidP="00355FC7">
      <w:pPr>
        <w:rPr>
          <w:b/>
          <w:bCs/>
        </w:rPr>
      </w:pPr>
      <w:r w:rsidRPr="00355FC7">
        <w:rPr>
          <w:rFonts w:ascii="Segoe UI Emoji" w:hAnsi="Segoe UI Emoji" w:cs="Segoe UI Emoji"/>
          <w:b/>
          <w:bCs/>
        </w:rPr>
        <w:t>✅</w:t>
      </w:r>
      <w:r w:rsidRPr="00355FC7">
        <w:rPr>
          <w:b/>
          <w:bCs/>
        </w:rPr>
        <w:t xml:space="preserve"> (A) Is relevant to real queries</w:t>
      </w:r>
    </w:p>
    <w:p w14:paraId="723BABD2" w14:textId="77777777" w:rsidR="00355FC7" w:rsidRPr="00355FC7" w:rsidRDefault="00355FC7" w:rsidP="00355FC7">
      <w:pPr>
        <w:rPr>
          <w:b/>
          <w:bCs/>
        </w:rPr>
      </w:pPr>
      <w:r w:rsidRPr="00355FC7">
        <w:rPr>
          <w:rFonts w:ascii="Segoe UI Emoji" w:hAnsi="Segoe UI Emoji" w:cs="Segoe UI Emoji"/>
          <w:b/>
          <w:bCs/>
        </w:rPr>
        <w:t>✅</w:t>
      </w:r>
      <w:r w:rsidRPr="00355FC7">
        <w:rPr>
          <w:b/>
          <w:bCs/>
        </w:rPr>
        <w:t xml:space="preserve"> (B) Contains unique information (not redundant)</w:t>
      </w:r>
    </w:p>
    <w:p w14:paraId="763B9384" w14:textId="77777777" w:rsidR="00355FC7" w:rsidRPr="00355FC7" w:rsidRDefault="00355FC7" w:rsidP="00355FC7">
      <w:pPr>
        <w:rPr>
          <w:b/>
          <w:bCs/>
        </w:rPr>
      </w:pPr>
      <w:r w:rsidRPr="00355FC7">
        <w:rPr>
          <w:rFonts w:ascii="Segoe UI Emoji" w:hAnsi="Segoe UI Emoji" w:cs="Segoe UI Emoji"/>
          <w:b/>
          <w:bCs/>
        </w:rPr>
        <w:t>✅</w:t>
      </w:r>
      <w:r w:rsidRPr="00355FC7">
        <w:rPr>
          <w:b/>
          <w:bCs/>
        </w:rPr>
        <w:t xml:space="preserve"> (C) Improves answer quality when used</w:t>
      </w:r>
    </w:p>
    <w:p w14:paraId="66973573" w14:textId="77777777" w:rsidR="00355FC7" w:rsidRPr="00355FC7" w:rsidRDefault="00355FC7" w:rsidP="00355FC7">
      <w:pPr>
        <w:rPr>
          <w:b/>
          <w:bCs/>
        </w:rPr>
      </w:pPr>
      <w:r w:rsidRPr="00355FC7">
        <w:rPr>
          <w:rFonts w:ascii="Segoe UI Emoji" w:hAnsi="Segoe UI Emoji" w:cs="Segoe UI Emoji"/>
          <w:b/>
          <w:bCs/>
        </w:rPr>
        <w:t>✅</w:t>
      </w:r>
      <w:r w:rsidRPr="00355FC7">
        <w:rPr>
          <w:b/>
          <w:bCs/>
        </w:rPr>
        <w:t xml:space="preserve"> (D) Is easy for LLMs to use (clear, structured, factual)</w:t>
      </w:r>
    </w:p>
    <w:p w14:paraId="4E451E44" w14:textId="77777777" w:rsidR="00355FC7" w:rsidRDefault="00355FC7"/>
    <w:p w14:paraId="297C905B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How to </w:t>
      </w:r>
      <w:proofErr w:type="gramStart"/>
      <w:r w:rsidRPr="00355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actually compute</w:t>
      </w:r>
      <w:proofErr w:type="gramEnd"/>
      <w:r w:rsidRPr="00355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each term</w:t>
      </w:r>
    </w:p>
    <w:p w14:paraId="2ABAC110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This is the core of your system.</w:t>
      </w:r>
    </w:p>
    <w:p w14:paraId="598D39A9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8E7C64">
          <v:rect id="_x0000_i1041" style="width:0;height:1.5pt" o:hralign="center" o:hrstd="t" o:hr="t" fillcolor="#a0a0a0" stroked="f"/>
        </w:pict>
      </w:r>
    </w:p>
    <w:p w14:paraId="19E9E0BD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55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(A) Relevance Score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R(d)</m:t>
        </m:r>
      </m:oMath>
    </w:p>
    <w:p w14:paraId="3C5F6C0E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You don’t know future queries → approximate them.</w:t>
      </w:r>
    </w:p>
    <w:p w14:paraId="33C1342C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46A8C5">
          <v:rect id="_x0000_i1042" style="width:0;height:1.5pt" o:hralign="center" o:hrstd="t" o:hr="t" fillcolor="#a0a0a0" stroked="f"/>
        </w:pict>
      </w:r>
    </w:p>
    <w:p w14:paraId="15FB42B8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Method:</w:t>
      </w:r>
    </w:p>
    <w:p w14:paraId="633B524D" w14:textId="77777777" w:rsidR="00355FC7" w:rsidRPr="00355FC7" w:rsidRDefault="00355FC7" w:rsidP="00355F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Sample queries: </w:t>
      </w:r>
    </w:p>
    <w:p w14:paraId="75D13C6B" w14:textId="77777777" w:rsidR="00355FC7" w:rsidRPr="00355FC7" w:rsidRDefault="00355FC7" w:rsidP="00355FC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From logs (best) </w:t>
      </w:r>
    </w:p>
    <w:p w14:paraId="7707DD03" w14:textId="77777777" w:rsidR="00355FC7" w:rsidRPr="00355FC7" w:rsidRDefault="00355FC7" w:rsidP="00355FC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Or generate using LLM:</w:t>
      </w:r>
    </w:p>
    <w:p w14:paraId="03B6BDF2" w14:textId="77777777" w:rsidR="00355FC7" w:rsidRPr="00355FC7" w:rsidRDefault="00355FC7" w:rsidP="00355FC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“Generate 10 realistic questions answerable from this document”</w:t>
      </w:r>
    </w:p>
    <w:p w14:paraId="14A19827" w14:textId="77777777" w:rsidR="00355FC7" w:rsidRPr="00355FC7" w:rsidRDefault="00355FC7" w:rsidP="00355F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5FC7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656BC3B" w14:textId="77777777" w:rsidR="00355FC7" w:rsidRPr="00355FC7" w:rsidRDefault="00355FC7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R(d)=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q∈Q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cos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embed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(q),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embed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(d))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87FCF6B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C5805C">
          <v:rect id="_x0000_i1043" style="width:0;height:1.5pt" o:hralign="center" o:hrstd="t" o:hr="t" fillcolor="#a0a0a0" stroked="f"/>
        </w:pict>
      </w:r>
    </w:p>
    <w:p w14:paraId="7A45073F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Meaning:</w:t>
      </w:r>
    </w:p>
    <w:p w14:paraId="4533F1C0" w14:textId="77777777" w:rsidR="00355FC7" w:rsidRPr="00355FC7" w:rsidRDefault="00355FC7" w:rsidP="00355F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If document is never relevant → don’t store it </w:t>
      </w:r>
    </w:p>
    <w:p w14:paraId="74CE21F2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DA12ED">
          <v:rect id="_x0000_i1044" style="width:0;height:1.5pt" o:hralign="center" o:hrstd="t" o:hr="t" fillcolor="#a0a0a0" stroked="f"/>
        </w:pict>
      </w:r>
    </w:p>
    <w:p w14:paraId="22F940E5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55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(B) Utility Score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U(d)</m:t>
        </m:r>
      </m:oMath>
      <w:r w:rsidRPr="00355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(MOST IMPORTANT)</w:t>
      </w:r>
    </w:p>
    <w:p w14:paraId="4F3B4DF5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This is your earlier idea, adapted.</w:t>
      </w:r>
    </w:p>
    <w:p w14:paraId="312A95C2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14EF35">
          <v:rect id="_x0000_i1045" style="width:0;height:1.5pt" o:hralign="center" o:hrstd="t" o:hr="t" fillcolor="#a0a0a0" stroked="f"/>
        </w:pict>
      </w:r>
    </w:p>
    <w:p w14:paraId="49C00094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Approximate:</w:t>
      </w:r>
    </w:p>
    <w:p w14:paraId="65E30415" w14:textId="77777777" w:rsidR="00355FC7" w:rsidRPr="00355FC7" w:rsidRDefault="00355FC7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U(d)=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q∼Q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⁡P(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∣q,d)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1207D0F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But since ground truth is hard:</w:t>
      </w:r>
    </w:p>
    <w:p w14:paraId="666A83B6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298751">
          <v:rect id="_x0000_i1046" style="width:0;height:1.5pt" o:hralign="center" o:hrstd="t" o:hr="t" fillcolor="#a0a0a0" stroked="f"/>
        </w:pict>
      </w:r>
    </w:p>
    <w:p w14:paraId="1F4BC01A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proxy:</w:t>
      </w:r>
    </w:p>
    <w:p w14:paraId="381556E6" w14:textId="77777777" w:rsidR="00355FC7" w:rsidRPr="00355FC7" w:rsidRDefault="00355FC7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U(d)=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Answerability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(d)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5B38AE6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38F7B4">
          <v:rect id="_x0000_i1047" style="width:0;height:1.5pt" o:hralign="center" o:hrstd="t" o:hr="t" fillcolor="#a0a0a0" stroked="f"/>
        </w:pict>
      </w:r>
    </w:p>
    <w:p w14:paraId="73E46F1F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compute:</w:t>
      </w:r>
    </w:p>
    <w:p w14:paraId="1D87E2BD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Prompt LLM:</w:t>
      </w:r>
    </w:p>
    <w:p w14:paraId="0112247C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“Given this document, how well can you answer questions from it? Score 1–5.”</w:t>
      </w:r>
    </w:p>
    <w:p w14:paraId="300E68E3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33DA9D04" w14:textId="77777777" w:rsidR="00355FC7" w:rsidRPr="00355FC7" w:rsidRDefault="00355FC7" w:rsidP="00355F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Generate Q&amp;A pairs </w:t>
      </w:r>
    </w:p>
    <w:p w14:paraId="64C66B8B" w14:textId="77777777" w:rsidR="00355FC7" w:rsidRPr="00355FC7" w:rsidRDefault="00355FC7" w:rsidP="00355F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Check consistency </w:t>
      </w:r>
    </w:p>
    <w:p w14:paraId="2B18A7D3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83A6F5">
          <v:rect id="_x0000_i1048" style="width:0;height:1.5pt" o:hralign="center" o:hrstd="t" o:hr="t" fillcolor="#a0a0a0" stroked="f"/>
        </w:pict>
      </w:r>
    </w:p>
    <w:p w14:paraId="6BEB103C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Insight:</w:t>
      </w:r>
    </w:p>
    <w:p w14:paraId="33DAABAF" w14:textId="77777777" w:rsidR="00355FC7" w:rsidRPr="00355FC7" w:rsidRDefault="00355FC7" w:rsidP="00355F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Some data is relevant but </w:t>
      </w:r>
      <w:r w:rsidRPr="00355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usable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→ low utility </w:t>
      </w:r>
    </w:p>
    <w:p w14:paraId="66F922FA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A8D481">
          <v:rect id="_x0000_i1049" style="width:0;height:1.5pt" o:hralign="center" o:hrstd="t" o:hr="t" fillcolor="#a0a0a0" stroked="f"/>
        </w:pict>
      </w:r>
    </w:p>
    <w:p w14:paraId="7EBFB8D1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55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(C) Clarity Score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C(d)</m:t>
        </m:r>
      </m:oMath>
    </w:p>
    <w:p w14:paraId="1C222EA0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LLMs prefer:</w:t>
      </w:r>
    </w:p>
    <w:p w14:paraId="66637DF9" w14:textId="77777777" w:rsidR="00355FC7" w:rsidRPr="00355FC7" w:rsidRDefault="00355FC7" w:rsidP="00355F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structured </w:t>
      </w:r>
    </w:p>
    <w:p w14:paraId="11E4AF19" w14:textId="77777777" w:rsidR="00355FC7" w:rsidRPr="00355FC7" w:rsidRDefault="00355FC7" w:rsidP="00355F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factual </w:t>
      </w:r>
    </w:p>
    <w:p w14:paraId="0D1E0C4E" w14:textId="77777777" w:rsidR="00355FC7" w:rsidRPr="00355FC7" w:rsidRDefault="00355FC7" w:rsidP="00355F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non-ambiguous </w:t>
      </w:r>
    </w:p>
    <w:p w14:paraId="54CAC4FB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ED27FC">
          <v:rect id="_x0000_i1050" style="width:0;height:1.5pt" o:hralign="center" o:hrstd="t" o:hr="t" fillcolor="#a0a0a0" stroked="f"/>
        </w:pict>
      </w:r>
    </w:p>
    <w:p w14:paraId="01F3B751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355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Compute</w:t>
      </w:r>
      <w:proofErr w:type="gramEnd"/>
      <w:r w:rsidRPr="00355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using:</w:t>
      </w:r>
    </w:p>
    <w:p w14:paraId="7DCC41A3" w14:textId="77777777" w:rsidR="00355FC7" w:rsidRPr="00355FC7" w:rsidRDefault="00355FC7" w:rsidP="00355F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Perplexity (lower = clearer) </w:t>
      </w:r>
    </w:p>
    <w:p w14:paraId="1FFF18A8" w14:textId="77777777" w:rsidR="00355FC7" w:rsidRPr="00355FC7" w:rsidRDefault="00355FC7" w:rsidP="00355F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Readability </w:t>
      </w:r>
      <w:proofErr w:type="gramStart"/>
      <w:r w:rsidRPr="00355FC7">
        <w:rPr>
          <w:rFonts w:ascii="Times New Roman" w:eastAsia="Times New Roman" w:hAnsi="Times New Roman" w:cs="Times New Roman"/>
          <w:kern w:val="0"/>
          <w14:ligatures w14:val="none"/>
        </w:rPr>
        <w:t>metrics</w:t>
      </w:r>
      <w:proofErr w:type="gramEnd"/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61BAFA" w14:textId="77777777" w:rsidR="00355FC7" w:rsidRPr="00355FC7" w:rsidRDefault="00355FC7" w:rsidP="00355F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LLM scoring: </w:t>
      </w:r>
    </w:p>
    <w:p w14:paraId="784EC968" w14:textId="77777777" w:rsidR="00355FC7" w:rsidRPr="00355FC7" w:rsidRDefault="00355FC7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C(d)=-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Perplexity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(d)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1918AA7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23E78E">
          <v:rect id="_x0000_i1051" style="width:0;height:1.5pt" o:hralign="center" o:hrstd="t" o:hr="t" fillcolor="#a0a0a0" stroked="f"/>
        </w:pict>
      </w:r>
    </w:p>
    <w:p w14:paraId="4780E37D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7719EA">
          <v:rect id="_x0000_i1052" style="width:0;height:1.5pt" o:hralign="center" o:hrstd="t" o:hr="t" fillcolor="#a0a0a0" stroked="f"/>
        </w:pict>
      </w:r>
    </w:p>
    <w:p w14:paraId="36A3FC71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55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(D) Noise / Redundancy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N(d)</m:t>
        </m:r>
      </m:oMath>
    </w:p>
    <w:p w14:paraId="4C184BAC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you save </w:t>
      </w:r>
      <w:r w:rsidRPr="00355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money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1BF068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29EBFD">
          <v:rect id="_x0000_i1053" style="width:0;height:1.5pt" o:hralign="center" o:hrstd="t" o:hr="t" fillcolor="#a0a0a0" stroked="f"/>
        </w:pict>
      </w:r>
    </w:p>
    <w:p w14:paraId="59E2A756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Redundancy:</w:t>
      </w:r>
    </w:p>
    <w:p w14:paraId="673A7B1C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redundancy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(d)=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∈D</m:t>
              </m:r>
            </m:lim>
          </m:limLow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embed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(d),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embed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991DE74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4F3BC7">
          <v:rect id="_x0000_i1054" style="width:0;height:1.5pt" o:hralign="center" o:hrstd="t" o:hr="t" fillcolor="#a0a0a0" stroked="f"/>
        </w:pict>
      </w:r>
    </w:p>
    <w:p w14:paraId="7C0FD696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F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Noise:</w:t>
      </w:r>
    </w:p>
    <w:p w14:paraId="06A83F84" w14:textId="77777777" w:rsidR="00355FC7" w:rsidRPr="00355FC7" w:rsidRDefault="00355FC7" w:rsidP="00355F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low information density </w:t>
      </w:r>
    </w:p>
    <w:p w14:paraId="7F996AB7" w14:textId="77777777" w:rsidR="00355FC7" w:rsidRPr="00355FC7" w:rsidRDefault="00355FC7" w:rsidP="00355F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boilerplate text </w:t>
      </w:r>
    </w:p>
    <w:p w14:paraId="3B9FDE6D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B5063A">
          <v:rect id="_x0000_i1055" style="width:0;height:1.5pt" o:hralign="center" o:hrstd="t" o:hr="t" fillcolor="#a0a0a0" stroked="f"/>
        </w:pict>
      </w:r>
    </w:p>
    <w:p w14:paraId="7F24BD75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Combine:</w:t>
      </w:r>
    </w:p>
    <w:p w14:paraId="3F8524BE" w14:textId="77777777" w:rsidR="00355FC7" w:rsidRPr="00355FC7" w:rsidRDefault="00355FC7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N(d)=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redundancy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noise score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71DF74F2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BCBD1B">
          <v:rect id="_x0000_i1056" style="width:0;height:1.5pt" o:hralign="center" o:hrstd="t" o:hr="t" fillcolor="#a0a0a0" stroked="f"/>
        </w:pict>
      </w:r>
    </w:p>
    <w:p w14:paraId="249665A5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💡</w:t>
      </w:r>
      <w:r w:rsidRPr="00355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Final decision rule</w:t>
      </w:r>
    </w:p>
    <w:p w14:paraId="38C63CFD" w14:textId="77777777" w:rsidR="00355FC7" w:rsidRPr="00355FC7" w:rsidRDefault="00355FC7" w:rsidP="00355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V(d) &gt; threshold → STORE</w:t>
      </w:r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 → DISCARD or COMPRESS</w:t>
      </w:r>
    </w:p>
    <w:p w14:paraId="281E8BC8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AF8D14">
          <v:rect id="_x0000_i1057" style="width:0;height:1.5pt" o:hralign="center" o:hrstd="t" o:hr="t" fillcolor="#a0a0a0" stroked="f"/>
        </w:pict>
      </w:r>
    </w:p>
    <w:p w14:paraId="36E53147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355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Why this saves money (your core goal)</w:t>
      </w:r>
    </w:p>
    <w:p w14:paraId="11A03E6C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Without filtering:</w:t>
      </w:r>
    </w:p>
    <w:p w14:paraId="4B876F9A" w14:textId="77777777" w:rsidR="00355FC7" w:rsidRPr="00355FC7" w:rsidRDefault="00355FC7" w:rsidP="00355F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embed everything </w:t>
      </w:r>
      <w:r w:rsidRPr="00355FC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D153E5" w14:textId="77777777" w:rsidR="00355FC7" w:rsidRPr="00355FC7" w:rsidRDefault="00355FC7" w:rsidP="00355F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store everything </w:t>
      </w:r>
      <w:r w:rsidRPr="00355FC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8C2FB6" w14:textId="77777777" w:rsidR="00355FC7" w:rsidRPr="00355FC7" w:rsidRDefault="00355FC7" w:rsidP="00355F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retrieve noisy data </w:t>
      </w:r>
      <w:r w:rsidRPr="00355FC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0F49D0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C3EAB1">
          <v:rect id="_x0000_i1058" style="width:0;height:1.5pt" o:hralign="center" o:hrstd="t" o:hr="t" fillcolor="#a0a0a0" stroked="f"/>
        </w:pict>
      </w:r>
    </w:p>
    <w:p w14:paraId="288F6B3C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With your system:</w:t>
      </w:r>
    </w:p>
    <w:p w14:paraId="211198E4" w14:textId="77777777" w:rsidR="00355FC7" w:rsidRPr="00355FC7" w:rsidRDefault="00355FC7" w:rsidP="00355F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store only top 10–20% </w:t>
      </w:r>
      <w:r w:rsidRPr="00355FC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23303B" w14:textId="77777777" w:rsidR="00355FC7" w:rsidRPr="00355FC7" w:rsidRDefault="00355FC7" w:rsidP="00355F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reduce vector DB size </w:t>
      </w:r>
      <w:r w:rsidRPr="00355FC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FE1343" w14:textId="77777777" w:rsidR="00355FC7" w:rsidRPr="00355FC7" w:rsidRDefault="00355FC7" w:rsidP="00355F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faster retrieval </w:t>
      </w:r>
      <w:r w:rsidRPr="00355FC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35C449" w14:textId="77777777" w:rsidR="00355FC7" w:rsidRPr="00355FC7" w:rsidRDefault="00355FC7" w:rsidP="00355F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better accuracy </w:t>
      </w:r>
      <w:r w:rsidRPr="00355FC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B80147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0F6B82">
          <v:rect id="_x0000_i1059" style="width:0;height:1.5pt" o:hralign="center" o:hrstd="t" o:hr="t" fillcolor="#a0a0a0" stroked="f"/>
        </w:pict>
      </w:r>
    </w:p>
    <w:p w14:paraId="3C15FC0D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🚀</w:t>
      </w:r>
      <w:r w:rsidRPr="00355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Scalable pipeline (industry-ready)</w:t>
      </w:r>
    </w:p>
    <w:p w14:paraId="327350D8" w14:textId="77777777" w:rsidR="00355FC7" w:rsidRPr="00355FC7" w:rsidRDefault="00355FC7" w:rsidP="00355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enterprise data</w:t>
      </w:r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Chunking</w:t>
      </w:r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Compute V(d) for each chunk</w:t>
      </w:r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Top-K</w:t>
      </w:r>
      <w:proofErr w:type="gramEnd"/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selection OR threshold filtering</w:t>
      </w:r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Embed only selected chunks</w:t>
      </w:r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355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in vector DB</w:t>
      </w:r>
    </w:p>
    <w:p w14:paraId="0CF14B4F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9C2C0D">
          <v:rect id="_x0000_i1060" style="width:0;height:1.5pt" o:hralign="center" o:hrstd="t" o:hr="t" fillcolor="#a0a0a0" stroked="f"/>
        </w:pict>
      </w:r>
    </w:p>
    <w:p w14:paraId="1FE2CB33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355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Advanced (this is your “research edge”)</w:t>
      </w:r>
    </w:p>
    <w:p w14:paraId="5A9A3187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52AFB1">
          <v:rect id="_x0000_i1061" style="width:0;height:1.5pt" o:hralign="center" o:hrstd="t" o:hr="t" fillcolor="#a0a0a0" stroked="f"/>
        </w:pict>
      </w:r>
    </w:p>
    <w:p w14:paraId="686AE540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355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internal LLM signals (your original idea)</w:t>
      </w:r>
    </w:p>
    <w:p w14:paraId="67E9C6F4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Instead of only embeddings:</w:t>
      </w:r>
    </w:p>
    <w:p w14:paraId="0E825E67" w14:textId="77777777" w:rsidR="00355FC7" w:rsidRPr="00355FC7" w:rsidRDefault="00355FC7" w:rsidP="00355F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run small forward pass </w:t>
      </w:r>
    </w:p>
    <w:p w14:paraId="3A6C4E24" w14:textId="77777777" w:rsidR="00355FC7" w:rsidRPr="00355FC7" w:rsidRDefault="00355FC7" w:rsidP="00355F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5FC7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7FE81CF" w14:textId="77777777" w:rsidR="00355FC7" w:rsidRPr="00355FC7" w:rsidRDefault="00355FC7" w:rsidP="00355FC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alignment </w:t>
      </w:r>
    </w:p>
    <w:p w14:paraId="29C6CE06" w14:textId="77777777" w:rsidR="00355FC7" w:rsidRPr="00355FC7" w:rsidRDefault="00355FC7" w:rsidP="00355FC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attention entropy </w:t>
      </w:r>
    </w:p>
    <w:p w14:paraId="4ADA7E44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2AB8EB">
          <v:rect id="_x0000_i1062" style="width:0;height:1.5pt" o:hralign="center" o:hrstd="t" o:hr="t" fillcolor="#a0a0a0" stroked="f"/>
        </w:pict>
      </w:r>
    </w:p>
    <w:p w14:paraId="3B2AD87C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Add to utility:</w:t>
      </w:r>
    </w:p>
    <w:p w14:paraId="75BFE875" w14:textId="77777777" w:rsidR="00355FC7" w:rsidRPr="00355FC7" w:rsidRDefault="00355FC7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U(d)=f(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alignment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attention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answerability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E45C16B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05023D">
          <v:rect id="_x0000_i1063" style="width:0;height:1.5pt" o:hralign="center" o:hrstd="t" o:hr="t" fillcolor="#a0a0a0" stroked="f"/>
        </w:pict>
      </w:r>
    </w:p>
    <w:p w14:paraId="351A1BE2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33B18E">
          <v:rect id="_x0000_i1064" style="width:0;height:1.5pt" o:hralign="center" o:hrstd="t" o:hr="t" fillcolor="#a0a0a0" stroked="f"/>
        </w:pict>
      </w:r>
    </w:p>
    <w:p w14:paraId="45AC8A2A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355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Even stronger: Data Shapley (research-level)</w:t>
      </w:r>
    </w:p>
    <w:p w14:paraId="073D37AA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Estimate:</w:t>
      </w:r>
    </w:p>
    <w:p w14:paraId="528D3665" w14:textId="77777777" w:rsidR="00355FC7" w:rsidRPr="00355FC7" w:rsidRDefault="00355FC7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ϕ(d)=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marginal contribution of document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E6C9F08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2F74CA">
          <v:rect id="_x0000_i1065" style="width:0;height:1.5pt" o:hralign="center" o:hrstd="t" o:hr="t" fillcolor="#a0a0a0" stroked="f"/>
        </w:pict>
      </w:r>
    </w:p>
    <w:p w14:paraId="781D9D51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23291B19" w14:textId="77777777" w:rsidR="00355FC7" w:rsidRPr="00355FC7" w:rsidRDefault="00355FC7" w:rsidP="00355F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expensive </w:t>
      </w:r>
    </w:p>
    <w:p w14:paraId="7B014C7E" w14:textId="77777777" w:rsidR="00355FC7" w:rsidRPr="00355FC7" w:rsidRDefault="00355FC7" w:rsidP="00355F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approximate with sampling </w:t>
      </w:r>
    </w:p>
    <w:p w14:paraId="7BE089BC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A07248">
          <v:rect id="_x0000_i1066" style="width:0;height:1.5pt" o:hralign="center" o:hrstd="t" o:hr="t" fillcolor="#a0a0a0" stroked="f"/>
        </w:pict>
      </w:r>
    </w:p>
    <w:p w14:paraId="7010FD2F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355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Hard truths (important)</w:t>
      </w:r>
    </w:p>
    <w:p w14:paraId="56CDF912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4CE23D">
          <v:rect id="_x0000_i1067" style="width:0;height:1.5pt" o:hralign="center" o:hrstd="t" o:hr="t" fillcolor="#a0a0a0" stroked="f"/>
        </w:pict>
      </w:r>
    </w:p>
    <w:p w14:paraId="36D91144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355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 cannot perfectly know usefulness beforehand</w:t>
      </w:r>
    </w:p>
    <w:p w14:paraId="40781C7E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5AE9EFDA" w14:textId="77777777" w:rsidR="00355FC7" w:rsidRPr="00355FC7" w:rsidRDefault="00355FC7" w:rsidP="00355F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usefulness depends on future queries </w:t>
      </w:r>
    </w:p>
    <w:p w14:paraId="5BA3757B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900CD5">
          <v:rect id="_x0000_i1068" style="width:0;height:1.5pt" o:hralign="center" o:hrstd="t" o:hr="t" fillcolor="#a0a0a0" stroked="f"/>
        </w:pict>
      </w:r>
    </w:p>
    <w:p w14:paraId="28DED01E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So your system is:</w:t>
      </w:r>
    </w:p>
    <w:p w14:paraId="06E2DFFA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probabilistic estimation, not exact truth</w:t>
      </w:r>
    </w:p>
    <w:p w14:paraId="48B71B77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493CF2">
          <v:rect id="_x0000_i1069" style="width:0;height:1.5pt" o:hralign="center" o:hrstd="t" o:hr="t" fillcolor="#a0a0a0" stroked="f"/>
        </w:pict>
      </w:r>
    </w:p>
    <w:p w14:paraId="33A56D10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355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LLM bias problem (you mentioned this)</w:t>
      </w:r>
    </w:p>
    <w:p w14:paraId="6C55C791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Yes:</w:t>
      </w:r>
    </w:p>
    <w:p w14:paraId="31D5EDD4" w14:textId="77777777" w:rsidR="00355FC7" w:rsidRPr="00355FC7" w:rsidRDefault="00355FC7" w:rsidP="00355F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LLM may ignore data </w:t>
      </w:r>
    </w:p>
    <w:p w14:paraId="7711A412" w14:textId="77777777" w:rsidR="00355FC7" w:rsidRPr="00355FC7" w:rsidRDefault="00355FC7" w:rsidP="00355F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or hallucinate anyway </w:t>
      </w:r>
    </w:p>
    <w:p w14:paraId="7AD0405F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B3C33D">
          <v:rect id="_x0000_i1070" style="width:0;height:1.5pt" o:hralign="center" o:hrstd="t" o:hr="t" fillcolor="#a0a0a0" stroked="f"/>
        </w:pict>
      </w:r>
    </w:p>
    <w:p w14:paraId="224263D7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Solution:</w:t>
      </w:r>
    </w:p>
    <w:p w14:paraId="67FCF529" w14:textId="77777777" w:rsidR="00355FC7" w:rsidRPr="00355FC7" w:rsidRDefault="00355FC7" w:rsidP="00355F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evaluate </w:t>
      </w:r>
      <w:r w:rsidRPr="00355F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 quality</w:t>
      </w: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, not model output alone </w:t>
      </w:r>
    </w:p>
    <w:p w14:paraId="6E561FBA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55E542">
          <v:rect id="_x0000_i1071" style="width:0;height:1.5pt" o:hralign="center" o:hrstd="t" o:hr="t" fillcolor="#a0a0a0" stroked="f"/>
        </w:pict>
      </w:r>
    </w:p>
    <w:p w14:paraId="790C09BE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F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🏁</w:t>
      </w:r>
      <w:r w:rsidRPr="00355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Clean final formulation (use this in your research)</w:t>
      </w:r>
    </w:p>
    <w:p w14:paraId="5DDEC2DF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48F69B">
          <v:rect id="_x0000_i1072" style="width:0;height:1.5pt" o:hralign="center" o:hrstd="t" o:hr="t" fillcolor="#a0a0a0" stroked="f"/>
        </w:pict>
      </w:r>
    </w:p>
    <w:p w14:paraId="45E6C0CD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Problem:</w:t>
      </w:r>
    </w:p>
    <w:p w14:paraId="407F3F81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Given large enterprise data, select a subset that maximizes RAG performance while minimizing storage and </w:t>
      </w:r>
      <w:proofErr w:type="gramStart"/>
      <w:r w:rsidRPr="00355FC7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55FC7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proofErr w:type="gramEnd"/>
      <w:r w:rsidRPr="00355F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B41931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298C25">
          <v:rect id="_x0000_i1073" style="width:0;height:1.5pt" o:hralign="center" o:hrstd="t" o:hr="t" fillcolor="#a0a0a0" stroked="f"/>
        </w:pict>
      </w:r>
    </w:p>
    <w:p w14:paraId="54376B21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Solution:</w:t>
      </w:r>
    </w:p>
    <w:p w14:paraId="6D15B46A" w14:textId="77777777" w:rsidR="00355FC7" w:rsidRPr="00355FC7" w:rsidRDefault="00355FC7" w:rsidP="00355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>Define a document value function:</w:t>
      </w:r>
    </w:p>
    <w:p w14:paraId="74B74822" w14:textId="77777777" w:rsidR="00355FC7" w:rsidRPr="00355FC7" w:rsidRDefault="00355FC7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V(d)=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R(d)+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U(d)+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C(d)-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N(d)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657237C" w14:textId="77777777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F260C1">
          <v:rect id="_x0000_i1074" style="width:0;height:1.5pt" o:hralign="center" o:hrstd="t" o:hr="t" fillcolor="#a0a0a0" stroked="f"/>
        </w:pict>
      </w:r>
    </w:p>
    <w:p w14:paraId="47F90B83" w14:textId="77777777" w:rsidR="00355FC7" w:rsidRPr="00355FC7" w:rsidRDefault="00355FC7" w:rsidP="00355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F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Contribution:</w:t>
      </w:r>
    </w:p>
    <w:p w14:paraId="383B74A9" w14:textId="77777777" w:rsidR="00355FC7" w:rsidRPr="00355FC7" w:rsidRDefault="00355FC7" w:rsidP="00355F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Pre-index filtering method </w:t>
      </w:r>
    </w:p>
    <w:p w14:paraId="5BF74997" w14:textId="77777777" w:rsidR="00355FC7" w:rsidRPr="00355FC7" w:rsidRDefault="00355FC7" w:rsidP="00355F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Reduces storage by X% </w:t>
      </w:r>
    </w:p>
    <w:p w14:paraId="38CF09A9" w14:textId="77777777" w:rsidR="00355FC7" w:rsidRPr="00355FC7" w:rsidRDefault="00355FC7" w:rsidP="00355F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FC7">
        <w:rPr>
          <w:rFonts w:ascii="Times New Roman" w:eastAsia="Times New Roman" w:hAnsi="Times New Roman" w:cs="Times New Roman"/>
          <w:kern w:val="0"/>
          <w14:ligatures w14:val="none"/>
        </w:rPr>
        <w:t xml:space="preserve">Maintains or improves answer quality </w:t>
      </w:r>
    </w:p>
    <w:p w14:paraId="79B27022" w14:textId="4CEE0362" w:rsidR="00355FC7" w:rsidRPr="00355FC7" w:rsidRDefault="00000000" w:rsidP="00355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768296">
          <v:rect id="_x0000_i1124" style="width:0;height:1.5pt" o:hralign="center" o:bullet="t" o:hrstd="t" o:hr="t" fillcolor="#a0a0a0" stroked="f"/>
        </w:pict>
      </w:r>
    </w:p>
    <w:p w14:paraId="315AC0C6" w14:textId="77777777" w:rsidR="00355FC7" w:rsidRDefault="00355FC7"/>
    <w:p w14:paraId="66371202" w14:textId="77777777" w:rsidR="00E41675" w:rsidRDefault="00E41675"/>
    <w:p w14:paraId="6C11BF9D" w14:textId="1827A038" w:rsidR="00E41675" w:rsidRPr="00E41675" w:rsidRDefault="00E41675" w:rsidP="00E41675">
      <w:pPr>
        <w:rPr>
          <w:b/>
          <w:bCs/>
          <w:sz w:val="32"/>
          <w:szCs w:val="32"/>
        </w:rPr>
      </w:pPr>
      <w:r w:rsidRPr="00E41675">
        <w:rPr>
          <w:b/>
          <w:bCs/>
          <w:sz w:val="32"/>
          <w:szCs w:val="32"/>
        </w:rPr>
        <w:t>The right abstraction (think like a researcher)</w:t>
      </w:r>
    </w:p>
    <w:p w14:paraId="7FF0E6DD" w14:textId="77777777" w:rsidR="00E41675" w:rsidRPr="00E41675" w:rsidRDefault="00E41675" w:rsidP="00E41675">
      <w:r w:rsidRPr="00E41675">
        <w:t>Inside the model, at each layer:</w:t>
      </w:r>
    </w:p>
    <w:p w14:paraId="57D59DCD" w14:textId="77777777" w:rsidR="00E41675" w:rsidRPr="00E41675" w:rsidRDefault="00E41675" w:rsidP="00E41675">
      <w:pPr>
        <w:rPr>
          <w:color w:val="EE0000"/>
        </w:rPr>
      </w:pPr>
      <w:proofErr w:type="spellStart"/>
      <w:r w:rsidRPr="00E41675">
        <w:rPr>
          <w:color w:val="EE0000"/>
        </w:rPr>
        <w:t>h_t^l</w:t>
      </w:r>
      <w:proofErr w:type="spellEnd"/>
      <w:r w:rsidRPr="00E41675">
        <w:rPr>
          <w:color w:val="EE0000"/>
        </w:rPr>
        <w:t xml:space="preserve"> = representation of token t at layer l</w:t>
      </w:r>
    </w:p>
    <w:p w14:paraId="3913A281" w14:textId="77777777" w:rsidR="00E41675" w:rsidRPr="00E41675" w:rsidRDefault="00E41675" w:rsidP="00E41675">
      <w:r w:rsidRPr="00E41675">
        <w:t>RAG effectiveness =</w:t>
      </w:r>
    </w:p>
    <w:p w14:paraId="414E1152" w14:textId="77777777" w:rsidR="00E41675" w:rsidRPr="00E41675" w:rsidRDefault="00E41675" w:rsidP="00E41675">
      <w:r w:rsidRPr="00E41675">
        <w:rPr>
          <w:b/>
          <w:bCs/>
          <w:highlight w:val="yellow"/>
        </w:rPr>
        <w:t>How much RAG tokens influence the evolution of these representations</w:t>
      </w:r>
    </w:p>
    <w:p w14:paraId="3F5E5F6F" w14:textId="77777777" w:rsidR="00E41675" w:rsidRDefault="00E41675"/>
    <w:p w14:paraId="74DE7EE5" w14:textId="77777777" w:rsidR="00E41675" w:rsidRDefault="00E41675" w:rsidP="00E41675">
      <w:pPr>
        <w:rPr>
          <w:b/>
          <w:bCs/>
        </w:rPr>
      </w:pPr>
    </w:p>
    <w:p w14:paraId="72E49DF6" w14:textId="77777777" w:rsidR="00E41675" w:rsidRDefault="00E41675" w:rsidP="00E41675">
      <w:pPr>
        <w:rPr>
          <w:b/>
          <w:bCs/>
        </w:rPr>
      </w:pPr>
      <w:r w:rsidRPr="00E41675">
        <w:rPr>
          <w:b/>
          <w:bCs/>
        </w:rPr>
        <w:lastRenderedPageBreak/>
        <w:t>Define the problem mathematically</w:t>
      </w:r>
      <w:r>
        <w:rPr>
          <w:b/>
          <w:bCs/>
        </w:rPr>
        <w:t>:</w:t>
      </w:r>
    </w:p>
    <w:p w14:paraId="1563DC38" w14:textId="07FE8837" w:rsidR="00E41675" w:rsidRPr="00E41675" w:rsidRDefault="00E41675" w:rsidP="00E41675">
      <w:pPr>
        <w:rPr>
          <w:b/>
          <w:bCs/>
        </w:rPr>
      </w:pPr>
      <w:r w:rsidRPr="00E41675">
        <w:t>You need a function: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RAG</m:t>
            </m:r>
          </m:sub>
        </m:sSub>
        <m:r>
          <w:rPr>
            <w:rFonts w:ascii="Cambria Math" w:hAnsi="Cambria Math"/>
          </w:rPr>
          <m:t>=f(</m:t>
        </m:r>
        <m:r>
          <m:rPr>
            <m:nor/>
          </m:rPr>
          <m:t>influence</m:t>
        </m:r>
        <m:r>
          <w:rPr>
            <w:rFonts w:ascii="Cambria Math" w:hAnsi="Cambria Math"/>
          </w:rPr>
          <m:t>,</m:t>
        </m:r>
        <m:r>
          <m:rPr>
            <m:nor/>
          </m:rPr>
          <m:t>alignment</m:t>
        </m:r>
        <m:r>
          <w:rPr>
            <w:rFonts w:ascii="Cambria Math" w:hAnsi="Cambria Math"/>
          </w:rPr>
          <m:t>,</m:t>
        </m:r>
        <m:r>
          <m:rPr>
            <m:nor/>
          </m:rPr>
          <m:t>stability</m:t>
        </m:r>
        <m:r>
          <w:rPr>
            <w:rFonts w:ascii="Cambria Math" w:hAnsi="Cambria Math"/>
          </w:rPr>
          <m:t>)</m:t>
        </m:r>
      </m:oMath>
    </w:p>
    <w:p w14:paraId="33040279" w14:textId="77777777" w:rsidR="00E41675" w:rsidRPr="00E41675" w:rsidRDefault="00E41675" w:rsidP="00E41675">
      <w:r w:rsidRPr="00E41675">
        <w:t>Where: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5"/>
        <w:gridCol w:w="3695"/>
      </w:tblGrid>
      <w:tr w:rsidR="00E41675" w:rsidRPr="00E41675" w14:paraId="3AF5BB0D" w14:textId="77777777" w:rsidTr="00E416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FA34A" w14:textId="77777777" w:rsidR="00E41675" w:rsidRPr="00E41675" w:rsidRDefault="00E41675" w:rsidP="00E41675">
            <w:pPr>
              <w:rPr>
                <w:b/>
                <w:bCs/>
              </w:rPr>
            </w:pPr>
            <w:r w:rsidRPr="00E4167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D8824BA" w14:textId="77777777" w:rsidR="00E41675" w:rsidRPr="00E41675" w:rsidRDefault="00E41675" w:rsidP="00E41675">
            <w:pPr>
              <w:rPr>
                <w:b/>
                <w:bCs/>
              </w:rPr>
            </w:pPr>
            <w:r w:rsidRPr="00E41675">
              <w:rPr>
                <w:b/>
                <w:bCs/>
              </w:rPr>
              <w:t>Meaning</w:t>
            </w:r>
          </w:p>
        </w:tc>
      </w:tr>
      <w:tr w:rsidR="00E41675" w:rsidRPr="00E41675" w14:paraId="16F684FA" w14:textId="77777777" w:rsidTr="00E416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C681" w14:textId="77777777" w:rsidR="00E41675" w:rsidRPr="00E41675" w:rsidRDefault="00E41675" w:rsidP="00E41675">
            <w:r w:rsidRPr="00E41675">
              <w:t>Influence</w:t>
            </w:r>
          </w:p>
        </w:tc>
        <w:tc>
          <w:tcPr>
            <w:tcW w:w="0" w:type="auto"/>
            <w:vAlign w:val="center"/>
            <w:hideMark/>
          </w:tcPr>
          <w:p w14:paraId="5E6D021A" w14:textId="77777777" w:rsidR="00E41675" w:rsidRPr="00E41675" w:rsidRDefault="00E41675" w:rsidP="00E41675">
            <w:r w:rsidRPr="00E41675">
              <w:t>Does RAG affect the model?</w:t>
            </w:r>
          </w:p>
        </w:tc>
      </w:tr>
      <w:tr w:rsidR="00E41675" w:rsidRPr="00E41675" w14:paraId="2379C9C3" w14:textId="77777777" w:rsidTr="00E416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30A8" w14:textId="77777777" w:rsidR="00E41675" w:rsidRPr="00E41675" w:rsidRDefault="00E41675" w:rsidP="00E41675">
            <w:r w:rsidRPr="00E41675">
              <w:t>Alignment</w:t>
            </w:r>
          </w:p>
        </w:tc>
        <w:tc>
          <w:tcPr>
            <w:tcW w:w="0" w:type="auto"/>
            <w:vAlign w:val="center"/>
            <w:hideMark/>
          </w:tcPr>
          <w:p w14:paraId="744F5B98" w14:textId="77777777" w:rsidR="00E41675" w:rsidRPr="00E41675" w:rsidRDefault="00E41675" w:rsidP="00E41675">
            <w:r w:rsidRPr="00E41675">
              <w:t>Is RAG consistent with query?</w:t>
            </w:r>
          </w:p>
        </w:tc>
      </w:tr>
      <w:tr w:rsidR="00E41675" w:rsidRPr="00E41675" w14:paraId="3142AD39" w14:textId="77777777" w:rsidTr="00E416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F4EA" w14:textId="77777777" w:rsidR="00E41675" w:rsidRPr="00E41675" w:rsidRDefault="00E41675" w:rsidP="00E41675">
            <w:r w:rsidRPr="00E41675">
              <w:t>Stability</w:t>
            </w:r>
          </w:p>
        </w:tc>
        <w:tc>
          <w:tcPr>
            <w:tcW w:w="0" w:type="auto"/>
            <w:vAlign w:val="center"/>
            <w:hideMark/>
          </w:tcPr>
          <w:p w14:paraId="6DE97BE3" w14:textId="77777777" w:rsidR="00E41675" w:rsidRPr="00E41675" w:rsidRDefault="00E41675" w:rsidP="00E41675">
            <w:r w:rsidRPr="00E41675">
              <w:t>Does it stabilize or confuse reasoning?</w:t>
            </w:r>
          </w:p>
        </w:tc>
      </w:tr>
      <w:tr w:rsidR="00E41675" w:rsidRPr="00E41675" w14:paraId="02A050FC" w14:textId="77777777" w:rsidTr="00E41675">
        <w:trPr>
          <w:tblCellSpacing w:w="15" w:type="dxa"/>
        </w:trPr>
        <w:tc>
          <w:tcPr>
            <w:tcW w:w="0" w:type="auto"/>
            <w:vAlign w:val="center"/>
          </w:tcPr>
          <w:p w14:paraId="164933DB" w14:textId="77777777" w:rsidR="00E41675" w:rsidRDefault="00E41675" w:rsidP="00E41675"/>
          <w:p w14:paraId="16730B35" w14:textId="77777777" w:rsidR="00E41675" w:rsidRPr="00E41675" w:rsidRDefault="00E41675" w:rsidP="00E41675">
            <w:pPr>
              <w:rPr>
                <w:b/>
                <w:bCs/>
              </w:rPr>
            </w:pPr>
            <w:r w:rsidRPr="00E41675">
              <w:rPr>
                <w:b/>
                <w:bCs/>
              </w:rPr>
              <w:t>Influence Score (MOST IMPORTANT)</w:t>
            </w:r>
          </w:p>
          <w:p w14:paraId="48D47330" w14:textId="39C8CC42" w:rsidR="00E41675" w:rsidRPr="00E41675" w:rsidRDefault="00E41675" w:rsidP="00E41675">
            <w:r w:rsidRPr="00E41675">
              <w:t xml:space="preserve">Does the model </w:t>
            </w:r>
            <w:proofErr w:type="gramStart"/>
            <w:r w:rsidRPr="00E41675">
              <w:t>actually use</w:t>
            </w:r>
            <w:proofErr w:type="gramEnd"/>
            <w:r w:rsidRPr="00E41675">
              <w:t xml:space="preserve"> RAG?</w:t>
            </w:r>
          </w:p>
          <w:p w14:paraId="2FD43053" w14:textId="6750D937" w:rsidR="00E41675" w:rsidRPr="00E41675" w:rsidRDefault="00E41675" w:rsidP="00E41675">
            <w:pPr>
              <w:rPr>
                <w:b/>
                <w:bCs/>
              </w:rPr>
            </w:pPr>
            <w:proofErr w:type="gramStart"/>
            <w:r w:rsidRPr="00E41675">
              <w:rPr>
                <w:b/>
                <w:bCs/>
              </w:rPr>
              <w:t>Compute</w:t>
            </w:r>
            <w:proofErr w:type="gramEnd"/>
            <w:r w:rsidRPr="00E41675">
              <w:rPr>
                <w:b/>
                <w:bCs/>
              </w:rPr>
              <w:t xml:space="preserve"> via attention:</w:t>
            </w:r>
            <w:r>
              <w:rPr>
                <w:b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I=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x∈</m:t>
                      </m:r>
                      <m:r>
                        <m:rPr>
                          <m:nor/>
                        </m:rPr>
                        <m:t>RAG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t,x</m:t>
                          </m:r>
                        </m:sub>
                      </m:sSub>
                    </m:e>
                  </m:nary>
                </m:e>
              </m:nary>
            </m:oMath>
          </w:p>
          <w:p w14:paraId="6067454A" w14:textId="77777777" w:rsidR="00E41675" w:rsidRPr="00E41675" w:rsidRDefault="00E41675" w:rsidP="00E41675">
            <w:pPr>
              <w:rPr>
                <w:b/>
                <w:bCs/>
              </w:rPr>
            </w:pPr>
            <w:r w:rsidRPr="00E41675">
              <w:rPr>
                <w:b/>
                <w:bCs/>
              </w:rPr>
              <w:t xml:space="preserve">Better (stronger, more </w:t>
            </w:r>
            <w:proofErr w:type="gramStart"/>
            <w:r w:rsidRPr="00E41675">
              <w:rPr>
                <w:b/>
                <w:bCs/>
              </w:rPr>
              <w:t>causal</w:t>
            </w:r>
            <w:proofErr w:type="gramEnd"/>
            <w:r w:rsidRPr="00E41675">
              <w:rPr>
                <w:b/>
                <w:bCs/>
              </w:rPr>
              <w:t>):</w:t>
            </w:r>
          </w:p>
          <w:p w14:paraId="74DA1640" w14:textId="77777777" w:rsidR="00E41675" w:rsidRPr="00E41675" w:rsidRDefault="00E41675" w:rsidP="00E41675">
            <w:r w:rsidRPr="00E41675">
              <w:t>Gradient-based:</w:t>
            </w:r>
          </w:p>
          <w:p w14:paraId="75A9D22B" w14:textId="3DCD430F" w:rsidR="00E41675" w:rsidRPr="00E41675" w:rsidRDefault="00E41675" w:rsidP="00E41675">
            <m:oMathPara>
              <m:oMath>
                <m:r>
                  <w:rPr>
                    <w:rFonts w:ascii="Cambria Math" w:hAnsi="Cambria Math"/>
                  </w:rPr>
                  <m:t>I=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∥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∂log</m:t>
                        </m:r>
                        <m:r>
                          <w:rPr>
                            <w:rFonts w:ascii="Cambria Math" w:hAnsi="Cambria Math"/>
                          </w:rPr>
                          <m:t>⁡P(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∥</m:t>
                    </m:r>
                  </m:e>
                </m:nary>
              </m:oMath>
            </m:oMathPara>
          </w:p>
          <w:p w14:paraId="0EF0A3DA" w14:textId="77777777" w:rsidR="00E41675" w:rsidRPr="00E41675" w:rsidRDefault="00E41675" w:rsidP="00E41675">
            <w:r w:rsidRPr="00E41675">
              <w:rPr>
                <w:rFonts w:ascii="Segoe UI Emoji" w:hAnsi="Segoe UI Emoji" w:cs="Segoe UI Emoji"/>
              </w:rPr>
              <w:t>👉</w:t>
            </w:r>
            <w:r w:rsidRPr="00E41675">
              <w:t xml:space="preserve"> Interpretation:</w:t>
            </w:r>
          </w:p>
          <w:p w14:paraId="40CA88C9" w14:textId="77777777" w:rsidR="00E41675" w:rsidRPr="00E41675" w:rsidRDefault="00E41675" w:rsidP="00E41675">
            <w:pPr>
              <w:numPr>
                <w:ilvl w:val="0"/>
                <w:numId w:val="52"/>
              </w:numPr>
            </w:pPr>
            <w:r w:rsidRPr="00E41675">
              <w:t xml:space="preserve">Low influence → RAG ignored (neutral) </w:t>
            </w:r>
          </w:p>
          <w:p w14:paraId="3568E7BA" w14:textId="6AEEF458" w:rsidR="00E41675" w:rsidRDefault="00E41675" w:rsidP="00E41675">
            <w:pPr>
              <w:numPr>
                <w:ilvl w:val="0"/>
                <w:numId w:val="52"/>
              </w:numPr>
            </w:pPr>
            <w:r w:rsidRPr="00E41675">
              <w:t xml:space="preserve">High influence → RAG matters (good or bad) </w:t>
            </w:r>
          </w:p>
          <w:p w14:paraId="3EA719B4" w14:textId="77777777" w:rsidR="00E41675" w:rsidRPr="00E41675" w:rsidRDefault="00E41675" w:rsidP="00E41675">
            <w:pPr>
              <w:ind w:left="360"/>
            </w:pPr>
          </w:p>
          <w:p w14:paraId="148EA516" w14:textId="77777777" w:rsidR="00E41675" w:rsidRPr="00E41675" w:rsidRDefault="00E41675" w:rsidP="00E41675">
            <w:pPr>
              <w:rPr>
                <w:b/>
                <w:bCs/>
              </w:rPr>
            </w:pPr>
            <w:r w:rsidRPr="00E41675">
              <w:rPr>
                <w:b/>
                <w:bCs/>
              </w:rPr>
              <w:t>(B) Alignment Score</w:t>
            </w:r>
          </w:p>
          <w:p w14:paraId="6105E154" w14:textId="15C68548" w:rsidR="00E41675" w:rsidRPr="00E41675" w:rsidRDefault="00E41675" w:rsidP="00E41675">
            <w:r w:rsidRPr="00E41675">
              <w:t>Is RAG semantically consistent with query + generation?</w:t>
            </w:r>
          </w:p>
          <w:p w14:paraId="223659BE" w14:textId="09BF664E" w:rsidR="00E41675" w:rsidRPr="00E41675" w:rsidRDefault="00E41675" w:rsidP="00E41675">
            <m:oMathPara>
              <m:oMath>
                <m:r>
                  <w:rPr>
                    <w:rFonts w:ascii="Cambria Math" w:hAnsi="Cambria Math"/>
                  </w:rPr>
                  <w:lastRenderedPageBreak/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  <m:r>
                          <w:rPr>
                            <w:rFonts w:ascii="Cambria Math" w:hAnsi="Cambria Math"/>
                          </w:rPr>
                          <m:t>⁡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x∈</m:t>
                        </m:r>
                        <m:r>
                          <m:rPr>
                            <m:nor/>
                          </m:rPr>
                          <m:t>RAG</m:t>
                        </m:r>
                      </m:lim>
                    </m:limLow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⁡(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1A1DA05F" w14:textId="77777777" w:rsidR="00E41675" w:rsidRPr="00E41675" w:rsidRDefault="00E41675" w:rsidP="00E41675">
            <w:r w:rsidRPr="00E41675">
              <w:rPr>
                <w:rFonts w:ascii="Segoe UI Emoji" w:hAnsi="Segoe UI Emoji" w:cs="Segoe UI Emoji"/>
              </w:rPr>
              <w:t>👉</w:t>
            </w:r>
            <w:r w:rsidRPr="00E41675">
              <w:t xml:space="preserve"> Interpretation:</w:t>
            </w:r>
          </w:p>
          <w:p w14:paraId="7D9E27E3" w14:textId="77777777" w:rsidR="00E41675" w:rsidRPr="00E41675" w:rsidRDefault="00E41675" w:rsidP="00E41675">
            <w:pPr>
              <w:numPr>
                <w:ilvl w:val="0"/>
                <w:numId w:val="53"/>
              </w:numPr>
            </w:pPr>
            <w:r w:rsidRPr="00E41675">
              <w:t xml:space="preserve">High alignment → grounded </w:t>
            </w:r>
          </w:p>
          <w:p w14:paraId="713DD6B6" w14:textId="4078134F" w:rsidR="00E41675" w:rsidRPr="00E41675" w:rsidRDefault="00E41675" w:rsidP="00E41675">
            <w:pPr>
              <w:numPr>
                <w:ilvl w:val="0"/>
                <w:numId w:val="53"/>
              </w:numPr>
            </w:pPr>
            <w:r w:rsidRPr="00E41675">
              <w:t xml:space="preserve">Low alignment → hallucination risk </w:t>
            </w:r>
          </w:p>
          <w:p w14:paraId="6C630418" w14:textId="77777777" w:rsidR="00E41675" w:rsidRPr="00E41675" w:rsidRDefault="00E41675" w:rsidP="00E41675">
            <w:pPr>
              <w:rPr>
                <w:b/>
                <w:bCs/>
              </w:rPr>
            </w:pPr>
            <w:r w:rsidRPr="00E41675">
              <w:rPr>
                <w:b/>
                <w:bCs/>
              </w:rPr>
              <w:t>(C) Stability Score (your “percolation intuition”)</w:t>
            </w:r>
          </w:p>
          <w:p w14:paraId="121E3DAA" w14:textId="0C14B700" w:rsidR="00E41675" w:rsidRPr="00E41675" w:rsidRDefault="00E41675" w:rsidP="00E41675">
            <w:r w:rsidRPr="00E41675">
              <w:t>Does RAG stabilize or destabilize internal representations?</w:t>
            </w:r>
          </w:p>
          <w:p w14:paraId="4FE93163" w14:textId="2402B518" w:rsidR="00E41675" w:rsidRPr="00E41675" w:rsidRDefault="00E41675" w:rsidP="00E41675">
            <m:oMathPara>
              <m:oMath>
                <m:r>
                  <w:rPr>
                    <w:rFonts w:ascii="Cambria Math" w:hAnsi="Cambria Math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</m:nary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l</m:t>
                    </m: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l-1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</m:oMath>
            </m:oMathPara>
          </w:p>
          <w:p w14:paraId="40188BA4" w14:textId="77777777" w:rsidR="00E41675" w:rsidRPr="00E41675" w:rsidRDefault="00E41675" w:rsidP="00E41675">
            <w:r w:rsidRPr="00E41675">
              <w:rPr>
                <w:rFonts w:ascii="Segoe UI Emoji" w:hAnsi="Segoe UI Emoji" w:cs="Segoe UI Emoji"/>
              </w:rPr>
              <w:t>👉</w:t>
            </w:r>
            <w:r w:rsidRPr="00E41675">
              <w:t xml:space="preserve"> Interpretation:</w:t>
            </w:r>
          </w:p>
          <w:p w14:paraId="08B1E2E8" w14:textId="77777777" w:rsidR="00E41675" w:rsidRPr="00E41675" w:rsidRDefault="00E41675" w:rsidP="00E41675">
            <w:pPr>
              <w:numPr>
                <w:ilvl w:val="0"/>
                <w:numId w:val="54"/>
              </w:numPr>
            </w:pPr>
            <w:r w:rsidRPr="00E41675">
              <w:t xml:space="preserve">Stable → coherent reasoning </w:t>
            </w:r>
          </w:p>
          <w:p w14:paraId="2B5A86F8" w14:textId="77777777" w:rsidR="00E41675" w:rsidRPr="00E41675" w:rsidRDefault="00E41675" w:rsidP="00E41675">
            <w:pPr>
              <w:numPr>
                <w:ilvl w:val="0"/>
                <w:numId w:val="54"/>
              </w:numPr>
            </w:pPr>
            <w:r w:rsidRPr="00E41675">
              <w:t xml:space="preserve">Large jumps → confusion / hallucination </w:t>
            </w:r>
          </w:p>
          <w:p w14:paraId="0D723A01" w14:textId="4AF8A3C5" w:rsidR="00E41675" w:rsidRPr="00E41675" w:rsidRDefault="00E41675" w:rsidP="00E41675"/>
        </w:tc>
        <w:tc>
          <w:tcPr>
            <w:tcW w:w="0" w:type="auto"/>
            <w:vAlign w:val="center"/>
          </w:tcPr>
          <w:p w14:paraId="7227F9A0" w14:textId="77777777" w:rsidR="00E41675" w:rsidRPr="00E41675" w:rsidRDefault="00E41675" w:rsidP="00E41675"/>
        </w:tc>
      </w:tr>
    </w:tbl>
    <w:p w14:paraId="66F1C3BB" w14:textId="77777777" w:rsidR="00E41675" w:rsidRPr="00E41675" w:rsidRDefault="00E41675" w:rsidP="00E41675">
      <w:pPr>
        <w:rPr>
          <w:b/>
          <w:bCs/>
        </w:rPr>
      </w:pPr>
      <w:r w:rsidRPr="00E41675">
        <w:rPr>
          <w:b/>
          <w:bCs/>
        </w:rPr>
        <w:t>Add graph theory (your key idea)</w:t>
      </w:r>
    </w:p>
    <w:p w14:paraId="5BCEEE98" w14:textId="7AA447EB" w:rsidR="00E41675" w:rsidRPr="00E41675" w:rsidRDefault="00E41675" w:rsidP="00E41675">
      <w:r w:rsidRPr="00E41675">
        <w:t xml:space="preserve">Now convert these into </w:t>
      </w:r>
      <w:r w:rsidRPr="00E41675">
        <w:rPr>
          <w:b/>
          <w:bCs/>
        </w:rPr>
        <w:t>graph features</w:t>
      </w:r>
      <w:r w:rsidRPr="00E41675">
        <w:t>.</w:t>
      </w:r>
    </w:p>
    <w:p w14:paraId="2CA42E49" w14:textId="77777777" w:rsidR="00E41675" w:rsidRPr="00E41675" w:rsidRDefault="00E41675" w:rsidP="00E41675">
      <w:pPr>
        <w:rPr>
          <w:b/>
          <w:bCs/>
        </w:rPr>
      </w:pPr>
      <w:r w:rsidRPr="00E41675">
        <w:rPr>
          <w:b/>
          <w:bCs/>
        </w:rPr>
        <w:t>(A) Attention Graph Φ</w:t>
      </w:r>
    </w:p>
    <w:p w14:paraId="31908408" w14:textId="77777777" w:rsidR="00E41675" w:rsidRPr="00E41675" w:rsidRDefault="00E41675" w:rsidP="00E41675">
      <w:r w:rsidRPr="00E41675">
        <w:t>Nodes: tokens</w:t>
      </w:r>
      <w:r w:rsidRPr="00E41675">
        <w:br/>
        <w:t>Edges: attention weights</w:t>
      </w:r>
    </w:p>
    <w:p w14:paraId="1025F4C3" w14:textId="77777777" w:rsidR="00E41675" w:rsidRPr="00E41675" w:rsidRDefault="00E41675" w:rsidP="00E41675">
      <w:pPr>
        <w:rPr>
          <w:b/>
          <w:bCs/>
        </w:rPr>
      </w:pPr>
      <w:r w:rsidRPr="00E41675">
        <w:rPr>
          <w:b/>
          <w:bCs/>
        </w:rPr>
        <w:t>Metrics:</w:t>
      </w:r>
    </w:p>
    <w:p w14:paraId="1B2B85C1" w14:textId="77777777" w:rsidR="00E41675" w:rsidRPr="00E41675" w:rsidRDefault="00E41675" w:rsidP="00E41675">
      <w:pPr>
        <w:numPr>
          <w:ilvl w:val="0"/>
          <w:numId w:val="55"/>
        </w:numPr>
      </w:pPr>
      <w:r w:rsidRPr="00E41675">
        <w:t xml:space="preserve">Cross-attention ratio </w:t>
      </w:r>
    </w:p>
    <w:p w14:paraId="6FB6F754" w14:textId="77777777" w:rsidR="00E41675" w:rsidRPr="00E41675" w:rsidRDefault="00E41675" w:rsidP="00E41675">
      <w:pPr>
        <w:numPr>
          <w:ilvl w:val="0"/>
          <w:numId w:val="55"/>
        </w:numPr>
      </w:pPr>
      <w:r w:rsidRPr="00E41675">
        <w:t xml:space="preserve">Attention entropy </w:t>
      </w:r>
    </w:p>
    <w:p w14:paraId="54812897" w14:textId="58F2AD9E" w:rsidR="00E41675" w:rsidRPr="00E41675" w:rsidRDefault="00E41675" w:rsidP="00E41675">
      <w:pPr>
        <w:numPr>
          <w:ilvl w:val="0"/>
          <w:numId w:val="55"/>
        </w:numPr>
      </w:pPr>
      <w:r w:rsidRPr="00E41675">
        <w:t xml:space="preserve">Connectivity </w:t>
      </w:r>
    </w:p>
    <w:p w14:paraId="79FF18CC" w14:textId="77777777" w:rsidR="00E41675" w:rsidRPr="00E41675" w:rsidRDefault="00E41675" w:rsidP="00E41675">
      <w:pPr>
        <w:rPr>
          <w:b/>
          <w:bCs/>
        </w:rPr>
      </w:pPr>
      <w:r w:rsidRPr="00E41675">
        <w:rPr>
          <w:b/>
          <w:bCs/>
        </w:rPr>
        <w:t>(B) Similarity Graph χ</w:t>
      </w:r>
    </w:p>
    <w:p w14:paraId="4A67322F" w14:textId="77777777" w:rsidR="00E41675" w:rsidRPr="00E41675" w:rsidRDefault="00E41675" w:rsidP="00E41675">
      <w:r w:rsidRPr="00E41675">
        <w:t>Edges:</w:t>
      </w:r>
    </w:p>
    <w:p w14:paraId="4FECA4C3" w14:textId="5561783A" w:rsidR="00E41675" w:rsidRPr="00E41675" w:rsidRDefault="00E41675" w:rsidP="00E41675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79B7C3" w14:textId="77777777" w:rsidR="00E41675" w:rsidRPr="00E41675" w:rsidRDefault="00E41675" w:rsidP="00E41675">
      <w:pPr>
        <w:rPr>
          <w:b/>
          <w:bCs/>
        </w:rPr>
      </w:pPr>
      <w:r w:rsidRPr="00E41675">
        <w:rPr>
          <w:b/>
          <w:bCs/>
        </w:rPr>
        <w:t>Metrics:</w:t>
      </w:r>
    </w:p>
    <w:p w14:paraId="0C8B9566" w14:textId="77777777" w:rsidR="00E41675" w:rsidRPr="00E41675" w:rsidRDefault="00E41675" w:rsidP="00E41675">
      <w:pPr>
        <w:numPr>
          <w:ilvl w:val="0"/>
          <w:numId w:val="56"/>
        </w:numPr>
      </w:pPr>
      <w:r w:rsidRPr="00E41675">
        <w:t xml:space="preserve">Cluster coherence </w:t>
      </w:r>
    </w:p>
    <w:p w14:paraId="61EF308F" w14:textId="77777777" w:rsidR="00E41675" w:rsidRPr="00E41675" w:rsidRDefault="00E41675" w:rsidP="00E41675">
      <w:pPr>
        <w:numPr>
          <w:ilvl w:val="0"/>
          <w:numId w:val="56"/>
        </w:numPr>
      </w:pPr>
      <w:r w:rsidRPr="00E41675">
        <w:t xml:space="preserve">Graph modularity </w:t>
      </w:r>
    </w:p>
    <w:p w14:paraId="0BBAA2C3" w14:textId="4462C1C2" w:rsidR="00E41675" w:rsidRPr="00E41675" w:rsidRDefault="00E41675" w:rsidP="00E41675">
      <w:pPr>
        <w:numPr>
          <w:ilvl w:val="0"/>
          <w:numId w:val="56"/>
        </w:numPr>
      </w:pPr>
      <w:r w:rsidRPr="00E41675">
        <w:t xml:space="preserve">Fragmentation </w:t>
      </w:r>
    </w:p>
    <w:p w14:paraId="1202D275" w14:textId="77777777" w:rsidR="00E41675" w:rsidRPr="00E41675" w:rsidRDefault="00E41675" w:rsidP="00E41675">
      <w:pPr>
        <w:rPr>
          <w:b/>
          <w:bCs/>
        </w:rPr>
      </w:pPr>
      <w:r w:rsidRPr="00E41675">
        <w:rPr>
          <w:rFonts w:ascii="Segoe UI Emoji" w:hAnsi="Segoe UI Emoji" w:cs="Segoe UI Emoji"/>
          <w:b/>
          <w:bCs/>
        </w:rPr>
        <w:t>🔥</w:t>
      </w:r>
      <w:r w:rsidRPr="00E41675">
        <w:rPr>
          <w:b/>
          <w:bCs/>
        </w:rPr>
        <w:t xml:space="preserve"> (C) Your “percolation” idea (make it real)</w:t>
      </w:r>
    </w:p>
    <w:p w14:paraId="11508E26" w14:textId="77777777" w:rsidR="00E41675" w:rsidRPr="00E41675" w:rsidRDefault="00E41675" w:rsidP="00E41675">
      <w:r w:rsidRPr="00E41675">
        <w:t>Define:</w:t>
      </w:r>
    </w:p>
    <w:p w14:paraId="32382408" w14:textId="0AA0FD1D" w:rsidR="00E41675" w:rsidRPr="00E41675" w:rsidRDefault="00E41675" w:rsidP="00E41675">
      <m:oMathPara>
        <m:oMath>
          <m:r>
            <w:rPr>
              <w:rFonts w:ascii="Cambria Math" w:hAnsi="Cambria Math"/>
            </w:rPr>
            <m:t>P=</m:t>
          </m:r>
          <m:r>
            <m:rPr>
              <m:nor/>
            </m:rPr>
            <m:t>size of largest connected component</m:t>
          </m:r>
        </m:oMath>
      </m:oMathPara>
    </w:p>
    <w:p w14:paraId="2ECB179B" w14:textId="77777777" w:rsidR="00E41675" w:rsidRPr="00E41675" w:rsidRDefault="00E41675" w:rsidP="00E41675">
      <w:r w:rsidRPr="00E41675">
        <w:t>Now compare:</w:t>
      </w:r>
    </w:p>
    <w:p w14:paraId="2670CF2E" w14:textId="54AB6B62" w:rsidR="00E41675" w:rsidRPr="00E41675" w:rsidRDefault="00E41675" w:rsidP="00E41675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with RAG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without RAG</m:t>
              </m:r>
            </m:sub>
          </m:sSub>
        </m:oMath>
      </m:oMathPara>
    </w:p>
    <w:p w14:paraId="50C8DE98" w14:textId="77777777" w:rsidR="00E41675" w:rsidRPr="00E41675" w:rsidRDefault="00E41675" w:rsidP="00E41675">
      <w:r w:rsidRPr="00E41675">
        <w:rPr>
          <w:rFonts w:ascii="Segoe UI Emoji" w:hAnsi="Segoe UI Emoji" w:cs="Segoe UI Emoji"/>
        </w:rPr>
        <w:t>👉</w:t>
      </w:r>
      <w:r w:rsidRPr="00E41675">
        <w:t xml:space="preserve"> Interpretation:</w:t>
      </w:r>
    </w:p>
    <w:p w14:paraId="4510409D" w14:textId="77777777" w:rsidR="00E41675" w:rsidRPr="00E41675" w:rsidRDefault="00E41675" w:rsidP="00E41675">
      <w:pPr>
        <w:numPr>
          <w:ilvl w:val="0"/>
          <w:numId w:val="57"/>
        </w:numPr>
      </w:pPr>
      <w:r w:rsidRPr="00E41675">
        <w:t xml:space="preserve">Positive ΔP → RAG integrates well </w:t>
      </w:r>
    </w:p>
    <w:p w14:paraId="2098437F" w14:textId="1C81CEEA" w:rsidR="005C5BBA" w:rsidRDefault="00E41675" w:rsidP="005C5BBA">
      <w:pPr>
        <w:numPr>
          <w:ilvl w:val="0"/>
          <w:numId w:val="57"/>
        </w:numPr>
      </w:pPr>
      <w:r w:rsidRPr="00E41675">
        <w:t>Negative ΔP → fragmentation → harmful</w:t>
      </w:r>
    </w:p>
    <w:p w14:paraId="7EC2B3FD" w14:textId="77777777" w:rsidR="005C5BBA" w:rsidRDefault="005C5BBA" w:rsidP="005C5BBA"/>
    <w:p w14:paraId="5A5519AE" w14:textId="77777777" w:rsidR="005C5BBA" w:rsidRDefault="005C5BBA" w:rsidP="005C5BBA"/>
    <w:p w14:paraId="7E2DA1DC" w14:textId="77777777" w:rsidR="005C5BBA" w:rsidRPr="005C5BBA" w:rsidRDefault="005C5BBA" w:rsidP="005C5BBA">
      <w:pPr>
        <w:rPr>
          <w:b/>
          <w:bCs/>
        </w:rPr>
      </w:pPr>
      <w:r w:rsidRPr="005C5BBA">
        <w:rPr>
          <w:b/>
          <w:bCs/>
        </w:rPr>
        <w:t>CRITICAL FIX (this solves your biggest issue)</w:t>
      </w:r>
    </w:p>
    <w:p w14:paraId="37A77726" w14:textId="01EFB05F" w:rsidR="005C5BBA" w:rsidRPr="005C5BBA" w:rsidRDefault="005C5BBA" w:rsidP="005C5BBA">
      <w:r w:rsidRPr="005C5BBA">
        <w:t xml:space="preserve">You </w:t>
      </w:r>
      <w:r>
        <w:t xml:space="preserve">should </w:t>
      </w:r>
      <w:r w:rsidRPr="005C5BBA">
        <w:t>do:</w:t>
      </w:r>
    </w:p>
    <w:p w14:paraId="4E1B0DCA" w14:textId="307F28CC" w:rsidR="005C5BBA" w:rsidRPr="005C5BBA" w:rsidRDefault="005C5BBA" w:rsidP="005C5BBA">
      <w:r w:rsidRPr="005C5BBA">
        <w:t>Forward pass WITH RAG</w:t>
      </w:r>
      <w:r w:rsidRPr="005C5BBA">
        <w:br/>
        <w:t>Forward pass WITHOUT RAG</w:t>
      </w:r>
    </w:p>
    <w:p w14:paraId="7EECCE7A" w14:textId="77777777" w:rsidR="005C5BBA" w:rsidRPr="005C5BBA" w:rsidRDefault="005C5BBA" w:rsidP="005C5BBA">
      <w:r w:rsidRPr="005C5BBA">
        <w:t>Then compute:</w:t>
      </w:r>
    </w:p>
    <w:p w14:paraId="3F34ABF6" w14:textId="77777777" w:rsidR="005C5BBA" w:rsidRPr="005C5BBA" w:rsidRDefault="005C5BBA" w:rsidP="005C5BBA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Q=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with RAG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without RAG</m:t>
              </m:r>
            </m:sub>
          </m:sSub>
        </m:oMath>
      </m:oMathPara>
    </w:p>
    <w:p w14:paraId="7596D909" w14:textId="77777777" w:rsidR="005C5BBA" w:rsidRDefault="005C5BBA" w:rsidP="005C5BBA">
      <w:pPr>
        <w:rPr>
          <w:rFonts w:eastAsiaTheme="minorEastAsia"/>
        </w:rPr>
      </w:pPr>
    </w:p>
    <w:p w14:paraId="5F180825" w14:textId="77777777" w:rsidR="005C5BBA" w:rsidRPr="005C5BBA" w:rsidRDefault="005C5BBA" w:rsidP="005C5BBA">
      <w:r w:rsidRPr="005C5BBA">
        <w:t>This removes:</w:t>
      </w:r>
    </w:p>
    <w:p w14:paraId="37FD60D6" w14:textId="77777777" w:rsidR="005C5BBA" w:rsidRPr="005C5BBA" w:rsidRDefault="005C5BBA" w:rsidP="005C5BBA">
      <w:pPr>
        <w:numPr>
          <w:ilvl w:val="0"/>
          <w:numId w:val="58"/>
        </w:numPr>
      </w:pPr>
      <w:r w:rsidRPr="005C5BBA">
        <w:t xml:space="preserve">query difficulty bias </w:t>
      </w:r>
    </w:p>
    <w:p w14:paraId="0E78D314" w14:textId="77777777" w:rsidR="005C5BBA" w:rsidRPr="005C5BBA" w:rsidRDefault="005C5BBA" w:rsidP="005C5BBA">
      <w:pPr>
        <w:numPr>
          <w:ilvl w:val="0"/>
          <w:numId w:val="58"/>
        </w:numPr>
      </w:pPr>
      <w:r w:rsidRPr="005C5BBA">
        <w:t xml:space="preserve">model bias </w:t>
      </w:r>
    </w:p>
    <w:p w14:paraId="4C4657DE" w14:textId="77777777" w:rsidR="005C5BBA" w:rsidRPr="005C5BBA" w:rsidRDefault="005C5BBA" w:rsidP="005C5BBA">
      <w:pPr>
        <w:numPr>
          <w:ilvl w:val="0"/>
          <w:numId w:val="58"/>
        </w:numPr>
      </w:pPr>
      <w:r w:rsidRPr="005C5BBA">
        <w:t>complexity confusion</w:t>
      </w:r>
    </w:p>
    <w:p w14:paraId="4DC2D0A6" w14:textId="38E642B6" w:rsidR="005C5BBA" w:rsidRPr="005C5BBA" w:rsidRDefault="005C5BBA" w:rsidP="005C5BBA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5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Final RAG Score (clean formulation)</w:t>
      </w:r>
    </w:p>
    <w:p w14:paraId="03185BA4" w14:textId="77777777" w:rsidR="005C5BBA" w:rsidRDefault="005C5BBA" w:rsidP="005C5BBA">
      <w:pPr>
        <w:pStyle w:val="ListParagraph"/>
        <w:numPr>
          <w:ilvl w:val="0"/>
          <w:numId w:val="58"/>
        </w:num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RAG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I+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A-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S+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5C5BBA">
        <w:rPr>
          <w:rFonts w:ascii="Cambria Math" w:eastAsia="Times New Roman" w:hAnsi="Cambria Math" w:cs="Times New Roman"/>
          <w:i/>
          <w:kern w:val="0"/>
          <w14:ligatures w14:val="none"/>
        </w:rPr>
        <w:br/>
      </w:r>
    </w:p>
    <w:p w14:paraId="14AD379A" w14:textId="5239810B" w:rsidR="005C5BBA" w:rsidRDefault="005C5BBA" w:rsidP="005C5BBA">
      <w:pPr>
        <w:pStyle w:val="ListParagraph"/>
        <w:numPr>
          <w:ilvl w:val="0"/>
          <w:numId w:val="58"/>
        </w:numPr>
      </w:pPr>
      <w:r>
        <w:t>Q &gt; +τ → Helpful</w:t>
      </w:r>
    </w:p>
    <w:p w14:paraId="543ADB85" w14:textId="77777777" w:rsidR="005C5BBA" w:rsidRDefault="005C5BBA" w:rsidP="005C5BBA">
      <w:pPr>
        <w:pStyle w:val="ListParagraph"/>
        <w:numPr>
          <w:ilvl w:val="0"/>
          <w:numId w:val="58"/>
        </w:numPr>
      </w:pPr>
      <w:r>
        <w:t>Q ≈ 0 → Neutral</w:t>
      </w:r>
    </w:p>
    <w:p w14:paraId="2AEDAD1F" w14:textId="71046F94" w:rsidR="005C5BBA" w:rsidRPr="00E41675" w:rsidRDefault="005C5BBA" w:rsidP="005C5BBA">
      <w:pPr>
        <w:pStyle w:val="ListParagraph"/>
        <w:numPr>
          <w:ilvl w:val="0"/>
          <w:numId w:val="58"/>
        </w:numPr>
      </w:pPr>
      <w:r>
        <w:t>Q &lt; -τ → Harmful</w:t>
      </w:r>
      <w:r w:rsidRPr="005C5BBA">
        <w:br/>
      </w:r>
    </w:p>
    <w:p w14:paraId="2E988124" w14:textId="0900078D" w:rsidR="00E41675" w:rsidRDefault="00E4167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br w:type="textWrapping" w:clear="all"/>
      </w:r>
      <w:r w:rsidR="005C5BBA" w:rsidRPr="005C5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Physics intuition</w:t>
      </w:r>
      <w:r w:rsidR="005C5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</w:t>
      </w:r>
    </w:p>
    <w:p w14:paraId="6BE3A88E" w14:textId="77777777" w:rsidR="005C5BBA" w:rsidRPr="005C5BBA" w:rsidRDefault="005C5BBA" w:rsidP="005C5BBA">
      <w:pPr>
        <w:rPr>
          <w:b/>
          <w:bCs/>
        </w:rPr>
      </w:pPr>
      <w:r w:rsidRPr="005C5BBA">
        <w:rPr>
          <w:b/>
          <w:bCs/>
        </w:rPr>
        <w:t>RAG as an external force</w:t>
      </w:r>
    </w:p>
    <w:p w14:paraId="17C6392A" w14:textId="77777777" w:rsidR="005C5BBA" w:rsidRPr="005C5BBA" w:rsidRDefault="005C5BBA" w:rsidP="005C5BBA">
      <w:pPr>
        <w:numPr>
          <w:ilvl w:val="0"/>
          <w:numId w:val="59"/>
        </w:numPr>
      </w:pPr>
      <w:r w:rsidRPr="005C5BBA">
        <w:t xml:space="preserve">Query = initial state </w:t>
      </w:r>
    </w:p>
    <w:p w14:paraId="2A8BB130" w14:textId="77777777" w:rsidR="005C5BBA" w:rsidRPr="005C5BBA" w:rsidRDefault="005C5BBA" w:rsidP="005C5BBA">
      <w:pPr>
        <w:numPr>
          <w:ilvl w:val="0"/>
          <w:numId w:val="59"/>
        </w:numPr>
      </w:pPr>
      <w:r w:rsidRPr="005C5BBA">
        <w:t xml:space="preserve">RAG = perturbation </w:t>
      </w:r>
    </w:p>
    <w:p w14:paraId="01206734" w14:textId="7F6557E5" w:rsidR="005C5BBA" w:rsidRPr="005C5BBA" w:rsidRDefault="005C5BBA" w:rsidP="005C5BBA">
      <w:pPr>
        <w:numPr>
          <w:ilvl w:val="0"/>
          <w:numId w:val="59"/>
        </w:numPr>
      </w:pPr>
      <w:r w:rsidRPr="005C5BBA">
        <w:t xml:space="preserve">Model = dynamical system </w:t>
      </w:r>
    </w:p>
    <w:p w14:paraId="5323F761" w14:textId="77777777" w:rsidR="005C5BBA" w:rsidRPr="005C5BBA" w:rsidRDefault="005C5BBA" w:rsidP="005C5BBA">
      <w:pPr>
        <w:rPr>
          <w:b/>
          <w:bCs/>
        </w:rPr>
      </w:pPr>
      <w:r w:rsidRPr="005C5BBA">
        <w:rPr>
          <w:b/>
          <w:bCs/>
        </w:rPr>
        <w:t>Good RAG:</w:t>
      </w:r>
    </w:p>
    <w:p w14:paraId="25D614A4" w14:textId="77777777" w:rsidR="005C5BBA" w:rsidRPr="005C5BBA" w:rsidRDefault="005C5BBA" w:rsidP="005C5BBA">
      <w:pPr>
        <w:numPr>
          <w:ilvl w:val="0"/>
          <w:numId w:val="60"/>
        </w:numPr>
      </w:pPr>
      <w:r w:rsidRPr="005C5BBA">
        <w:t xml:space="preserve">reduces entropy </w:t>
      </w:r>
    </w:p>
    <w:p w14:paraId="20E292B3" w14:textId="77777777" w:rsidR="005C5BBA" w:rsidRDefault="005C5BBA" w:rsidP="005C5BBA">
      <w:pPr>
        <w:numPr>
          <w:ilvl w:val="0"/>
          <w:numId w:val="60"/>
        </w:numPr>
      </w:pPr>
      <w:r w:rsidRPr="005C5BBA">
        <w:t xml:space="preserve">guides trajectory </w:t>
      </w:r>
    </w:p>
    <w:p w14:paraId="46922D9F" w14:textId="77777777" w:rsidR="005C5BBA" w:rsidRPr="005C5BBA" w:rsidRDefault="005C5BBA" w:rsidP="005C5BBA">
      <w:pPr>
        <w:rPr>
          <w:b/>
          <w:bCs/>
        </w:rPr>
      </w:pPr>
      <w:r w:rsidRPr="005C5BBA">
        <w:rPr>
          <w:b/>
          <w:bCs/>
        </w:rPr>
        <w:t>Bad RAG:</w:t>
      </w:r>
    </w:p>
    <w:p w14:paraId="70ED08D9" w14:textId="77777777" w:rsidR="005C5BBA" w:rsidRPr="005C5BBA" w:rsidRDefault="005C5BBA" w:rsidP="005C5BBA">
      <w:pPr>
        <w:numPr>
          <w:ilvl w:val="0"/>
          <w:numId w:val="61"/>
        </w:numPr>
      </w:pPr>
      <w:r w:rsidRPr="005C5BBA">
        <w:t xml:space="preserve">increases entropy </w:t>
      </w:r>
    </w:p>
    <w:p w14:paraId="50794FBD" w14:textId="77777777" w:rsidR="005C5BBA" w:rsidRPr="005C5BBA" w:rsidRDefault="005C5BBA" w:rsidP="005C5BBA">
      <w:pPr>
        <w:numPr>
          <w:ilvl w:val="0"/>
          <w:numId w:val="61"/>
        </w:numPr>
      </w:pPr>
      <w:r w:rsidRPr="005C5BBA">
        <w:t xml:space="preserve">creates instability </w:t>
      </w:r>
    </w:p>
    <w:p w14:paraId="43D612B1" w14:textId="1CF1F88E" w:rsidR="005C5BBA" w:rsidRPr="005C5BBA" w:rsidRDefault="005C5BBA" w:rsidP="005C5BBA">
      <w:r w:rsidRPr="005C5BBA">
        <w:t>measure:</w:t>
      </w:r>
    </w:p>
    <w:p w14:paraId="412D3B4D" w14:textId="02D7E942" w:rsidR="005C5BBA" w:rsidRPr="005C5BBA" w:rsidRDefault="005C5BBA" w:rsidP="005C5BBA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nor/>
            </m:rPr>
            <m:t>Entropy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nor/>
            </m:rPr>
            <m:t>Energy (representation change)</m:t>
          </m:r>
          <m:r>
            <w:br/>
          </m:r>
        </m:oMath>
      </m:oMathPara>
    </w:p>
    <w:p w14:paraId="1597BD6A" w14:textId="3E2A50B7" w:rsidR="005C5BBA" w:rsidRPr="005C5BBA" w:rsidRDefault="005C5BBA">
      <w:pPr>
        <w:rPr>
          <w:b/>
          <w:bCs/>
          <w:sz w:val="40"/>
          <w:szCs w:val="40"/>
        </w:rPr>
      </w:pPr>
      <w:r w:rsidRPr="005C5BBA">
        <w:rPr>
          <w:b/>
          <w:bCs/>
          <w:sz w:val="40"/>
          <w:szCs w:val="40"/>
        </w:rPr>
        <w:t>How to train a model (practical path)</w:t>
      </w:r>
      <w:r w:rsidRPr="005C5BBA">
        <w:rPr>
          <w:b/>
          <w:bCs/>
          <w:sz w:val="40"/>
          <w:szCs w:val="40"/>
        </w:rPr>
        <w:t>:</w:t>
      </w:r>
    </w:p>
    <w:p w14:paraId="43006661" w14:textId="77777777" w:rsidR="005C5BBA" w:rsidRPr="005C5BBA" w:rsidRDefault="005C5BBA" w:rsidP="005C5BBA">
      <w:pPr>
        <w:rPr>
          <w:b/>
          <w:bCs/>
        </w:rPr>
      </w:pPr>
      <w:r w:rsidRPr="005C5BBA">
        <w:rPr>
          <w:b/>
          <w:bCs/>
        </w:rPr>
        <w:t>For each query:</w:t>
      </w:r>
    </w:p>
    <w:p w14:paraId="05DCD7BC" w14:textId="318C60C3" w:rsidR="005C5BBA" w:rsidRPr="005C5BBA" w:rsidRDefault="005C5BBA" w:rsidP="005C5BBA">
      <w:pPr>
        <w:rPr>
          <w:b/>
          <w:bCs/>
        </w:rPr>
      </w:pPr>
      <w:r w:rsidRPr="005C5BBA">
        <w:rPr>
          <w:b/>
          <w:bCs/>
        </w:rPr>
        <w:t>(query, docs, answer, label)</w:t>
      </w:r>
    </w:p>
    <w:p w14:paraId="044CF455" w14:textId="77777777" w:rsidR="005C5BBA" w:rsidRPr="005C5BBA" w:rsidRDefault="005C5BBA" w:rsidP="005C5BBA">
      <w:pPr>
        <w:rPr>
          <w:b/>
          <w:bCs/>
        </w:rPr>
      </w:pPr>
      <w:r w:rsidRPr="005C5BBA">
        <w:rPr>
          <w:b/>
          <w:bCs/>
        </w:rPr>
        <w:t>Step 2: Extract features</w:t>
      </w:r>
    </w:p>
    <w:p w14:paraId="79351BE4" w14:textId="5F2AB1CD" w:rsidR="005C5BBA" w:rsidRPr="005C5BBA" w:rsidRDefault="005C5BBA" w:rsidP="005C5BBA">
      <w:pPr>
        <w:rPr>
          <w:b/>
          <w:bCs/>
        </w:rPr>
      </w:pPr>
      <w:r w:rsidRPr="005C5BBA">
        <w:rPr>
          <w:b/>
          <w:bCs/>
        </w:rPr>
        <w:t>[ΔI, ΔA, ΔS, ΔP, entropy, modularity]</w:t>
      </w:r>
    </w:p>
    <w:p w14:paraId="057BF7A3" w14:textId="77777777" w:rsidR="005C5BBA" w:rsidRPr="005C5BBA" w:rsidRDefault="005C5BBA" w:rsidP="005C5BBA">
      <w:pPr>
        <w:rPr>
          <w:b/>
          <w:bCs/>
        </w:rPr>
      </w:pPr>
      <w:r w:rsidRPr="005C5BBA">
        <w:rPr>
          <w:b/>
          <w:bCs/>
        </w:rPr>
        <w:lastRenderedPageBreak/>
        <w:t>Step 3: Train classifier</w:t>
      </w:r>
    </w:p>
    <w:p w14:paraId="7FD7DACA" w14:textId="77777777" w:rsidR="005C5BBA" w:rsidRPr="005C5BBA" w:rsidRDefault="005C5BBA" w:rsidP="005C5BBA">
      <w:pPr>
        <w:numPr>
          <w:ilvl w:val="0"/>
          <w:numId w:val="62"/>
        </w:numPr>
        <w:rPr>
          <w:b/>
          <w:bCs/>
        </w:rPr>
      </w:pPr>
      <w:r w:rsidRPr="005C5BBA">
        <w:rPr>
          <w:b/>
          <w:bCs/>
        </w:rPr>
        <w:t xml:space="preserve">Logistic regression (start) </w:t>
      </w:r>
    </w:p>
    <w:p w14:paraId="4643C14F" w14:textId="30971D5D" w:rsidR="005C5BBA" w:rsidRPr="005C5BBA" w:rsidRDefault="005C5BBA" w:rsidP="005C5BBA">
      <w:pPr>
        <w:numPr>
          <w:ilvl w:val="0"/>
          <w:numId w:val="62"/>
        </w:numPr>
        <w:rPr>
          <w:b/>
          <w:bCs/>
        </w:rPr>
      </w:pPr>
      <w:r w:rsidRPr="005C5BBA">
        <w:rPr>
          <w:b/>
          <w:bCs/>
        </w:rPr>
        <w:t xml:space="preserve">Then MLP / </w:t>
      </w:r>
      <w:proofErr w:type="spellStart"/>
      <w:r w:rsidRPr="005C5BBA">
        <w:rPr>
          <w:b/>
          <w:bCs/>
        </w:rPr>
        <w:t>XGBoost</w:t>
      </w:r>
      <w:proofErr w:type="spellEnd"/>
      <w:r w:rsidRPr="005C5BBA">
        <w:rPr>
          <w:b/>
          <w:bCs/>
        </w:rPr>
        <w:t xml:space="preserve"> </w:t>
      </w:r>
    </w:p>
    <w:p w14:paraId="305BCB5E" w14:textId="77777777" w:rsidR="005C5BBA" w:rsidRPr="005C5BBA" w:rsidRDefault="005C5BBA" w:rsidP="005C5BBA">
      <w:pPr>
        <w:rPr>
          <w:b/>
          <w:bCs/>
        </w:rPr>
      </w:pPr>
      <w:r w:rsidRPr="005C5BBA">
        <w:rPr>
          <w:b/>
          <w:bCs/>
        </w:rPr>
        <w:t>Step 4: Evaluate</w:t>
      </w:r>
    </w:p>
    <w:p w14:paraId="4C959C8E" w14:textId="77777777" w:rsidR="005C5BBA" w:rsidRPr="005C5BBA" w:rsidRDefault="005C5BBA" w:rsidP="005C5BBA">
      <w:pPr>
        <w:numPr>
          <w:ilvl w:val="0"/>
          <w:numId w:val="63"/>
        </w:numPr>
        <w:rPr>
          <w:b/>
          <w:bCs/>
        </w:rPr>
      </w:pPr>
      <w:r w:rsidRPr="005C5BBA">
        <w:rPr>
          <w:b/>
          <w:bCs/>
        </w:rPr>
        <w:t xml:space="preserve">Accuracy of predicting: </w:t>
      </w:r>
    </w:p>
    <w:p w14:paraId="22A3D166" w14:textId="77777777" w:rsidR="005C5BBA" w:rsidRPr="005C5BBA" w:rsidRDefault="005C5BBA" w:rsidP="005C5BBA">
      <w:pPr>
        <w:numPr>
          <w:ilvl w:val="1"/>
          <w:numId w:val="63"/>
        </w:numPr>
        <w:rPr>
          <w:b/>
          <w:bCs/>
        </w:rPr>
      </w:pPr>
      <w:r w:rsidRPr="005C5BBA">
        <w:rPr>
          <w:b/>
          <w:bCs/>
        </w:rPr>
        <w:t xml:space="preserve">helpful / harmful / neutral </w:t>
      </w:r>
    </w:p>
    <w:p w14:paraId="319E2CDD" w14:textId="77777777" w:rsidR="005C5BBA" w:rsidRPr="005C5BBA" w:rsidRDefault="005C5BBA">
      <w:pPr>
        <w:rPr>
          <w:b/>
          <w:bCs/>
        </w:rPr>
      </w:pPr>
    </w:p>
    <w:p w14:paraId="037A9868" w14:textId="11358FDF" w:rsidR="005C5BBA" w:rsidRDefault="005C5BBA">
      <w:pPr>
        <w:rPr>
          <w:b/>
          <w:bCs/>
          <w:color w:val="EE0000"/>
          <w:sz w:val="40"/>
          <w:szCs w:val="40"/>
        </w:rPr>
      </w:pPr>
      <w:r w:rsidRPr="005C5BBA">
        <w:rPr>
          <w:b/>
          <w:bCs/>
          <w:color w:val="EE0000"/>
          <w:sz w:val="40"/>
          <w:szCs w:val="40"/>
        </w:rPr>
        <w:t xml:space="preserve"> Address your biggest concern</w:t>
      </w:r>
      <w:r w:rsidRPr="005C5BBA">
        <w:rPr>
          <w:b/>
          <w:bCs/>
          <w:color w:val="EE0000"/>
          <w:sz w:val="40"/>
          <w:szCs w:val="40"/>
        </w:rPr>
        <w:t xml:space="preserve"> in Project- </w:t>
      </w:r>
    </w:p>
    <w:p w14:paraId="419CC7CD" w14:textId="77777777" w:rsidR="005C5BBA" w:rsidRPr="005C5BBA" w:rsidRDefault="005C5BBA" w:rsidP="005C5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5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Solution:</w:t>
      </w:r>
    </w:p>
    <w:p w14:paraId="2A631CDA" w14:textId="75C27DC6" w:rsidR="005C5BBA" w:rsidRPr="005C5BBA" w:rsidRDefault="005C5BBA" w:rsidP="005C5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5BBA">
        <w:rPr>
          <w:rFonts w:ascii="Times New Roman" w:eastAsia="Times New Roman" w:hAnsi="Times New Roman" w:cs="Times New Roman"/>
          <w:kern w:val="0"/>
          <w14:ligatures w14:val="none"/>
        </w:rPr>
        <w:t>Control experiments:</w:t>
      </w:r>
    </w:p>
    <w:p w14:paraId="3756AA11" w14:textId="77777777" w:rsidR="005C5BBA" w:rsidRPr="005C5BBA" w:rsidRDefault="005C5BBA" w:rsidP="005C5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5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(1) Same query, different RAG</w:t>
      </w:r>
    </w:p>
    <w:p w14:paraId="7CBBBA1B" w14:textId="1C3D4084" w:rsidR="005C5BBA" w:rsidRPr="005C5BBA" w:rsidRDefault="005C5BBA" w:rsidP="005C5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5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 query</w:t>
      </w:r>
      <w:r w:rsidRPr="005C5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Change retrieved docs</w:t>
      </w:r>
    </w:p>
    <w:p w14:paraId="448738CE" w14:textId="6CF35796" w:rsidR="005C5BBA" w:rsidRPr="005C5BBA" w:rsidRDefault="005C5BBA" w:rsidP="005C5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5B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C5BBA">
        <w:rPr>
          <w:rFonts w:ascii="Times New Roman" w:eastAsia="Times New Roman" w:hAnsi="Times New Roman" w:cs="Times New Roman"/>
          <w:kern w:val="0"/>
          <w14:ligatures w14:val="none"/>
        </w:rPr>
        <w:t xml:space="preserve"> If score changes → RAG effect is real</w:t>
      </w:r>
    </w:p>
    <w:p w14:paraId="129B07E9" w14:textId="77777777" w:rsidR="005C5BBA" w:rsidRPr="005C5BBA" w:rsidRDefault="005C5BBA" w:rsidP="005C5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5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(2) Shuffle RAG</w:t>
      </w:r>
    </w:p>
    <w:p w14:paraId="58C8F87F" w14:textId="554BEC9A" w:rsidR="005C5BBA" w:rsidRPr="005C5BBA" w:rsidRDefault="005C5BBA" w:rsidP="005C5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5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 with random docs</w:t>
      </w:r>
    </w:p>
    <w:p w14:paraId="514018C3" w14:textId="66F92D48" w:rsidR="005C5BBA" w:rsidRPr="005C5BBA" w:rsidRDefault="005C5BBA" w:rsidP="005C5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5BB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C5BBA">
        <w:rPr>
          <w:rFonts w:ascii="Times New Roman" w:eastAsia="Times New Roman" w:hAnsi="Times New Roman" w:cs="Times New Roman"/>
          <w:kern w:val="0"/>
          <w14:ligatures w14:val="none"/>
        </w:rPr>
        <w:t xml:space="preserve"> Should degrade score</w:t>
      </w:r>
    </w:p>
    <w:p w14:paraId="2302DD1D" w14:textId="77777777" w:rsidR="005C5BBA" w:rsidRPr="005C5BBA" w:rsidRDefault="005C5BBA" w:rsidP="005C5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5B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(3) Gold vs bad RAG</w:t>
      </w:r>
    </w:p>
    <w:p w14:paraId="39C87089" w14:textId="51B648F7" w:rsidR="005C5BBA" w:rsidRDefault="005C5BBA" w:rsidP="005C5B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C5BBA">
        <w:rPr>
          <w:rFonts w:ascii="Times New Roman" w:eastAsia="Times New Roman" w:hAnsi="Times New Roman" w:cs="Times New Roman"/>
          <w:kern w:val="0"/>
          <w14:ligatures w14:val="none"/>
        </w:rPr>
        <w:t xml:space="preserve">Compare with </w:t>
      </w:r>
      <w:proofErr w:type="gramEnd"/>
      <w:r w:rsidRPr="005C5BBA">
        <w:rPr>
          <w:rFonts w:ascii="Times New Roman" w:eastAsia="Times New Roman" w:hAnsi="Times New Roman" w:cs="Times New Roman"/>
          <w:kern w:val="0"/>
          <w14:ligatures w14:val="none"/>
        </w:rPr>
        <w:t xml:space="preserve">known good sources </w:t>
      </w:r>
    </w:p>
    <w:p w14:paraId="40E01D48" w14:textId="77777777" w:rsidR="00196A7F" w:rsidRDefault="00196A7F" w:rsidP="00196A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72A055" w14:textId="77777777" w:rsidR="00196A7F" w:rsidRPr="00196A7F" w:rsidRDefault="00196A7F" w:rsidP="00196A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A7F">
        <w:rPr>
          <w:rFonts w:ascii="Times New Roman" w:eastAsia="Times New Roman" w:hAnsi="Times New Roman" w:cs="Times New Roman"/>
          <w:kern w:val="0"/>
          <w14:ligatures w14:val="none"/>
        </w:rPr>
        <w:t xml:space="preserve">Δ (with vs without RAG) signals </w:t>
      </w:r>
    </w:p>
    <w:p w14:paraId="667DA88E" w14:textId="77777777" w:rsidR="00196A7F" w:rsidRPr="00196A7F" w:rsidRDefault="00196A7F" w:rsidP="00196A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A7F">
        <w:rPr>
          <w:rFonts w:ascii="Times New Roman" w:eastAsia="Times New Roman" w:hAnsi="Times New Roman" w:cs="Times New Roman"/>
          <w:kern w:val="0"/>
          <w14:ligatures w14:val="none"/>
        </w:rPr>
        <w:t xml:space="preserve">Influence + alignment + stability combination </w:t>
      </w:r>
    </w:p>
    <w:p w14:paraId="7DB83AF4" w14:textId="77777777" w:rsidR="00196A7F" w:rsidRPr="00196A7F" w:rsidRDefault="00196A7F" w:rsidP="00196A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A7F">
        <w:rPr>
          <w:rFonts w:ascii="Times New Roman" w:eastAsia="Times New Roman" w:hAnsi="Times New Roman" w:cs="Times New Roman"/>
          <w:kern w:val="0"/>
          <w14:ligatures w14:val="none"/>
        </w:rPr>
        <w:t xml:space="preserve">Graph metrics as features </w:t>
      </w:r>
    </w:p>
    <w:p w14:paraId="1FBAAE02" w14:textId="77777777" w:rsidR="00196A7F" w:rsidRPr="00196A7F" w:rsidRDefault="00196A7F" w:rsidP="00196A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6A7F">
        <w:rPr>
          <w:rFonts w:ascii="Times New Roman" w:eastAsia="Times New Roman" w:hAnsi="Times New Roman" w:cs="Times New Roman"/>
          <w:kern w:val="0"/>
          <w14:ligatures w14:val="none"/>
        </w:rPr>
        <w:pict w14:anchorId="712653A9">
          <v:rect id="_x0000_i1715" style="width:0;height:1.5pt" o:hralign="center" o:hrstd="t" o:hr="t" fillcolor="#a0a0a0" stroked="f"/>
        </w:pict>
      </w:r>
    </w:p>
    <w:p w14:paraId="57B256DF" w14:textId="77777777" w:rsidR="00196A7F" w:rsidRPr="00196A7F" w:rsidRDefault="00196A7F" w:rsidP="00196A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6A7F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⚠</w:t>
      </w:r>
      <w:r w:rsidRPr="00196A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What will NOT work alone:</w:t>
      </w:r>
    </w:p>
    <w:p w14:paraId="6FBB822C" w14:textId="77777777" w:rsidR="00196A7F" w:rsidRPr="00196A7F" w:rsidRDefault="00196A7F" w:rsidP="00196A7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A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attention alone </w:t>
      </w:r>
    </w:p>
    <w:p w14:paraId="077DD809" w14:textId="77777777" w:rsidR="00196A7F" w:rsidRPr="00196A7F" w:rsidRDefault="00196A7F" w:rsidP="00196A7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6A7F">
        <w:rPr>
          <w:rFonts w:ascii="Times New Roman" w:eastAsia="Times New Roman" w:hAnsi="Times New Roman" w:cs="Times New Roman"/>
          <w:kern w:val="0"/>
          <w14:ligatures w14:val="none"/>
        </w:rPr>
        <w:t>similarity</w:t>
      </w:r>
      <w:proofErr w:type="gramEnd"/>
      <w:r w:rsidRPr="00196A7F">
        <w:rPr>
          <w:rFonts w:ascii="Times New Roman" w:eastAsia="Times New Roman" w:hAnsi="Times New Roman" w:cs="Times New Roman"/>
          <w:kern w:val="0"/>
          <w14:ligatures w14:val="none"/>
        </w:rPr>
        <w:t xml:space="preserve"> alone </w:t>
      </w:r>
    </w:p>
    <w:p w14:paraId="01D5831A" w14:textId="77777777" w:rsidR="00196A7F" w:rsidRPr="00196A7F" w:rsidRDefault="00196A7F" w:rsidP="00196A7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A7F">
        <w:rPr>
          <w:rFonts w:ascii="Times New Roman" w:eastAsia="Times New Roman" w:hAnsi="Times New Roman" w:cs="Times New Roman"/>
          <w:kern w:val="0"/>
          <w14:ligatures w14:val="none"/>
        </w:rPr>
        <w:t xml:space="preserve">percolation as visualization only </w:t>
      </w:r>
    </w:p>
    <w:p w14:paraId="771327E7" w14:textId="77777777" w:rsidR="00196A7F" w:rsidRPr="00196A7F" w:rsidRDefault="00196A7F" w:rsidP="00196A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6A7F">
        <w:rPr>
          <w:rFonts w:ascii="Times New Roman" w:eastAsia="Times New Roman" w:hAnsi="Times New Roman" w:cs="Times New Roman"/>
          <w:kern w:val="0"/>
          <w14:ligatures w14:val="none"/>
        </w:rPr>
        <w:pict w14:anchorId="666471E7">
          <v:rect id="_x0000_i1716" style="width:0;height:1.5pt" o:hralign="center" o:hrstd="t" o:hr="t" fillcolor="#a0a0a0" stroked="f"/>
        </w:pict>
      </w:r>
    </w:p>
    <w:p w14:paraId="34EEB03F" w14:textId="77777777" w:rsidR="00196A7F" w:rsidRPr="00196A7F" w:rsidRDefault="00196A7F" w:rsidP="00196A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6A7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196A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What makes your work strong:</w:t>
      </w:r>
    </w:p>
    <w:p w14:paraId="43EC3DDF" w14:textId="77777777" w:rsidR="00196A7F" w:rsidRPr="00196A7F" w:rsidRDefault="00196A7F" w:rsidP="00196A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A7F">
        <w:rPr>
          <w:rFonts w:ascii="Times New Roman" w:eastAsia="Times New Roman" w:hAnsi="Times New Roman" w:cs="Times New Roman"/>
          <w:kern w:val="0"/>
          <w14:ligatures w14:val="none"/>
        </w:rPr>
        <w:t xml:space="preserve">combining signals </w:t>
      </w:r>
    </w:p>
    <w:p w14:paraId="590E7DCF" w14:textId="77777777" w:rsidR="00196A7F" w:rsidRPr="00196A7F" w:rsidRDefault="00196A7F" w:rsidP="00196A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A7F">
        <w:rPr>
          <w:rFonts w:ascii="Times New Roman" w:eastAsia="Times New Roman" w:hAnsi="Times New Roman" w:cs="Times New Roman"/>
          <w:kern w:val="0"/>
          <w14:ligatures w14:val="none"/>
        </w:rPr>
        <w:t xml:space="preserve">proving causality via Δ </w:t>
      </w:r>
    </w:p>
    <w:p w14:paraId="1BFD5A53" w14:textId="77777777" w:rsidR="00196A7F" w:rsidRPr="00196A7F" w:rsidRDefault="00196A7F" w:rsidP="00196A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A7F">
        <w:rPr>
          <w:rFonts w:ascii="Times New Roman" w:eastAsia="Times New Roman" w:hAnsi="Times New Roman" w:cs="Times New Roman"/>
          <w:kern w:val="0"/>
          <w14:ligatures w14:val="none"/>
        </w:rPr>
        <w:t>showing improvement in real RAG system</w:t>
      </w:r>
    </w:p>
    <w:p w14:paraId="7DDF3E5B" w14:textId="77777777" w:rsidR="00196A7F" w:rsidRDefault="00196A7F" w:rsidP="00196A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236C53" w14:textId="77777777" w:rsidR="00196A7F" w:rsidRDefault="00196A7F" w:rsidP="00196A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6A7F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RAG quality = how the retrieved context changes the model’s internal representation trajectory</w:t>
      </w:r>
    </w:p>
    <w:p w14:paraId="24589452" w14:textId="77777777" w:rsidR="00B90E44" w:rsidRPr="00B90E44" w:rsidRDefault="00B90E44" w:rsidP="00B90E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proofErr w:type="gramStart"/>
      <w:r w:rsidRPr="00B90E44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>Suggestion</w:t>
      </w:r>
      <w:proofErr w:type="gramEnd"/>
      <w:r w:rsidRPr="00B90E44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 xml:space="preserve"> what I got from other people - </w:t>
      </w:r>
      <w:r w:rsidRPr="00B90E44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br/>
      </w:r>
    </w:p>
    <w:p w14:paraId="5F706A6D" w14:textId="6F18C55E" w:rsidR="00B90E44" w:rsidRPr="00B90E44" w:rsidRDefault="00B90E44" w:rsidP="00B90E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Δ (with vs without RAG)</w:t>
      </w:r>
    </w:p>
    <w:p w14:paraId="76AFB8DA" w14:textId="77777777" w:rsidR="00B90E44" w:rsidRPr="00B90E44" w:rsidRDefault="00B90E44" w:rsidP="00B90E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your strongest idea:</w:t>
      </w:r>
    </w:p>
    <w:p w14:paraId="4E537A8E" w14:textId="77777777" w:rsidR="00B90E44" w:rsidRPr="00B90E44" w:rsidRDefault="00B90E44" w:rsidP="00B90E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Signal_with_RAG</w:t>
      </w:r>
      <w:proofErr w:type="spellEnd"/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− </w:t>
      </w:r>
      <w:proofErr w:type="spellStart"/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Signal_without_RAG</w:t>
      </w:r>
      <w:proofErr w:type="spellEnd"/>
    </w:p>
    <w:p w14:paraId="301116BC" w14:textId="7000C5A6" w:rsidR="00B90E44" w:rsidRPr="00B90E44" w:rsidRDefault="00B90E44" w:rsidP="00B90E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few papers fully exploit this</w:t>
      </w:r>
    </w:p>
    <w:p w14:paraId="1AA1EE8F" w14:textId="14061BC9" w:rsidR="00B90E44" w:rsidRPr="00B90E44" w:rsidRDefault="00B90E44" w:rsidP="00B90E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Combine signals (not just graphs)</w:t>
      </w:r>
    </w:p>
    <w:p w14:paraId="5149A9A2" w14:textId="77777777" w:rsidR="00B90E44" w:rsidRPr="00B90E44" w:rsidRDefault="00B90E44" w:rsidP="00B90E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need:</w:t>
      </w:r>
    </w:p>
    <w:p w14:paraId="11FD82D9" w14:textId="77777777" w:rsidR="00B90E44" w:rsidRPr="00B90E44" w:rsidRDefault="00B90E44" w:rsidP="00B90E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attention </w:t>
      </w:r>
    </w:p>
    <w:p w14:paraId="45916DE3" w14:textId="77777777" w:rsidR="00B90E44" w:rsidRPr="00B90E44" w:rsidRDefault="00B90E44" w:rsidP="00B90E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similarity </w:t>
      </w:r>
    </w:p>
    <w:p w14:paraId="77317A00" w14:textId="77777777" w:rsidR="00B90E44" w:rsidRPr="00B90E44" w:rsidRDefault="00B90E44" w:rsidP="00B90E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gradient / influence </w:t>
      </w:r>
    </w:p>
    <w:p w14:paraId="4A4FD947" w14:textId="2FAC9A5C" w:rsidR="00B90E44" w:rsidRDefault="00B90E44" w:rsidP="00B90E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dynamics</w:t>
      </w:r>
    </w:p>
    <w:p w14:paraId="03E316B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The core idea in simple words</w:t>
      </w:r>
    </w:p>
    <w:p w14:paraId="39EB269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Right </w:t>
      </w:r>
      <w:proofErr w:type="gram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</w:t>
      </w:r>
      <w:proofErr w:type="gram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your idea is:</w:t>
      </w:r>
    </w:p>
    <w:p w14:paraId="0D33A2C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“Look at patterns inside the model and decide if RAG is good or bad.”</w:t>
      </w:r>
    </w:p>
    <w:p w14:paraId="10F984A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A22D2C9">
          <v:rect id="_x0000_i1986" style="width:0;height:1.5pt" o:hralign="center" o:hrstd="t" o:hr="t" fillcolor="#a0a0a0" stroked="f"/>
        </w:pict>
      </w:r>
    </w:p>
    <w:p w14:paraId="4F6340B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❌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problem with that (very important)</w:t>
      </w:r>
    </w:p>
    <w:p w14:paraId="2DB6162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Those patterns might just reflect:</w:t>
      </w:r>
    </w:p>
    <w:p w14:paraId="3D7CAB10" w14:textId="77777777" w:rsidR="0088691A" w:rsidRPr="0088691A" w:rsidRDefault="0088691A" w:rsidP="0088691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hard the question is </w:t>
      </w:r>
    </w:p>
    <w:p w14:paraId="72BB56EE" w14:textId="77777777" w:rsidR="0088691A" w:rsidRPr="0088691A" w:rsidRDefault="0088691A" w:rsidP="0088691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proofErr w:type="gram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complex the text is </w:t>
      </w:r>
    </w:p>
    <w:p w14:paraId="1802EBA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whether RAG is helping.</w:t>
      </w:r>
    </w:p>
    <w:p w14:paraId="43178E5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44FD1EE5">
          <v:rect id="_x0000_i1987" style="width:0;height:1.5pt" o:hralign="center" o:hrstd="t" o:hr="t" fillcolor="#a0a0a0" stroked="f"/>
        </w:pict>
      </w:r>
    </w:p>
    <w:p w14:paraId="79BC27D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fix (Δ idea)</w:t>
      </w:r>
    </w:p>
    <w:p w14:paraId="425188E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Instead of looking at one case, compare two </w:t>
      </w:r>
      <w:proofErr w:type="gram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worlds</w:t>
      </w:r>
      <w:proofErr w:type="gram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CFE9E8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 1: Model WITHOUT RAG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World 2: Model WITH RAG</w:t>
      </w:r>
    </w:p>
    <w:p w14:paraId="5F145DE2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3D9701AC">
          <v:rect id="_x0000_i1988" style="width:0;height:1.5pt" o:hralign="center" o:hrstd="t" o:hr="t" fillcolor="#a0a0a0" stroked="f"/>
        </w:pict>
      </w:r>
    </w:p>
    <w:p w14:paraId="2B6293D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compute:</w:t>
      </w:r>
    </w:p>
    <w:p w14:paraId="7FCDCEA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Δ (Delta) = </w:t>
      </w: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Signal_with_RAG</w:t>
      </w:r>
      <w:proofErr w:type="spell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− </w:t>
      </w: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Signal_without_RAG</w:t>
      </w:r>
      <w:proofErr w:type="spellEnd"/>
    </w:p>
    <w:p w14:paraId="157CF38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6527EC17">
          <v:rect id="_x0000_i1989" style="width:0;height:1.5pt" o:hralign="center" o:hrstd="t" o:hr="t" fillcolor="#a0a0a0" stroked="f"/>
        </w:pict>
      </w:r>
    </w:p>
    <w:p w14:paraId="7597FB7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Intuition</w:t>
      </w:r>
    </w:p>
    <w:p w14:paraId="62976B4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Ask:</w:t>
      </w:r>
    </w:p>
    <w:p w14:paraId="65FC966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“What changed </w:t>
      </w:r>
      <w:r w:rsidRPr="0088691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because of RAG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?”</w:t>
      </w:r>
    </w:p>
    <w:p w14:paraId="2623E6E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47990892">
          <v:rect id="_x0000_i1990" style="width:0;height:1.5pt" o:hralign="center" o:hrstd="t" o:hr="t" fillcolor="#a0a0a0" stroked="f"/>
        </w:pict>
      </w:r>
    </w:p>
    <w:p w14:paraId="4A5E302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869"/>
      </w:tblGrid>
      <w:tr w:rsidR="0088691A" w:rsidRPr="0088691A" w14:paraId="60223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AABF4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9536A50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88691A" w:rsidRPr="0088691A" w14:paraId="095A0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3AEF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change</w:t>
            </w:r>
          </w:p>
        </w:tc>
        <w:tc>
          <w:tcPr>
            <w:tcW w:w="0" w:type="auto"/>
            <w:vAlign w:val="center"/>
            <w:hideMark/>
          </w:tcPr>
          <w:p w14:paraId="0095AEA8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RAG useless</w:t>
            </w:r>
          </w:p>
        </w:tc>
      </w:tr>
      <w:tr w:rsidR="0088691A" w:rsidRPr="0088691A" w14:paraId="5DF7A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D6CC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63DE3081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RAG helpful</w:t>
            </w:r>
          </w:p>
        </w:tc>
      </w:tr>
      <w:tr w:rsidR="0088691A" w:rsidRPr="0088691A" w14:paraId="11151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850A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Worse signal</w:t>
            </w:r>
          </w:p>
        </w:tc>
        <w:tc>
          <w:tcPr>
            <w:tcW w:w="0" w:type="auto"/>
            <w:vAlign w:val="center"/>
            <w:hideMark/>
          </w:tcPr>
          <w:p w14:paraId="694B8408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RAG harmful</w:t>
            </w:r>
          </w:p>
        </w:tc>
      </w:tr>
    </w:tbl>
    <w:p w14:paraId="7145946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54EA9730">
          <v:rect id="_x0000_i1991" style="width:0;height:1.5pt" o:hralign="center" o:hrstd="t" o:hr="t" fillcolor="#a0a0a0" stroked="f"/>
        </w:pict>
      </w:r>
    </w:p>
    <w:p w14:paraId="155C2C2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This isolates the true effect of RAG, not noise.</w:t>
      </w:r>
    </w:p>
    <w:p w14:paraId="0C16DF7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pict w14:anchorId="46B6F796">
          <v:rect id="_x0000_i1992" style="width:0;height:1.5pt" o:hralign="center" o:hrstd="t" o:hr="t" fillcolor="#a0a0a0" stroked="f"/>
        </w:pict>
      </w:r>
    </w:p>
    <w:p w14:paraId="64877F0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🔬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2. How this fits into your project</w:t>
      </w:r>
    </w:p>
    <w:p w14:paraId="3D21A64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4450596">
          <v:rect id="_x0000_i1993" style="width:0;height:1.5pt" o:hralign="center" o:hrstd="t" o:hr="t" fillcolor="#a0a0a0" stroked="f"/>
        </w:pict>
      </w:r>
    </w:p>
    <w:p w14:paraId="4EF4F77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current idea:</w:t>
      </w:r>
    </w:p>
    <w:p w14:paraId="26C66BDF" w14:textId="77777777" w:rsidR="0088691A" w:rsidRPr="0088691A" w:rsidRDefault="0088691A" w:rsidP="008869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Build graphs (attention Φ, similarity χ) </w:t>
      </w:r>
    </w:p>
    <w:p w14:paraId="2525031C" w14:textId="77777777" w:rsidR="0088691A" w:rsidRPr="0088691A" w:rsidRDefault="0088691A" w:rsidP="008869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Look at patterns </w:t>
      </w:r>
    </w:p>
    <w:p w14:paraId="17F50C63" w14:textId="77777777" w:rsidR="0088691A" w:rsidRPr="0088691A" w:rsidRDefault="0088691A" w:rsidP="008869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Predict helpful / harmful </w:t>
      </w:r>
    </w:p>
    <w:p w14:paraId="2EE8E2D2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6F4525E">
          <v:rect id="_x0000_i1994" style="width:0;height:1.5pt" o:hralign="center" o:hrstd="t" o:hr="t" fillcolor="#a0a0a0" stroked="f"/>
        </w:pict>
      </w:r>
    </w:p>
    <w:p w14:paraId="3752564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(correct version):</w:t>
      </w:r>
    </w:p>
    <w:p w14:paraId="6CC3A56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each query:</w:t>
      </w:r>
    </w:p>
    <w:p w14:paraId="28AE07B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360891D4">
          <v:rect id="_x0000_i1995" style="width:0;height:1.5pt" o:hralign="center" o:hrstd="t" o:hr="t" fillcolor="#a0a0a0" stroked="f"/>
        </w:pict>
      </w:r>
    </w:p>
    <w:p w14:paraId="376AA51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Run model WITHOUT RAG</w:t>
      </w:r>
    </w:p>
    <w:p w14:paraId="114D14C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 Query only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Extract: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- attention patterns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- similarity graph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- hidden states</w:t>
      </w:r>
    </w:p>
    <w:p w14:paraId="552264C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this:</w:t>
      </w:r>
    </w:p>
    <w:p w14:paraId="23808A92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G_base</w:t>
      </w:r>
      <w:proofErr w:type="spellEnd"/>
    </w:p>
    <w:p w14:paraId="1550D4F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01CF35E8">
          <v:rect id="_x0000_i1996" style="width:0;height:1.5pt" o:hralign="center" o:hrstd="t" o:hr="t" fillcolor="#a0a0a0" stroked="f"/>
        </w:pict>
      </w:r>
    </w:p>
    <w:p w14:paraId="5905C31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Run model WITH RAG</w:t>
      </w:r>
    </w:p>
    <w:p w14:paraId="4D1B3E2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 Query + retrieved docs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Extract same signals</w:t>
      </w:r>
    </w:p>
    <w:p w14:paraId="292B1E8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this:</w:t>
      </w:r>
    </w:p>
    <w:p w14:paraId="763DFC4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G_rag</w:t>
      </w:r>
      <w:proofErr w:type="spellEnd"/>
    </w:p>
    <w:p w14:paraId="4303F93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0553A820">
          <v:rect id="_x0000_i1997" style="width:0;height:1.5pt" o:hralign="center" o:hrstd="t" o:hr="t" fillcolor="#a0a0a0" stroked="f"/>
        </w:pict>
      </w:r>
    </w:p>
    <w:p w14:paraId="0A7CD9D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Compute difference</w:t>
      </w:r>
    </w:p>
    <w:p w14:paraId="72BE210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ΔG = </w:t>
      </w: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G_rag</w:t>
      </w:r>
      <w:proofErr w:type="spell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− </w:t>
      </w: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G_base</w:t>
      </w:r>
      <w:proofErr w:type="spellEnd"/>
    </w:p>
    <w:p w14:paraId="03055F5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56598DC">
          <v:rect id="_x0000_i1998" style="width:0;height:1.5pt" o:hralign="center" o:hrstd="t" o:hr="t" fillcolor="#a0a0a0" stroked="f"/>
        </w:pict>
      </w:r>
    </w:p>
    <w:p w14:paraId="00281C3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This Δ is your actual feature</w:t>
      </w:r>
    </w:p>
    <w:p w14:paraId="1DCF7B5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55A61A76">
          <v:rect id="_x0000_i1999" style="width:0;height:1.5pt" o:hralign="center" o:hrstd="t" o:hr="t" fillcolor="#a0a0a0" stroked="f"/>
        </w:pict>
      </w:r>
    </w:p>
    <w:p w14:paraId="3BBBB82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🧩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3. What signals you should combine</w:t>
      </w:r>
    </w:p>
    <w:p w14:paraId="2B93996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mentioned graphs—but graphs alone are not enough.</w:t>
      </w:r>
    </w:p>
    <w:p w14:paraId="58713FA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need 4 types of signals:</w:t>
      </w:r>
    </w:p>
    <w:p w14:paraId="0BA4338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6051F6CF">
          <v:rect id="_x0000_i2000" style="width:0;height:1.5pt" o:hralign="center" o:hrstd="t" o:hr="t" fillcolor="#a0a0a0" stroked="f"/>
        </w:pict>
      </w:r>
    </w:p>
    <w:p w14:paraId="3559828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 Attention (Are we using RAG?)</w:t>
      </w:r>
    </w:p>
    <w:p w14:paraId="45F26A7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idea:</w:t>
      </w:r>
    </w:p>
    <w:p w14:paraId="7FEBFC4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much attention goes to RAG tokens?</w:t>
      </w:r>
    </w:p>
    <w:p w14:paraId="1B39F27B" w14:textId="77777777" w:rsidR="0088691A" w:rsidRPr="0088691A" w:rsidRDefault="0088691A" w:rsidP="0088691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Low → ignored </w:t>
      </w:r>
    </w:p>
    <w:p w14:paraId="191825A3" w14:textId="77777777" w:rsidR="0088691A" w:rsidRPr="0088691A" w:rsidRDefault="0088691A" w:rsidP="0088691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High → used </w:t>
      </w:r>
    </w:p>
    <w:p w14:paraId="4E68A69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43764A27">
          <v:rect id="_x0000_i2001" style="width:0;height:1.5pt" o:hralign="center" o:hrstd="t" o:hr="t" fillcolor="#a0a0a0" stroked="f"/>
        </w:pict>
      </w:r>
    </w:p>
    <w:p w14:paraId="1FCC00E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 Similarity (Does RAG match the reasoning?)</w:t>
      </w:r>
    </w:p>
    <w:p w14:paraId="704B055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Are </w:t>
      </w:r>
      <w:proofErr w:type="gram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generated tokens</w:t>
      </w:r>
      <w:proofErr w:type="gram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 to</w:t>
      </w:r>
      <w:proofErr w:type="gram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RAG tokens?</w:t>
      </w:r>
    </w:p>
    <w:p w14:paraId="0918C4A2" w14:textId="77777777" w:rsidR="0088691A" w:rsidRPr="0088691A" w:rsidRDefault="0088691A" w:rsidP="0088691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High → grounded </w:t>
      </w:r>
    </w:p>
    <w:p w14:paraId="163C2F3B" w14:textId="77777777" w:rsidR="0088691A" w:rsidRPr="0088691A" w:rsidRDefault="0088691A" w:rsidP="0088691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Low → hallucination risk </w:t>
      </w:r>
    </w:p>
    <w:p w14:paraId="1DEC9CA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2C0783AD">
          <v:rect id="_x0000_i2002" style="width:0;height:1.5pt" o:hralign="center" o:hrstd="t" o:hr="t" fillcolor="#a0a0a0" stroked="f"/>
        </w:pict>
      </w:r>
    </w:p>
    <w:p w14:paraId="1941E78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(3) Gradient / Influence (VERY IMPORTANT)</w:t>
      </w:r>
    </w:p>
    <w:p w14:paraId="105B85A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meaning:</w:t>
      </w:r>
    </w:p>
    <w:p w14:paraId="222405B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“Which tokens actually affect the model’s decision?”</w:t>
      </w:r>
    </w:p>
    <w:p w14:paraId="5AFBABA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37533E98">
          <v:rect id="_x0000_i2003" style="width:0;height:1.5pt" o:hralign="center" o:hrstd="t" o:hr="t" fillcolor="#a0a0a0" stroked="f"/>
        </w:pict>
      </w:r>
    </w:p>
    <w:p w14:paraId="03F4D04E" w14:textId="77777777" w:rsidR="0088691A" w:rsidRPr="0088691A" w:rsidRDefault="0088691A" w:rsidP="0088691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High influence from RAG → strong effect </w:t>
      </w:r>
    </w:p>
    <w:p w14:paraId="61E8015F" w14:textId="77777777" w:rsidR="0088691A" w:rsidRPr="0088691A" w:rsidRDefault="0088691A" w:rsidP="0088691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Low influence → irrelevant </w:t>
      </w:r>
    </w:p>
    <w:p w14:paraId="1C898CD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pict w14:anchorId="0F951048">
          <v:rect id="_x0000_i2004" style="width:0;height:1.5pt" o:hralign="center" o:hrstd="t" o:hr="t" fillcolor="#a0a0a0" stroked="f"/>
        </w:pict>
      </w:r>
    </w:p>
    <w:p w14:paraId="63EC696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This is more “causal” than attention</w:t>
      </w:r>
    </w:p>
    <w:p w14:paraId="7F94335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649E636F">
          <v:rect id="_x0000_i2005" style="width:0;height:1.5pt" o:hralign="center" o:hrstd="t" o:hr="t" fillcolor="#a0a0a0" stroked="f"/>
        </w:pict>
      </w:r>
    </w:p>
    <w:p w14:paraId="7383514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(4) Layer dynamics (your original intuition)</w:t>
      </w:r>
    </w:p>
    <w:p w14:paraId="0FD2BAA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stable are representations across layers?</w:t>
      </w:r>
    </w:p>
    <w:p w14:paraId="224EB398" w14:textId="77777777" w:rsidR="0088691A" w:rsidRPr="0088691A" w:rsidRDefault="0088691A" w:rsidP="0088691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Smooth → confident reasoning </w:t>
      </w:r>
    </w:p>
    <w:p w14:paraId="404C806C" w14:textId="77777777" w:rsidR="0088691A" w:rsidRPr="0088691A" w:rsidRDefault="0088691A" w:rsidP="0088691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Chaotic → confusion </w:t>
      </w:r>
    </w:p>
    <w:p w14:paraId="51E77D8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2B598BE4">
          <v:rect id="_x0000_i2006" style="width:0;height:1.5pt" o:hralign="center" o:hrstd="t" o:hr="t" fillcolor="#a0a0a0" stroked="f"/>
        </w:pict>
      </w:r>
    </w:p>
    <w:p w14:paraId="38C7C37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🧮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4. Final combined feature (simple version)</w:t>
      </w:r>
    </w:p>
    <w:p w14:paraId="62A380A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Instead of using raw signals:</w:t>
      </w:r>
    </w:p>
    <w:p w14:paraId="358A81B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ΔAttention</w:t>
      </w:r>
      <w:proofErr w:type="spell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ΔSimilarity</w:t>
      </w:r>
      <w:proofErr w:type="spell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ΔInfluence</w:t>
      </w:r>
      <w:proofErr w:type="spell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ΔStability</w:t>
      </w:r>
      <w:proofErr w:type="spellEnd"/>
    </w:p>
    <w:p w14:paraId="1DA04D6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25587941">
          <v:rect id="_x0000_i2007" style="width:0;height:1.5pt" o:hralign="center" o:hrstd="t" o:hr="t" fillcolor="#a0a0a0" stroked="f"/>
        </w:pict>
      </w:r>
    </w:p>
    <w:p w14:paraId="29C5900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combine:</w:t>
      </w:r>
    </w:p>
    <w:p w14:paraId="1B32435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Score = w1*</w:t>
      </w: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ΔAttention</w:t>
      </w:r>
      <w:proofErr w:type="spell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          + w2*</w:t>
      </w: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ΔSimilarity</w:t>
      </w:r>
      <w:proofErr w:type="spell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          + w3*</w:t>
      </w: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ΔInfluence</w:t>
      </w:r>
      <w:proofErr w:type="spell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          - w4*</w:t>
      </w:r>
      <w:proofErr w:type="spell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ΔInstability</w:t>
      </w:r>
      <w:proofErr w:type="spellEnd"/>
    </w:p>
    <w:p w14:paraId="724D42C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4E307AC5">
          <v:rect id="_x0000_i2008" style="width:0;height:1.5pt" o:hralign="center" o:hrstd="t" o:hr="t" fillcolor="#a0a0a0" stroked="f"/>
        </w:pict>
      </w:r>
    </w:p>
    <w:p w14:paraId="1908C48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006789D2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&gt; 0 → Helpful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Score ≈ 0 → Neutral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Score &lt; 0 → Harmful</w:t>
      </w:r>
    </w:p>
    <w:p w14:paraId="1F1EE18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34E2AE56">
          <v:rect id="_x0000_i2009" style="width:0;height:1.5pt" o:hralign="center" o:hrstd="t" o:hr="t" fillcolor="#a0a0a0" stroked="f"/>
        </w:pict>
      </w:r>
    </w:p>
    <w:p w14:paraId="7EBFDB2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⚠️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5. Why this improves your project (important)</w:t>
      </w:r>
    </w:p>
    <w:p w14:paraId="2146615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746D9C1">
          <v:rect id="_x0000_i2010" style="width:0;height:1.5pt" o:hralign="center" o:hrstd="t" o:hr="t" fillcolor="#a0a0a0" stroked="f"/>
        </w:pict>
      </w:r>
    </w:p>
    <w:p w14:paraId="24115D9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Without Δ:</w:t>
      </w:r>
    </w:p>
    <w:p w14:paraId="49401D8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</w:t>
      </w:r>
      <w:proofErr w:type="gram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risk:</w:t>
      </w:r>
    </w:p>
    <w:p w14:paraId="3BBAB72A" w14:textId="77777777" w:rsidR="0088691A" w:rsidRPr="0088691A" w:rsidRDefault="0088691A" w:rsidP="0088691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detecting </w:t>
      </w:r>
      <w:proofErr w:type="gram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difficulty</w:t>
      </w:r>
      <w:proofErr w:type="gram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0511934A" w14:textId="77777777" w:rsidR="0088691A" w:rsidRPr="0088691A" w:rsidRDefault="0088691A" w:rsidP="0088691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detecting token complexity </w:t>
      </w:r>
    </w:p>
    <w:p w14:paraId="0E4C26DF" w14:textId="77777777" w:rsidR="0088691A" w:rsidRPr="0088691A" w:rsidRDefault="0088691A" w:rsidP="0088691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meaningless patterns </w:t>
      </w:r>
    </w:p>
    <w:p w14:paraId="1A7BFA3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High chance of failure</w:t>
      </w:r>
    </w:p>
    <w:p w14:paraId="213A516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41CAA03">
          <v:rect id="_x0000_i2011" style="width:0;height:1.5pt" o:hralign="center" o:hrstd="t" o:hr="t" fillcolor="#a0a0a0" stroked="f"/>
        </w:pict>
      </w:r>
    </w:p>
    <w:p w14:paraId="55523602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Δ:</w:t>
      </w:r>
    </w:p>
    <w:p w14:paraId="4DEED72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</w:t>
      </w:r>
      <w:proofErr w:type="gram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measure:</w:t>
      </w:r>
    </w:p>
    <w:p w14:paraId="5EC0A04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what RAG changed</w:t>
      </w:r>
    </w:p>
    <w:p w14:paraId="1ED1849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0AB31A52">
          <v:rect id="_x0000_i2012" style="width:0;height:1.5pt" o:hralign="center" o:hrstd="t" o:hr="t" fillcolor="#a0a0a0" stroked="f"/>
        </w:pict>
      </w:r>
    </w:p>
    <w:p w14:paraId="66D90CB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This directly answers your research question.</w:t>
      </w:r>
    </w:p>
    <w:p w14:paraId="2FC9C39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4057E8E">
          <v:rect id="_x0000_i2013" style="width:0;height:1.5pt" o:hralign="center" o:hrstd="t" o:hr="t" fillcolor="#a0a0a0" stroked="f"/>
        </w:pict>
      </w:r>
    </w:p>
    <w:p w14:paraId="6A613C0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6. Will this increase success probability?</w:t>
      </w:r>
    </w:p>
    <w:p w14:paraId="2F4930B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Honest answer:</w:t>
      </w:r>
    </w:p>
    <w:p w14:paraId="25DE913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31D4BAFE">
          <v:rect id="_x0000_i2014" style="width:0;height:1.5pt" o:hralign="center" o:hrstd="t" o:hr="t" fillcolor="#a0a0a0" stroked="f"/>
        </w:pict>
      </w:r>
    </w:p>
    <w:p w14:paraId="6676597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Δ:</w:t>
      </w:r>
    </w:p>
    <w:p w14:paraId="65537D6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~40–50% chance of meaningful result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(many papers fail here)</w:t>
      </w:r>
    </w:p>
    <w:p w14:paraId="4EFDC6D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49167EF6">
          <v:rect id="_x0000_i2015" style="width:0;height:1.5pt" o:hralign="center" o:hrstd="t" o:hr="t" fillcolor="#a0a0a0" stroked="f"/>
        </w:pict>
      </w:r>
    </w:p>
    <w:p w14:paraId="78C1B5F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Δ:</w:t>
      </w:r>
    </w:p>
    <w:p w14:paraId="3A6F983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~70–80% chance of solid result</w:t>
      </w:r>
    </w:p>
    <w:p w14:paraId="662FE9D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F11714A">
          <v:rect id="_x0000_i2016" style="width:0;height:1.5pt" o:hralign="center" o:hrstd="t" o:hr="t" fillcolor="#a0a0a0" stroked="f"/>
        </w:pict>
      </w:r>
    </w:p>
    <w:p w14:paraId="572BF31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ALSO combine signals:</w:t>
      </w:r>
    </w:p>
    <w:p w14:paraId="4C18B1F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👉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~80–85% chance</w:t>
      </w:r>
    </w:p>
    <w:p w14:paraId="6A6FFB9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5B34207D">
          <v:rect id="_x0000_i2017" style="width:0;height:1.5pt" o:hralign="center" o:hrstd="t" o:hr="t" fillcolor="#a0a0a0" stroked="f"/>
        </w:pict>
      </w:r>
    </w:p>
    <w:p w14:paraId="6513A5C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⚠️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7. But still not perfect (important reality)</w:t>
      </w:r>
    </w:p>
    <w:p w14:paraId="3DCC6A1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 with Δ:</w:t>
      </w:r>
    </w:p>
    <w:p w14:paraId="660DB151" w14:textId="77777777" w:rsidR="0088691A" w:rsidRPr="0088691A" w:rsidRDefault="0088691A" w:rsidP="0088691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model might ignore RAG </w:t>
      </w:r>
    </w:p>
    <w:p w14:paraId="36585189" w14:textId="77777777" w:rsidR="0088691A" w:rsidRPr="0088691A" w:rsidRDefault="0088691A" w:rsidP="0088691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signals can still be noisy </w:t>
      </w:r>
    </w:p>
    <w:p w14:paraId="753CB7D4" w14:textId="77777777" w:rsidR="0088691A" w:rsidRPr="0088691A" w:rsidRDefault="0088691A" w:rsidP="0088691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generalization</w:t>
      </w:r>
      <w:proofErr w:type="gram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hard </w:t>
      </w:r>
    </w:p>
    <w:p w14:paraId="35652FA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9CF37F2">
          <v:rect id="_x0000_i2018" style="width:0;height:1.5pt" o:hralign="center" o:hrstd="t" o:hr="t" fillcolor="#a0a0a0" stroked="f"/>
        </w:pict>
      </w:r>
    </w:p>
    <w:p w14:paraId="05E232C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So:</w:t>
      </w:r>
    </w:p>
    <w:p w14:paraId="51C1A6B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doesn’t guarantee success—but removes the biggest failure mode</w:t>
      </w:r>
    </w:p>
    <w:p w14:paraId="0D26D3A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DA22545">
          <v:rect id="_x0000_i2019" style="width:0;height:1.5pt" o:hralign="center" o:hrstd="t" o:hr="t" fillcolor="#a0a0a0" stroked="f"/>
        </w:pict>
      </w:r>
    </w:p>
    <w:p w14:paraId="2592F84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8. Why combining signals matters</w:t>
      </w:r>
    </w:p>
    <w:p w14:paraId="124B754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07C8056">
          <v:rect id="_x0000_i2020" style="width:0;height:1.5pt" o:hralign="center" o:hrstd="t" o:hr="t" fillcolor="#a0a0a0" stroked="f"/>
        </w:pict>
      </w:r>
    </w:p>
    <w:p w14:paraId="73DE716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If you use only ONE signal:</w:t>
      </w:r>
    </w:p>
    <w:p w14:paraId="37B0F24E" w14:textId="77777777" w:rsidR="0088691A" w:rsidRPr="0088691A" w:rsidRDefault="0088691A" w:rsidP="0088691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attention → misleading </w:t>
      </w:r>
    </w:p>
    <w:p w14:paraId="1A4C603F" w14:textId="77777777" w:rsidR="0088691A" w:rsidRPr="0088691A" w:rsidRDefault="0088691A" w:rsidP="0088691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similarity → misleading </w:t>
      </w:r>
    </w:p>
    <w:p w14:paraId="7F15166B" w14:textId="77777777" w:rsidR="0088691A" w:rsidRPr="0088691A" w:rsidRDefault="0088691A" w:rsidP="0088691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graphs → incomplete </w:t>
      </w:r>
    </w:p>
    <w:p w14:paraId="6709F64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3544CE3">
          <v:rect id="_x0000_i2021" style="width:0;height:1.5pt" o:hralign="center" o:hrstd="t" o:hr="t" fillcolor="#a0a0a0" stroked="f"/>
        </w:pict>
      </w:r>
    </w:p>
    <w:p w14:paraId="043A529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If you combine:</w:t>
      </w:r>
    </w:p>
    <w:p w14:paraId="4C805A2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216"/>
      </w:tblGrid>
      <w:tr w:rsidR="0088691A" w:rsidRPr="0088691A" w14:paraId="6DE6C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F7370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32CC97C2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88691A" w:rsidRPr="0088691A" w14:paraId="6DB89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4969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47CF107E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88691A" w:rsidRPr="0088691A" w14:paraId="71D1D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E00A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4A45C636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correctness</w:t>
            </w:r>
          </w:p>
        </w:tc>
      </w:tr>
      <w:tr w:rsidR="0088691A" w:rsidRPr="0088691A" w14:paraId="7B524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D34B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14:paraId="7DD8A581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causality</w:t>
            </w:r>
          </w:p>
        </w:tc>
      </w:tr>
      <w:tr w:rsidR="0088691A" w:rsidRPr="0088691A" w14:paraId="4EFE1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5E29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1A4B1F57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reasoning quality</w:t>
            </w:r>
          </w:p>
        </w:tc>
      </w:tr>
    </w:tbl>
    <w:p w14:paraId="0569685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0416A52B">
          <v:rect id="_x0000_i2022" style="width:0;height:1.5pt" o:hralign="center" o:hrstd="t" o:hr="t" fillcolor="#a0a0a0" stroked="f"/>
        </w:pict>
      </w:r>
    </w:p>
    <w:p w14:paraId="37D544A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👉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Together = much stronger</w:t>
      </w:r>
    </w:p>
    <w:p w14:paraId="0BB85D9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3CB0A1B">
          <v:rect id="_x0000_i2023" style="width:0;height:1.5pt" o:hralign="center" o:hrstd="t" o:hr="t" fillcolor="#a0a0a0" stroked="f"/>
        </w:pict>
      </w:r>
    </w:p>
    <w:p w14:paraId="3AEC35C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🏁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9. Final takeaway (simple)</w:t>
      </w:r>
    </w:p>
    <w:p w14:paraId="12D8537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4F4FA372">
          <v:rect id="_x0000_i2024" style="width:0;height:1.5pt" o:hralign="center" o:hrstd="t" o:hr="t" fillcolor="#a0a0a0" stroked="f"/>
        </w:pict>
      </w:r>
    </w:p>
    <w:p w14:paraId="1007925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improved project becomes:</w:t>
      </w:r>
    </w:p>
    <w:p w14:paraId="0D86DD3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“Measure how RAG changes the model’s internal behavior, not just what the behavior looks like.”</w:t>
      </w:r>
    </w:p>
    <w:p w14:paraId="09E1623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3D3E2D26">
          <v:rect id="_x0000_i2025" style="width:0;height:1.5pt" o:hralign="center" o:hrstd="t" o:hr="t" fillcolor="#a0a0a0" stroked="f"/>
        </w:pict>
      </w:r>
    </w:p>
    <w:p w14:paraId="2682C78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two upgrades you MUST do:</w:t>
      </w:r>
    </w:p>
    <w:p w14:paraId="022C77A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556D164">
          <v:rect id="_x0000_i2026" style="width:0;height:1.5pt" o:hralign="center" o:hrstd="t" o:hr="t" fillcolor="#a0a0a0" stroked="f"/>
        </w:pict>
      </w:r>
    </w:p>
    <w:p w14:paraId="7EF8238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 Use Δ (with vs without RAG)</w:t>
      </w:r>
    </w:p>
    <w:p w14:paraId="1078D42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→ removes fake signals</w:t>
      </w:r>
    </w:p>
    <w:p w14:paraId="066FDDB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3EABA0DA">
          <v:rect id="_x0000_i2027" style="width:0;height:1.5pt" o:hralign="center" o:hrstd="t" o:hr="t" fillcolor="#a0a0a0" stroked="f"/>
        </w:pict>
      </w:r>
    </w:p>
    <w:p w14:paraId="0C99B7D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2. Combine multiple signals</w:t>
      </w:r>
    </w:p>
    <w:p w14:paraId="002F288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→ makes prediction reliable</w:t>
      </w:r>
    </w:p>
    <w:p w14:paraId="2C31651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59469586">
          <v:rect id="_x0000_i2028" style="width:0;height:1.5pt" o:hralign="center" o:hrstd="t" o:hr="t" fillcolor="#a0a0a0" stroked="f"/>
        </w:pict>
      </w:r>
    </w:p>
    <w:p w14:paraId="7E0095E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honest advice</w:t>
      </w:r>
    </w:p>
    <w:p w14:paraId="77837FA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do:</w:t>
      </w:r>
    </w:p>
    <w:p w14:paraId="0AC5277A" w14:textId="77777777" w:rsidR="0088691A" w:rsidRPr="0088691A" w:rsidRDefault="0088691A" w:rsidP="0088691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only graphs → risky project </w:t>
      </w:r>
    </w:p>
    <w:p w14:paraId="488825E6" w14:textId="77777777" w:rsidR="0088691A" w:rsidRPr="0088691A" w:rsidRDefault="0088691A" w:rsidP="0088691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graphs + Δ → good project </w:t>
      </w:r>
    </w:p>
    <w:p w14:paraId="2A22B356" w14:textId="77777777" w:rsidR="0088691A" w:rsidRDefault="0088691A" w:rsidP="0088691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graphs + Δ + multi-signals</w:t>
      </w:r>
    </w:p>
    <w:p w14:paraId="3D2D6B30" w14:textId="77777777" w:rsidR="00AE2BE2" w:rsidRDefault="00AE2BE2" w:rsidP="00AE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D127F0A" w14:textId="77777777" w:rsidR="00AE2BE2" w:rsidRDefault="00AE2BE2" w:rsidP="00AE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8677296" w14:textId="77777777" w:rsidR="00AE2BE2" w:rsidRDefault="00AE2BE2" w:rsidP="00AE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E244FB9" w14:textId="19A05EF4" w:rsidR="00AE2BE2" w:rsidRDefault="00AE2BE2" w:rsidP="00AE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Simple way to implement:</w:t>
      </w:r>
    </w:p>
    <w:p w14:paraId="4AEC3028" w14:textId="2FDC7BD5" w:rsidR="00AE2BE2" w:rsidRPr="00AE2BE2" w:rsidRDefault="00AE2BE2" w:rsidP="00AE2BE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Did internal signals change?” </w:t>
      </w:r>
    </w:p>
    <w:p w14:paraId="62003C9B" w14:textId="77777777" w:rsidR="00AE2BE2" w:rsidRPr="00AE2BE2" w:rsidRDefault="00AE2BE2" w:rsidP="00AE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this:</w:t>
      </w:r>
    </w:p>
    <w:p w14:paraId="3E21EA7D" w14:textId="77777777" w:rsidR="00AE2BE2" w:rsidRPr="00AE2BE2" w:rsidRDefault="00AE2BE2" w:rsidP="00AE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“Did reasoning align with retrieved evidence?”</w:t>
      </w:r>
    </w:p>
    <w:p w14:paraId="47010F36" w14:textId="77777777" w:rsidR="00AE2BE2" w:rsidRPr="00AE2BE2" w:rsidRDefault="00AE2BE2" w:rsidP="00AE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2133D34" w14:textId="77777777" w:rsidR="00AE2BE2" w:rsidRPr="00AE2BE2" w:rsidRDefault="00AE2BE2" w:rsidP="00AE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generated tokens:</w:t>
      </w:r>
    </w:p>
    <w:p w14:paraId="671FDB4A" w14:textId="77777777" w:rsidR="00AE2BE2" w:rsidRPr="00AE2BE2" w:rsidRDefault="00AE2BE2" w:rsidP="00AE2BE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check if they are supported by RAG spans </w:t>
      </w:r>
    </w:p>
    <w:p w14:paraId="4C2C9932" w14:textId="77777777" w:rsidR="00AE2BE2" w:rsidRPr="00AE2BE2" w:rsidRDefault="00AE2BE2" w:rsidP="00AE2BE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 drift away </w:t>
      </w:r>
    </w:p>
    <w:p w14:paraId="65FE01E8" w14:textId="77777777" w:rsidR="00AE2BE2" w:rsidRPr="00AE2BE2" w:rsidRDefault="00AE2BE2" w:rsidP="00AE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5B6072E3">
          <v:rect id="_x0000_i2874" style="width:0;height:1.5pt" o:hralign="center" o:hrstd="t" o:hr="t" fillcolor="#a0a0a0" stroked="f"/>
        </w:pict>
      </w:r>
    </w:p>
    <w:p w14:paraId="5C9C0CF4" w14:textId="77777777" w:rsidR="00AE2BE2" w:rsidRPr="00AE2BE2" w:rsidRDefault="00AE2BE2" w:rsidP="00AE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Intuition:</w:t>
      </w:r>
    </w:p>
    <w:p w14:paraId="69A9C727" w14:textId="77777777" w:rsidR="00AE2BE2" w:rsidRPr="00AE2BE2" w:rsidRDefault="00AE2BE2" w:rsidP="00AE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RAG: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model → stays close to retrieved info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Bad RAG: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model → deviates or mixes sources</w:t>
      </w:r>
    </w:p>
    <w:p w14:paraId="25420DA3" w14:textId="77777777" w:rsidR="00AE2BE2" w:rsidRPr="00AE2BE2" w:rsidRDefault="00AE2BE2" w:rsidP="00AE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This gives you semantic grounding, not just internal behavior.</w:t>
      </w:r>
    </w:p>
    <w:p w14:paraId="51502FF7" w14:textId="77777777" w:rsidR="00AE2BE2" w:rsidRPr="0088691A" w:rsidRDefault="00AE2BE2" w:rsidP="00AE2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C66C358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“Companies clean data, so why worry?”</w:t>
      </w:r>
    </w:p>
    <w:p w14:paraId="4D60EC1F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6992B6F3">
          <v:rect id="_x0000_i2903" style="width:0;height:1.5pt" o:hralign="center" o:hrstd="t" o:hr="t" fillcolor="#a0a0a0" stroked="f"/>
        </w:pict>
      </w:r>
    </w:p>
    <w:p w14:paraId="1A4F4358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Reality:</w:t>
      </w:r>
    </w:p>
    <w:p w14:paraId="6DD757E4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 with perfect data, failures come from:</w:t>
      </w:r>
    </w:p>
    <w:p w14:paraId="7953A642" w14:textId="77777777" w:rsidR="00AE2BE2" w:rsidRPr="00AE2BE2" w:rsidRDefault="00AE2BE2" w:rsidP="00AE2B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wrong chunk retrieved </w:t>
      </w:r>
    </w:p>
    <w:p w14:paraId="191E297D" w14:textId="77777777" w:rsidR="00AE2BE2" w:rsidRPr="00AE2BE2" w:rsidRDefault="00AE2BE2" w:rsidP="00AE2B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incomplete context </w:t>
      </w:r>
    </w:p>
    <w:p w14:paraId="352A6F76" w14:textId="77777777" w:rsidR="00AE2BE2" w:rsidRPr="00AE2BE2" w:rsidRDefault="00AE2BE2" w:rsidP="00AE2B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multi-hop reasoning gaps </w:t>
      </w:r>
    </w:p>
    <w:p w14:paraId="3802CD8C" w14:textId="77777777" w:rsidR="00AE2BE2" w:rsidRPr="00AE2BE2" w:rsidRDefault="00AE2BE2" w:rsidP="00AE2BE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query ambiguity </w:t>
      </w:r>
    </w:p>
    <w:p w14:paraId="5E9438DE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3C81760C">
          <v:rect id="_x0000_i2904" style="width:0;height:1.5pt" o:hralign="center" o:hrstd="t" o:hr="t" fillcolor="#a0a0a0" stroked="f"/>
        </w:pict>
      </w:r>
    </w:p>
    <w:p w14:paraId="775681A6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 your system’s real value is:</w:t>
      </w:r>
    </w:p>
    <w:p w14:paraId="4CB8B7D0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detecting retrieval mismatch, not dirty data</w:t>
      </w:r>
    </w:p>
    <w:p w14:paraId="65707FCD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4D9A882B">
          <v:rect id="_x0000_i2905" style="width:0;height:1.5pt" o:hralign="center" o:hrstd="t" o:hr="t" fillcolor="#a0a0a0" stroked="f"/>
        </w:pict>
      </w:r>
    </w:p>
    <w:p w14:paraId="27E3C220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frame it like this → much stronger story.</w:t>
      </w:r>
    </w:p>
    <w:p w14:paraId="0035DA08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Simplify early (this will save you weeks)</w:t>
      </w:r>
    </w:p>
    <w:p w14:paraId="2CFA1D41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Right </w:t>
      </w:r>
      <w:proofErr w:type="gramStart"/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</w:t>
      </w:r>
      <w:proofErr w:type="gramEnd"/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you have:</w:t>
      </w:r>
    </w:p>
    <w:p w14:paraId="124110DF" w14:textId="77777777" w:rsidR="00AE2BE2" w:rsidRPr="00AE2BE2" w:rsidRDefault="00AE2BE2" w:rsidP="00AE2B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attention </w:t>
      </w:r>
    </w:p>
    <w:p w14:paraId="6530FD19" w14:textId="77777777" w:rsidR="00AE2BE2" w:rsidRPr="00AE2BE2" w:rsidRDefault="00AE2BE2" w:rsidP="00AE2B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similarity </w:t>
      </w:r>
    </w:p>
    <w:p w14:paraId="236A89DE" w14:textId="77777777" w:rsidR="00AE2BE2" w:rsidRPr="00AE2BE2" w:rsidRDefault="00AE2BE2" w:rsidP="00AE2B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influence </w:t>
      </w:r>
    </w:p>
    <w:p w14:paraId="4937BEB3" w14:textId="77777777" w:rsidR="00AE2BE2" w:rsidRPr="00AE2BE2" w:rsidRDefault="00AE2BE2" w:rsidP="00AE2B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stability </w:t>
      </w:r>
    </w:p>
    <w:p w14:paraId="7A9BA394" w14:textId="77777777" w:rsidR="00AE2BE2" w:rsidRPr="00AE2BE2" w:rsidRDefault="00AE2BE2" w:rsidP="00AE2B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grounding </w:t>
      </w:r>
    </w:p>
    <w:p w14:paraId="3FDF5AB4" w14:textId="77777777" w:rsidR="00AE2BE2" w:rsidRPr="00AE2BE2" w:rsidRDefault="00AE2BE2" w:rsidP="00AE2B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retrieval </w:t>
      </w:r>
    </w:p>
    <w:p w14:paraId="76A781A1" w14:textId="77777777" w:rsidR="00AE2BE2" w:rsidRPr="00AE2BE2" w:rsidRDefault="00AE2BE2" w:rsidP="00AE2BE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uncertainty </w:t>
      </w:r>
    </w:p>
    <w:p w14:paraId="13250051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2889B688">
          <v:rect id="_x0000_i3005" style="width:0;height:1.5pt" o:hralign="center" o:hrstd="t" o:hr="t" fillcolor="#a0a0a0" stroked="f"/>
        </w:pict>
      </w:r>
    </w:p>
    <w:p w14:paraId="0D89DC99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start with all of them.</w:t>
      </w:r>
    </w:p>
    <w:p w14:paraId="7CE0A3C2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ONLY:</w:t>
      </w:r>
    </w:p>
    <w:p w14:paraId="50F742EF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ΔAttention</w:t>
      </w:r>
      <w:proofErr w:type="spellEnd"/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proofErr w:type="spellStart"/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ΔSimilarity</w:t>
      </w:r>
      <w:proofErr w:type="spellEnd"/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Grounding</w:t>
      </w:r>
    </w:p>
    <w:p w14:paraId="38CFB599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462C41F1">
          <v:rect id="_x0000_i3006" style="width:0;height:1.5pt" o:hralign="center" o:hrstd="t" o:hr="t" fillcolor="#a0a0a0" stroked="f"/>
        </w:pict>
      </w:r>
    </w:p>
    <w:p w14:paraId="13768234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</w:p>
    <w:p w14:paraId="446DD3A4" w14:textId="77777777" w:rsidR="00AE2BE2" w:rsidRPr="00AE2BE2" w:rsidRDefault="00AE2BE2" w:rsidP="00AE2B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faster iteration </w:t>
      </w:r>
    </w:p>
    <w:p w14:paraId="445D10BF" w14:textId="77777777" w:rsidR="00AE2BE2" w:rsidRPr="00AE2BE2" w:rsidRDefault="00AE2BE2" w:rsidP="00AE2B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easier debugging </w:t>
      </w:r>
    </w:p>
    <w:p w14:paraId="415844E1" w14:textId="77777777" w:rsidR="00AE2BE2" w:rsidRPr="00AE2BE2" w:rsidRDefault="00AE2BE2" w:rsidP="00AE2BE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clearer signal </w:t>
      </w:r>
    </w:p>
    <w:p w14:paraId="72574F3E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2AEA9FC8">
          <v:rect id="_x0000_i3007" style="width:0;height:1.5pt" o:hralign="center" o:hrstd="t" o:hr="t" fillcolor="#a0a0a0" stroked="f"/>
        </w:pict>
      </w:r>
    </w:p>
    <w:p w14:paraId="1A87DFC2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Then add others only if needed.</w:t>
      </w:r>
    </w:p>
    <w:p w14:paraId="699FCE0C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06007E59">
          <v:rect id="_x0000_i3008" style="width:0;height:1.5pt" o:hralign="center" o:hrstd="t" o:hr="t" fillcolor="#a0a0a0" stroked="f"/>
        </w:pict>
      </w:r>
    </w:p>
    <w:p w14:paraId="32B08185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⚡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6. The one experiment that will make or break your paper</w:t>
      </w:r>
    </w:p>
    <w:p w14:paraId="38659905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do nothing else, do THIS well:</w:t>
      </w:r>
    </w:p>
    <w:p w14:paraId="2CAC1628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pict w14:anchorId="5BFBC2C5">
          <v:rect id="_x0000_i3009" style="width:0;height:1.5pt" o:hralign="center" o:hrstd="t" o:hr="t" fillcolor="#a0a0a0" stroked="f"/>
        </w:pict>
      </w:r>
    </w:p>
    <w:p w14:paraId="60DABEFE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“Pre-generation prediction test”</w:t>
      </w:r>
    </w:p>
    <w:p w14:paraId="42DDF489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compute RAG score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Step 2: predict helpful / harmful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Step 3: THEN generate answer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Step 4: compare with actual outcome</w:t>
      </w:r>
    </w:p>
    <w:p w14:paraId="57FAF293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646BE05F">
          <v:rect id="_x0000_i3010" style="width:0;height:1.5pt" o:hralign="center" o:hrstd="t" o:hr="t" fillcolor="#a0a0a0" stroked="f"/>
        </w:pict>
      </w:r>
    </w:p>
    <w:p w14:paraId="5138E431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If this works well → your idea is validated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If this fails → everything else doesn’t matter</w:t>
      </w:r>
    </w:p>
    <w:p w14:paraId="0E971022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98B906E">
          <v:rect id="_x0000_i3011" style="width:0;height:1.5pt" o:hralign="center" o:hrstd="t" o:hr="t" fillcolor="#a0a0a0" stroked="f"/>
        </w:pict>
      </w:r>
    </w:p>
    <w:p w14:paraId="5452A425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A307F5D">
          <v:rect id="_x0000_i3012" style="width:0;height:1.5pt" o:hralign="center" o:hrstd="t" o:hr="t" fillcolor="#a0a0a0" stroked="f"/>
        </w:pict>
      </w:r>
    </w:p>
    <w:p w14:paraId="016FF756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7. Think like a reviewer (important shift)</w:t>
      </w:r>
    </w:p>
    <w:p w14:paraId="3F705431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strong reviewer will ask:</w:t>
      </w:r>
    </w:p>
    <w:p w14:paraId="535AAD40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5192DD7D">
          <v:rect id="_x0000_i3013" style="width:0;height:1.5pt" o:hralign="center" o:hrstd="t" o:hr="t" fillcolor="#a0a0a0" stroked="f"/>
        </w:pict>
      </w:r>
    </w:p>
    <w:p w14:paraId="58B54033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Q1:</w:t>
      </w:r>
    </w:p>
    <w:p w14:paraId="3C6CB719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not just evaluate after generation?</w:t>
      </w:r>
    </w:p>
    <w:p w14:paraId="31B91A5E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answer must be:</w:t>
      </w:r>
    </w:p>
    <w:p w14:paraId="25354B49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“We prevent bad outputs </w:t>
      </w:r>
      <w:r w:rsidRPr="00AE2BE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before they happen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14:paraId="0895FFC5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0A47E1ED">
          <v:rect id="_x0000_i3014" style="width:0;height:1.5pt" o:hralign="center" o:hrstd="t" o:hr="t" fillcolor="#a0a0a0" stroked="f"/>
        </w:pict>
      </w:r>
    </w:p>
    <w:p w14:paraId="7D81F0A5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Q2:</w:t>
      </w:r>
    </w:p>
    <w:p w14:paraId="7CF9E01A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your signals causal or just correlated?</w:t>
      </w:r>
    </w:p>
    <w:p w14:paraId="19173085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That’s why your Δ + intervention test is critical</w:t>
      </w:r>
    </w:p>
    <w:p w14:paraId="29AD2786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02B2E897">
          <v:rect id="_x0000_i3015" style="width:0;height:1.5pt" o:hralign="center" o:hrstd="t" o:hr="t" fillcolor="#a0a0a0" stroked="f"/>
        </w:pict>
      </w:r>
    </w:p>
    <w:p w14:paraId="72D204E9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Q3:</w:t>
      </w:r>
    </w:p>
    <w:p w14:paraId="7E13588D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this generalize?</w:t>
      </w:r>
    </w:p>
    <w:p w14:paraId="47390771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👉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You must test on:</w:t>
      </w:r>
    </w:p>
    <w:p w14:paraId="71DF5B61" w14:textId="77777777" w:rsidR="00AE2BE2" w:rsidRPr="00AE2BE2" w:rsidRDefault="00AE2BE2" w:rsidP="00AE2BE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 least 2 models </w:t>
      </w:r>
    </w:p>
    <w:p w14:paraId="20C19692" w14:textId="77777777" w:rsidR="00AE2BE2" w:rsidRPr="00AE2BE2" w:rsidRDefault="00AE2BE2" w:rsidP="00AE2BE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 least 2 datasets </w:t>
      </w:r>
    </w:p>
    <w:p w14:paraId="3DBA1C1B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249191C5">
          <v:rect id="_x0000_i3016" style="width:0;height:1.5pt" o:hralign="center" o:hrstd="t" o:hr="t" fillcolor="#a0a0a0" stroked="f"/>
        </w:pict>
      </w:r>
    </w:p>
    <w:p w14:paraId="27D51313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F91ECC9">
          <v:rect id="_x0000_i3017" style="width:0;height:1.5pt" o:hralign="center" o:hrstd="t" o:hr="t" fillcolor="#a0a0a0" stroked="f"/>
        </w:pict>
      </w:r>
    </w:p>
    <w:p w14:paraId="34497C85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🚨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8. Where you should be careful (honest warning)</w:t>
      </w:r>
    </w:p>
    <w:p w14:paraId="023AD223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C35D109">
          <v:rect id="_x0000_i3018" style="width:0;height:1.5pt" o:hralign="center" o:hrstd="t" o:hr="t" fillcolor="#a0a0a0" stroked="f"/>
        </w:pict>
      </w:r>
    </w:p>
    <w:p w14:paraId="259C37B2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⚠️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Over-engineering</w:t>
      </w:r>
    </w:p>
    <w:p w14:paraId="75117D3B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many signals → noisy → weak results</w:t>
      </w:r>
    </w:p>
    <w:p w14:paraId="3AFE41E9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Keep it minimal first</w:t>
      </w:r>
    </w:p>
    <w:p w14:paraId="47335CB0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57A0FD0A">
          <v:rect id="_x0000_i3019" style="width:0;height:1.5pt" o:hralign="center" o:hrstd="t" o:hr="t" fillcolor="#a0a0a0" stroked="f"/>
        </w:pict>
      </w:r>
    </w:p>
    <w:p w14:paraId="1877AC00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⚠️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Interpretability trap</w:t>
      </w:r>
    </w:p>
    <w:p w14:paraId="420E2A3B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Graphs look impressive but don’t always predict anything</w:t>
      </w:r>
    </w:p>
    <w:p w14:paraId="3476F60C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Prediction &gt; visualization</w:t>
      </w:r>
    </w:p>
    <w:p w14:paraId="52C9F151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5618605E">
          <v:rect id="_x0000_i3020" style="width:0;height:1.5pt" o:hralign="center" o:hrstd="t" o:hr="t" fillcolor="#a0a0a0" stroked="f"/>
        </w:pict>
      </w:r>
    </w:p>
    <w:p w14:paraId="283B8ACB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⚠️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Weak baselines</w:t>
      </w:r>
    </w:p>
    <w:p w14:paraId="0F484379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don’t compare against:</w:t>
      </w:r>
    </w:p>
    <w:p w14:paraId="6251357F" w14:textId="77777777" w:rsidR="00AE2BE2" w:rsidRPr="00AE2BE2" w:rsidRDefault="00AE2BE2" w:rsidP="00AE2BE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simple similarity metrics </w:t>
      </w:r>
    </w:p>
    <w:p w14:paraId="607E4059" w14:textId="77777777" w:rsidR="00AE2BE2" w:rsidRPr="00AE2BE2" w:rsidRDefault="00AE2BE2" w:rsidP="00AE2BE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retrieval score </w:t>
      </w:r>
    </w:p>
    <w:p w14:paraId="66776FCB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your work won’t stand out</w:t>
      </w:r>
    </w:p>
    <w:p w14:paraId="52879BAB" w14:textId="77777777" w:rsid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C7C7D60" w14:textId="77777777" w:rsidR="0088691A" w:rsidRPr="00B90E44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28F1D9C" w14:textId="0BAA7C8A" w:rsidR="00B90E44" w:rsidRPr="00B90E44" w:rsidRDefault="00B90E44" w:rsidP="00B90E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>Biggest risk in this Project-</w:t>
      </w:r>
    </w:p>
    <w:p w14:paraId="2C9C2540" w14:textId="77777777" w:rsidR="00B90E44" w:rsidRPr="00B90E44" w:rsidRDefault="00B90E44" w:rsidP="00B9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Your core assumption:</w:t>
      </w:r>
    </w:p>
    <w:p w14:paraId="7D4DC41D" w14:textId="77777777" w:rsidR="00B90E44" w:rsidRPr="00B90E44" w:rsidRDefault="00B90E44" w:rsidP="00B9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gramStart"/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</w:t>
      </w:r>
      <w:proofErr w:type="gramEnd"/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pattern → predicts RAG quality”</w:t>
      </w:r>
    </w:p>
    <w:p w14:paraId="2B6991C2" w14:textId="77777777" w:rsidR="00B90E44" w:rsidRPr="00B90E44" w:rsidRDefault="00B90E44" w:rsidP="00B9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reality:</w:t>
      </w:r>
    </w:p>
    <w:p w14:paraId="0C0997D2" w14:textId="77777777" w:rsidR="00B90E44" w:rsidRPr="00B90E44" w:rsidRDefault="00B90E44" w:rsidP="00B90E4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patterns often reflect: </w:t>
      </w:r>
    </w:p>
    <w:p w14:paraId="67120CAF" w14:textId="77777777" w:rsidR="00B90E44" w:rsidRPr="00B90E44" w:rsidRDefault="00B90E44" w:rsidP="00B90E4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token complexity </w:t>
      </w:r>
    </w:p>
    <w:p w14:paraId="3A7D74A9" w14:textId="77777777" w:rsidR="00B90E44" w:rsidRPr="00B90E44" w:rsidRDefault="00B90E44" w:rsidP="00B90E4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prompt difficulty </w:t>
      </w:r>
    </w:p>
    <w:p w14:paraId="79F13E20" w14:textId="77777777" w:rsidR="00B90E44" w:rsidRPr="00B90E44" w:rsidRDefault="00B90E44" w:rsidP="00B90E44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language structure </w:t>
      </w:r>
    </w:p>
    <w:p w14:paraId="41A411C8" w14:textId="4F9B5D81" w:rsidR="00B90E44" w:rsidRDefault="00B90E44" w:rsidP="00B9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necessarily RAG usefulness</w:t>
      </w:r>
    </w:p>
    <w:p w14:paraId="24E1C71B" w14:textId="4AD21C1A" w:rsidR="00B90E44" w:rsidRPr="00B90E44" w:rsidRDefault="00B90E44" w:rsidP="00B9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Generalization problem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</w:p>
    <w:p w14:paraId="04A011B5" w14:textId="77777777" w:rsidR="00B90E44" w:rsidRPr="00B90E44" w:rsidRDefault="00B90E44" w:rsidP="00B9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 papers fail here:</w:t>
      </w:r>
    </w:p>
    <w:p w14:paraId="0BD3F764" w14:textId="77777777" w:rsidR="00B90E44" w:rsidRPr="00B90E44" w:rsidRDefault="00B90E44" w:rsidP="00B90E4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works on one model </w:t>
      </w:r>
    </w:p>
    <w:p w14:paraId="5DC6785D" w14:textId="77777777" w:rsidR="00B90E44" w:rsidRPr="00B90E44" w:rsidRDefault="00B90E44" w:rsidP="00B90E4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fails on another </w:t>
      </w:r>
    </w:p>
    <w:p w14:paraId="22047B1A" w14:textId="77777777" w:rsidR="00B90E44" w:rsidRPr="00B90E44" w:rsidRDefault="00B90E44" w:rsidP="00B9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 strong methods require:</w:t>
      </w:r>
    </w:p>
    <w:p w14:paraId="20F35CD4" w14:textId="77777777" w:rsidR="00B90E44" w:rsidRPr="00B90E44" w:rsidRDefault="00B90E44" w:rsidP="00B90E4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tuning </w:t>
      </w:r>
    </w:p>
    <w:p w14:paraId="333CF653" w14:textId="77777777" w:rsidR="00B90E44" w:rsidRPr="00B90E44" w:rsidRDefault="00B90E44" w:rsidP="00B90E4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retraining </w:t>
      </w:r>
    </w:p>
    <w:p w14:paraId="56654E23" w14:textId="77777777" w:rsidR="00B90E44" w:rsidRDefault="00B90E44" w:rsidP="00B9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B39F550" w14:textId="69E0E52A" w:rsidR="00196A7F" w:rsidRDefault="00B90E44" w:rsidP="00196A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NEXT PART IF THIS PROJECT SUCCESS: </w:t>
      </w:r>
    </w:p>
    <w:p w14:paraId="2CB979AB" w14:textId="77777777" w:rsidR="00B90E44" w:rsidRPr="00B90E44" w:rsidRDefault="00B90E44" w:rsidP="00B90E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causal intervention (THIS IS KEY)</w:t>
      </w:r>
    </w:p>
    <w:p w14:paraId="627D6E22" w14:textId="77777777" w:rsidR="00B90E44" w:rsidRPr="00B90E44" w:rsidRDefault="00B90E44" w:rsidP="00B90E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kern w:val="0"/>
          <w14:ligatures w14:val="none"/>
        </w:rPr>
        <w:t xml:space="preserve">Not just detect → </w:t>
      </w:r>
      <w:r w:rsidRPr="00B90E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system</w:t>
      </w:r>
    </w:p>
    <w:p w14:paraId="00F70677" w14:textId="77777777" w:rsidR="00B90E44" w:rsidRPr="00B90E44" w:rsidRDefault="00B90E44" w:rsidP="00B90E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FBFBD3A" w14:textId="77777777" w:rsidR="00B90E44" w:rsidRPr="00B90E44" w:rsidRDefault="00B90E44" w:rsidP="00B90E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kern w:val="0"/>
          <w14:ligatures w14:val="none"/>
        </w:rPr>
        <w:t>If RAG predicted harmful → remove it → show improvement</w:t>
      </w:r>
    </w:p>
    <w:p w14:paraId="19CB242E" w14:textId="77777777" w:rsidR="00B90E44" w:rsidRPr="00B90E44" w:rsidRDefault="00B90E44" w:rsidP="00B90E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90E4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90E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90E44">
        <w:rPr>
          <w:rFonts w:ascii="Times New Roman" w:eastAsia="Times New Roman" w:hAnsi="Times New Roman" w:cs="Times New Roman"/>
          <w:kern w:val="0"/>
          <w14:ligatures w14:val="none"/>
        </w:rPr>
        <w:t>This turns</w:t>
      </w:r>
      <w:proofErr w:type="gramEnd"/>
      <w:r w:rsidRPr="00B90E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37A9FA" w14:textId="77777777" w:rsidR="00B90E44" w:rsidRPr="00B90E44" w:rsidRDefault="00B90E44" w:rsidP="00B90E4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0E44">
        <w:rPr>
          <w:rFonts w:ascii="Times New Roman" w:eastAsia="Times New Roman" w:hAnsi="Times New Roman" w:cs="Times New Roman"/>
          <w:kern w:val="0"/>
          <w14:ligatures w14:val="none"/>
        </w:rPr>
        <w:t>correlation → causation</w:t>
      </w:r>
    </w:p>
    <w:p w14:paraId="4FEB1A73" w14:textId="77777777" w:rsidR="00B90E44" w:rsidRDefault="00B90E44" w:rsidP="00196A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EF05A" w14:textId="77777777" w:rsidR="0088691A" w:rsidRDefault="0088691A" w:rsidP="00886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2E8D3" w14:textId="1051DD99" w:rsidR="0088691A" w:rsidRPr="0088691A" w:rsidRDefault="0088691A" w:rsidP="00886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highlight w:val="green"/>
          <w14:ligatures w14:val="none"/>
        </w:rPr>
        <w:lastRenderedPageBreak/>
        <w:t>Project from research to PHD level and thought</w:t>
      </w:r>
    </w:p>
    <w:p w14:paraId="4F8E22B1" w14:textId="7583FF37" w:rsidR="0088691A" w:rsidRPr="0088691A" w:rsidRDefault="0088691A" w:rsidP="00886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What your project is </w:t>
      </w:r>
      <w:r w:rsidRPr="0088691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really trying to become</w:t>
      </w:r>
    </w:p>
    <w:p w14:paraId="1AD5BEF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Right </w:t>
      </w:r>
      <w:proofErr w:type="gram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it’s:</w:t>
      </w:r>
    </w:p>
    <w:p w14:paraId="150AC07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“Analyze internal signals to predict RAG quality”</w:t>
      </w:r>
    </w:p>
    <w:p w14:paraId="5886C02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To succeed, it must become:</w:t>
      </w:r>
    </w:p>
    <w:p w14:paraId="44860B4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 real-time decision system that decides whether to trust, ignore, or modify RAG before generation.”</w:t>
      </w:r>
    </w:p>
    <w:p w14:paraId="656B99B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0169BDD8">
          <v:rect id="_x0000_i2360" style="width:0;height:1.5pt" o:hralign="center" o:hrstd="t" o:hr="t" fillcolor="#a0a0a0" stroked="f"/>
        </w:pict>
      </w:r>
    </w:p>
    <w:p w14:paraId="6BF4725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2. The missing pieces you MUST add</w:t>
      </w:r>
    </w:p>
    <w:p w14:paraId="1BD37FA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These are not optional. Without them, the project stays academic.</w:t>
      </w:r>
    </w:p>
    <w:p w14:paraId="1BD4C98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50A4AF54">
          <v:rect id="_x0000_i2361" style="width:0;height:1.5pt" o:hralign="center" o:hrstd="t" o:hr="t" fillcolor="#a0a0a0" stroked="f"/>
        </w:pict>
      </w:r>
    </w:p>
    <w:p w14:paraId="4D4387F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(A) Turn score → decision (critical)</w:t>
      </w:r>
    </w:p>
    <w:p w14:paraId="32C52092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Right </w:t>
      </w:r>
      <w:proofErr w:type="gram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you compute:</w:t>
      </w:r>
    </w:p>
    <w:p w14:paraId="4F7F603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RAG Score</w:t>
      </w:r>
    </w:p>
    <w:p w14:paraId="649A523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That’s not enough.</w:t>
      </w:r>
    </w:p>
    <w:p w14:paraId="0F5162C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58E71BA2">
          <v:rect id="_x0000_i2362" style="width:0;height:1.5pt" o:hralign="center" o:hrstd="t" o:hr="t" fillcolor="#a0a0a0" stroked="f"/>
        </w:pict>
      </w:r>
    </w:p>
    <w:p w14:paraId="4047086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need:</w:t>
      </w:r>
    </w:p>
    <w:p w14:paraId="0019C29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if score &lt; T1 → IGNORE RAG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>if T1 ≤ score ≤ T2 → PARTIAL USE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>if score &gt; T2 → TRUST RAG</w:t>
      </w:r>
    </w:p>
    <w:p w14:paraId="774AE1A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351BED4B">
          <v:rect id="_x0000_i2363" style="width:0;height:1.5pt" o:hralign="center" o:hrstd="t" o:hr="t" fillcolor="#a0a0a0" stroked="f"/>
        </w:pict>
      </w:r>
    </w:p>
    <w:p w14:paraId="0EC0033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This makes your system usable in:</w:t>
      </w:r>
    </w:p>
    <w:p w14:paraId="77471430" w14:textId="77777777" w:rsidR="0088691A" w:rsidRPr="0088691A" w:rsidRDefault="0088691A" w:rsidP="0088691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chatbots </w:t>
      </w:r>
    </w:p>
    <w:p w14:paraId="7CDE67C6" w14:textId="77777777" w:rsidR="0088691A" w:rsidRPr="0088691A" w:rsidRDefault="0088691A" w:rsidP="0088691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enterprise AI </w:t>
      </w:r>
    </w:p>
    <w:p w14:paraId="7B401E52" w14:textId="77777777" w:rsidR="0088691A" w:rsidRPr="0088691A" w:rsidRDefault="0088691A" w:rsidP="0088691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agents </w:t>
      </w:r>
    </w:p>
    <w:p w14:paraId="65D838A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B6B2F1D">
          <v:rect id="_x0000_i2364" style="width:0;height:1.5pt" o:hralign="center" o:hrstd="t" o:hr="t" fillcolor="#a0a0a0" stroked="f"/>
        </w:pict>
      </w:r>
    </w:p>
    <w:p w14:paraId="3303660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(B) Add grounding verification (huge gap)</w:t>
      </w:r>
    </w:p>
    <w:p w14:paraId="246D9C7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Your current signals = internal behavior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>But missing:</w:t>
      </w:r>
    </w:p>
    <w:p w14:paraId="1C195CF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“Is the RAG factually aligned with the query?”</w:t>
      </w:r>
    </w:p>
    <w:p w14:paraId="1410961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29FB2F59">
          <v:rect id="_x0000_i2365" style="width:0;height:1.5pt" o:hralign="center" o:hrstd="t" o:hr="t" fillcolor="#a0a0a0" stroked="f"/>
        </w:pict>
      </w:r>
    </w:p>
    <w:p w14:paraId="5B5A13A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Add:</w:t>
      </w:r>
    </w:p>
    <w:p w14:paraId="29B16CE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Grounding Score = </w:t>
      </w:r>
      <w:proofErr w:type="gram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similarity(</w:t>
      </w:r>
      <w:proofErr w:type="gram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query ↔ RAG) 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          + </w:t>
      </w:r>
      <w:proofErr w:type="gram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entailment(</w:t>
      </w:r>
      <w:proofErr w:type="gram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query → RAG)</w:t>
      </w:r>
    </w:p>
    <w:p w14:paraId="16AA9A7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24542B92">
          <v:rect id="_x0000_i2366" style="width:0;height:1.5pt" o:hralign="center" o:hrstd="t" o:hr="t" fillcolor="#a0a0a0" stroked="f"/>
        </w:pict>
      </w:r>
    </w:p>
    <w:p w14:paraId="29F510A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Why?</w:t>
      </w:r>
    </w:p>
    <w:p w14:paraId="398C20A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Even if model “uses” RAG, it might be:</w:t>
      </w:r>
    </w:p>
    <w:p w14:paraId="4FCD3534" w14:textId="77777777" w:rsidR="0088691A" w:rsidRPr="0088691A" w:rsidRDefault="0088691A" w:rsidP="0088691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irrelevant </w:t>
      </w:r>
    </w:p>
    <w:p w14:paraId="0E7EEEE0" w14:textId="77777777" w:rsidR="0088691A" w:rsidRPr="0088691A" w:rsidRDefault="0088691A" w:rsidP="0088691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misleading </w:t>
      </w:r>
    </w:p>
    <w:p w14:paraId="369EB8D4" w14:textId="77777777" w:rsidR="0088691A" w:rsidRPr="0088691A" w:rsidRDefault="0088691A" w:rsidP="0088691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outdated </w:t>
      </w:r>
    </w:p>
    <w:p w14:paraId="0225725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4C184965">
          <v:rect id="_x0000_i2367" style="width:0;height:1.5pt" o:hralign="center" o:hrstd="t" o:hr="t" fillcolor="#a0a0a0" stroked="f"/>
        </w:pict>
      </w:r>
    </w:p>
    <w:p w14:paraId="71A108F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(C) Introduce causal testing (not just correlation)</w:t>
      </w:r>
    </w:p>
    <w:p w14:paraId="49E2BC6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This is where most papers fail.</w:t>
      </w:r>
    </w:p>
    <w:p w14:paraId="1A61F0B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5AC47ADC">
          <v:rect id="_x0000_i2368" style="width:0;height:1.5pt" o:hralign="center" o:hrstd="t" o:hr="t" fillcolor="#a0a0a0" stroked="f"/>
        </w:pict>
      </w:r>
    </w:p>
    <w:p w14:paraId="3A5C72A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intervention:</w:t>
      </w:r>
    </w:p>
    <w:p w14:paraId="07A71FC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Remove top-k RAG tokens → recompute output</w:t>
      </w:r>
    </w:p>
    <w:p w14:paraId="317BB89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Measure:</w:t>
      </w:r>
    </w:p>
    <w:p w14:paraId="7266414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Δ_output_quality</w:t>
      </w:r>
      <w:proofErr w:type="spellEnd"/>
    </w:p>
    <w:p w14:paraId="57E2AC9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3EAA3B97">
          <v:rect id="_x0000_i2369" style="width:0;height:1.5pt" o:hralign="center" o:hrstd="t" o:hr="t" fillcolor="#a0a0a0" stroked="f"/>
        </w:pict>
      </w:r>
    </w:p>
    <w:p w14:paraId="2E02E8A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If removing RAG changes output → it mattered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If not → RAG useless</w:t>
      </w:r>
    </w:p>
    <w:p w14:paraId="40A42E6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23BCD863">
          <v:rect id="_x0000_i2370" style="width:0;height:1.5pt" o:hralign="center" o:hrstd="t" o:hr="t" fillcolor="#a0a0a0" stroked="f"/>
        </w:pict>
      </w:r>
    </w:p>
    <w:p w14:paraId="7595EAA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This turns your work into 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causal research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, not correlation.</w:t>
      </w:r>
    </w:p>
    <w:p w14:paraId="1359024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1EC62136">
          <v:rect id="_x0000_i2371" style="width:0;height:1.5pt" o:hralign="center" o:hrstd="t" o:hr="t" fillcolor="#a0a0a0" stroked="f"/>
        </w:pict>
      </w:r>
    </w:p>
    <w:p w14:paraId="58BA562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(D) Add retrieval quality dimension (industry reality)</w:t>
      </w:r>
    </w:p>
    <w:p w14:paraId="7F8824F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Your friend’s question was valid:</w:t>
      </w:r>
    </w:p>
    <w:p w14:paraId="24FF92F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“Why would companies store bad data?”</w:t>
      </w:r>
    </w:p>
    <w:p w14:paraId="7BB5E93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They don’t—but problems still happen:</w:t>
      </w:r>
    </w:p>
    <w:p w14:paraId="0CC0DAD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31F4E6E4">
          <v:rect id="_x0000_i2372" style="width:0;height:1.5pt" o:hralign="center" o:hrstd="t" o:hr="t" fillcolor="#a0a0a0" stroked="f"/>
        </w:pict>
      </w:r>
    </w:p>
    <w:p w14:paraId="5D99421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issues:</w:t>
      </w:r>
    </w:p>
    <w:p w14:paraId="5B89B5E9" w14:textId="77777777" w:rsidR="0088691A" w:rsidRPr="0088691A" w:rsidRDefault="0088691A" w:rsidP="0088691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wrong chunk retrieved </w:t>
      </w:r>
    </w:p>
    <w:p w14:paraId="4D149D03" w14:textId="77777777" w:rsidR="0088691A" w:rsidRPr="0088691A" w:rsidRDefault="0088691A" w:rsidP="0088691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partial context</w:t>
      </w:r>
      <w:proofErr w:type="gram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D84F1D" w14:textId="77777777" w:rsidR="0088691A" w:rsidRPr="0088691A" w:rsidRDefault="0088691A" w:rsidP="0088691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embedding mismatch </w:t>
      </w:r>
    </w:p>
    <w:p w14:paraId="475FC8E7" w14:textId="77777777" w:rsidR="0088691A" w:rsidRPr="0088691A" w:rsidRDefault="0088691A" w:rsidP="0088691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stale info </w:t>
      </w:r>
    </w:p>
    <w:p w14:paraId="40AB16B1" w14:textId="77777777" w:rsidR="0088691A" w:rsidRPr="0088691A" w:rsidRDefault="0088691A" w:rsidP="0088691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multi-hop reasoning failure </w:t>
      </w:r>
    </w:p>
    <w:p w14:paraId="7E9256C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1B4A7D3D">
          <v:rect id="_x0000_i2373" style="width:0;height:1.5pt" o:hralign="center" o:hrstd="t" o:hr="t" fillcolor="#a0a0a0" stroked="f"/>
        </w:pict>
      </w:r>
    </w:p>
    <w:p w14:paraId="4F18A96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</w:t>
      </w:r>
      <w:proofErr w:type="gramEnd"/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add:</w:t>
      </w:r>
    </w:p>
    <w:p w14:paraId="002881D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Retrieval Score =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</w:t>
      </w:r>
      <w:proofErr w:type="gram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coverage(</w:t>
      </w:r>
      <w:proofErr w:type="gram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query concepts in RAG)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+ diversity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+ redundancy penalty</w:t>
      </w:r>
    </w:p>
    <w:p w14:paraId="2D0A7E6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13B360C8">
          <v:rect id="_x0000_i2374" style="width:0;height:1.5pt" o:hralign="center" o:hrstd="t" o:hr="t" fillcolor="#a0a0a0" stroked="f"/>
        </w:pict>
      </w:r>
    </w:p>
    <w:p w14:paraId="06A133E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This separates</w:t>
      </w:r>
      <w:proofErr w:type="gram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448"/>
      </w:tblGrid>
      <w:tr w:rsidR="0088691A" w:rsidRPr="0088691A" w14:paraId="35CE3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1FDE3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185D1CB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</w:tr>
      <w:tr w:rsidR="0088691A" w:rsidRPr="0088691A" w14:paraId="1404E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67C1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 RAG</w:t>
            </w:r>
          </w:p>
        </w:tc>
        <w:tc>
          <w:tcPr>
            <w:tcW w:w="0" w:type="auto"/>
            <w:vAlign w:val="center"/>
            <w:hideMark/>
          </w:tcPr>
          <w:p w14:paraId="3ACE3646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retrieval</w:t>
            </w:r>
          </w:p>
        </w:tc>
      </w:tr>
      <w:tr w:rsidR="0088691A" w:rsidRPr="0088691A" w14:paraId="67782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7EB1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Ignored RAG</w:t>
            </w:r>
          </w:p>
        </w:tc>
        <w:tc>
          <w:tcPr>
            <w:tcW w:w="0" w:type="auto"/>
            <w:vAlign w:val="center"/>
            <w:hideMark/>
          </w:tcPr>
          <w:p w14:paraId="45B90EC3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</w:t>
            </w:r>
          </w:p>
        </w:tc>
      </w:tr>
      <w:tr w:rsidR="0088691A" w:rsidRPr="0088691A" w14:paraId="2D4E7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0542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73415B0A" w14:textId="77777777" w:rsidR="0088691A" w:rsidRPr="0088691A" w:rsidRDefault="0088691A" w:rsidP="0088691A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generation</w:t>
            </w:r>
          </w:p>
        </w:tc>
      </w:tr>
    </w:tbl>
    <w:p w14:paraId="359D299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394A767">
          <v:rect id="_x0000_i2375" style="width:0;height:1.5pt" o:hralign="center" o:hrstd="t" o:hr="t" fillcolor="#a0a0a0" stroked="f"/>
        </w:pict>
      </w:r>
    </w:p>
    <w:p w14:paraId="6951B17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(E) Add uncertainty estimation (VERY powerful)</w:t>
      </w:r>
    </w:p>
    <w:p w14:paraId="7E11143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Instead of only score:</w:t>
      </w:r>
    </w:p>
    <w:p w14:paraId="7042605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Confidence = variance of signals across layers</w:t>
      </w:r>
    </w:p>
    <w:p w14:paraId="3D76F74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58E716F3">
          <v:rect id="_x0000_i2376" style="width:0;height:1.5pt" o:hralign="center" o:hrstd="t" o:hr="t" fillcolor="#a0a0a0" stroked="f"/>
        </w:pict>
      </w:r>
    </w:p>
    <w:p w14:paraId="17F9E4A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If unstable → model is unsure → high hallucination risk</w:t>
      </w:r>
    </w:p>
    <w:p w14:paraId="68C6479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34683DC6">
          <v:rect id="_x0000_i2377" style="width:0;height:1.5pt" o:hralign="center" o:hrstd="t" o:hr="t" fillcolor="#a0a0a0" stroked="f"/>
        </w:pict>
      </w:r>
    </w:p>
    <w:p w14:paraId="19B5530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🧮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3. Your final improved formulation</w:t>
      </w:r>
    </w:p>
    <w:p w14:paraId="5C3F385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Now your system becomes:</w:t>
      </w:r>
    </w:p>
    <w:p w14:paraId="0060502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1E169213">
          <v:rect id="_x0000_i2378" style="width:0;height:1.5pt" o:hralign="center" o:hrstd="t" o:hr="t" fillcolor="#a0a0a0" stroked="f"/>
        </w:pict>
      </w:r>
    </w:p>
    <w:p w14:paraId="09F06C2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Compute Δ signals</w:t>
      </w:r>
    </w:p>
    <w:p w14:paraId="677292B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ΔAttention</w:t>
      </w:r>
      <w:proofErr w:type="spell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ΔSimilarity</w:t>
      </w:r>
      <w:proofErr w:type="spell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ΔInfluence</w:t>
      </w:r>
      <w:proofErr w:type="spell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ΔStability</w:t>
      </w:r>
      <w:proofErr w:type="spellEnd"/>
    </w:p>
    <w:p w14:paraId="3172C68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62EE9EC5">
          <v:rect id="_x0000_i2379" style="width:0;height:1.5pt" o:hralign="center" o:hrstd="t" o:hr="t" fillcolor="#a0a0a0" stroked="f"/>
        </w:pict>
      </w:r>
    </w:p>
    <w:p w14:paraId="1B369D4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Add external signals</w:t>
      </w:r>
    </w:p>
    <w:p w14:paraId="193C992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GroundingScore</w:t>
      </w:r>
      <w:proofErr w:type="spell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RetrievalScore</w:t>
      </w:r>
      <w:proofErr w:type="spell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>Uncertainty</w:t>
      </w:r>
    </w:p>
    <w:p w14:paraId="44CBC69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774DCA6C">
          <v:rect id="_x0000_i2380" style="width:0;height:1.5pt" o:hralign="center" o:hrstd="t" o:hr="t" fillcolor="#a0a0a0" stroked="f"/>
        </w:pict>
      </w:r>
    </w:p>
    <w:p w14:paraId="588E071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Combine</w:t>
      </w:r>
    </w:p>
    <w:p w14:paraId="5BB1CED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RAG Score = 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w1*</w:t>
      </w:r>
      <w:proofErr w:type="spell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ΔAttention</w:t>
      </w:r>
      <w:proofErr w:type="spell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+ w2*</w:t>
      </w:r>
      <w:proofErr w:type="spell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ΔSimilarity</w:t>
      </w:r>
      <w:proofErr w:type="spell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+ w3*</w:t>
      </w:r>
      <w:proofErr w:type="spell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ΔInfluence</w:t>
      </w:r>
      <w:proofErr w:type="spell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- w4*Instability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+ w5*Grounding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+ w6*Retrieval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- w7*Uncertainty</w:t>
      </w:r>
    </w:p>
    <w:p w14:paraId="4F59331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7E5B8FC9">
          <v:rect id="_x0000_i2381" style="width:0;height:1.5pt" o:hralign="center" o:hrstd="t" o:hr="t" fillcolor="#a0a0a0" stroked="f"/>
        </w:pict>
      </w:r>
    </w:p>
    <w:p w14:paraId="2C0A1EE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Decision layer</w:t>
      </w:r>
    </w:p>
    <w:p w14:paraId="1B4F343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Reject</w:t>
      </w:r>
      <w:proofErr w:type="gram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/ Use / Modify RAG</w:t>
      </w:r>
    </w:p>
    <w:p w14:paraId="48930EB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19A80A48">
          <v:rect id="_x0000_i2382" style="width:0;height:1.5pt" o:hralign="center" o:hrstd="t" o:hr="t" fillcolor="#a0a0a0" stroked="f"/>
        </w:pict>
      </w:r>
    </w:p>
    <w:p w14:paraId="4CA7D85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🧪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4. What you should REMOVE (important)</w:t>
      </w:r>
    </w:p>
    <w:p w14:paraId="5E248B3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5E9F3429">
          <v:rect id="_x0000_i2383" style="width:0;height:1.5pt" o:hralign="center" o:hrstd="t" o:hr="t" fillcolor="#a0a0a0" stroked="f"/>
        </w:pict>
      </w:r>
    </w:p>
    <w:p w14:paraId="3AFD29C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Remove: pure percolation focus</w:t>
      </w:r>
    </w:p>
    <w:p w14:paraId="1D396422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3DC32AD8" w14:textId="77777777" w:rsidR="0088691A" w:rsidRPr="0088691A" w:rsidRDefault="0088691A" w:rsidP="008869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It’s descriptive, not predictive </w:t>
      </w:r>
    </w:p>
    <w:p w14:paraId="034F66AE" w14:textId="77777777" w:rsidR="0088691A" w:rsidRPr="0088691A" w:rsidRDefault="0088691A" w:rsidP="008869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reviewers will question it </w:t>
      </w:r>
    </w:p>
    <w:p w14:paraId="1822DC42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1CA0F817">
          <v:rect id="_x0000_i2384" style="width:0;height:1.5pt" o:hralign="center" o:hrstd="t" o:hr="t" fillcolor="#a0a0a0" stroked="f"/>
        </w:pict>
      </w:r>
    </w:p>
    <w:p w14:paraId="0C68888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Keep it only as visualization, not core method</w:t>
      </w:r>
    </w:p>
    <w:p w14:paraId="214B590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665A531C">
          <v:rect id="_x0000_i2385" style="width:0;height:1.5pt" o:hralign="center" o:hrstd="t" o:hr="t" fillcolor="#a0a0a0" stroked="f"/>
        </w:pict>
      </w:r>
    </w:p>
    <w:p w14:paraId="62A2FFD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Remove: single-layer analysis</w:t>
      </w:r>
    </w:p>
    <w:p w14:paraId="223CB71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Too noisy. Use:</w:t>
      </w:r>
    </w:p>
    <w:p w14:paraId="0E48AFB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layer range (e.g., 5–11 aggregated)</w:t>
      </w:r>
    </w:p>
    <w:p w14:paraId="158AE35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32334153">
          <v:rect id="_x0000_i2386" style="width:0;height:1.5pt" o:hralign="center" o:hrstd="t" o:hr="t" fillcolor="#a0a0a0" stroked="f"/>
        </w:pict>
      </w:r>
    </w:p>
    <w:p w14:paraId="0C3F655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Avoid: over-theoretical physics analogies</w:t>
      </w:r>
    </w:p>
    <w:p w14:paraId="7720201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They look impressive but:</w:t>
      </w:r>
    </w:p>
    <w:p w14:paraId="267CBA06" w14:textId="77777777" w:rsidR="0088691A" w:rsidRPr="0088691A" w:rsidRDefault="0088691A" w:rsidP="008869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hard to validate </w:t>
      </w:r>
    </w:p>
    <w:p w14:paraId="19F948BB" w14:textId="77777777" w:rsidR="0088691A" w:rsidRPr="0088691A" w:rsidRDefault="0088691A" w:rsidP="008869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weak empirically </w:t>
      </w:r>
    </w:p>
    <w:p w14:paraId="0B67EB8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735DD30F">
          <v:rect id="_x0000_i2387" style="width:0;height:1.5pt" o:hralign="center" o:hrstd="t" o:hr="t" fillcolor="#a0a0a0" stroked="f"/>
        </w:pict>
      </w:r>
    </w:p>
    <w:p w14:paraId="2CC3595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Use only if they produce measurable metrics</w:t>
      </w:r>
    </w:p>
    <w:p w14:paraId="5D47E48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7176D258">
          <v:rect id="_x0000_i2388" style="width:0;height:1.5pt" o:hralign="center" o:hrstd="t" o:hr="t" fillcolor="#a0a0a0" stroked="f"/>
        </w:pict>
      </w:r>
    </w:p>
    <w:p w14:paraId="2A17F60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🧪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5. Experiments you MUST run</w:t>
      </w:r>
    </w:p>
    <w:p w14:paraId="7446273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If you don’t do these, project won’t be accepted seriously.</w:t>
      </w:r>
    </w:p>
    <w:p w14:paraId="425C079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76706962">
          <v:rect id="_x0000_i2389" style="width:0;height:1.5pt" o:hralign="center" o:hrstd="t" o:hr="t" fillcolor="#a0a0a0" stroked="f"/>
        </w:pict>
      </w:r>
    </w:p>
    <w:p w14:paraId="5F9BB06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1: Predict before generation</w:t>
      </w:r>
    </w:p>
    <w:p w14:paraId="72CC2282" w14:textId="77777777" w:rsidR="0088691A" w:rsidRPr="0088691A" w:rsidRDefault="0088691A" w:rsidP="0088691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Input → compute score </w:t>
      </w:r>
    </w:p>
    <w:p w14:paraId="1C54B80F" w14:textId="77777777" w:rsidR="0088691A" w:rsidRPr="0088691A" w:rsidRDefault="0088691A" w:rsidP="0088691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Predict: helpful / harmful </w:t>
      </w:r>
    </w:p>
    <w:p w14:paraId="7925E166" w14:textId="77777777" w:rsidR="0088691A" w:rsidRPr="0088691A" w:rsidRDefault="0088691A" w:rsidP="0088691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Then generate → check correctness </w:t>
      </w:r>
    </w:p>
    <w:p w14:paraId="3D4510F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Measure:</w:t>
      </w:r>
    </w:p>
    <w:p w14:paraId="1DA8F14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Accuracy of prediction</w:t>
      </w:r>
    </w:p>
    <w:p w14:paraId="753E16CC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5187D8B3">
          <v:rect id="_x0000_i2390" style="width:0;height:1.5pt" o:hralign="center" o:hrstd="t" o:hr="t" fillcolor="#a0a0a0" stroked="f"/>
        </w:pict>
      </w:r>
    </w:p>
    <w:p w14:paraId="69FD8BA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2: Intervention test</w:t>
      </w:r>
    </w:p>
    <w:p w14:paraId="3EE3E6D4" w14:textId="77777777" w:rsidR="0088691A" w:rsidRPr="0088691A" w:rsidRDefault="0088691A" w:rsidP="0088691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Remove</w:t>
      </w:r>
      <w:proofErr w:type="gram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RAG </w:t>
      </w:r>
    </w:p>
    <w:p w14:paraId="481B2656" w14:textId="77777777" w:rsidR="0088691A" w:rsidRPr="0088691A" w:rsidRDefault="0088691A" w:rsidP="0088691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Compare output </w:t>
      </w:r>
    </w:p>
    <w:p w14:paraId="549A8A7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proves causality</w:t>
      </w:r>
    </w:p>
    <w:p w14:paraId="47BF775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63912DDB">
          <v:rect id="_x0000_i2391" style="width:0;height:1.5pt" o:hralign="center" o:hrstd="t" o:hr="t" fillcolor="#a0a0a0" stroked="f"/>
        </w:pict>
      </w:r>
    </w:p>
    <w:p w14:paraId="1751F23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3: Bad retrieval stress test</w:t>
      </w:r>
    </w:p>
    <w:p w14:paraId="3DC6D96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Inject</w:t>
      </w:r>
      <w:proofErr w:type="gram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8E92E5" w14:textId="77777777" w:rsidR="0088691A" w:rsidRPr="0088691A" w:rsidRDefault="0088691A" w:rsidP="0088691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irrelevant docs </w:t>
      </w:r>
    </w:p>
    <w:p w14:paraId="48A60C32" w14:textId="77777777" w:rsidR="0088691A" w:rsidRPr="0088691A" w:rsidRDefault="0088691A" w:rsidP="0088691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info </w:t>
      </w:r>
    </w:p>
    <w:p w14:paraId="252EAC1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Check if your system detects harm</w:t>
      </w:r>
    </w:p>
    <w:p w14:paraId="0A8BA9B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53991ACD">
          <v:rect id="_x0000_i2392" style="width:0;height:1.5pt" o:hralign="center" o:hrstd="t" o:hr="t" fillcolor="#a0a0a0" stroked="f"/>
        </w:pict>
      </w:r>
    </w:p>
    <w:p w14:paraId="2AFBC64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4: Generalization</w:t>
      </w:r>
    </w:p>
    <w:p w14:paraId="17F1522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Test on:</w:t>
      </w:r>
    </w:p>
    <w:p w14:paraId="1FE87D67" w14:textId="77777777" w:rsidR="0088691A" w:rsidRPr="0088691A" w:rsidRDefault="0088691A" w:rsidP="0088691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different models </w:t>
      </w:r>
    </w:p>
    <w:p w14:paraId="351FA1D9" w14:textId="77777777" w:rsidR="0088691A" w:rsidRPr="0088691A" w:rsidRDefault="0088691A" w:rsidP="0088691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different datasets </w:t>
      </w:r>
    </w:p>
    <w:p w14:paraId="1990DBF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33A6080F">
          <v:rect id="_x0000_i2393" style="width:0;height:1.5pt" o:hralign="center" o:hrstd="t" o:hr="t" fillcolor="#a0a0a0" stroked="f"/>
        </w:pict>
      </w:r>
    </w:p>
    <w:p w14:paraId="6553A6A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This is what makes it “</w:t>
      </w:r>
      <w:proofErr w:type="gram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top-tier</w:t>
      </w:r>
      <w:proofErr w:type="gram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52CAA7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038FFC46">
          <v:rect id="_x0000_i2394" style="width:0;height:1.5pt" o:hralign="center" o:hrstd="t" o:hr="t" fillcolor="#a0a0a0" stroked="f"/>
        </w:pict>
      </w:r>
    </w:p>
    <w:p w14:paraId="2D9526C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📚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6. Related research direction (honest view)</w:t>
      </w:r>
    </w:p>
    <w:p w14:paraId="4DFD379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Your idea sits between:</w:t>
      </w:r>
    </w:p>
    <w:p w14:paraId="064AAEDE" w14:textId="77777777" w:rsidR="0088691A" w:rsidRPr="0088691A" w:rsidRDefault="0088691A" w:rsidP="0088691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mechanistic interpretability (Anthropic-style work) </w:t>
      </w:r>
    </w:p>
    <w:p w14:paraId="7A233CA8" w14:textId="77777777" w:rsidR="0088691A" w:rsidRPr="0088691A" w:rsidRDefault="0088691A" w:rsidP="0088691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RAG evaluation (Meta, DeepMind, Stanford work) </w:t>
      </w:r>
    </w:p>
    <w:p w14:paraId="34DAFA35" w14:textId="77777777" w:rsidR="0088691A" w:rsidRPr="0088691A" w:rsidRDefault="0088691A" w:rsidP="0088691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hallucination detection </w:t>
      </w:r>
    </w:p>
    <w:p w14:paraId="4FBDA2C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45CDAE38">
          <v:rect id="_x0000_i2395" style="width:0;height:1.5pt" o:hralign="center" o:hrstd="t" o:hr="t" fillcolor="#a0a0a0" stroked="f"/>
        </w:pict>
      </w:r>
    </w:p>
    <w:p w14:paraId="391AE99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Closest areas (you should align with):</w:t>
      </w:r>
    </w:p>
    <w:p w14:paraId="587F0C68" w14:textId="77777777" w:rsidR="0088691A" w:rsidRPr="0088691A" w:rsidRDefault="0088691A" w:rsidP="0088691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attribution methods (Integrated Gradients, attention flow) </w:t>
      </w:r>
    </w:p>
    <w:p w14:paraId="1D0BDC7B" w14:textId="77777777" w:rsidR="0088691A" w:rsidRPr="0088691A" w:rsidRDefault="0088691A" w:rsidP="0088691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RAG evaluation frameworks (RAGAS, </w:t>
      </w:r>
      <w:proofErr w:type="spell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TruLens</w:t>
      </w:r>
      <w:proofErr w:type="spell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6B162755" w14:textId="77777777" w:rsidR="0088691A" w:rsidRPr="0088691A" w:rsidRDefault="0088691A" w:rsidP="0088691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probing internal representations </w:t>
      </w:r>
    </w:p>
    <w:p w14:paraId="4BEFE11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7EA17B4C">
          <v:rect id="_x0000_i2396" style="width:0;height:1.5pt" o:hralign="center" o:hrstd="t" o:hr="t" fillcolor="#a0a0a0" stroked="f"/>
        </w:pict>
      </w:r>
    </w:p>
    <w:p w14:paraId="4C9BEB7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BUT your Δ idea + pre-generation prediction is still relatively underexplored → good opportunity</w:t>
      </w:r>
    </w:p>
    <w:p w14:paraId="14A58E4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14041477">
          <v:rect id="_x0000_i2397" style="width:0;height:1.5pt" o:hralign="center" o:hrstd="t" o:hr="t" fillcolor="#a0a0a0" stroked="f"/>
        </w:pict>
      </w:r>
    </w:p>
    <w:p w14:paraId="2E4FDCF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⚠️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7. Biggest risks (be real)</w:t>
      </w:r>
    </w:p>
    <w:p w14:paraId="48DB9DE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7B91C476">
          <v:rect id="_x0000_i2398" style="width:0;height:1.5pt" o:hralign="center" o:hrstd="t" o:hr="t" fillcolor="#a0a0a0" stroked="f"/>
        </w:pict>
      </w:r>
    </w:p>
    <w:p w14:paraId="2C469CE3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1:</w:t>
      </w:r>
    </w:p>
    <w:p w14:paraId="2BFD79BF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You’re measuring complexity, not RAG impact</w:t>
      </w:r>
    </w:p>
    <w:p w14:paraId="36346097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fixed by Δ</w:t>
      </w:r>
    </w:p>
    <w:p w14:paraId="126A5048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222ADBA7">
          <v:rect id="_x0000_i2399" style="width:0;height:1.5pt" o:hralign="center" o:hrstd="t" o:hr="t" fillcolor="#a0a0a0" stroked="f"/>
        </w:pict>
      </w:r>
    </w:p>
    <w:p w14:paraId="1396A25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2:</w:t>
      </w:r>
    </w:p>
    <w:p w14:paraId="14DDADD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Signals don’t generalize across models</w:t>
      </w:r>
    </w:p>
    <w:p w14:paraId="176284E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test multiple LLMs</w:t>
      </w:r>
    </w:p>
    <w:p w14:paraId="399107B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61396803">
          <v:rect id="_x0000_i2400" style="width:0;height:1.5pt" o:hralign="center" o:hrstd="t" o:hr="t" fillcolor="#a0a0a0" stroked="f"/>
        </w:pict>
      </w:r>
    </w:p>
    <w:p w14:paraId="0BE24FCD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3:</w:t>
      </w:r>
    </w:p>
    <w:p w14:paraId="041C2E2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Too many signals → noisy system</w:t>
      </w:r>
    </w:p>
    <w:p w14:paraId="4823A7B2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use simple model (logistic regression / small MLP)</w:t>
      </w:r>
    </w:p>
    <w:p w14:paraId="1AE5387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72582CD4">
          <v:rect id="_x0000_i2401" style="width:0;height:1.5pt" o:hralign="center" o:hrstd="t" o:hr="t" fillcolor="#a0a0a0" stroked="f"/>
        </w:pict>
      </w:r>
    </w:p>
    <w:p w14:paraId="66B4478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3BBCB6E1">
          <v:rect id="_x0000_i2402" style="width:0;height:1.5pt" o:hralign="center" o:hrstd="t" o:hr="t" fillcolor="#a0a0a0" stroked="f"/>
        </w:pict>
      </w:r>
    </w:p>
    <w:p w14:paraId="2D281FFE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🏁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8. Final evaluation (honest, no bias)</w:t>
      </w:r>
    </w:p>
    <w:p w14:paraId="77601DF9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51C0A4F0">
          <v:rect id="_x0000_i2403" style="width:0;height:1.5pt" o:hralign="center" o:hrstd="t" o:hr="t" fillcolor="#a0a0a0" stroked="f"/>
        </w:pict>
      </w:r>
    </w:p>
    <w:p w14:paraId="3D6ADD5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keep original idea:</w:t>
      </w:r>
    </w:p>
    <w:p w14:paraId="47B9D3B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5/10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>(interpretable but weak impact)</w:t>
      </w:r>
    </w:p>
    <w:p w14:paraId="3EFC7C3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668464CD">
          <v:rect id="_x0000_i2404" style="width:0;height:1.5pt" o:hralign="center" o:hrstd="t" o:hr="t" fillcolor="#a0a0a0" stroked="f"/>
        </w:pict>
      </w:r>
    </w:p>
    <w:p w14:paraId="7735DDD5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apply everything above:</w:t>
      </w:r>
    </w:p>
    <w:p w14:paraId="688C39C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8.5 / 10</w:t>
      </w:r>
    </w:p>
    <w:p w14:paraId="669060E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001BEF9B">
          <v:rect id="_x0000_i2405" style="width:0;height:1.5pt" o:hralign="center" o:hrstd="t" o:hr="t" fillcolor="#a0a0a0" stroked="f"/>
        </w:pict>
      </w:r>
    </w:p>
    <w:p w14:paraId="4BE16151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ALSO show:</w:t>
      </w:r>
    </w:p>
    <w:p w14:paraId="205F4881" w14:textId="77777777" w:rsidR="0088691A" w:rsidRPr="0088691A" w:rsidRDefault="0088691A" w:rsidP="0088691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real-time decision system </w:t>
      </w:r>
    </w:p>
    <w:p w14:paraId="026D3BCF" w14:textId="77777777" w:rsidR="0088691A" w:rsidRPr="0088691A" w:rsidRDefault="0088691A" w:rsidP="0088691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strong experiments </w:t>
      </w:r>
    </w:p>
    <w:p w14:paraId="339C177E" w14:textId="77777777" w:rsidR="0088691A" w:rsidRPr="0088691A" w:rsidRDefault="0088691A" w:rsidP="0088691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causal validation </w:t>
      </w:r>
    </w:p>
    <w:p w14:paraId="063E0576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 / 10 (PhD-level work)</w:t>
      </w:r>
    </w:p>
    <w:p w14:paraId="14642B54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4AC3CCB3">
          <v:rect id="_x0000_i2406" style="width:0;height:1.5pt" o:hralign="center" o:hrstd="t" o:hr="t" fillcolor="#a0a0a0" stroked="f"/>
        </w:pict>
      </w:r>
    </w:p>
    <w:p w14:paraId="61DEF67A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91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thought (most important)</w:t>
      </w:r>
    </w:p>
    <w:p w14:paraId="41A292AB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Right </w:t>
      </w:r>
      <w:proofErr w:type="gramStart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88691A">
        <w:rPr>
          <w:rFonts w:ascii="Times New Roman" w:eastAsia="Times New Roman" w:hAnsi="Times New Roman" w:cs="Times New Roman"/>
          <w:kern w:val="0"/>
          <w14:ligatures w14:val="none"/>
        </w:rPr>
        <w:t xml:space="preserve"> your project becomes powerful only if it answers:</w:t>
      </w:r>
    </w:p>
    <w:p w14:paraId="14E176A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“Can we prevent bad answers BEFORE they happen?”</w:t>
      </w:r>
    </w:p>
    <w:p w14:paraId="28909D10" w14:textId="77777777" w:rsidR="0088691A" w:rsidRP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pict w14:anchorId="5490BC21">
          <v:rect id="_x0000_i2407" style="width:0;height:1.5pt" o:hralign="center" o:hrstd="t" o:hr="t" fillcolor="#a0a0a0" stroked="f"/>
        </w:pict>
      </w:r>
    </w:p>
    <w:p w14:paraId="4EE6267C" w14:textId="77777777" w:rsidR="0088691A" w:rsidRDefault="0088691A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8691A">
        <w:rPr>
          <w:rFonts w:ascii="Times New Roman" w:eastAsia="Times New Roman" w:hAnsi="Times New Roman" w:cs="Times New Roman"/>
          <w:kern w:val="0"/>
          <w14:ligatures w14:val="none"/>
        </w:rPr>
        <w:t>If yes → high impact</w:t>
      </w:r>
      <w:r w:rsidRPr="0088691A">
        <w:rPr>
          <w:rFonts w:ascii="Times New Roman" w:eastAsia="Times New Roman" w:hAnsi="Times New Roman" w:cs="Times New Roman"/>
          <w:kern w:val="0"/>
          <w14:ligatures w14:val="none"/>
        </w:rPr>
        <w:br/>
        <w:t>If no → just analysis paper</w:t>
      </w:r>
    </w:p>
    <w:p w14:paraId="6F96C956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ONE of these:</w:t>
      </w:r>
    </w:p>
    <w:p w14:paraId="06B6CEF9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pict w14:anchorId="4DA4ADEC">
          <v:rect id="_x0000_i3055" style="width:0;height:1.5pt" o:hralign="center" o:hrstd="t" o:hr="t" fillcolor="#a0a0a0" stroked="f"/>
        </w:pict>
      </w:r>
    </w:p>
    <w:p w14:paraId="2E2EDB22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Option A (most practical)</w:t>
      </w:r>
    </w:p>
    <w:p w14:paraId="5699756D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RAG system</w:t>
      </w:r>
    </w:p>
    <w:p w14:paraId="583ABAC7" w14:textId="77777777" w:rsidR="00AE2BE2" w:rsidRPr="00AE2BE2" w:rsidRDefault="00AE2BE2" w:rsidP="00AE2BE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t xml:space="preserve">your score decides: </w:t>
      </w:r>
    </w:p>
    <w:p w14:paraId="601C3883" w14:textId="77777777" w:rsidR="00AE2BE2" w:rsidRPr="00AE2BE2" w:rsidRDefault="00AE2BE2" w:rsidP="00AE2BE2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E2BE2">
        <w:rPr>
          <w:rFonts w:ascii="Times New Roman" w:eastAsia="Times New Roman" w:hAnsi="Times New Roman" w:cs="Times New Roman"/>
          <w:kern w:val="0"/>
          <w14:ligatures w14:val="none"/>
        </w:rPr>
        <w:t>which</w:t>
      </w:r>
      <w:proofErr w:type="gramEnd"/>
      <w:r w:rsidRPr="00AE2BE2">
        <w:rPr>
          <w:rFonts w:ascii="Times New Roman" w:eastAsia="Times New Roman" w:hAnsi="Times New Roman" w:cs="Times New Roman"/>
          <w:kern w:val="0"/>
          <w14:ligatures w14:val="none"/>
        </w:rPr>
        <w:t xml:space="preserve"> docs to use </w:t>
      </w:r>
    </w:p>
    <w:p w14:paraId="35B0D9B9" w14:textId="77777777" w:rsidR="00AE2BE2" w:rsidRPr="00AE2BE2" w:rsidRDefault="00AE2BE2" w:rsidP="00AE2BE2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t xml:space="preserve">whether to use RAG at all </w:t>
      </w:r>
    </w:p>
    <w:p w14:paraId="5C9D69C5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E2BE2">
        <w:rPr>
          <w:rFonts w:ascii="Times New Roman" w:eastAsia="Times New Roman" w:hAnsi="Times New Roman" w:cs="Times New Roman"/>
          <w:kern w:val="0"/>
          <w14:ligatures w14:val="none"/>
        </w:rPr>
        <w:t xml:space="preserve"> immediate real-world value</w:t>
      </w:r>
    </w:p>
    <w:p w14:paraId="1DEF830F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pict w14:anchorId="41B10DCD">
          <v:rect id="_x0000_i3056" style="width:0;height:1.5pt" o:hralign="center" o:hrstd="t" o:hr="t" fillcolor="#a0a0a0" stroked="f"/>
        </w:pict>
      </w:r>
    </w:p>
    <w:p w14:paraId="08839DC9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Option B (more research-heavy)</w:t>
      </w:r>
    </w:p>
    <w:p w14:paraId="3C48D880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Causal analysis of internal signals</w:t>
      </w:r>
    </w:p>
    <w:p w14:paraId="51A66DFB" w14:textId="77777777" w:rsidR="00AE2BE2" w:rsidRPr="00AE2BE2" w:rsidRDefault="00AE2BE2" w:rsidP="00AE2B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t xml:space="preserve">show removing RAG changes reasoning </w:t>
      </w:r>
    </w:p>
    <w:p w14:paraId="78D61AF6" w14:textId="77777777" w:rsidR="00AE2BE2" w:rsidRPr="00AE2BE2" w:rsidRDefault="00AE2BE2" w:rsidP="00AE2BE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t xml:space="preserve">prove signal importance </w:t>
      </w:r>
    </w:p>
    <w:p w14:paraId="48D534F8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pict w14:anchorId="406B4DDC">
          <v:rect id="_x0000_i3057" style="width:0;height:1.5pt" o:hralign="center" o:hrstd="t" o:hr="t" fillcolor="#a0a0a0" stroked="f"/>
        </w:pict>
      </w:r>
    </w:p>
    <w:p w14:paraId="365DF39F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Option C (most novel)</w:t>
      </w:r>
    </w:p>
    <w:p w14:paraId="4D57F952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Early-exit mechanism</w:t>
      </w:r>
    </w:p>
    <w:p w14:paraId="4304A178" w14:textId="77777777" w:rsidR="00AE2BE2" w:rsidRPr="00AE2BE2" w:rsidRDefault="00AE2BE2" w:rsidP="00AE2BE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t>stop generation if harmful RAG detected</w:t>
      </w:r>
    </w:p>
    <w:p w14:paraId="29FEC5E1" w14:textId="77777777" w:rsidR="00AE2BE2" w:rsidRDefault="00AE2BE2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1EEFAE" w14:textId="77777777" w:rsidR="00AE2BE2" w:rsidRDefault="00AE2BE2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C9A5B0" w14:textId="77777777" w:rsidR="00AE2BE2" w:rsidRPr="0088691A" w:rsidRDefault="00AE2BE2" w:rsidP="008869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42BFEE" w14:textId="77777777" w:rsidR="0088691A" w:rsidRDefault="0088691A" w:rsidP="00196A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F9AA67" w14:textId="3E2B8290" w:rsidR="0088691A" w:rsidRDefault="00AF03E0" w:rsidP="00196A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Project Phases: is given by AI tool </w:t>
      </w:r>
      <w:proofErr w:type="gramStart"/>
      <w: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( open</w:t>
      </w:r>
      <w:proofErr w:type="gramEnd"/>
      <w: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ai</w:t>
      </w:r>
      <w:proofErr w:type="gramStart"/>
      <w: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) ;</w:t>
      </w:r>
      <w:proofErr w:type="gramEnd"/>
      <w: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to flow to make sure successful completion. </w:t>
      </w:r>
    </w:p>
    <w:p w14:paraId="61314472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— Problem Setup &amp; Dataset (FOUNDATION)</w:t>
      </w:r>
    </w:p>
    <w:p w14:paraId="3A1BBF34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Objective</w:t>
      </w:r>
    </w:p>
    <w:p w14:paraId="5582F60C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environment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where “RAG helpful vs harmful” is measurable.</w:t>
      </w:r>
    </w:p>
    <w:p w14:paraId="1C260121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6C1A7368">
          <v:rect id="_x0000_i2756" style="width:0;height:1.5pt" o:hralign="center" o:hrstd="t" o:hr="t" fillcolor="#a0a0a0" stroked="f"/>
        </w:pict>
      </w:r>
    </w:p>
    <w:p w14:paraId="79060F80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Tasks</w:t>
      </w:r>
    </w:p>
    <w:p w14:paraId="788D8A65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Build evaluation dataset (must-have)</w:t>
      </w:r>
    </w:p>
    <w:p w14:paraId="69035048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For each query:</w:t>
      </w:r>
    </w:p>
    <w:p w14:paraId="3F2BC348" w14:textId="77777777" w:rsidR="00AF03E0" w:rsidRPr="00AF03E0" w:rsidRDefault="00AF03E0" w:rsidP="00AF03E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Query </w:t>
      </w:r>
    </w:p>
    <w:p w14:paraId="0CEF74EE" w14:textId="77777777" w:rsidR="00AF03E0" w:rsidRPr="00AF03E0" w:rsidRDefault="00AF03E0" w:rsidP="00AF03E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Ground truth answer </w:t>
      </w:r>
    </w:p>
    <w:p w14:paraId="596584C8" w14:textId="77777777" w:rsidR="00AF03E0" w:rsidRPr="00AF03E0" w:rsidRDefault="00AF03E0" w:rsidP="00AF03E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Retrieved documents (RAG) </w:t>
      </w:r>
    </w:p>
    <w:p w14:paraId="26A3E0F2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4DCA5125">
          <v:rect id="_x0000_i2757" style="width:0;height:1.5pt" o:hralign="center" o:hrstd="t" o:hr="t" fillcolor="#a0a0a0" stroked="f"/>
        </w:pict>
      </w:r>
    </w:p>
    <w:p w14:paraId="77F97A27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Create 3 RAG conditions</w:t>
      </w:r>
    </w:p>
    <w:p w14:paraId="38D02CFE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(A) Good RAG → relevant, correct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>(B) Bad RAG → irrelevant or misleading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>(C) No RAG → baseline</w:t>
      </w:r>
    </w:p>
    <w:p w14:paraId="255AEBCF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6597D5BA">
          <v:rect id="_x0000_i2758" style="width:0;height:1.5pt" o:hralign="center" o:hrstd="t" o:hr="t" fillcolor="#a0a0a0" stroked="f"/>
        </w:pict>
      </w:r>
    </w:p>
    <w:p w14:paraId="2C152E61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Generate outputs</w:t>
      </w:r>
    </w:p>
    <w:p w14:paraId="43A11255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For each query:</w:t>
      </w:r>
    </w:p>
    <w:p w14:paraId="15493194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Output_</w:t>
      </w: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base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 =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LLM(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query)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Output_rag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  = </w:t>
      </w: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LLM(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query + RAG)</w:t>
      </w:r>
    </w:p>
    <w:p w14:paraId="33FFC76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0CEF1FE2">
          <v:rect id="_x0000_i2759" style="width:0;height:1.5pt" o:hralign="center" o:hrstd="t" o:hr="t" fillcolor="#a0a0a0" stroked="f"/>
        </w:pict>
      </w:r>
    </w:p>
    <w:p w14:paraId="769226BD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Define true label (ground truth)</w:t>
      </w:r>
    </w:p>
    <w:p w14:paraId="5FE51CD1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RAG_effect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=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+1 → improves answer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0 → no change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-1 → makes it worse</w:t>
      </w:r>
    </w:p>
    <w:p w14:paraId="738F5703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D0A0D2B" w14:textId="77777777" w:rsidR="00AF03E0" w:rsidRPr="00AF03E0" w:rsidRDefault="00AF03E0" w:rsidP="00AF03E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exact match / F1 / semantic similarity </w:t>
      </w:r>
    </w:p>
    <w:p w14:paraId="65A806D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4CA6D660">
          <v:rect id="_x0000_i2760" style="width:0;height:1.5pt" o:hralign="center" o:hrstd="t" o:hr="t" fillcolor="#a0a0a0" stroked="f"/>
        </w:pict>
      </w:r>
    </w:p>
    <w:p w14:paraId="7A1BF066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1 Checklist</w:t>
      </w:r>
    </w:p>
    <w:p w14:paraId="1CE26807" w14:textId="77777777" w:rsidR="00AF03E0" w:rsidRPr="00AF03E0" w:rsidRDefault="00AF03E0" w:rsidP="00AF03E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Dataset has ≥ 500–1000 samples </w:t>
      </w:r>
    </w:p>
    <w:p w14:paraId="34BD8878" w14:textId="77777777" w:rsidR="00AF03E0" w:rsidRPr="00AF03E0" w:rsidRDefault="00AF03E0" w:rsidP="00AF03E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Includes good + bad retrieval </w:t>
      </w:r>
    </w:p>
    <w:p w14:paraId="662938B6" w14:textId="77777777" w:rsidR="00AF03E0" w:rsidRPr="00AF03E0" w:rsidRDefault="00AF03E0" w:rsidP="00AF03E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You can clearly label helpful vs harmful </w:t>
      </w:r>
    </w:p>
    <w:p w14:paraId="56718524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377B0056">
          <v:rect id="_x0000_i2761" style="width:0;height:1.5pt" o:hralign="center" o:hrstd="t" o:hr="t" fillcolor="#a0a0a0" stroked="f"/>
        </w:pict>
      </w:r>
    </w:p>
    <w:p w14:paraId="5C0DACEA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Kill condition</w:t>
      </w:r>
    </w:p>
    <w:p w14:paraId="13AF69FF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If you 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reliably label RAG effect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, stop.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>Everything else depends on this.</w:t>
      </w:r>
    </w:p>
    <w:p w14:paraId="4B821F12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04C8A675">
          <v:rect id="_x0000_i2762" style="width:0;height:1.5pt" o:hralign="center" o:hrstd="t" o:hr="t" fillcolor="#a0a0a0" stroked="f"/>
        </w:pict>
      </w:r>
    </w:p>
    <w:p w14:paraId="59EEE1A9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2 — Signal Extraction (CORE ENGINE)</w:t>
      </w:r>
    </w:p>
    <w:p w14:paraId="3C53EE5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Objective</w:t>
      </w:r>
    </w:p>
    <w:p w14:paraId="7AEBEA5A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Extract internal signals from model.</w:t>
      </w:r>
    </w:p>
    <w:p w14:paraId="478A81F8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20A6875C">
          <v:rect id="_x0000_i2763" style="width:0;height:1.5pt" o:hralign="center" o:hrstd="t" o:hr="t" fillcolor="#a0a0a0" stroked="f"/>
        </w:pict>
      </w:r>
    </w:p>
    <w:p w14:paraId="27A8E9ED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Signals to extract</w:t>
      </w:r>
    </w:p>
    <w:p w14:paraId="1622F2F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2FA39862">
          <v:rect id="_x0000_i2764" style="width:0;height:1.5pt" o:hralign="center" o:hrstd="t" o:hr="t" fillcolor="#a0a0a0" stroked="f"/>
        </w:pict>
      </w:r>
    </w:p>
    <w:p w14:paraId="55D03E68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 Attention (Φ)</w:t>
      </w:r>
    </w:p>
    <w:p w14:paraId="30F6F09A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Attention_to_RAG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= avg </w:t>
      </w: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attention(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query → RAG tokens)</w:t>
      </w:r>
    </w:p>
    <w:p w14:paraId="0C790F1A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3219B7C7">
          <v:rect id="_x0000_i2765" style="width:0;height:1.5pt" o:hralign="center" o:hrstd="t" o:hr="t" fillcolor="#a0a0a0" stroked="f"/>
        </w:pict>
      </w:r>
    </w:p>
    <w:p w14:paraId="1B45130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 Similarity (χ)</w:t>
      </w:r>
    </w:p>
    <w:p w14:paraId="43F8421F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Similarity = </w:t>
      </w: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cosine(hidden(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query tokens), </w:t>
      </w: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hidden(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RAG tokens))</w:t>
      </w:r>
    </w:p>
    <w:p w14:paraId="260D70C9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1FAC0E68">
          <v:rect id="_x0000_i2766" style="width:0;height:1.5pt" o:hralign="center" o:hrstd="t" o:hr="t" fillcolor="#a0a0a0" stroked="f"/>
        </w:pict>
      </w:r>
    </w:p>
    <w:p w14:paraId="6CAC9A78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(3) Influence (most important)</w:t>
      </w:r>
    </w:p>
    <w:p w14:paraId="34AEEA6D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Approximate </w:t>
      </w: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using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6422C0" w14:textId="77777777" w:rsidR="00AF03E0" w:rsidRPr="00AF03E0" w:rsidRDefault="00AF03E0" w:rsidP="00AF03E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gradient-based attribution OR </w:t>
      </w:r>
    </w:p>
    <w:p w14:paraId="5D9600B5" w14:textId="77777777" w:rsidR="00AF03E0" w:rsidRPr="00AF03E0" w:rsidRDefault="00AF03E0" w:rsidP="00AF03E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attention rollout </w:t>
      </w:r>
    </w:p>
    <w:p w14:paraId="5EA5FB3D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Influence_RAG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= contribution of RAG tokens to prediction</w:t>
      </w:r>
    </w:p>
    <w:p w14:paraId="20A44B0C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26B17FB4">
          <v:rect id="_x0000_i2767" style="width:0;height:1.5pt" o:hralign="center" o:hrstd="t" o:hr="t" fillcolor="#a0a0a0" stroked="f"/>
        </w:pict>
      </w:r>
    </w:p>
    <w:p w14:paraId="59DFD6D0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(4) Stability (layer dynamics)</w:t>
      </w:r>
    </w:p>
    <w:p w14:paraId="7B40C007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Stability = </w:t>
      </w: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variance(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hidden states across layers 5–11)</w:t>
      </w:r>
    </w:p>
    <w:p w14:paraId="7E13BDE8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027CE0A8">
          <v:rect id="_x0000_i2768" style="width:0;height:1.5pt" o:hralign="center" o:hrstd="t" o:hr="t" fillcolor="#a0a0a0" stroked="f"/>
        </w:pict>
      </w:r>
    </w:p>
    <w:p w14:paraId="566966BD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Store for BOTH cases</w:t>
      </w:r>
    </w:p>
    <w:p w14:paraId="24974B6F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Signals_</w:t>
      </w: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base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 (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no RAG)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Signals_rag</w:t>
      </w:r>
      <w:proofErr w:type="spellEnd"/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  (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with RAG)</w:t>
      </w:r>
    </w:p>
    <w:p w14:paraId="5B35B4F1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0BC32C5B">
          <v:rect id="_x0000_i2769" style="width:0;height:1.5pt" o:hralign="center" o:hrstd="t" o:hr="t" fillcolor="#a0a0a0" stroked="f"/>
        </w:pict>
      </w:r>
    </w:p>
    <w:p w14:paraId="366B76AA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What to SKIP</w:t>
      </w:r>
    </w:p>
    <w:p w14:paraId="53B42DED" w14:textId="77777777" w:rsidR="00AF03E0" w:rsidRPr="00AF03E0" w:rsidRDefault="00AF03E0" w:rsidP="00AF03E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Percolation as main metric </w:t>
      </w:r>
      <w:r w:rsidRPr="00AF03E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52B297" w14:textId="77777777" w:rsidR="00AF03E0" w:rsidRPr="00AF03E0" w:rsidRDefault="00AF03E0" w:rsidP="00AF03E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Fancy physics analogies </w:t>
      </w:r>
      <w:r w:rsidRPr="00AF03E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9A2E5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(keep only if they improve prediction)</w:t>
      </w:r>
    </w:p>
    <w:p w14:paraId="2AF161A8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59894FB0">
          <v:rect id="_x0000_i2770" style="width:0;height:1.5pt" o:hralign="center" o:hrstd="t" o:hr="t" fillcolor="#a0a0a0" stroked="f"/>
        </w:pict>
      </w:r>
    </w:p>
    <w:p w14:paraId="093C229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2 Checklist</w:t>
      </w:r>
    </w:p>
    <w:p w14:paraId="63084D1A" w14:textId="77777777" w:rsidR="00AF03E0" w:rsidRPr="00AF03E0" w:rsidRDefault="00AF03E0" w:rsidP="00AF03E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Signals extracted for each layer </w:t>
      </w:r>
    </w:p>
    <w:p w14:paraId="5082D282" w14:textId="77777777" w:rsidR="00AF03E0" w:rsidRPr="00AF03E0" w:rsidRDefault="00AF03E0" w:rsidP="00AF03E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Stored cleanly (per query) </w:t>
      </w:r>
    </w:p>
    <w:p w14:paraId="45D2ACED" w14:textId="77777777" w:rsidR="00AF03E0" w:rsidRPr="00AF03E0" w:rsidRDefault="00AF03E0" w:rsidP="00AF03E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Works for multiple inputs </w:t>
      </w:r>
    </w:p>
    <w:p w14:paraId="3E40E8EC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03C2FF5A">
          <v:rect id="_x0000_i2771" style="width:0;height:1.5pt" o:hralign="center" o:hrstd="t" o:hr="t" fillcolor="#a0a0a0" stroked="f"/>
        </w:pict>
      </w:r>
    </w:p>
    <w:p w14:paraId="5B3483FE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🔥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3 — Δ (DELTA) COMPUTATION (CRITICAL)</w:t>
      </w:r>
    </w:p>
    <w:p w14:paraId="08B89473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Objective</w:t>
      </w:r>
    </w:p>
    <w:p w14:paraId="2C23A5D8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Isolate 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RAG effect</w:t>
      </w:r>
    </w:p>
    <w:p w14:paraId="6E9E0D6F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6ACAE3E1">
          <v:rect id="_x0000_i2772" style="width:0;height:1.5pt" o:hralign="center" o:hrstd="t" o:hr="t" fillcolor="#a0a0a0" stroked="f"/>
        </w:pict>
      </w:r>
    </w:p>
    <w:p w14:paraId="40763D7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Compute:</w:t>
      </w:r>
    </w:p>
    <w:p w14:paraId="13216FBA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ΔAttention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  = </w:t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Attn_rag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− </w:t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Attn_base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Δ</w:t>
      </w: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Similarity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 =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Sim_rag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− </w:t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Sim_base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ΔInfluence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  = </w:t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Infl_rag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− </w:t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Infl_base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ΔStability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  = </w:t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Stab_rag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− </w:t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Stab_base</w:t>
      </w:r>
      <w:proofErr w:type="spellEnd"/>
    </w:p>
    <w:p w14:paraId="04C7F676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049513D2">
          <v:rect id="_x0000_i2773" style="width:0;height:1.5pt" o:hralign="center" o:hrstd="t" o:hr="t" fillcolor="#a0a0a0" stroked="f"/>
        </w:pict>
      </w:r>
    </w:p>
    <w:p w14:paraId="0646AFB6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This is your actual feature set</w:t>
      </w:r>
    </w:p>
    <w:p w14:paraId="60CF9E59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6626141D">
          <v:rect id="_x0000_i2774" style="width:0;height:1.5pt" o:hralign="center" o:hrstd="t" o:hr="t" fillcolor="#a0a0a0" stroked="f"/>
        </w:pict>
      </w:r>
    </w:p>
    <w:p w14:paraId="17FAB63E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3 Checklist</w:t>
      </w:r>
    </w:p>
    <w:p w14:paraId="082E304F" w14:textId="77777777" w:rsidR="00AF03E0" w:rsidRPr="00AF03E0" w:rsidRDefault="00AF03E0" w:rsidP="00AF03E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Δ computed for all signals </w:t>
      </w:r>
    </w:p>
    <w:p w14:paraId="6EFFFA9F" w14:textId="77777777" w:rsidR="00AF03E0" w:rsidRPr="00AF03E0" w:rsidRDefault="00AF03E0" w:rsidP="00AF03E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Distribution looks different for good vs bad RAG </w:t>
      </w:r>
    </w:p>
    <w:p w14:paraId="6D3EA13E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5DDE788C">
          <v:rect id="_x0000_i2775" style="width:0;height:1.5pt" o:hralign="center" o:hrstd="t" o:hr="t" fillcolor="#a0a0a0" stroked="f"/>
        </w:pict>
      </w:r>
    </w:p>
    <w:p w14:paraId="16BCAE8D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Kill condition</w:t>
      </w:r>
    </w:p>
    <w:p w14:paraId="5F8127C5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If Δ does NOT separate helpful vs harmful cases →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>your idea is failing → rethink signals.</w:t>
      </w:r>
    </w:p>
    <w:p w14:paraId="78DF9485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3AC36ECC">
          <v:rect id="_x0000_i2776" style="width:0;height:1.5pt" o:hralign="center" o:hrstd="t" o:hr="t" fillcolor="#a0a0a0" stroked="f"/>
        </w:pict>
      </w:r>
    </w:p>
    <w:p w14:paraId="345197FF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🧩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4 — Add External Signals (REAL-WORLD FIX)</w:t>
      </w:r>
    </w:p>
    <w:p w14:paraId="3940D7D8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Objective</w:t>
      </w:r>
    </w:p>
    <w:p w14:paraId="07A55AE1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Avoid “internal-only bias”</w:t>
      </w:r>
    </w:p>
    <w:p w14:paraId="6D9C224F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767E5D13">
          <v:rect id="_x0000_i2777" style="width:0;height:1.5pt" o:hralign="center" o:hrstd="t" o:hr="t" fillcolor="#a0a0a0" stroked="f"/>
        </w:pict>
      </w:r>
    </w:p>
    <w:p w14:paraId="19DD0FDC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Add:</w:t>
      </w:r>
    </w:p>
    <w:p w14:paraId="50B638C6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C5A15A">
          <v:rect id="_x0000_i2778" style="width:0;height:1.5pt" o:hralign="center" o:hrstd="t" o:hr="t" fillcolor="#a0a0a0" stroked="f"/>
        </w:pict>
      </w:r>
    </w:p>
    <w:p w14:paraId="79ACD333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 Grounding score</w:t>
      </w:r>
    </w:p>
    <w:p w14:paraId="762F5278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Grounding = </w:t>
      </w: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similarity(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query ↔ RAG)</w:t>
      </w:r>
    </w:p>
    <w:p w14:paraId="107BCB0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00CBF8DA">
          <v:rect id="_x0000_i2779" style="width:0;height:1.5pt" o:hralign="center" o:hrstd="t" o:hr="t" fillcolor="#a0a0a0" stroked="f"/>
        </w:pict>
      </w:r>
    </w:p>
    <w:p w14:paraId="78292BCD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 Retrieval quality</w:t>
      </w:r>
    </w:p>
    <w:p w14:paraId="5E824A43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Coverage = % of query concepts in RAG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>Redundancy penalty</w:t>
      </w:r>
    </w:p>
    <w:p w14:paraId="4767D0A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2C16800A">
          <v:rect id="_x0000_i2780" style="width:0;height:1.5pt" o:hralign="center" o:hrstd="t" o:hr="t" fillcolor="#a0a0a0" stroked="f"/>
        </w:pict>
      </w:r>
    </w:p>
    <w:p w14:paraId="74BD1246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(3) Uncertainty</w:t>
      </w:r>
    </w:p>
    <w:p w14:paraId="147305B0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Uncertainty = variance across layers / tokens</w:t>
      </w:r>
    </w:p>
    <w:p w14:paraId="1BADE6F7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763AC5FD">
          <v:rect id="_x0000_i2781" style="width:0;height:1.5pt" o:hralign="center" o:hrstd="t" o:hr="t" fillcolor="#a0a0a0" stroked="f"/>
        </w:pict>
      </w:r>
    </w:p>
    <w:p w14:paraId="798243C8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4 Checklist</w:t>
      </w:r>
    </w:p>
    <w:p w14:paraId="156F3663" w14:textId="77777777" w:rsidR="00AF03E0" w:rsidRPr="00AF03E0" w:rsidRDefault="00AF03E0" w:rsidP="00AF03E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External signals computed </w:t>
      </w:r>
    </w:p>
    <w:p w14:paraId="668628A3" w14:textId="77777777" w:rsidR="00AF03E0" w:rsidRPr="00AF03E0" w:rsidRDefault="00AF03E0" w:rsidP="00AF03E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Improves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separability </w:t>
      </w:r>
    </w:p>
    <w:p w14:paraId="43D1E9A7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47CA75C1">
          <v:rect id="_x0000_i2782" style="width:0;height:1.5pt" o:hralign="center" o:hrstd="t" o:hr="t" fillcolor="#a0a0a0" stroked="f"/>
        </w:pict>
      </w:r>
    </w:p>
    <w:p w14:paraId="66FD8FD8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🧮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5 — Build RAG Score</w:t>
      </w:r>
    </w:p>
    <w:p w14:paraId="28844C0E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Objective</w:t>
      </w:r>
    </w:p>
    <w:p w14:paraId="76666EDA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Combine everything into one score</w:t>
      </w:r>
    </w:p>
    <w:p w14:paraId="52B7A31F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3D14527E">
          <v:rect id="_x0000_i2783" style="width:0;height:1.5pt" o:hralign="center" o:hrstd="t" o:hr="t" fillcolor="#a0a0a0" stroked="f"/>
        </w:pict>
      </w:r>
    </w:p>
    <w:p w14:paraId="69F9B4E6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 (keep simple first)</w:t>
      </w:r>
    </w:p>
    <w:p w14:paraId="2B9DD730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RAG_score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=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w1*</w:t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ΔAttention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+ w2*</w:t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ΔSimilarity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+ w3*</w:t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ΔInfluence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- w4*</w:t>
      </w:r>
      <w:proofErr w:type="spell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ΔInstability</w:t>
      </w:r>
      <w:proofErr w:type="spell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+ w5*Grounding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+ w6*Retrieval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- w7*Uncertainty</w:t>
      </w:r>
    </w:p>
    <w:p w14:paraId="61551B09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FAD7C65">
          <v:rect id="_x0000_i2784" style="width:0;height:1.5pt" o:hralign="center" o:hrstd="t" o:hr="t" fillcolor="#a0a0a0" stroked="f"/>
        </w:pict>
      </w:r>
    </w:p>
    <w:p w14:paraId="18FB16DE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3A8FA05" w14:textId="77777777" w:rsidR="00AF03E0" w:rsidRPr="00AF03E0" w:rsidRDefault="00AF03E0" w:rsidP="00AF03E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Logistic Regression (start) </w:t>
      </w:r>
    </w:p>
    <w:p w14:paraId="348C7493" w14:textId="77777777" w:rsidR="00AF03E0" w:rsidRPr="00AF03E0" w:rsidRDefault="00AF03E0" w:rsidP="00AF03E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then small MLP </w:t>
      </w:r>
    </w:p>
    <w:p w14:paraId="0B60EE77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4D8A199D">
          <v:rect id="_x0000_i2785" style="width:0;height:1.5pt" o:hralign="center" o:hrstd="t" o:hr="t" fillcolor="#a0a0a0" stroked="f"/>
        </w:pict>
      </w:r>
    </w:p>
    <w:p w14:paraId="20A91483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1184B1CC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Helpful / Neutral / Harmful</w:t>
      </w:r>
    </w:p>
    <w:p w14:paraId="2AA5882C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46057D97">
          <v:rect id="_x0000_i2786" style="width:0;height:1.5pt" o:hralign="center" o:hrstd="t" o:hr="t" fillcolor="#a0a0a0" stroked="f"/>
        </w:pict>
      </w:r>
    </w:p>
    <w:p w14:paraId="2B65C824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5 Checklist</w:t>
      </w:r>
    </w:p>
    <w:p w14:paraId="7ABBE3D8" w14:textId="77777777" w:rsidR="00AF03E0" w:rsidRPr="00AF03E0" w:rsidRDefault="00AF03E0" w:rsidP="00AF03E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Model trains successfully </w:t>
      </w:r>
    </w:p>
    <w:p w14:paraId="1520BC59" w14:textId="77777777" w:rsidR="00AF03E0" w:rsidRPr="00AF03E0" w:rsidRDefault="00AF03E0" w:rsidP="00AF03E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Accuracy &gt; baseline (important) </w:t>
      </w:r>
    </w:p>
    <w:p w14:paraId="23E664F2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5BAFF6BA">
          <v:rect id="_x0000_i2787" style="width:0;height:1.5pt" o:hralign="center" o:hrstd="t" o:hr="t" fillcolor="#a0a0a0" stroked="f"/>
        </w:pict>
      </w:r>
    </w:p>
    <w:p w14:paraId="58BB5DBF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Kill condition</w:t>
      </w:r>
    </w:p>
    <w:p w14:paraId="27084D51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If model performs ~random →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>signals are not useful → revisit Phase 2</w:t>
      </w:r>
    </w:p>
    <w:p w14:paraId="048AE99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0899147E">
          <v:rect id="_x0000_i2788" style="width:0;height:1.5pt" o:hralign="center" o:hrstd="t" o:hr="t" fillcolor="#a0a0a0" stroked="f"/>
        </w:pict>
      </w:r>
    </w:p>
    <w:p w14:paraId="6030963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⚡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6 — Decision System (WHAT MAKES IT VALUABLE)</w:t>
      </w:r>
    </w:p>
    <w:p w14:paraId="430034BE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Objective</w:t>
      </w:r>
    </w:p>
    <w:p w14:paraId="79F438A8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Turn prediction into action</w:t>
      </w:r>
    </w:p>
    <w:p w14:paraId="292E8AD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73B3CDDB">
          <v:rect id="_x0000_i2789" style="width:0;height:1.5pt" o:hralign="center" o:hrstd="t" o:hr="t" fillcolor="#a0a0a0" stroked="f"/>
        </w:pict>
      </w:r>
    </w:p>
    <w:p w14:paraId="7991B6EA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Policy:</w:t>
      </w:r>
    </w:p>
    <w:p w14:paraId="66233A86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if score &lt; T1 → ignore RAG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>if T1 ≤ score ≤ T2 → partial use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>if score &gt; T2 → trust RAG</w:t>
      </w:r>
    </w:p>
    <w:p w14:paraId="708908E8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53ED5194">
          <v:rect id="_x0000_i2790" style="width:0;height:1.5pt" o:hralign="center" o:hrstd="t" o:hr="t" fillcolor="#a0a0a0" stroked="f"/>
        </w:pict>
      </w:r>
    </w:p>
    <w:p w14:paraId="5427B181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Optional (advanced)</w:t>
      </w:r>
    </w:p>
    <w:p w14:paraId="11D17A35" w14:textId="77777777" w:rsidR="00AF03E0" w:rsidRPr="00AF03E0" w:rsidRDefault="00AF03E0" w:rsidP="00AF03E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Re-rank retrieved docs </w:t>
      </w:r>
    </w:p>
    <w:p w14:paraId="2C49FCA7" w14:textId="77777777" w:rsidR="00AF03E0" w:rsidRPr="00AF03E0" w:rsidRDefault="00AF03E0" w:rsidP="00AF03E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Drop harmful chunks </w:t>
      </w:r>
    </w:p>
    <w:p w14:paraId="2D6E4B64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525F80E4">
          <v:rect id="_x0000_i2791" style="width:0;height:1.5pt" o:hralign="center" o:hrstd="t" o:hr="t" fillcolor="#a0a0a0" stroked="f"/>
        </w:pict>
      </w:r>
    </w:p>
    <w:p w14:paraId="7B4F020F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6 Checklist</w:t>
      </w:r>
    </w:p>
    <w:p w14:paraId="210EE546" w14:textId="77777777" w:rsidR="00AF03E0" w:rsidRPr="00AF03E0" w:rsidRDefault="00AF03E0" w:rsidP="00AF03E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System changes model behavior </w:t>
      </w:r>
    </w:p>
    <w:p w14:paraId="537E7097" w14:textId="77777777" w:rsidR="00AF03E0" w:rsidRPr="00AF03E0" w:rsidRDefault="00AF03E0" w:rsidP="00AF03E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Output quality improves </w:t>
      </w:r>
    </w:p>
    <w:p w14:paraId="34B2399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34E09AC6">
          <v:rect id="_x0000_i2792" style="width:0;height:1.5pt" o:hralign="center" o:hrstd="t" o:hr="t" fillcolor="#a0a0a0" stroked="f"/>
        </w:pict>
      </w:r>
    </w:p>
    <w:p w14:paraId="3458C69A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🧪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7 — Experiments (THIS DECIDES SUCCESS)</w:t>
      </w:r>
    </w:p>
    <w:p w14:paraId="4CC7CCE0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279E5FA5">
          <v:rect id="_x0000_i2793" style="width:0;height:1.5pt" o:hralign="center" o:hrstd="t" o:hr="t" fillcolor="#a0a0a0" stroked="f"/>
        </w:pict>
      </w:r>
    </w:p>
    <w:p w14:paraId="280B796E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Experiment 1 — Prediction Accuracy</w:t>
      </w:r>
    </w:p>
    <w:p w14:paraId="5B3E3272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Predict BEFORE generation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>Compare with actual outcome</w:t>
      </w:r>
    </w:p>
    <w:p w14:paraId="7C22362C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Metric:</w:t>
      </w:r>
    </w:p>
    <w:p w14:paraId="4785325D" w14:textId="77777777" w:rsidR="00AF03E0" w:rsidRPr="00AF03E0" w:rsidRDefault="00AF03E0" w:rsidP="00AF03E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Accuracy / F1 </w:t>
      </w:r>
    </w:p>
    <w:p w14:paraId="5BEA07B4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01C7FBE3">
          <v:rect id="_x0000_i2794" style="width:0;height:1.5pt" o:hralign="center" o:hrstd="t" o:hr="t" fillcolor="#a0a0a0" stroked="f"/>
        </w:pict>
      </w:r>
    </w:p>
    <w:p w14:paraId="3C367023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Experiment 2 — Causal Test</w:t>
      </w:r>
    </w:p>
    <w:p w14:paraId="0F78D033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Remove RAG → check output change</w:t>
      </w:r>
    </w:p>
    <w:p w14:paraId="28D7F411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7016D6C1">
          <v:rect id="_x0000_i2795" style="width:0;height:1.5pt" o:hralign="center" o:hrstd="t" o:hr="t" fillcolor="#a0a0a0" stroked="f"/>
        </w:pict>
      </w:r>
    </w:p>
    <w:p w14:paraId="7FBB0B36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Experiment 3 — Adversarial RAG</w:t>
      </w:r>
    </w:p>
    <w:p w14:paraId="45AA0B0E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Inject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76FC6B" w14:textId="77777777" w:rsidR="00AF03E0" w:rsidRPr="00AF03E0" w:rsidRDefault="00AF03E0" w:rsidP="00AF03E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wrong docs </w:t>
      </w:r>
    </w:p>
    <w:p w14:paraId="1ABE50AB" w14:textId="77777777" w:rsidR="00AF03E0" w:rsidRPr="00AF03E0" w:rsidRDefault="00AF03E0" w:rsidP="00AF03E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info </w:t>
      </w:r>
    </w:p>
    <w:p w14:paraId="122961A7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5893F99D" w14:textId="77777777" w:rsidR="00AF03E0" w:rsidRPr="00AF03E0" w:rsidRDefault="00AF03E0" w:rsidP="00AF03E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does system detect harm? </w:t>
      </w:r>
    </w:p>
    <w:p w14:paraId="3FDBF3D9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7399929">
          <v:rect id="_x0000_i2796" style="width:0;height:1.5pt" o:hralign="center" o:hrstd="t" o:hr="t" fillcolor="#a0a0a0" stroked="f"/>
        </w:pict>
      </w:r>
    </w:p>
    <w:p w14:paraId="74269050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Experiment 4 — Generalization</w:t>
      </w:r>
    </w:p>
    <w:p w14:paraId="067B4E05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Test on:</w:t>
      </w:r>
    </w:p>
    <w:p w14:paraId="436CBA28" w14:textId="77777777" w:rsidR="00AF03E0" w:rsidRPr="00AF03E0" w:rsidRDefault="00AF03E0" w:rsidP="00AF03E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different datasets </w:t>
      </w:r>
    </w:p>
    <w:p w14:paraId="3D2E6E0B" w14:textId="77777777" w:rsidR="00AF03E0" w:rsidRPr="00AF03E0" w:rsidRDefault="00AF03E0" w:rsidP="00AF03E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different LLMs </w:t>
      </w:r>
    </w:p>
    <w:p w14:paraId="394069D9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37B58BCB">
          <v:rect id="_x0000_i2797" style="width:0;height:1.5pt" o:hralign="center" o:hrstd="t" o:hr="t" fillcolor="#a0a0a0" stroked="f"/>
        </w:pict>
      </w:r>
    </w:p>
    <w:p w14:paraId="7729791A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7 Checklist</w:t>
      </w:r>
    </w:p>
    <w:p w14:paraId="0D17E165" w14:textId="77777777" w:rsidR="00AF03E0" w:rsidRPr="00AF03E0" w:rsidRDefault="00AF03E0" w:rsidP="00AF03E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Works across models </w:t>
      </w:r>
    </w:p>
    <w:p w14:paraId="682E9869" w14:textId="77777777" w:rsidR="00AF03E0" w:rsidRPr="00AF03E0" w:rsidRDefault="00AF03E0" w:rsidP="00AF03E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Detects bad RAG reliably </w:t>
      </w:r>
    </w:p>
    <w:p w14:paraId="5E99E13D" w14:textId="77777777" w:rsidR="00AF03E0" w:rsidRPr="00AF03E0" w:rsidRDefault="00AF03E0" w:rsidP="00AF03E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>Improves</w:t>
      </w:r>
      <w:proofErr w:type="gramEnd"/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 final answers </w:t>
      </w:r>
    </w:p>
    <w:p w14:paraId="5062CCFB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4AC0B2AD">
          <v:rect id="_x0000_i2798" style="width:0;height:1.5pt" o:hralign="center" o:hrstd="t" o:hr="t" fillcolor="#a0a0a0" stroked="f"/>
        </w:pict>
      </w:r>
    </w:p>
    <w:p w14:paraId="795EA1A1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SUCCESS METRICS (VERY IMPORTANT)</w:t>
      </w:r>
    </w:p>
    <w:p w14:paraId="3E6BA5A2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5D937F12">
          <v:rect id="_x0000_i2799" style="width:0;height:1.5pt" o:hralign="center" o:hrstd="t" o:hr="t" fillcolor="#a0a0a0" stroked="f"/>
        </w:pict>
      </w:r>
    </w:p>
    <w:p w14:paraId="42BE1357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project is successful ONLY if:</w:t>
      </w:r>
    </w:p>
    <w:p w14:paraId="10F8C221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7E7EC8C6">
          <v:rect id="_x0000_i2800" style="width:0;height:1.5pt" o:hralign="center" o:hrstd="t" o:hr="t" fillcolor="#a0a0a0" stroked="f"/>
        </w:pict>
      </w:r>
    </w:p>
    <w:p w14:paraId="323C3771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 Prediction Quality</w:t>
      </w:r>
    </w:p>
    <w:p w14:paraId="4B27C085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Accuracy ≥ 70% (good)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>Accuracy ≥ 80% (strong)</w:t>
      </w:r>
    </w:p>
    <w:p w14:paraId="4F117952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60E96211">
          <v:rect id="_x0000_i2801" style="width:0;height:1.5pt" o:hralign="center" o:hrstd="t" o:hr="t" fillcolor="#a0a0a0" stroked="f"/>
        </w:pict>
      </w:r>
    </w:p>
    <w:p w14:paraId="6C6811CF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2. Improvement in output</w:t>
      </w:r>
    </w:p>
    <w:p w14:paraId="6F8015ED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With system &gt; Without system</w:t>
      </w:r>
    </w:p>
    <w:p w14:paraId="1FD61C50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7464160A">
          <v:rect id="_x0000_i2802" style="width:0;height:1.5pt" o:hralign="center" o:hrstd="t" o:hr="t" fillcolor="#a0a0a0" stroked="f"/>
        </w:pict>
      </w:r>
    </w:p>
    <w:p w14:paraId="7408DC3C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3. Harm detection</w:t>
      </w:r>
    </w:p>
    <w:p w14:paraId="12F5EC53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Detect ≥ 75% harmful RAG cases</w:t>
      </w:r>
    </w:p>
    <w:p w14:paraId="7F77EFCF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3EAE851B">
          <v:rect id="_x0000_i2803" style="width:0;height:1.5pt" o:hralign="center" o:hrstd="t" o:hr="t" fillcolor="#a0a0a0" stroked="f"/>
        </w:pict>
      </w:r>
    </w:p>
    <w:p w14:paraId="3737D93A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✅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4. Generalization</w:t>
      </w:r>
    </w:p>
    <w:p w14:paraId="749557D0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Works on:</w:t>
      </w:r>
    </w:p>
    <w:p w14:paraId="2056CD49" w14:textId="77777777" w:rsidR="00AF03E0" w:rsidRPr="00AF03E0" w:rsidRDefault="00AF03E0" w:rsidP="00AF03E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≥ 2 models </w:t>
      </w:r>
    </w:p>
    <w:p w14:paraId="3D0E33C6" w14:textId="77777777" w:rsidR="00AF03E0" w:rsidRPr="00AF03E0" w:rsidRDefault="00AF03E0" w:rsidP="00AF03E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 xml:space="preserve">≥ 2 datasets </w:t>
      </w:r>
    </w:p>
    <w:p w14:paraId="64E50CFE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48351FDF">
          <v:rect id="_x0000_i2804" style="width:0;height:1.5pt" o:hralign="center" o:hrstd="t" o:hr="t" fillcolor="#a0a0a0" stroked="f"/>
        </w:pict>
      </w:r>
    </w:p>
    <w:p w14:paraId="423052DA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PROJECT STRUCTURE</w:t>
      </w:r>
    </w:p>
    <w:p w14:paraId="52E74239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pict w14:anchorId="3914774B">
          <v:rect id="_x0000_i2805" style="width:0;height:1.5pt" o:hralign="center" o:hrstd="t" o:hr="t" fillcolor="#a0a0a0" stroked="f"/>
        </w:pict>
      </w:r>
    </w:p>
    <w:p w14:paraId="0CE4540F" w14:textId="77777777" w:rsidR="00AF03E0" w:rsidRP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Pipeline:</w:t>
      </w:r>
    </w:p>
    <w:p w14:paraId="2E7984A3" w14:textId="77777777" w:rsidR="00AF03E0" w:rsidRDefault="00AF03E0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F03E0">
        <w:rPr>
          <w:rFonts w:ascii="Times New Roman" w:eastAsia="Times New Roman" w:hAnsi="Times New Roman" w:cs="Times New Roman"/>
          <w:kern w:val="0"/>
          <w14:ligatures w14:val="none"/>
        </w:rPr>
        <w:t>Query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→ Retrieve RAG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→ Compute signals (with + without RAG)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→ Compute Δ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→ Compute RAG score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→ Decision (use / ignore / modify)</w:t>
      </w:r>
      <w:r w:rsidRPr="00AF03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→ Generate answer</w:t>
      </w:r>
    </w:p>
    <w:p w14:paraId="79AFD0F3" w14:textId="77777777" w:rsidR="00AE2BE2" w:rsidRDefault="00AE2BE2" w:rsidP="00AF03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4D10D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real advice (this matters most)</w:t>
      </w:r>
    </w:p>
    <w:p w14:paraId="0654D4B1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t>If I were doing this project seriously, I would:</w:t>
      </w:r>
    </w:p>
    <w:p w14:paraId="7F702C2A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pict w14:anchorId="6B326E8F">
          <v:rect id="_x0000_i3079" style="width:0;height:1.5pt" o:hralign="center" o:hrstd="t" o:hr="t" fillcolor="#a0a0a0" stroked="f"/>
        </w:pict>
      </w:r>
    </w:p>
    <w:p w14:paraId="0D5B4B5C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1–2:</w:t>
      </w:r>
    </w:p>
    <w:p w14:paraId="0266C4E5" w14:textId="77777777" w:rsidR="00AE2BE2" w:rsidRPr="00AE2BE2" w:rsidRDefault="00AE2BE2" w:rsidP="00AE2BE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t xml:space="preserve">build dataset </w:t>
      </w:r>
    </w:p>
    <w:p w14:paraId="3B9C28B5" w14:textId="77777777" w:rsidR="00AE2BE2" w:rsidRPr="00AE2BE2" w:rsidRDefault="00AE2BE2" w:rsidP="00AE2BE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proofErr w:type="spellStart"/>
      <w:r w:rsidRPr="00AE2BE2">
        <w:rPr>
          <w:rFonts w:ascii="Times New Roman" w:eastAsia="Times New Roman" w:hAnsi="Times New Roman" w:cs="Times New Roman"/>
          <w:kern w:val="0"/>
          <w14:ligatures w14:val="none"/>
        </w:rPr>
        <w:t>ΔAttention</w:t>
      </w:r>
      <w:proofErr w:type="spellEnd"/>
      <w:r w:rsidRPr="00AE2BE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AE2BE2">
        <w:rPr>
          <w:rFonts w:ascii="Times New Roman" w:eastAsia="Times New Roman" w:hAnsi="Times New Roman" w:cs="Times New Roman"/>
          <w:kern w:val="0"/>
          <w14:ligatures w14:val="none"/>
        </w:rPr>
        <w:t>ΔSimilarity</w:t>
      </w:r>
      <w:proofErr w:type="spellEnd"/>
      <w:r w:rsidRPr="00AE2B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D28557" w14:textId="77777777" w:rsidR="00AE2BE2" w:rsidRPr="00AE2BE2" w:rsidRDefault="00AE2BE2" w:rsidP="00AE2BE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E2BE2">
        <w:rPr>
          <w:rFonts w:ascii="Times New Roman" w:eastAsia="Times New Roman" w:hAnsi="Times New Roman" w:cs="Times New Roman"/>
          <w:kern w:val="0"/>
          <w14:ligatures w14:val="none"/>
        </w:rPr>
        <w:t>run</w:t>
      </w:r>
      <w:proofErr w:type="gramEnd"/>
      <w:r w:rsidRPr="00AE2BE2">
        <w:rPr>
          <w:rFonts w:ascii="Times New Roman" w:eastAsia="Times New Roman" w:hAnsi="Times New Roman" w:cs="Times New Roman"/>
          <w:kern w:val="0"/>
          <w14:ligatures w14:val="none"/>
        </w:rPr>
        <w:t xml:space="preserve"> prediction test </w:t>
      </w:r>
    </w:p>
    <w:p w14:paraId="5752466D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pict w14:anchorId="08C8650E">
          <v:rect id="_x0000_i3080" style="width:0;height:1.5pt" o:hralign="center" o:hrstd="t" o:hr="t" fillcolor="#a0a0a0" stroked="f"/>
        </w:pict>
      </w:r>
    </w:p>
    <w:p w14:paraId="0A64AC20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3:</w:t>
      </w:r>
    </w:p>
    <w:p w14:paraId="5B88EC61" w14:textId="6C217D1F" w:rsidR="00AE2BE2" w:rsidRPr="00AE2BE2" w:rsidRDefault="00AE2BE2" w:rsidP="00AE2BE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t xml:space="preserve">validate signal works </w:t>
      </w:r>
    </w:p>
    <w:p w14:paraId="2EE13688" w14:textId="77777777" w:rsidR="00AE2BE2" w:rsidRPr="00AE2BE2" w:rsidRDefault="00AE2BE2" w:rsidP="00AE2B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then:</w:t>
      </w:r>
    </w:p>
    <w:p w14:paraId="02130B9A" w14:textId="3392E8E1" w:rsidR="00196A7F" w:rsidRPr="00AE2BE2" w:rsidRDefault="00AE2BE2" w:rsidP="00AE2BE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2BE2">
        <w:rPr>
          <w:rFonts w:ascii="Times New Roman" w:eastAsia="Times New Roman" w:hAnsi="Times New Roman" w:cs="Times New Roman"/>
          <w:kern w:val="0"/>
          <w14:ligatures w14:val="none"/>
        </w:rPr>
        <w:t>add complexity</w:t>
      </w:r>
    </w:p>
    <w:sectPr w:rsidR="00196A7F" w:rsidRPr="00AE2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625947"/>
    <w:multiLevelType w:val="multilevel"/>
    <w:tmpl w:val="699C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5671"/>
    <w:multiLevelType w:val="multilevel"/>
    <w:tmpl w:val="DAD8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A58AA"/>
    <w:multiLevelType w:val="multilevel"/>
    <w:tmpl w:val="8E8C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598"/>
    <w:multiLevelType w:val="multilevel"/>
    <w:tmpl w:val="91E6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ind w:left="1448" w:hanging="368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CB63E8"/>
    <w:multiLevelType w:val="multilevel"/>
    <w:tmpl w:val="00C2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E4965"/>
    <w:multiLevelType w:val="multilevel"/>
    <w:tmpl w:val="E92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271D7"/>
    <w:multiLevelType w:val="multilevel"/>
    <w:tmpl w:val="446A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2F3F59"/>
    <w:multiLevelType w:val="multilevel"/>
    <w:tmpl w:val="D3AE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E07"/>
    <w:multiLevelType w:val="multilevel"/>
    <w:tmpl w:val="FA34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F315B"/>
    <w:multiLevelType w:val="multilevel"/>
    <w:tmpl w:val="5DF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D06BB"/>
    <w:multiLevelType w:val="multilevel"/>
    <w:tmpl w:val="E092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52A7D"/>
    <w:multiLevelType w:val="multilevel"/>
    <w:tmpl w:val="7A32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72666"/>
    <w:multiLevelType w:val="multilevel"/>
    <w:tmpl w:val="8144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F11E4"/>
    <w:multiLevelType w:val="multilevel"/>
    <w:tmpl w:val="28EE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172C3"/>
    <w:multiLevelType w:val="multilevel"/>
    <w:tmpl w:val="E0D8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512AA"/>
    <w:multiLevelType w:val="multilevel"/>
    <w:tmpl w:val="788C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023EE"/>
    <w:multiLevelType w:val="multilevel"/>
    <w:tmpl w:val="2766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142B5C"/>
    <w:multiLevelType w:val="multilevel"/>
    <w:tmpl w:val="4E0A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824967"/>
    <w:multiLevelType w:val="multilevel"/>
    <w:tmpl w:val="7194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75309"/>
    <w:multiLevelType w:val="multilevel"/>
    <w:tmpl w:val="866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F5CB0"/>
    <w:multiLevelType w:val="multilevel"/>
    <w:tmpl w:val="2FB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235E71"/>
    <w:multiLevelType w:val="multilevel"/>
    <w:tmpl w:val="AF7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AC24E1"/>
    <w:multiLevelType w:val="multilevel"/>
    <w:tmpl w:val="FF00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16713C"/>
    <w:multiLevelType w:val="multilevel"/>
    <w:tmpl w:val="9908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602247"/>
    <w:multiLevelType w:val="multilevel"/>
    <w:tmpl w:val="6D9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A435BC"/>
    <w:multiLevelType w:val="multilevel"/>
    <w:tmpl w:val="6F82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B93A25"/>
    <w:multiLevelType w:val="multilevel"/>
    <w:tmpl w:val="A2E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75655B"/>
    <w:multiLevelType w:val="multilevel"/>
    <w:tmpl w:val="5D4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090A8E"/>
    <w:multiLevelType w:val="multilevel"/>
    <w:tmpl w:val="1228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44518"/>
    <w:multiLevelType w:val="multilevel"/>
    <w:tmpl w:val="D6B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6F6A8A"/>
    <w:multiLevelType w:val="multilevel"/>
    <w:tmpl w:val="EE44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C66F3D"/>
    <w:multiLevelType w:val="multilevel"/>
    <w:tmpl w:val="B14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FA3194"/>
    <w:multiLevelType w:val="multilevel"/>
    <w:tmpl w:val="9428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485E2B"/>
    <w:multiLevelType w:val="multilevel"/>
    <w:tmpl w:val="B0C8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E51475"/>
    <w:multiLevelType w:val="multilevel"/>
    <w:tmpl w:val="ED0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6879E5"/>
    <w:multiLevelType w:val="multilevel"/>
    <w:tmpl w:val="472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F131A"/>
    <w:multiLevelType w:val="multilevel"/>
    <w:tmpl w:val="0E4A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BD2A07"/>
    <w:multiLevelType w:val="multilevel"/>
    <w:tmpl w:val="FA5A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E50FEE"/>
    <w:multiLevelType w:val="multilevel"/>
    <w:tmpl w:val="A7A0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4E61A0"/>
    <w:multiLevelType w:val="multilevel"/>
    <w:tmpl w:val="F9F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BD7600"/>
    <w:multiLevelType w:val="multilevel"/>
    <w:tmpl w:val="7D88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537E77"/>
    <w:multiLevelType w:val="multilevel"/>
    <w:tmpl w:val="F086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811815"/>
    <w:multiLevelType w:val="multilevel"/>
    <w:tmpl w:val="3266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DA33CC"/>
    <w:multiLevelType w:val="multilevel"/>
    <w:tmpl w:val="87A0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7F521C"/>
    <w:multiLevelType w:val="multilevel"/>
    <w:tmpl w:val="89A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C23431"/>
    <w:multiLevelType w:val="multilevel"/>
    <w:tmpl w:val="FBD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307D83"/>
    <w:multiLevelType w:val="multilevel"/>
    <w:tmpl w:val="B53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613BD4"/>
    <w:multiLevelType w:val="multilevel"/>
    <w:tmpl w:val="FBE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FF00B2"/>
    <w:multiLevelType w:val="multilevel"/>
    <w:tmpl w:val="D09C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423C45"/>
    <w:multiLevelType w:val="multilevel"/>
    <w:tmpl w:val="B02C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3B244A"/>
    <w:multiLevelType w:val="multilevel"/>
    <w:tmpl w:val="E9F8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6D0724"/>
    <w:multiLevelType w:val="multilevel"/>
    <w:tmpl w:val="5616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83443C"/>
    <w:multiLevelType w:val="multilevel"/>
    <w:tmpl w:val="EFFC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73288B"/>
    <w:multiLevelType w:val="multilevel"/>
    <w:tmpl w:val="133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EA7729"/>
    <w:multiLevelType w:val="multilevel"/>
    <w:tmpl w:val="7672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F263F2"/>
    <w:multiLevelType w:val="multilevel"/>
    <w:tmpl w:val="2B2E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110CE0"/>
    <w:multiLevelType w:val="multilevel"/>
    <w:tmpl w:val="3242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DF7B32"/>
    <w:multiLevelType w:val="multilevel"/>
    <w:tmpl w:val="DDC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AC1018"/>
    <w:multiLevelType w:val="multilevel"/>
    <w:tmpl w:val="477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D76CEE"/>
    <w:multiLevelType w:val="multilevel"/>
    <w:tmpl w:val="8D8C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F26C0D"/>
    <w:multiLevelType w:val="multilevel"/>
    <w:tmpl w:val="F03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E24F7F"/>
    <w:multiLevelType w:val="multilevel"/>
    <w:tmpl w:val="202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7E3425"/>
    <w:multiLevelType w:val="multilevel"/>
    <w:tmpl w:val="570A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F2621B"/>
    <w:multiLevelType w:val="multilevel"/>
    <w:tmpl w:val="DF02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D30761"/>
    <w:multiLevelType w:val="multilevel"/>
    <w:tmpl w:val="A10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9815B4"/>
    <w:multiLevelType w:val="multilevel"/>
    <w:tmpl w:val="9030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270134"/>
    <w:multiLevelType w:val="multilevel"/>
    <w:tmpl w:val="AB6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9C232F"/>
    <w:multiLevelType w:val="multilevel"/>
    <w:tmpl w:val="151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FB5584"/>
    <w:multiLevelType w:val="multilevel"/>
    <w:tmpl w:val="F7F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241C2D"/>
    <w:multiLevelType w:val="multilevel"/>
    <w:tmpl w:val="48A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2C52C2"/>
    <w:multiLevelType w:val="multilevel"/>
    <w:tmpl w:val="5AAE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2E2A6B"/>
    <w:multiLevelType w:val="multilevel"/>
    <w:tmpl w:val="2710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2F5FC0"/>
    <w:multiLevelType w:val="multilevel"/>
    <w:tmpl w:val="40E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6E3466"/>
    <w:multiLevelType w:val="multilevel"/>
    <w:tmpl w:val="BEC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240E0E"/>
    <w:multiLevelType w:val="multilevel"/>
    <w:tmpl w:val="ABB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356B3B"/>
    <w:multiLevelType w:val="multilevel"/>
    <w:tmpl w:val="F0D6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B80D92"/>
    <w:multiLevelType w:val="multilevel"/>
    <w:tmpl w:val="84FA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C570B3"/>
    <w:multiLevelType w:val="multilevel"/>
    <w:tmpl w:val="C94C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1F7667"/>
    <w:multiLevelType w:val="multilevel"/>
    <w:tmpl w:val="40B2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484AAE"/>
    <w:multiLevelType w:val="multilevel"/>
    <w:tmpl w:val="706E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3633361"/>
    <w:multiLevelType w:val="multilevel"/>
    <w:tmpl w:val="B8C8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614390"/>
    <w:multiLevelType w:val="multilevel"/>
    <w:tmpl w:val="6A18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AA290E"/>
    <w:multiLevelType w:val="multilevel"/>
    <w:tmpl w:val="7D44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374FCC"/>
    <w:multiLevelType w:val="multilevel"/>
    <w:tmpl w:val="1CB0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C3343E"/>
    <w:multiLevelType w:val="multilevel"/>
    <w:tmpl w:val="CD32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054A96"/>
    <w:multiLevelType w:val="multilevel"/>
    <w:tmpl w:val="24F0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77374E"/>
    <w:multiLevelType w:val="multilevel"/>
    <w:tmpl w:val="F93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4351F8"/>
    <w:multiLevelType w:val="multilevel"/>
    <w:tmpl w:val="DE9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CF071C"/>
    <w:multiLevelType w:val="multilevel"/>
    <w:tmpl w:val="BFA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A61CA9"/>
    <w:multiLevelType w:val="multilevel"/>
    <w:tmpl w:val="7BB8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A802AD"/>
    <w:multiLevelType w:val="multilevel"/>
    <w:tmpl w:val="8B2A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195872"/>
    <w:multiLevelType w:val="multilevel"/>
    <w:tmpl w:val="CCC4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B256DA"/>
    <w:multiLevelType w:val="multilevel"/>
    <w:tmpl w:val="6EE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AF41CE"/>
    <w:multiLevelType w:val="multilevel"/>
    <w:tmpl w:val="9260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B51CF8"/>
    <w:multiLevelType w:val="multilevel"/>
    <w:tmpl w:val="2232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C63223"/>
    <w:multiLevelType w:val="multilevel"/>
    <w:tmpl w:val="2E7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0532C5"/>
    <w:multiLevelType w:val="multilevel"/>
    <w:tmpl w:val="FDC8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0F155B"/>
    <w:multiLevelType w:val="multilevel"/>
    <w:tmpl w:val="DF3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9C553E"/>
    <w:multiLevelType w:val="multilevel"/>
    <w:tmpl w:val="E2A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042BE6"/>
    <w:multiLevelType w:val="multilevel"/>
    <w:tmpl w:val="9C26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4B6CBC"/>
    <w:multiLevelType w:val="multilevel"/>
    <w:tmpl w:val="821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6B368F"/>
    <w:multiLevelType w:val="multilevel"/>
    <w:tmpl w:val="929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F8669D"/>
    <w:multiLevelType w:val="multilevel"/>
    <w:tmpl w:val="E032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884BB9"/>
    <w:multiLevelType w:val="multilevel"/>
    <w:tmpl w:val="7AB86D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A312FA0"/>
    <w:multiLevelType w:val="multilevel"/>
    <w:tmpl w:val="7AFC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6C3AEE"/>
    <w:multiLevelType w:val="multilevel"/>
    <w:tmpl w:val="1CB2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080BE4"/>
    <w:multiLevelType w:val="multilevel"/>
    <w:tmpl w:val="AF42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E8070BC"/>
    <w:multiLevelType w:val="multilevel"/>
    <w:tmpl w:val="5492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B857D5"/>
    <w:multiLevelType w:val="multilevel"/>
    <w:tmpl w:val="7D68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7E3B41"/>
    <w:multiLevelType w:val="multilevel"/>
    <w:tmpl w:val="D19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A80F48"/>
    <w:multiLevelType w:val="multilevel"/>
    <w:tmpl w:val="BD96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A314FB"/>
    <w:multiLevelType w:val="multilevel"/>
    <w:tmpl w:val="17BC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F74883"/>
    <w:multiLevelType w:val="multilevel"/>
    <w:tmpl w:val="3DF6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751644"/>
    <w:multiLevelType w:val="multilevel"/>
    <w:tmpl w:val="EA84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DB205D"/>
    <w:multiLevelType w:val="multilevel"/>
    <w:tmpl w:val="B56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DD697D"/>
    <w:multiLevelType w:val="multilevel"/>
    <w:tmpl w:val="7B5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FB6005"/>
    <w:multiLevelType w:val="multilevel"/>
    <w:tmpl w:val="BCE2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0A0E2E"/>
    <w:multiLevelType w:val="multilevel"/>
    <w:tmpl w:val="341E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5307C1"/>
    <w:multiLevelType w:val="multilevel"/>
    <w:tmpl w:val="2D5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AE2981"/>
    <w:multiLevelType w:val="multilevel"/>
    <w:tmpl w:val="FF4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6F2DA8"/>
    <w:multiLevelType w:val="multilevel"/>
    <w:tmpl w:val="618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325523"/>
    <w:multiLevelType w:val="multilevel"/>
    <w:tmpl w:val="B9AC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F771D3"/>
    <w:multiLevelType w:val="multilevel"/>
    <w:tmpl w:val="EF94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242FA6"/>
    <w:multiLevelType w:val="multilevel"/>
    <w:tmpl w:val="3C1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205D98"/>
    <w:multiLevelType w:val="multilevel"/>
    <w:tmpl w:val="C29A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3B3FDB"/>
    <w:multiLevelType w:val="multilevel"/>
    <w:tmpl w:val="0568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25142">
    <w:abstractNumId w:val="3"/>
  </w:num>
  <w:num w:numId="2" w16cid:durableId="974064365">
    <w:abstractNumId w:val="8"/>
  </w:num>
  <w:num w:numId="3" w16cid:durableId="159854017">
    <w:abstractNumId w:val="65"/>
  </w:num>
  <w:num w:numId="4" w16cid:durableId="1911453286">
    <w:abstractNumId w:val="78"/>
  </w:num>
  <w:num w:numId="5" w16cid:durableId="233320763">
    <w:abstractNumId w:val="106"/>
  </w:num>
  <w:num w:numId="6" w16cid:durableId="1750076976">
    <w:abstractNumId w:val="103"/>
  </w:num>
  <w:num w:numId="7" w16cid:durableId="1860004304">
    <w:abstractNumId w:val="79"/>
  </w:num>
  <w:num w:numId="8" w16cid:durableId="1594431524">
    <w:abstractNumId w:val="35"/>
  </w:num>
  <w:num w:numId="9" w16cid:durableId="666059732">
    <w:abstractNumId w:val="119"/>
  </w:num>
  <w:num w:numId="10" w16cid:durableId="897671531">
    <w:abstractNumId w:val="99"/>
  </w:num>
  <w:num w:numId="11" w16cid:durableId="133521560">
    <w:abstractNumId w:val="53"/>
  </w:num>
  <w:num w:numId="12" w16cid:durableId="603925473">
    <w:abstractNumId w:val="98"/>
  </w:num>
  <w:num w:numId="13" w16cid:durableId="220989944">
    <w:abstractNumId w:val="101"/>
  </w:num>
  <w:num w:numId="14" w16cid:durableId="843859593">
    <w:abstractNumId w:val="30"/>
  </w:num>
  <w:num w:numId="15" w16cid:durableId="1282153486">
    <w:abstractNumId w:val="114"/>
  </w:num>
  <w:num w:numId="16" w16cid:durableId="302976934">
    <w:abstractNumId w:val="46"/>
  </w:num>
  <w:num w:numId="17" w16cid:durableId="723717116">
    <w:abstractNumId w:val="61"/>
  </w:num>
  <w:num w:numId="18" w16cid:durableId="1468354460">
    <w:abstractNumId w:val="125"/>
  </w:num>
  <w:num w:numId="19" w16cid:durableId="1506438433">
    <w:abstractNumId w:val="28"/>
  </w:num>
  <w:num w:numId="20" w16cid:durableId="426508968">
    <w:abstractNumId w:val="55"/>
  </w:num>
  <w:num w:numId="21" w16cid:durableId="645821991">
    <w:abstractNumId w:val="38"/>
  </w:num>
  <w:num w:numId="22" w16cid:durableId="1367178945">
    <w:abstractNumId w:val="31"/>
  </w:num>
  <w:num w:numId="23" w16cid:durableId="1270889188">
    <w:abstractNumId w:val="6"/>
  </w:num>
  <w:num w:numId="24" w16cid:durableId="851993753">
    <w:abstractNumId w:val="120"/>
  </w:num>
  <w:num w:numId="25" w16cid:durableId="1456023628">
    <w:abstractNumId w:val="104"/>
  </w:num>
  <w:num w:numId="26" w16cid:durableId="1637568305">
    <w:abstractNumId w:val="29"/>
  </w:num>
  <w:num w:numId="27" w16cid:durableId="234243128">
    <w:abstractNumId w:val="56"/>
  </w:num>
  <w:num w:numId="28" w16cid:durableId="1258323010">
    <w:abstractNumId w:val="87"/>
  </w:num>
  <w:num w:numId="29" w16cid:durableId="1395468320">
    <w:abstractNumId w:val="64"/>
  </w:num>
  <w:num w:numId="30" w16cid:durableId="346519177">
    <w:abstractNumId w:val="14"/>
  </w:num>
  <w:num w:numId="31" w16cid:durableId="1927759618">
    <w:abstractNumId w:val="44"/>
  </w:num>
  <w:num w:numId="32" w16cid:durableId="501509190">
    <w:abstractNumId w:val="94"/>
  </w:num>
  <w:num w:numId="33" w16cid:durableId="1627813207">
    <w:abstractNumId w:val="37"/>
  </w:num>
  <w:num w:numId="34" w16cid:durableId="465272006">
    <w:abstractNumId w:val="80"/>
  </w:num>
  <w:num w:numId="35" w16cid:durableId="256597723">
    <w:abstractNumId w:val="19"/>
  </w:num>
  <w:num w:numId="36" w16cid:durableId="192420630">
    <w:abstractNumId w:val="69"/>
  </w:num>
  <w:num w:numId="37" w16cid:durableId="2113278805">
    <w:abstractNumId w:val="48"/>
  </w:num>
  <w:num w:numId="38" w16cid:durableId="1617911826">
    <w:abstractNumId w:val="68"/>
  </w:num>
  <w:num w:numId="39" w16cid:durableId="569269259">
    <w:abstractNumId w:val="102"/>
  </w:num>
  <w:num w:numId="40" w16cid:durableId="2097050628">
    <w:abstractNumId w:val="85"/>
  </w:num>
  <w:num w:numId="41" w16cid:durableId="128015251">
    <w:abstractNumId w:val="22"/>
  </w:num>
  <w:num w:numId="42" w16cid:durableId="776290863">
    <w:abstractNumId w:val="57"/>
  </w:num>
  <w:num w:numId="43" w16cid:durableId="24714467">
    <w:abstractNumId w:val="124"/>
  </w:num>
  <w:num w:numId="44" w16cid:durableId="1364984775">
    <w:abstractNumId w:val="112"/>
  </w:num>
  <w:num w:numId="45" w16cid:durableId="258872817">
    <w:abstractNumId w:val="91"/>
  </w:num>
  <w:num w:numId="46" w16cid:durableId="1694267042">
    <w:abstractNumId w:val="92"/>
  </w:num>
  <w:num w:numId="47" w16cid:durableId="1755127009">
    <w:abstractNumId w:val="118"/>
  </w:num>
  <w:num w:numId="48" w16cid:durableId="1037126584">
    <w:abstractNumId w:val="47"/>
  </w:num>
  <w:num w:numId="49" w16cid:durableId="1982270281">
    <w:abstractNumId w:val="21"/>
  </w:num>
  <w:num w:numId="50" w16cid:durableId="526604618">
    <w:abstractNumId w:val="12"/>
  </w:num>
  <w:num w:numId="51" w16cid:durableId="122507891">
    <w:abstractNumId w:val="107"/>
  </w:num>
  <w:num w:numId="52" w16cid:durableId="521287722">
    <w:abstractNumId w:val="63"/>
  </w:num>
  <w:num w:numId="53" w16cid:durableId="1618680958">
    <w:abstractNumId w:val="123"/>
  </w:num>
  <w:num w:numId="54" w16cid:durableId="1691223270">
    <w:abstractNumId w:val="96"/>
  </w:num>
  <w:num w:numId="55" w16cid:durableId="1724407344">
    <w:abstractNumId w:val="84"/>
  </w:num>
  <w:num w:numId="56" w16cid:durableId="1156921727">
    <w:abstractNumId w:val="43"/>
  </w:num>
  <w:num w:numId="57" w16cid:durableId="428695934">
    <w:abstractNumId w:val="113"/>
  </w:num>
  <w:num w:numId="58" w16cid:durableId="887716901">
    <w:abstractNumId w:val="36"/>
  </w:num>
  <w:num w:numId="59" w16cid:durableId="861283944">
    <w:abstractNumId w:val="77"/>
  </w:num>
  <w:num w:numId="60" w16cid:durableId="1869638971">
    <w:abstractNumId w:val="40"/>
  </w:num>
  <w:num w:numId="61" w16cid:durableId="1961568728">
    <w:abstractNumId w:val="58"/>
  </w:num>
  <w:num w:numId="62" w16cid:durableId="1831022656">
    <w:abstractNumId w:val="42"/>
  </w:num>
  <w:num w:numId="63" w16cid:durableId="604531970">
    <w:abstractNumId w:val="66"/>
  </w:num>
  <w:num w:numId="64" w16cid:durableId="833495531">
    <w:abstractNumId w:val="26"/>
  </w:num>
  <w:num w:numId="65" w16cid:durableId="690910141">
    <w:abstractNumId w:val="18"/>
  </w:num>
  <w:num w:numId="66" w16cid:durableId="1771464029">
    <w:abstractNumId w:val="97"/>
  </w:num>
  <w:num w:numId="67" w16cid:durableId="1289820878">
    <w:abstractNumId w:val="116"/>
  </w:num>
  <w:num w:numId="68" w16cid:durableId="1555240644">
    <w:abstractNumId w:val="41"/>
  </w:num>
  <w:num w:numId="69" w16cid:durableId="2043751171">
    <w:abstractNumId w:val="89"/>
  </w:num>
  <w:num w:numId="70" w16cid:durableId="1165895770">
    <w:abstractNumId w:val="34"/>
  </w:num>
  <w:num w:numId="71" w16cid:durableId="2119369448">
    <w:abstractNumId w:val="54"/>
  </w:num>
  <w:num w:numId="72" w16cid:durableId="1900046352">
    <w:abstractNumId w:val="93"/>
  </w:num>
  <w:num w:numId="73" w16cid:durableId="15548391">
    <w:abstractNumId w:val="90"/>
  </w:num>
  <w:num w:numId="74" w16cid:durableId="1591087937">
    <w:abstractNumId w:val="83"/>
  </w:num>
  <w:num w:numId="75" w16cid:durableId="1755081786">
    <w:abstractNumId w:val="2"/>
  </w:num>
  <w:num w:numId="76" w16cid:durableId="1923179833">
    <w:abstractNumId w:val="62"/>
  </w:num>
  <w:num w:numId="77" w16cid:durableId="196704520">
    <w:abstractNumId w:val="27"/>
  </w:num>
  <w:num w:numId="78" w16cid:durableId="82796894">
    <w:abstractNumId w:val="105"/>
  </w:num>
  <w:num w:numId="79" w16cid:durableId="1383402668">
    <w:abstractNumId w:val="33"/>
  </w:num>
  <w:num w:numId="80" w16cid:durableId="2031446698">
    <w:abstractNumId w:val="100"/>
  </w:num>
  <w:num w:numId="81" w16cid:durableId="1282033278">
    <w:abstractNumId w:val="70"/>
  </w:num>
  <w:num w:numId="82" w16cid:durableId="292172327">
    <w:abstractNumId w:val="1"/>
  </w:num>
  <w:num w:numId="83" w16cid:durableId="1345478254">
    <w:abstractNumId w:val="75"/>
  </w:num>
  <w:num w:numId="84" w16cid:durableId="1473326073">
    <w:abstractNumId w:val="0"/>
  </w:num>
  <w:num w:numId="85" w16cid:durableId="1190726098">
    <w:abstractNumId w:val="50"/>
  </w:num>
  <w:num w:numId="86" w16cid:durableId="947853740">
    <w:abstractNumId w:val="95"/>
  </w:num>
  <w:num w:numId="87" w16cid:durableId="1360886117">
    <w:abstractNumId w:val="10"/>
  </w:num>
  <w:num w:numId="88" w16cid:durableId="883834734">
    <w:abstractNumId w:val="122"/>
  </w:num>
  <w:num w:numId="89" w16cid:durableId="1801067343">
    <w:abstractNumId w:val="45"/>
  </w:num>
  <w:num w:numId="90" w16cid:durableId="201216429">
    <w:abstractNumId w:val="108"/>
  </w:num>
  <w:num w:numId="91" w16cid:durableId="390081161">
    <w:abstractNumId w:val="23"/>
  </w:num>
  <w:num w:numId="92" w16cid:durableId="1147623821">
    <w:abstractNumId w:val="4"/>
  </w:num>
  <w:num w:numId="93" w16cid:durableId="101807779">
    <w:abstractNumId w:val="73"/>
  </w:num>
  <w:num w:numId="94" w16cid:durableId="1436244182">
    <w:abstractNumId w:val="39"/>
  </w:num>
  <w:num w:numId="95" w16cid:durableId="1513059340">
    <w:abstractNumId w:val="76"/>
  </w:num>
  <w:num w:numId="96" w16cid:durableId="565801915">
    <w:abstractNumId w:val="49"/>
  </w:num>
  <w:num w:numId="97" w16cid:durableId="1226834653">
    <w:abstractNumId w:val="25"/>
  </w:num>
  <w:num w:numId="98" w16cid:durableId="2084910985">
    <w:abstractNumId w:val="16"/>
  </w:num>
  <w:num w:numId="99" w16cid:durableId="1654211097">
    <w:abstractNumId w:val="67"/>
  </w:num>
  <w:num w:numId="100" w16cid:durableId="1940987560">
    <w:abstractNumId w:val="110"/>
  </w:num>
  <w:num w:numId="101" w16cid:durableId="240140161">
    <w:abstractNumId w:val="71"/>
  </w:num>
  <w:num w:numId="102" w16cid:durableId="291324269">
    <w:abstractNumId w:val="121"/>
  </w:num>
  <w:num w:numId="103" w16cid:durableId="1758017966">
    <w:abstractNumId w:val="52"/>
  </w:num>
  <w:num w:numId="104" w16cid:durableId="921371672">
    <w:abstractNumId w:val="11"/>
  </w:num>
  <w:num w:numId="105" w16cid:durableId="1574505737">
    <w:abstractNumId w:val="72"/>
  </w:num>
  <w:num w:numId="106" w16cid:durableId="294456433">
    <w:abstractNumId w:val="82"/>
  </w:num>
  <w:num w:numId="107" w16cid:durableId="586965986">
    <w:abstractNumId w:val="7"/>
  </w:num>
  <w:num w:numId="108" w16cid:durableId="771511384">
    <w:abstractNumId w:val="13"/>
  </w:num>
  <w:num w:numId="109" w16cid:durableId="1494762766">
    <w:abstractNumId w:val="9"/>
  </w:num>
  <w:num w:numId="110" w16cid:durableId="2032220982">
    <w:abstractNumId w:val="111"/>
  </w:num>
  <w:num w:numId="111" w16cid:durableId="579603494">
    <w:abstractNumId w:val="51"/>
  </w:num>
  <w:num w:numId="112" w16cid:durableId="1272855215">
    <w:abstractNumId w:val="74"/>
  </w:num>
  <w:num w:numId="113" w16cid:durableId="1853641887">
    <w:abstractNumId w:val="32"/>
  </w:num>
  <w:num w:numId="114" w16cid:durableId="1132091764">
    <w:abstractNumId w:val="81"/>
  </w:num>
  <w:num w:numId="115" w16cid:durableId="896284068">
    <w:abstractNumId w:val="109"/>
  </w:num>
  <w:num w:numId="116" w16cid:durableId="476146102">
    <w:abstractNumId w:val="59"/>
  </w:num>
  <w:num w:numId="117" w16cid:durableId="1103914511">
    <w:abstractNumId w:val="20"/>
  </w:num>
  <w:num w:numId="118" w16cid:durableId="1598901001">
    <w:abstractNumId w:val="17"/>
  </w:num>
  <w:num w:numId="119" w16cid:durableId="1882470449">
    <w:abstractNumId w:val="86"/>
  </w:num>
  <w:num w:numId="120" w16cid:durableId="891649460">
    <w:abstractNumId w:val="117"/>
  </w:num>
  <w:num w:numId="121" w16cid:durableId="937101415">
    <w:abstractNumId w:val="24"/>
  </w:num>
  <w:num w:numId="122" w16cid:durableId="945236013">
    <w:abstractNumId w:val="115"/>
  </w:num>
  <w:num w:numId="123" w16cid:durableId="336691002">
    <w:abstractNumId w:val="15"/>
  </w:num>
  <w:num w:numId="124" w16cid:durableId="723211994">
    <w:abstractNumId w:val="88"/>
  </w:num>
  <w:num w:numId="125" w16cid:durableId="802964931">
    <w:abstractNumId w:val="60"/>
  </w:num>
  <w:num w:numId="126" w16cid:durableId="818810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BB"/>
    <w:rsid w:val="001578FB"/>
    <w:rsid w:val="001637C4"/>
    <w:rsid w:val="00196A7F"/>
    <w:rsid w:val="00355FC7"/>
    <w:rsid w:val="00465B42"/>
    <w:rsid w:val="004740BB"/>
    <w:rsid w:val="004E02F9"/>
    <w:rsid w:val="005C5BBA"/>
    <w:rsid w:val="00763D89"/>
    <w:rsid w:val="007E58C1"/>
    <w:rsid w:val="0088691A"/>
    <w:rsid w:val="00A15CC1"/>
    <w:rsid w:val="00AA01CD"/>
    <w:rsid w:val="00AE2BE2"/>
    <w:rsid w:val="00AF03E0"/>
    <w:rsid w:val="00B90E44"/>
    <w:rsid w:val="00E41675"/>
    <w:rsid w:val="00FE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5939"/>
  <w15:chartTrackingRefBased/>
  <w15:docId w15:val="{86B794FB-CA8F-4727-AF4B-CB1F1D0E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0BB"/>
  </w:style>
  <w:style w:type="paragraph" w:styleId="Heading1">
    <w:name w:val="heading 1"/>
    <w:basedOn w:val="Normal"/>
    <w:next w:val="Normal"/>
    <w:link w:val="Heading1Char"/>
    <w:uiPriority w:val="9"/>
    <w:qFormat/>
    <w:rsid w:val="00474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4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0B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740BB"/>
    <w:rPr>
      <w:b/>
      <w:bCs/>
    </w:rPr>
  </w:style>
  <w:style w:type="paragraph" w:styleId="NoSpacing">
    <w:name w:val="No Spacing"/>
    <w:uiPriority w:val="1"/>
    <w:qFormat/>
    <w:rsid w:val="004740B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15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C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637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57</Pages>
  <Words>5242</Words>
  <Characters>29883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fulsundar</dc:creator>
  <cp:keywords/>
  <dc:description/>
  <cp:lastModifiedBy>vishal fulsundar</cp:lastModifiedBy>
  <cp:revision>3</cp:revision>
  <dcterms:created xsi:type="dcterms:W3CDTF">2026-03-27T18:17:00Z</dcterms:created>
  <dcterms:modified xsi:type="dcterms:W3CDTF">2026-03-27T18:30:00Z</dcterms:modified>
</cp:coreProperties>
</file>