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009E" w14:textId="77777777" w:rsidR="007049FD" w:rsidRDefault="00B36DA5" w:rsidP="00B36DA5">
      <w:pPr>
        <w:pStyle w:val="Heading1"/>
        <w:rPr>
          <w:sz w:val="44"/>
          <w:szCs w:val="38"/>
        </w:rPr>
      </w:pPr>
      <w:r>
        <w:tab/>
      </w:r>
      <w:r>
        <w:rPr>
          <w:sz w:val="44"/>
          <w:szCs w:val="38"/>
        </w:rPr>
        <w:t>DEMUDU BABU KAMALA NURSING HOME</w:t>
      </w:r>
    </w:p>
    <w:p w14:paraId="47116E49" w14:textId="77777777" w:rsidR="00B36DA5" w:rsidRDefault="00B36DA5" w:rsidP="00B36DA5">
      <w:r>
        <w:t xml:space="preserve">                                               #38-40-101, Marripalem , Visakhapatnam – 530018</w:t>
      </w:r>
    </w:p>
    <w:p w14:paraId="02C0CBE7" w14:textId="77777777" w:rsidR="00B36DA5" w:rsidRPr="00B36DA5" w:rsidRDefault="00B36DA5" w:rsidP="00B36DA5">
      <w:pPr>
        <w:rPr>
          <w:b/>
          <w:bCs/>
        </w:rPr>
      </w:pPr>
      <w:r>
        <w:t xml:space="preserve">                                                              </w:t>
      </w:r>
      <w:r w:rsidRPr="00B36DA5">
        <w:rPr>
          <w:b/>
          <w:bCs/>
        </w:rPr>
        <w:t>LABORATORY REPORT</w:t>
      </w:r>
    </w:p>
    <w:p w14:paraId="395B072E" w14:textId="77777777" w:rsidR="000776A6" w:rsidRDefault="005F0326" w:rsidP="00B36DA5">
      <w:r>
        <w:t>Name</w:t>
      </w:r>
      <w:r w:rsidR="00B36DA5">
        <w:t xml:space="preserve">: </w:t>
      </w:r>
      <w:r w:rsidR="00C0429B">
        <w:t xml:space="preserve"> K.MANOJ</w:t>
      </w:r>
      <w:r w:rsidR="00B36DA5">
        <w:t xml:space="preserve">KUMAR                                                        </w:t>
      </w:r>
    </w:p>
    <w:p w14:paraId="742F3445" w14:textId="509E1555" w:rsidR="00B36DA5" w:rsidRDefault="005F0326" w:rsidP="00B36DA5">
      <w:r>
        <w:t xml:space="preserve">Gender: </w:t>
      </w:r>
      <w:r w:rsidR="00A72DBD">
        <w:t>Femal</w:t>
      </w:r>
      <w:r>
        <w:t>e</w:t>
      </w:r>
    </w:p>
    <w:p w14:paraId="51F533A0" w14:textId="77777777" w:rsidR="005F0326" w:rsidRDefault="00FF0D34" w:rsidP="00B36DA5">
      <w:r>
        <w:t>Age: 17</w:t>
      </w:r>
    </w:p>
    <w:p w14:paraId="46CA6501" w14:textId="77777777" w:rsidR="000776A6" w:rsidRDefault="005F0326" w:rsidP="00B36DA5">
      <w:r>
        <w:t>Phone no</w:t>
      </w:r>
      <w:r w:rsidR="00B36DA5">
        <w:t xml:space="preserve">: 6300224979                                                                              </w:t>
      </w:r>
    </w:p>
    <w:p w14:paraId="5D91B612" w14:textId="77777777" w:rsidR="00B36DA5" w:rsidRDefault="005F0326" w:rsidP="00B36DA5">
      <w:r>
        <w:t>Date</w:t>
      </w:r>
      <w:r w:rsidR="00B36DA5">
        <w:t>: 14/01/2022</w:t>
      </w:r>
    </w:p>
    <w:p w14:paraId="3A02C128" w14:textId="77777777" w:rsidR="00FF0D34" w:rsidRDefault="00B36DA5" w:rsidP="00FF0D34">
      <w:pPr>
        <w:rPr>
          <w:b/>
          <w:bCs/>
          <w:u w:val="single"/>
        </w:rPr>
      </w:pPr>
      <w:r w:rsidRPr="00B36DA5">
        <w:rPr>
          <w:b/>
          <w:bCs/>
          <w:u w:val="single"/>
        </w:rPr>
        <w:t>COMPLETE BLOOD COUNT (CBC)</w:t>
      </w:r>
      <w:r w:rsidRPr="00B36DA5">
        <w:rPr>
          <w:b/>
          <w:bCs/>
        </w:rPr>
        <w:t xml:space="preserve"> </w:t>
      </w:r>
    </w:p>
    <w:p w14:paraId="16B8F599" w14:textId="03019ABB" w:rsidR="00FF0D34" w:rsidRPr="00FF0D34" w:rsidRDefault="00FF0D34" w:rsidP="00FF0D34">
      <w:r w:rsidRPr="00FF0D34">
        <w:t>Hemoglo</w:t>
      </w:r>
      <w:r>
        <w:t xml:space="preserve">bin: </w:t>
      </w:r>
      <w:r w:rsidR="008B5CA6">
        <w:t>4</w:t>
      </w:r>
    </w:p>
    <w:p w14:paraId="50B2AECB" w14:textId="0750ADBF" w:rsidR="00B36DA5" w:rsidRPr="00FF0D34" w:rsidRDefault="00FF0D34" w:rsidP="00FF0D34">
      <w:pPr>
        <w:rPr>
          <w:b/>
          <w:bCs/>
          <w:u w:val="single"/>
        </w:rPr>
      </w:pPr>
      <w:r>
        <w:t>Thrombocytes</w:t>
      </w:r>
      <w:r w:rsidR="00B36DA5">
        <w:t>:</w:t>
      </w:r>
      <w:r w:rsidR="009C2658">
        <w:t xml:space="preserve"> </w:t>
      </w:r>
      <w:r w:rsidR="00FF5BB0">
        <w:t>3</w:t>
      </w:r>
    </w:p>
    <w:p w14:paraId="71E89522" w14:textId="77777777" w:rsidR="002E42CD" w:rsidRDefault="00FF0D34" w:rsidP="002E42CD">
      <w:pPr>
        <w:jc w:val="both"/>
      </w:pPr>
      <w:r>
        <w:t>leukocytes</w:t>
      </w:r>
      <w:r w:rsidR="00D54E1F">
        <w:t xml:space="preserve">: </w:t>
      </w:r>
      <w:r w:rsidR="009C2658">
        <w:t>7.5</w:t>
      </w:r>
    </w:p>
    <w:p w14:paraId="02AE2F11" w14:textId="73B1111F" w:rsidR="002E42CD" w:rsidRDefault="00FF0D34" w:rsidP="002E42CD">
      <w:pPr>
        <w:jc w:val="both"/>
      </w:pPr>
      <w:r>
        <w:t>Neutrophil</w:t>
      </w:r>
      <w:r w:rsidR="00D54E1F">
        <w:t xml:space="preserve">: </w:t>
      </w:r>
      <w:r w:rsidR="00FF5BB0">
        <w:t>68</w:t>
      </w:r>
    </w:p>
    <w:p w14:paraId="6F506070" w14:textId="77777777" w:rsidR="002E42CD" w:rsidRDefault="00FF0D34" w:rsidP="002E42CD">
      <w:pPr>
        <w:jc w:val="both"/>
      </w:pPr>
      <w:r>
        <w:t>Eosinophil</w:t>
      </w:r>
      <w:r w:rsidR="002E42CD">
        <w:t>:</w:t>
      </w:r>
      <w:r w:rsidR="00D54E1F">
        <w:t xml:space="preserve"> </w:t>
      </w:r>
      <w:r w:rsidR="009C2658">
        <w:t>2</w:t>
      </w:r>
    </w:p>
    <w:p w14:paraId="79908A8B" w14:textId="4775A7EB" w:rsidR="00FF0D34" w:rsidRDefault="009C2658" w:rsidP="002E42CD">
      <w:pPr>
        <w:jc w:val="both"/>
      </w:pPr>
      <w:r>
        <w:t xml:space="preserve">Basophil: </w:t>
      </w:r>
      <w:r w:rsidR="00FF5BB0">
        <w:t>2</w:t>
      </w:r>
    </w:p>
    <w:p w14:paraId="391FEFF5" w14:textId="32EA0AD2" w:rsidR="00FF0D34" w:rsidRDefault="009C2658" w:rsidP="002E42CD">
      <w:pPr>
        <w:jc w:val="both"/>
      </w:pPr>
      <w:r>
        <w:t xml:space="preserve">Lymphocyte: </w:t>
      </w:r>
      <w:r w:rsidR="00FF5BB0">
        <w:t>23</w:t>
      </w:r>
    </w:p>
    <w:p w14:paraId="19454E6B" w14:textId="2FE727D7" w:rsidR="009C2658" w:rsidRDefault="009C2658" w:rsidP="002E42CD">
      <w:pPr>
        <w:jc w:val="both"/>
      </w:pPr>
      <w:r>
        <w:t xml:space="preserve">Monocyte: </w:t>
      </w:r>
      <w:r w:rsidR="00FF5BB0">
        <w:t>9</w:t>
      </w:r>
    </w:p>
    <w:p w14:paraId="12DE0C22" w14:textId="77777777" w:rsidR="00FF0D34" w:rsidRDefault="00FF0D34" w:rsidP="002E42CD">
      <w:pPr>
        <w:jc w:val="both"/>
      </w:pPr>
    </w:p>
    <w:p w14:paraId="6B841CBC" w14:textId="77777777" w:rsidR="005F0326" w:rsidRDefault="005F0326" w:rsidP="002E42CD">
      <w:pPr>
        <w:jc w:val="both"/>
      </w:pPr>
    </w:p>
    <w:p w14:paraId="464F54D4" w14:textId="77777777" w:rsidR="005F0326" w:rsidRDefault="005F0326" w:rsidP="002E42CD">
      <w:pPr>
        <w:jc w:val="both"/>
      </w:pPr>
    </w:p>
    <w:p w14:paraId="6C761EA8" w14:textId="77777777" w:rsidR="00B36DA5" w:rsidRPr="00B36DA5" w:rsidRDefault="002E42CD" w:rsidP="00B36DA5">
      <w:r>
        <w:t xml:space="preserve">                                           </w:t>
      </w:r>
    </w:p>
    <w:sectPr w:rsidR="00B36DA5" w:rsidRPr="00B3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FEF"/>
    <w:rsid w:val="0004227D"/>
    <w:rsid w:val="000776A6"/>
    <w:rsid w:val="00201529"/>
    <w:rsid w:val="002E42CD"/>
    <w:rsid w:val="00531FEF"/>
    <w:rsid w:val="005D5C6F"/>
    <w:rsid w:val="005F0326"/>
    <w:rsid w:val="007049FD"/>
    <w:rsid w:val="00847336"/>
    <w:rsid w:val="008B5CA6"/>
    <w:rsid w:val="009C15A0"/>
    <w:rsid w:val="009C2658"/>
    <w:rsid w:val="00A72DBD"/>
    <w:rsid w:val="00AA554C"/>
    <w:rsid w:val="00B1440A"/>
    <w:rsid w:val="00B36DA5"/>
    <w:rsid w:val="00B41FF9"/>
    <w:rsid w:val="00C0429B"/>
    <w:rsid w:val="00C170A9"/>
    <w:rsid w:val="00CA1203"/>
    <w:rsid w:val="00D54E1F"/>
    <w:rsid w:val="00F03FB5"/>
    <w:rsid w:val="00FF0D34"/>
    <w:rsid w:val="00F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3645"/>
  <w15:chartTrackingRefBased/>
  <w15:docId w15:val="{A30E03AE-2DFE-4D34-B962-A4396D93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E42CD"/>
    <w:rPr>
      <w:b/>
      <w:bCs/>
    </w:rPr>
  </w:style>
  <w:style w:type="character" w:styleId="BookTitle">
    <w:name w:val="Book Title"/>
    <w:basedOn w:val="DefaultParagraphFont"/>
    <w:uiPriority w:val="33"/>
    <w:qFormat/>
    <w:rsid w:val="002E42C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Vishal Handoo</cp:lastModifiedBy>
  <cp:revision>16</cp:revision>
  <cp:lastPrinted>2024-05-16T11:31:00Z</cp:lastPrinted>
  <dcterms:created xsi:type="dcterms:W3CDTF">2022-12-01T15:42:00Z</dcterms:created>
  <dcterms:modified xsi:type="dcterms:W3CDTF">2024-05-16T11:31:00Z</dcterms:modified>
</cp:coreProperties>
</file>