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DA4" w:sz="12" w:space="0"/>
        </w:pBdr>
        <w:shd w:fill="1E3A5F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  RepoSentinel</w:t>
      </w:r>
    </w:p>
    <w:p>
      <w:pPr>
        <w:shd w:fill="1E3A5F" w:val="clear"/>
        <w:spacing w:after="240" w:before="0"/>
      </w:pPr>
      <w:r>
        <w:rPr>
          <w:rFonts w:ascii="Arial" w:cs="Arial" w:eastAsia="Arial" w:hAnsi="Arial"/>
          <w:i/>
          <w:iCs/>
          <w:color w:val="B0C8E0"/>
          <w:sz w:val="26"/>
          <w:szCs w:val="26"/>
        </w:rPr>
        <w:t xml:space="preserve">  Setup, Testing &amp; Next-Steps Guide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Python 3.12 · Claude API · ChromaDB · scikit-learn · GitHub Actions</w:t>
      </w:r>
    </w:p>
    <w:p>
      <w:pPr>
        <w:spacing w:after="240" w:before="60"/>
        <w:jc w:val="left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Author: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You · June 2026</w:t>
      </w:r>
    </w:p>
    <w:p>
      <w:pPr>
        <w:pBdr>
          <w:bottom w:val="single" w:color="D0DAE4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Project Overview</w:t>
      </w:r>
    </w:p>
    <w:p>
      <w:pPr>
        <w:spacing w:after="16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RepoSentinel is a fully autonomous AI code-review agent. The table below shows every module in the final project and what it does.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discovery.py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Discovery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Finds open-source repos via GitHub Search API (by topic / language / stars)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scanner.py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Shallow-clones repos, diffs recent commits, calls analyzer per repo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analyzer.py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Analysis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ruff + bandit + eslint → Claude semantic reasoning → structured findings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vector_store.py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Memory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Embeds findings in ChromaDB; semantic dedup &amp; historical context injection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trainer.py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Fine-tunes RandomForest/GBM classifier on accept/dismiss feedback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reporter.py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Posts PR inline comments and individual GitHub Issues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multi_reporter.py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Aggregates cross-repo results → findings.json + scan_report.md + dashboard Issue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scan.py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Entry point for the weekly cross-repo 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main.py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Entry point for single-repo PR/scheduled analysis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Bdr>
          <w:bottom w:val="single" w:color="D0DAE4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1 — Local Setup</w:t>
      </w:r>
    </w:p>
    <w:p>
      <w:pPr>
        <w:spacing w:after="14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Complete these steps in order before running any tests or pushing to GitHub.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Python 3.12+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Git 2.x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Node.js 18+ (for eslint in JS/TS repos)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 GitHub account with a Personal Access Token (PAT)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 Anthropic API key  —  console.anthropic.com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Clone &amp; install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https://github.com/YOUR_USERNAME/repo-sentinel.git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repo-sentinel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venv .venv &amp;&amp; source .venv/bin/activate   # Windows: .venv\Scripts\activate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-r requirements.txt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Set environment variables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Create a file called .env in the project root (never commit this):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ANTHROPIC_API_KEY=sk-ant-api03-...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GITHUB_TOKEN=ghp_...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GITHUB_REPOSITORY=your-username/repo-sentinel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SENTINEL_DASHBOARD_REPO=your-username/sentinel-dashboard   # optional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Load it before running commands: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$(cat .env | xargs)   # Linux / macOS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Windows PowerShell: Get-Content .env | ForEach-Object { $k,$v=$_ -split '=',2; [System.Environment]::SetEnvironmentVariable($k,$v) }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 Verify the install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Run the full test suite — all 58 tests should pass: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pytest tests/ -v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Expected output: 58 passed in ~12 s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Bdr>
          <w:bottom w:val="single" w:color="D0DAE4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2 — Test Locally (No GitHub)</w:t>
      </w:r>
    </w:p>
    <w:p>
      <w:pPr>
        <w:spacing w:after="14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commands below run entirely on your machine. No GitHub credentials are needed for this phase.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Run the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pytest tests/ -v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Run all 58 tests with verbose 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pytest tests/test_analyzer.py -v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Analyzer + reporter tests only (13 tests)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pytest tests/test_extensions.py -v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Vector store + trainer tests (22 tests)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pytest tests/test_cross_repo.py -v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Discovery + scanner + multi-reporter (23 tests)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pytest tests/ -v --tb=short -q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Quiet mode — just pass/fail counts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Smoke-test the analyzer on this repo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runs a real Claude API call against the last 3 commits of the repo-sentinel codebase: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agent.main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--mode scheduled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--base-ref HEAD~3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--head-ref HEAD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--json-output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--no-issues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Look for a JSON array printed to stdout. An empty array is fine — it means no issues above the 70% confidence threshold. Any findings will include file, line number, title, description, and suggestion.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Smoke-test the cross-repo scanner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clones a real open-source repo and runs a full analysis (costs ~5-10 Claude API calls):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agent.scan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--watchlist 'psf/requests'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--max-repos 1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--commits-window 10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--no-github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--output-dir ./test-output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After it finishes, inspect the output files: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 test-output/findings.json    # structured findings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 test-output/scan_report.md   # human-readable summary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 Test vector store deduplication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Run the scanner twice against the same repo. The second run should report zero new findings (they are already in the vector store and flagged as duplicates):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agent.scan --watchlist 'psf/requests' --max-repos 1 --no-github --output-dir ./run1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agent.scan --watchlist 'psf/requests' --max-repos 1 --no-github --output-dir ./run2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run2/findings.json should have fewer (ideally zero) findings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 Test the fine-tuning pipeline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You need labelled data first. Simulate it by seeding the vector store: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 &lt;&lt; 'EOF'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agent.vector_store import FindingStore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agent.analyzer import Finding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store = FindingStore()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Seed 25 accepted + 25 dismissed findings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 in range(25):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 = Finding('security','high',f'file{i}.py',i,i+2,f'Issue {i}','desc','fix',0.85)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store.add([f], run_id=f'seed-acc-{i}', outcome='accepted')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f2 = Finding('style','low',f'other{i}.py',1,2,f'Minor {i}','d','f',0.55)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store.add([f2], run_id=f'seed-dis-{i}', outcome='dismissed')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print('Store stats:', store.stats())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EOF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Then trigger training: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-c 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agent.vector_store import FindingStore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agent.trainer import train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report = train(FindingStore(), min_examples=20)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print(report['status'], report.get('model'), report.get('cv_roc_auc'))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Expected: status=success, model name, and an ROC-AUC score between 0.5 and 1.0. The model is saved to .sentinel/model.pkl.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Bdr>
          <w:bottom w:val="single" w:color="D0DAE4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3 — GitHub Setup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Create required repositories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Push the repo-sentinel code to a new public GitHub repo: github.com/YOUR_USERNAME/repo-sentinel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 a second repo for scan summaries: github.com/YOUR_USERNAME/sentinel-dashboard (can be private)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Add repository secrets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Go to each repo → Settings → Secrets and variables → Actions → New repository secret: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console.anthropic.com → API 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SENTINEL_DASHBOARD_REPO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yourname/sentinel-dashboard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GITHUB_TOKEN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Provided automatically by GitHub Actions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Test the PR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 a feature branch: git checkout -b test/sentinel-trigger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Make a small code change (even a comment) and commit 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Push the branch: git push origin test/sentinel-trigger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Open a pull request targeting main on GitHub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Watch the Actions tab — sentinel.yml should trigger within 30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After it completes, check the PR for a comment with the findings 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Check Issues tab — any critical/high findings will have individual issues opened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 Test the scheduled workflow manually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You don't need to wait for Monday. Trigger it manually: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Go to Actions → RepoSentinel · Cross-Repo Scanner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Click Run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Set topics: machine-learning, languages: python, max_repos: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Click Run workflow (green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After it completes, check your sentinel-dashboard repo for a new Issue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Download the sentinel-scan-* artifact to inspect findings.json and scan_report.md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Bdr>
          <w:bottom w:val="single" w:color="D0DAE4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4 — End-to-End Testing Checklist</w:t>
      </w:r>
    </w:p>
    <w:p>
      <w:pPr>
        <w:spacing w:after="16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Run through every item before marking the project complete.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Unit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pytest tests/ passes all 58 tests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58 passed, 0 failed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test_analyzer.py: LLM response parsing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Markdown fences stripped, low-confidence filtered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test_extensions.py: vector store add + dedup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Identical findings detected as duplicates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test_extensions.py: trainer skips with &lt; 20 examples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status: skipped returned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test_extensions.py: trainer saves model.pkl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File exists at .sentinel/model.pkl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test_cross_repo.py: discovery deduplicates repos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Same repo from 2 strategies appears once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test_cross_repo.py: scanner handles git errors gracefully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error field populated, no crash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test_cross_repo.py: JSON report written correctly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findings.json parseable, schema valid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Integration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Local smoke test: agent.main --json-output --no-issues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JSON findings printed to stdout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Cross-repo scan of psf/requests (1 repo, 10 commits)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findings.json + scan_report.md created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Second scan of same repo detects deduplication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run2 has fewer/no new findings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Fine-tuning with seeded data (50 examples)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ROC-AUC score logged, model.pkl saved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Classifier loads and scores a finding (0.0–1.0)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should_report() returns True or False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GitHub integration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Secrets set in repo: ANTHROPIC_API_KEY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Actions run without credential 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 opened → sentinel.yml triggers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Workflow appears in Actions tab &lt; 30s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 has RepoSentinel Analysis comment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Summary table visible on the PR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Critical/high finding opens a GitHub Issue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Issue tagged sentinel: high/critical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Second PR with same change → no duplicate Issue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Fingerprint deduplication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Manual cross-repo scan completes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Dashboard Issue posted, artifact uploaded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findings.json artifact downloadable from 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File present in sentinel-scan-* artifact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Bdr>
          <w:bottom w:val="single" w:color="D0DAE4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Phase 5 — Portfolio Next Steps</w:t>
      </w:r>
    </w:p>
    <w:p>
      <w:pPr>
        <w:spacing w:after="14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Once everything is green, these extensions will significantly strengthen the project.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Add a live dashboard (high impact)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Build a lightweight GitHub Pages site that reads findings.json artifacts via the GitHub API and renders a live dashboard. This makes the project immediately visual and shareable on a portfolio.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Use the GitHub REST API to fetch the latest action artifact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Render a filterable table of findings by repo / severity /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Add a trend chart: findings per week over time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Label collected findings (essential for ML)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fine-tuning pipeline needs labelled data. Build a feedback loop: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When a GitHub Issue is closed as 'not planned' → call store.label(run_id, 'dismissed')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When an Issue is closed as completed → call store.label(run_id, 'accepted')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 GitHub Actions webhook or a simple script on issue_closed events handles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After 50+ labelled examples, re-run the trainer — the agent's precision will improve measurably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Add PR auto-fix suggestions (advanced)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Extend the analyzer to not just identify issues but generate a patch: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 high-confidence findings, ask Claude to produce a unified diff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Use the GitHub API to propose the diff as a pull request suggestion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Reviewers can accept the fix with one click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 Add language-specific static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Go: golangci-lint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Rust: cargo clippy --message-format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Java: SpotBugs via Maven/Gradle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Ruby: RuboCop --format json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Each tool adds signal for the LLM to reason against, reducing false positives.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 Portfolio write-up framing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When describing this project in applications or interviews, use this framing: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"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Built RepoSentinel — an autonomous multi-stage AI agent that discovers open-source GitHub repositories by topic and stars, analyzes recent commits using a combination of static analysis tools and Claude semantic reasoning, stores findings in a ChromaDB vector store for semantic deduplication, and progressively fine-tunes a RandomForest classifier on human accept/dismiss feedback. The agent runs fully automatically via GitHub Actions on a weekly schedule and on every pull request.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"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covers: AI workflows, Claude API, vector databases, embeddings, supervised ML, fine-tuning, GitHub Actions, open source contribution — all in one sentence.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p>
      <w:pPr>
        <w:pBdr>
          <w:bottom w:val="single" w:color="D0DAE4" w:sz="4" w:space="1"/>
        </w:pBdr>
        <w:spacing w:after="4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Quick Reference — Key Commands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pytest tests/ -v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Run all 58 unit tests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agent.main --json-output --no-issues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Analyze this repo, print JSON, skip GitHub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agent.main --mode pr --pr-number N 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Analyze a specific PR (set all env vars first)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agent.scan --watchlist owner/repo 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Scan a specific repo cross-repo style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agent.scan --topics llm --languages 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Discover + scan AI Python repos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agent.scan --no-github --output-dir ./out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Full scan, local output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-c 'from agent.trainer import train ...'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Trigger fine-tuning manually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 .sentinel/training_report.json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View last training report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 findings.json | python -m json.tool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Pretty-print findings output</w:t>
            </w:r>
          </w:p>
        </w:tc>
      </w:tr>
    </w:tbl>
    <w:p>
      <w:pPr>
        <w:spacing w:after="100" w:before="60"/>
        <w:jc w:val="left"/>
      </w:pPr>
      <w:r>
        <w:rPr>
          <w:rFonts w:ascii="Arial" w:cs="Arial" w:eastAsia="Arial" w:hAnsi="Arial"/>
          <w:color w:val="4A4A4A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AE4" w:sz="4" w:space="4"/>
      </w:pBdr>
      <w:tabs>
        <w:tab w:val="right" w:pos="9026"/>
      </w:tabs>
      <w:jc w:val="left"/>
    </w:pPr>
    <w:r>
      <w:rPr>
        <w:rFonts w:ascii="Arial" w:cs="Arial" w:eastAsia="Arial" w:hAnsi="Arial"/>
        <w:color w:val="AAAAAA"/>
        <w:sz w:val="16"/>
        <w:szCs w:val="16"/>
      </w:rPr>
      <w:t xml:space="preserve">Confidential · For portfolio use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AE4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RepoSentinel</w:t>
    </w:r>
    <w:r>
      <w:rPr>
        <w:rFonts w:ascii="Arial" w:cs="Arial" w:eastAsia="Arial" w:hAnsi="Arial"/>
        <w:color w:val="888888"/>
        <w:sz w:val="18"/>
        <w:szCs w:val="18"/>
      </w:rPr>
      <w:t xml:space="preserve">	Setup &amp;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2026-06-05T04:49:22.845Z</dcterms:created>
  <dcterms:modified xsi:type="dcterms:W3CDTF">2026-06-05T04:49:22.846Z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