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72"/>
          <w:szCs w:val="72"/>
        </w:rPr>
      </w:pPr>
      <w:r w:rsidRPr="009D4E0B">
        <w:rPr>
          <w:rFonts w:ascii="Courier New" w:eastAsia="Times New Roman" w:hAnsi="Courier New" w:cs="Courier New"/>
          <w:sz w:val="72"/>
          <w:szCs w:val="72"/>
        </w:rPr>
        <w:t>INPUT</w:t>
      </w:r>
    </w:p>
    <w:p w:rsid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 TASK 1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#IMPORT MODULES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AF00DB"/>
          <w:sz w:val="40"/>
          <w:szCs w:val="40"/>
        </w:rPr>
        <w:t>import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pandas </w:t>
      </w:r>
      <w:r w:rsidRPr="009D4E0B">
        <w:rPr>
          <w:rFonts w:ascii="Courier New" w:eastAsia="Times New Roman" w:hAnsi="Courier New" w:cs="Courier New"/>
          <w:color w:val="AF00DB"/>
          <w:sz w:val="40"/>
          <w:szCs w:val="40"/>
        </w:rPr>
        <w:t>as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pd</w:t>
      </w:r>
      <w:proofErr w:type="spellEnd"/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AF00DB"/>
          <w:sz w:val="40"/>
          <w:szCs w:val="40"/>
        </w:rPr>
        <w:t>import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matplotlib.pyplot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9D4E0B">
        <w:rPr>
          <w:rFonts w:ascii="Courier New" w:eastAsia="Times New Roman" w:hAnsi="Courier New" w:cs="Courier New"/>
          <w:color w:val="AF00DB"/>
          <w:sz w:val="40"/>
          <w:szCs w:val="40"/>
        </w:rPr>
        <w:t>as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</w:t>
      </w:r>
      <w:proofErr w:type="spellEnd"/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AF00DB"/>
          <w:sz w:val="40"/>
          <w:szCs w:val="40"/>
        </w:rPr>
        <w:t>import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seaborn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9D4E0B">
        <w:rPr>
          <w:rFonts w:ascii="Courier New" w:eastAsia="Times New Roman" w:hAnsi="Courier New" w:cs="Courier New"/>
          <w:color w:val="AF00DB"/>
          <w:sz w:val="40"/>
          <w:szCs w:val="40"/>
        </w:rPr>
        <w:t>as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sns</w:t>
      </w:r>
      <w:proofErr w:type="spellEnd"/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 Load data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data = 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pd.read</w:t>
      </w:r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_csv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"/content/test.csv"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 xml:space="preserve"># Display first and last rows of the </w:t>
      </w:r>
      <w:proofErr w:type="spellStart"/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dataframe</w:t>
      </w:r>
      <w:proofErr w:type="spellEnd"/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"HEAD DATA"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data.head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"*-*-*-*-*-*-*-*-*-*-*-*-*-*-*-*-*-*-*-*-*-*-*-*-*-*-*-*-*-*-*-*-*-*-*-*-*-*-*"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"TAIL DATA"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data.tail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"*-*-*-*-*-*-*-*-*-*-*-*-*-*-*-*-*-*-*-*-*-*-*-*-*-*-*-*-*-*-*-*-*-*-*-*-*-*-*"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 DATA DESCRIPTION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 DISPLAY BASIC STATISTICS AND INFO"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data.describe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(data.info(</w:t>
      </w:r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"*-*-*-*-*-*-*-*-*-*-*-*-*-*-*-*-*-*-*-*-*-*-*-*-*-*-*-*-*-*-*-*-*-*-*-*-*-*-*"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 HANDLING MISSING VALUES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 CHECK FOR MISSING VALUES"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data.isnull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().</w:t>
      </w: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sum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"*-*-*-*-*-*-*-*-*-*-*-*-*-*-*-*-*-*-*-*-*-*-*-*-*-*-*-*-*-*-*-*-*-*-*-*-*-*-*"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 VERIFY MISSING VALUES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 VERIFY THAT THERE ARE NO MORE MISSING VALUES"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data.isnull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().</w:t>
      </w: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sum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 HANDLING DUPLICATE VALUES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 CHECK FOR DUPLICATE ROWS"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data.duplicated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().</w:t>
      </w:r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sum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 CONSTRUCT HISTOGRAM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"PLOT AGE DISTRIBUTION"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>plt.figure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figsize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=(</w:t>
      </w:r>
      <w:r w:rsidRPr="009D4E0B">
        <w:rPr>
          <w:rFonts w:ascii="Courier New" w:eastAsia="Times New Roman" w:hAnsi="Courier New" w:cs="Courier New"/>
          <w:color w:val="116644"/>
          <w:sz w:val="40"/>
          <w:szCs w:val="40"/>
        </w:rPr>
        <w:t>6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, </w:t>
      </w:r>
      <w:r w:rsidRPr="009D4E0B">
        <w:rPr>
          <w:rFonts w:ascii="Courier New" w:eastAsia="Times New Roman" w:hAnsi="Courier New" w:cs="Courier New"/>
          <w:color w:val="116644"/>
          <w:sz w:val="40"/>
          <w:szCs w:val="40"/>
        </w:rPr>
        <w:t>3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sns.histplot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(data[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"Age"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], 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kde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</w:t>
      </w:r>
      <w:r w:rsidRPr="009D4E0B">
        <w:rPr>
          <w:rFonts w:ascii="Courier New" w:eastAsia="Times New Roman" w:hAnsi="Courier New" w:cs="Courier New"/>
          <w:color w:val="0000FF"/>
          <w:sz w:val="40"/>
          <w:szCs w:val="40"/>
        </w:rPr>
        <w:t>True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plt.title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"AGE DISTRIBUTION"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plt.xlabel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"AGE"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plt.ylabel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"COUNT"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plt.show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#CONSTRUCT HISTOGRAM 2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"SURVIVAL BY GENDER"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plt.figure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figsize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=(</w:t>
      </w:r>
      <w:r w:rsidRPr="009D4E0B">
        <w:rPr>
          <w:rFonts w:ascii="Courier New" w:eastAsia="Times New Roman" w:hAnsi="Courier New" w:cs="Courier New"/>
          <w:color w:val="116644"/>
          <w:sz w:val="40"/>
          <w:szCs w:val="40"/>
        </w:rPr>
        <w:t>6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, </w:t>
      </w:r>
      <w:r w:rsidRPr="009D4E0B">
        <w:rPr>
          <w:rFonts w:ascii="Courier New" w:eastAsia="Times New Roman" w:hAnsi="Courier New" w:cs="Courier New"/>
          <w:color w:val="116644"/>
          <w:sz w:val="40"/>
          <w:szCs w:val="40"/>
        </w:rPr>
        <w:t>3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sns.histplot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(data=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data,x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</w:t>
      </w:r>
      <w:proofErr w:type="spellStart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Sex"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,hue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"Sex"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plt.title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"SURVIVAL BY GENDER"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plt.xlabel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"Gender"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plt.ylabel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"Count"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plt.show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D4E0B">
        <w:rPr>
          <w:rFonts w:ascii="Courier New" w:eastAsia="Times New Roman" w:hAnsi="Courier New" w:cs="Courier New"/>
          <w:color w:val="008000"/>
          <w:sz w:val="40"/>
          <w:szCs w:val="40"/>
        </w:rPr>
        <w:t>#CONSTRUCT SCATTER PLOT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9D4E0B">
        <w:rPr>
          <w:rFonts w:ascii="Courier New" w:eastAsia="Times New Roman" w:hAnsi="Courier New" w:cs="Courier New"/>
          <w:color w:val="795E26"/>
          <w:sz w:val="40"/>
          <w:szCs w:val="40"/>
        </w:rPr>
        <w:t>print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gramEnd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"SCATTER PLOT"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plt.figure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figsize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=(</w:t>
      </w:r>
      <w:r w:rsidRPr="009D4E0B">
        <w:rPr>
          <w:rFonts w:ascii="Courier New" w:eastAsia="Times New Roman" w:hAnsi="Courier New" w:cs="Courier New"/>
          <w:color w:val="116644"/>
          <w:sz w:val="40"/>
          <w:szCs w:val="40"/>
        </w:rPr>
        <w:t>6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, </w:t>
      </w:r>
      <w:r w:rsidRPr="009D4E0B">
        <w:rPr>
          <w:rFonts w:ascii="Courier New" w:eastAsia="Times New Roman" w:hAnsi="Courier New" w:cs="Courier New"/>
          <w:color w:val="116644"/>
          <w:sz w:val="40"/>
          <w:szCs w:val="40"/>
        </w:rPr>
        <w:t>3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sns.histplot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(data=</w:t>
      </w:r>
      <w:proofErr w:type="spell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data,x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</w:t>
      </w:r>
      <w:proofErr w:type="spellStart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Age"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,y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</w:t>
      </w:r>
      <w:proofErr w:type="spellStart"/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Fare"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,hue</w:t>
      </w:r>
      <w:proofErr w:type="spell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=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"Sex"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plt.title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"SCATTERPLOT OF AGE AND FARE"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plt.xlabel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"AGE"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plt.ylabel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</w:t>
      </w:r>
      <w:r w:rsidRPr="009D4E0B">
        <w:rPr>
          <w:rFonts w:ascii="Courier New" w:eastAsia="Times New Roman" w:hAnsi="Courier New" w:cs="Courier New"/>
          <w:color w:val="A31515"/>
          <w:sz w:val="40"/>
          <w:szCs w:val="40"/>
        </w:rPr>
        <w:t>"FARE"</w:t>
      </w:r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)</w:t>
      </w: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9D4E0B" w:rsidRPr="009D4E0B" w:rsidRDefault="009D4E0B" w:rsidP="009D4E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spellStart"/>
      <w:proofErr w:type="gramStart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>plt.show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000000"/>
          <w:sz w:val="40"/>
          <w:szCs w:val="40"/>
        </w:rPr>
        <w:t>()</w:t>
      </w: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E0B" w:rsidRP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72"/>
          <w:szCs w:val="72"/>
        </w:rPr>
      </w:pPr>
      <w:r w:rsidRPr="009D4E0B">
        <w:rPr>
          <w:rFonts w:ascii="Courier New" w:eastAsia="Times New Roman" w:hAnsi="Courier New" w:cs="Courier New"/>
          <w:color w:val="000000"/>
          <w:sz w:val="72"/>
          <w:szCs w:val="72"/>
        </w:rPr>
        <w:t>OUTPUT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HEAD DATA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PassengerId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Pclass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                                  Name     Sex  \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0          892       3                              Kelly, Mr. James    male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1          893       3              Wilkes, Mrs. James (Ellen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Needs)  female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2          894       2                     Myles, Mr. Thomas Francis    male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3          895       3                           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Wirz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, Mr. Albert    male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4          896      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3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Hirvonen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, Mrs. Alexander (Helga E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Lindqvist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)  female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lastRenderedPageBreak/>
        <w:t xml:space="preserve">   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Age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SibSp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Parch   Ticket     Fare Cabin Embarked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0  34.5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0      0   330911   7.8292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Q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1  47.0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1      0   363272   7.0000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S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2  62.0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0      0   240276   9.6875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Q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3  27.0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0      0   315154   8.6625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S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4  22.0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1      1  3101298  12.2875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S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*-*-*-*-*-*-*-*-*-*-*-*-*-*-*-*-*-*-*-*-*-*-*-*-*-*-*-*-*-*-*-*-*-*-*-*-*-*-*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TAIL DATA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PassengerId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Pclass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                  Name     Sex   Age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SibSp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\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413         1305       3            Spector, Mr. Woolf    male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0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414         1306      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1  Oliva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y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Ocana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, Dona. 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Fermina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female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39.0      0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415         1307      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3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Saether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, Mr. Simon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Sivertsen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male  38.5      0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416         1308       3           Ware, Mr. Frederick    male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0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417         1309       3      Peter, Master. Michael J    male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1 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Parch              Ticket      Fare Cabin Embarked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lastRenderedPageBreak/>
        <w:t xml:space="preserve">413      0           A.5. 3236    8.0500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S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414      0            PC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17758  108.9000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C105        C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415     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0  SOTON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/O.Q. 3101262    7.2500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S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416      0              359309    8.0500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S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417      1                2668   22.3583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NaN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C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*-*-*-*-*-*-*-*-*-*-*-*-*-*-*-*-*-*-*-*-*-*-*-*-*-*-*-*-*-*-*-*-*-*-*-*-*-*-*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DISPLAY BASIC STATISTICS AND INFO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PassengerId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Pclass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 Age    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SibSp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Parch        Fare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count  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418.000000  418.000000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332.000000  418.000000  418.000000  417.000000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mean   1100.500000    2.265550   30.272590    0.447368    0.392344   35.627188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std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120.810458    0.841838   14.181209    0.896760    0.981429   55.907576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min     892.000000    1.000000    0.170000    0.000000    0.000000    0.000000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25%     996.250000    1.000000   21.000000    0.000000    0.000000    7.895800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50%    1100.500000    3.000000   27.000000    0.000000    0.000000   14.454200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75%    1204.750000    3.000000   39.000000    1.000000    0.000000   31.500000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max    1309.000000    3.000000   76.000000    8.000000   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9.000000  512.329200</w:t>
      </w:r>
      <w:proofErr w:type="gramEnd"/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lastRenderedPageBreak/>
        <w:t>&lt;class '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pandas.core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.frame.DataFrame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'&gt;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RangeIndex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: 418 entries, 0 to 417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Data columns (total 11 columns):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#   Column       Non-Null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Count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Dtype</w:t>
      </w:r>
      <w:proofErr w:type="spellEnd"/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---  ------       --------------  -----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0   </w:t>
      </w:r>
      <w:proofErr w:type="spellStart"/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PassengerId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418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non-null    int64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1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Pclass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418 non-null    int64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2   Name         418 non-null    object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3   Sex          418 non-null    object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4   Age          332 non-null    float64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5   </w:t>
      </w: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SibSp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418 non-null    int64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6   Parch        418 non-null    int64 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7   Ticket       418 non-null    object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8   Fare         417 non-null    float64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9   Cabin        91 non-null     object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10  Embarked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418 non-null    object 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dtypes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: float64(2), int64(4), </w:t>
      </w:r>
      <w:proofErr w:type="gram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object(</w:t>
      </w:r>
      <w:proofErr w:type="gram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5)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memory usage: 36.0+ KB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None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*-*-*-*-*-*-*-*-*-*-*-*-*-*-*-*-*-*-*-*-*-*-*-*-*-*-*-*-*-*-*-*-*-*-*-*-*-*-*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CHECK FOR MISSING VALUES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PassengerId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Pclass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Name  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Sex   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Age             86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SibSp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Parch 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Ticket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Fare             1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lastRenderedPageBreak/>
        <w:t>Cabin          327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Embarked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dtype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: int64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*-*-*-*-*-*-*-*-*-*-*-*-*-*-*-*-*-*-*-*-*-*-*-*-*-*-*-*-*-*-*-*-*-*-*-*-*-*-*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VERIFY THAT THERE ARE NO MORE MISSING VALUES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PassengerId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Pclass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Name  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Sex   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Age             86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SibSp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Parch 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Ticket  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Fare             1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Cabin          327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Embarked         0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proofErr w:type="spellStart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dtype</w:t>
      </w:r>
      <w:proofErr w:type="spellEnd"/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: int64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 xml:space="preserve"> CHECK FOR DUPLICATE ROWS</w:t>
      </w:r>
    </w:p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0</w:t>
      </w:r>
    </w:p>
    <w:p w:rsidR="00FE6F4C" w:rsidRDefault="00FE6F4C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bookmarkStart w:id="0" w:name="_GoBack"/>
    </w:p>
    <w:p w:rsidR="00FE6F4C" w:rsidRDefault="00FE6F4C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</w:p>
    <w:p w:rsidR="00FE6F4C" w:rsidRDefault="00FE6F4C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</w:p>
    <w:bookmarkEnd w:id="0"/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PLOT AGE DISTRIBUTION</w:t>
      </w:r>
    </w:p>
    <w:p w:rsidR="009D4E0B" w:rsidRPr="009D4E0B" w:rsidRDefault="009D4E0B" w:rsidP="009D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:rsidR="009D4E0B" w:rsidRPr="009D4E0B" w:rsidRDefault="009D4E0B" w:rsidP="009D4E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4E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D4E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D4E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D4E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D4E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9D4E0B" w:rsidRDefault="009D4E0B"/>
    <w:p w:rsidR="001A6E1C" w:rsidRDefault="009D4E0B">
      <w:r>
        <w:rPr>
          <w:noProof/>
        </w:rPr>
        <w:lastRenderedPageBreak/>
        <w:drawing>
          <wp:inline distT="0" distB="0" distL="0" distR="0">
            <wp:extent cx="4855474" cy="288951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74" cy="28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0B" w:rsidRDefault="009D4E0B"/>
    <w:p w:rsidR="009D4E0B" w:rsidRDefault="009D4E0B"/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SURVIVAL BY GENDER</w:t>
      </w:r>
    </w:p>
    <w:p w:rsidR="009D4E0B" w:rsidRPr="009D4E0B" w:rsidRDefault="009D4E0B" w:rsidP="009D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:rsidR="009D4E0B" w:rsidRPr="009D4E0B" w:rsidRDefault="009D4E0B" w:rsidP="009D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9D4E0B" w:rsidRDefault="009D4E0B"/>
    <w:p w:rsidR="009D4E0B" w:rsidRDefault="009D4E0B"/>
    <w:p w:rsidR="009D4E0B" w:rsidRDefault="009D4E0B"/>
    <w:p w:rsidR="009D4E0B" w:rsidRDefault="009D4E0B">
      <w:r>
        <w:rPr>
          <w:noProof/>
        </w:rPr>
        <w:drawing>
          <wp:inline distT="0" distB="0" distL="0" distR="0">
            <wp:extent cx="4937770" cy="28895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70" cy="28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0B" w:rsidRDefault="009D4E0B"/>
    <w:p w:rsidR="009D4E0B" w:rsidRDefault="009D4E0B"/>
    <w:p w:rsidR="009D4E0B" w:rsidRDefault="009D4E0B"/>
    <w:p w:rsidR="009D4E0B" w:rsidRPr="009D4E0B" w:rsidRDefault="009D4E0B" w:rsidP="009D4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</w:rPr>
      </w:pPr>
      <w:r w:rsidRPr="009D4E0B">
        <w:rPr>
          <w:rFonts w:ascii="Courier New" w:eastAsia="Times New Roman" w:hAnsi="Courier New" w:cs="Courier New"/>
          <w:color w:val="212121"/>
          <w:sz w:val="36"/>
          <w:szCs w:val="36"/>
        </w:rPr>
        <w:t>SCATTER PLOT</w:t>
      </w:r>
    </w:p>
    <w:p w:rsidR="009D4E0B" w:rsidRDefault="009D4E0B"/>
    <w:p w:rsidR="009D4E0B" w:rsidRDefault="009D4E0B"/>
    <w:p w:rsidR="009D4E0B" w:rsidRDefault="009D4E0B">
      <w:r>
        <w:rPr>
          <w:noProof/>
        </w:rPr>
        <w:drawing>
          <wp:inline distT="0" distB="0" distL="0" distR="0">
            <wp:extent cx="4937770" cy="28895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70" cy="28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0B"/>
    <w:rsid w:val="001A6E1C"/>
    <w:rsid w:val="009D4E0B"/>
    <w:rsid w:val="00FE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4999"/>
  <w15:chartTrackingRefBased/>
  <w15:docId w15:val="{14E1519E-A1A3-4A6C-ADAE-A68C6373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2024-08-29T09:01:00Z</dcterms:created>
  <dcterms:modified xsi:type="dcterms:W3CDTF">2024-08-29T09:10:00Z</dcterms:modified>
</cp:coreProperties>
</file>