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A96F" w14:textId="77777777" w:rsidR="0089026F" w:rsidRDefault="0089026F"/>
    <w:p w14:paraId="38604931" w14:textId="77777777" w:rsidR="0089026F" w:rsidRPr="0089026F" w:rsidRDefault="0089026F" w:rsidP="0089026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9026F">
        <w:rPr>
          <w:rFonts w:ascii="DM Sans" w:eastAsia="Times New Roman" w:hAnsi="DM Sans" w:cs="Times New Roman"/>
          <w:b/>
          <w:bCs/>
          <w:color w:val="000000"/>
          <w:kern w:val="0"/>
          <w:lang w:eastAsia="en-GB"/>
          <w14:ligatures w14:val="none"/>
        </w:rPr>
        <w:t>Docker Task</w:t>
      </w:r>
    </w:p>
    <w:p w14:paraId="60E4B2BE" w14:textId="77777777" w:rsidR="0089026F" w:rsidRPr="0089026F" w:rsidRDefault="0089026F" w:rsidP="0089026F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0AA09FA" w14:textId="77777777" w:rsidR="0089026F" w:rsidRPr="0089026F" w:rsidRDefault="0089026F" w:rsidP="008902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9026F">
        <w:rPr>
          <w:rFonts w:ascii="DM Sans" w:eastAsia="Times New Roman" w:hAnsi="DM Sans" w:cs="Times New Roman"/>
          <w:b/>
          <w:bCs/>
          <w:color w:val="000000"/>
          <w:kern w:val="0"/>
          <w:lang w:eastAsia="en-GB"/>
          <w14:ligatures w14:val="none"/>
        </w:rPr>
        <w:t>Task Description:</w:t>
      </w:r>
    </w:p>
    <w:p w14:paraId="564D8553" w14:textId="77777777" w:rsidR="0089026F" w:rsidRPr="0089026F" w:rsidRDefault="0089026F" w:rsidP="008902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700A242" w14:textId="77777777" w:rsidR="0089026F" w:rsidRPr="0089026F" w:rsidRDefault="0089026F" w:rsidP="008902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9026F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Install docker on EC2 and explore the docker commands (docker images, containers, volumes, network)</w:t>
      </w:r>
    </w:p>
    <w:p w14:paraId="061943D1" w14:textId="77777777" w:rsidR="0089026F" w:rsidRDefault="0089026F"/>
    <w:p w14:paraId="12362AEF" w14:textId="239AD63A" w:rsidR="00A901A5" w:rsidRDefault="0089026F">
      <w:r>
        <w:rPr>
          <w:noProof/>
        </w:rPr>
        <w:drawing>
          <wp:inline distT="0" distB="0" distL="0" distR="0" wp14:anchorId="66952437" wp14:editId="2CA74434">
            <wp:extent cx="5731510" cy="2230755"/>
            <wp:effectExtent l="0" t="0" r="0" b="4445"/>
            <wp:docPr id="1045259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59594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70EE" w14:textId="4BC6BD57" w:rsidR="0089026F" w:rsidRDefault="0089026F">
      <w:r>
        <w:rPr>
          <w:noProof/>
        </w:rPr>
        <w:drawing>
          <wp:inline distT="0" distB="0" distL="0" distR="0" wp14:anchorId="225A9CB5" wp14:editId="796ED9D2">
            <wp:extent cx="5731510" cy="2618740"/>
            <wp:effectExtent l="0" t="0" r="0" b="0"/>
            <wp:docPr id="177066789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6789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40E5" w14:textId="0E7D690F" w:rsidR="0089026F" w:rsidRDefault="0089026F">
      <w:r>
        <w:rPr>
          <w:noProof/>
        </w:rPr>
        <w:lastRenderedPageBreak/>
        <w:drawing>
          <wp:inline distT="0" distB="0" distL="0" distR="0" wp14:anchorId="7C3419CB" wp14:editId="0ECD6A2C">
            <wp:extent cx="5731510" cy="2237740"/>
            <wp:effectExtent l="0" t="0" r="0" b="0"/>
            <wp:docPr id="11436876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8763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26F"/>
    <w:rsid w:val="00291227"/>
    <w:rsid w:val="00323A17"/>
    <w:rsid w:val="0089026F"/>
    <w:rsid w:val="00A9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184584"/>
  <w15:chartTrackingRefBased/>
  <w15:docId w15:val="{79A5AB4D-53C8-A74A-B656-7838A4EB8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2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0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</Words>
  <Characters>122</Characters>
  <Application>Microsoft Office Word</Application>
  <DocSecurity>0</DocSecurity>
  <Lines>7</Lines>
  <Paragraphs>3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2026-01-25T14:48:00Z</dcterms:created>
  <dcterms:modified xsi:type="dcterms:W3CDTF">2026-01-25T14:54:00Z</dcterms:modified>
</cp:coreProperties>
</file>