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BDA572A" w:rsidP="49B0FC91" w:rsidRDefault="5BDA572A" w14:paraId="3F518CCF" w14:textId="09D35AB9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 w:firstLine="0"/>
        <w:jc w:val="left"/>
        <w:rPr>
          <w:b w:val="1"/>
          <w:bCs w:val="1"/>
          <w:highlight w:val="yellow"/>
          <w:u w:val="single"/>
        </w:rPr>
      </w:pPr>
      <w:r w:rsidRPr="49B0FC91" w:rsidR="5BDA572A">
        <w:rPr>
          <w:b w:val="1"/>
          <w:bCs w:val="1"/>
          <w:highlight w:val="yellow"/>
          <w:u w:val="single"/>
        </w:rPr>
        <w:t>BASIC KEYWORDS, IDENTIFIERS AND ABOUT THE ACCESS MODIFIERS</w:t>
      </w:r>
    </w:p>
    <w:p w:rsidR="49B0FC91" w:rsidP="49B0FC91" w:rsidRDefault="49B0FC91" w14:paraId="4D99EBBD" w14:textId="5B421D30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 w:firstLine="0"/>
        <w:jc w:val="left"/>
        <w:rPr>
          <w:b w:val="1"/>
          <w:bCs w:val="1"/>
          <w:highlight w:val="yellow"/>
        </w:rPr>
      </w:pPr>
    </w:p>
    <w:p w:rsidR="3D53DD78" w:rsidP="49B0FC91" w:rsidRDefault="3D53DD78" w14:paraId="39C95BB4" w14:textId="0EB15DE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b w:val="0"/>
          <w:bCs w:val="0"/>
        </w:rPr>
      </w:pPr>
      <w:r w:rsidR="3D53DD78">
        <w:rPr>
          <w:b w:val="0"/>
          <w:bCs w:val="0"/>
        </w:rPr>
        <w:t>Class Test {</w:t>
      </w:r>
    </w:p>
    <w:p w:rsidR="3D53DD78" w:rsidP="49B0FC91" w:rsidRDefault="3D53DD78" w14:paraId="5820B8EE" w14:textId="417C36F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b w:val="0"/>
          <w:bCs w:val="0"/>
        </w:rPr>
      </w:pPr>
      <w:r w:rsidR="3D53DD78">
        <w:rPr>
          <w:b w:val="0"/>
          <w:bCs w:val="0"/>
        </w:rPr>
        <w:t>}</w:t>
      </w:r>
    </w:p>
    <w:p w:rsidR="3D53DD78" w:rsidP="49B0FC91" w:rsidRDefault="3D53DD78" w14:paraId="6697103E" w14:textId="5722E31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b w:val="0"/>
          <w:bCs w:val="0"/>
        </w:rPr>
      </w:pPr>
      <w:r w:rsidR="3D53DD78">
        <w:rPr>
          <w:b w:val="0"/>
          <w:bCs w:val="0"/>
        </w:rPr>
        <w:t xml:space="preserve">Class – </w:t>
      </w:r>
      <w:r w:rsidRPr="49B0FC91" w:rsidR="3D53DD78">
        <w:rPr>
          <w:b w:val="1"/>
          <w:bCs w:val="1"/>
          <w:color w:val="FF0000"/>
        </w:rPr>
        <w:t>Keyword</w:t>
      </w:r>
    </w:p>
    <w:p w:rsidR="3D53DD78" w:rsidP="49B0FC91" w:rsidRDefault="3D53DD78" w14:paraId="154C03FF" w14:textId="6376203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b w:val="0"/>
          <w:bCs w:val="0"/>
          <w:color w:val="FF0000"/>
        </w:rPr>
      </w:pPr>
      <w:r w:rsidRPr="49B0FC91" w:rsidR="3D53DD78">
        <w:rPr>
          <w:b w:val="0"/>
          <w:bCs w:val="0"/>
          <w:color w:val="auto"/>
        </w:rPr>
        <w:t xml:space="preserve">Test – </w:t>
      </w:r>
      <w:r w:rsidRPr="49B0FC91" w:rsidR="3D53DD78">
        <w:rPr>
          <w:b w:val="0"/>
          <w:bCs w:val="0"/>
          <w:color w:val="196B24" w:themeColor="accent3" w:themeTint="FF" w:themeShade="FF"/>
        </w:rPr>
        <w:t>Identifier</w:t>
      </w:r>
    </w:p>
    <w:p w:rsidR="49B0FC91" w:rsidP="49B0FC91" w:rsidRDefault="49B0FC91" w14:paraId="09C37EC5" w14:textId="322BEB8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b w:val="0"/>
          <w:bCs w:val="0"/>
          <w:color w:val="196B24" w:themeColor="accent3" w:themeTint="FF" w:themeShade="FF"/>
        </w:rPr>
      </w:pPr>
    </w:p>
    <w:p w:rsidR="3D53DD78" w:rsidP="49B0FC91" w:rsidRDefault="3D53DD78" w14:paraId="5E6C4457" w14:textId="306C5C7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b w:val="0"/>
          <w:bCs w:val="0"/>
          <w:color w:val="auto"/>
        </w:rPr>
      </w:pPr>
      <w:r w:rsidRPr="49B0FC91" w:rsidR="3D53DD78">
        <w:rPr>
          <w:b w:val="0"/>
          <w:bCs w:val="0"/>
          <w:color w:val="auto"/>
        </w:rPr>
        <w:t>Any name is Identifier</w:t>
      </w:r>
      <w:r w:rsidRPr="49B0FC91" w:rsidR="1D1B34A0">
        <w:rPr>
          <w:b w:val="0"/>
          <w:bCs w:val="0"/>
          <w:color w:val="auto"/>
        </w:rPr>
        <w:t>.</w:t>
      </w:r>
    </w:p>
    <w:p w:rsidR="1D1B34A0" w:rsidP="49B0FC91" w:rsidRDefault="1D1B34A0" w14:paraId="497F54BB" w14:textId="544E77C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b w:val="0"/>
          <w:bCs w:val="0"/>
          <w:color w:val="auto"/>
        </w:rPr>
      </w:pPr>
      <w:r w:rsidRPr="49B0FC91" w:rsidR="1D1B34A0">
        <w:rPr>
          <w:b w:val="0"/>
          <w:bCs w:val="0"/>
          <w:color w:val="auto"/>
        </w:rPr>
        <w:t xml:space="preserve">Class name is also </w:t>
      </w:r>
      <w:r w:rsidRPr="49B0FC91" w:rsidR="1D1B34A0">
        <w:rPr>
          <w:b w:val="0"/>
          <w:bCs w:val="0"/>
          <w:color w:val="auto"/>
        </w:rPr>
        <w:t>an identifier</w:t>
      </w:r>
      <w:r w:rsidRPr="49B0FC91" w:rsidR="1D1B34A0">
        <w:rPr>
          <w:b w:val="0"/>
          <w:bCs w:val="0"/>
          <w:color w:val="auto"/>
        </w:rPr>
        <w:t>.</w:t>
      </w:r>
    </w:p>
    <w:p w:rsidR="4FC13724" w:rsidP="49B0FC91" w:rsidRDefault="4FC13724" w14:paraId="48BC3EC8" w14:textId="41FA1BFF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49B0FC91" w:rsidR="4FC13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 Java,</w:t>
      </w:r>
      <w:r w:rsidRPr="49B0FC91" w:rsidR="4FC1372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49B0FC91" w:rsidR="4FC1372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Keywords or Reserved</w:t>
      </w:r>
      <w:r w:rsidRPr="49B0FC91" w:rsidR="4FC1372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49B0FC91" w:rsidR="4FC137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words are the words in a language that are used for some internal process or represent some predefined actions. These words are therefore not allowed to be used as variable names or objects.</w:t>
      </w:r>
    </w:p>
    <w:p w:rsidR="12629073" w:rsidP="49B0FC91" w:rsidRDefault="12629073" w14:paraId="4079EDC0" w14:textId="06B29303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49B0FC91" w:rsidR="1262907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 Java,</w:t>
      </w:r>
      <w:r w:rsidRPr="49B0FC91" w:rsidR="12629073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49B0FC91" w:rsidR="12629073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identifiers</w:t>
      </w:r>
      <w:r w:rsidRPr="49B0FC91" w:rsidR="1262907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 </w:t>
      </w:r>
      <w:r w:rsidRPr="49B0FC91" w:rsidR="1262907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are used for identification purposes. Java Identifiers can be a class name, method name, variable name, or label.</w:t>
      </w:r>
    </w:p>
    <w:p w:rsidR="49B0FC91" w:rsidP="49B0FC91" w:rsidRDefault="49B0FC91" w14:paraId="6E3B4358" w14:textId="588BDBA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b w:val="0"/>
          <w:bCs w:val="0"/>
          <w:color w:val="auto"/>
        </w:rPr>
      </w:pPr>
    </w:p>
    <w:p w:rsidR="1D1B34A0" w:rsidP="49B0FC91" w:rsidRDefault="1D1B34A0" w14:paraId="71674B6A" w14:textId="404E8E7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b w:val="0"/>
          <w:bCs w:val="0"/>
          <w:color w:val="auto"/>
          <w:highlight w:val="yellow"/>
        </w:rPr>
      </w:pPr>
      <w:r w:rsidRPr="49B0FC91" w:rsidR="1D1B34A0">
        <w:rPr>
          <w:b w:val="0"/>
          <w:bCs w:val="0"/>
          <w:color w:val="auto"/>
          <w:highlight w:val="yellow"/>
        </w:rPr>
        <w:t>Class Test {</w:t>
      </w:r>
    </w:p>
    <w:p w:rsidR="1D1B34A0" w:rsidP="49B0FC91" w:rsidRDefault="1D1B34A0" w14:paraId="41E1DE05" w14:textId="0F8E37A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b w:val="0"/>
          <w:bCs w:val="0"/>
          <w:color w:val="auto"/>
          <w:highlight w:val="yellow"/>
        </w:rPr>
      </w:pPr>
      <w:r w:rsidRPr="49B0FC91" w:rsidR="1D1B34A0">
        <w:rPr>
          <w:b w:val="0"/>
          <w:bCs w:val="0"/>
          <w:color w:val="auto"/>
          <w:highlight w:val="yellow"/>
        </w:rPr>
        <w:t>int a = 10;</w:t>
      </w:r>
    </w:p>
    <w:p w:rsidR="1D1B34A0" w:rsidP="49B0FC91" w:rsidRDefault="1D1B34A0" w14:paraId="7DFD95FD" w14:textId="31EF51C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b w:val="0"/>
          <w:bCs w:val="0"/>
          <w:color w:val="auto"/>
          <w:highlight w:val="yellow"/>
        </w:rPr>
      </w:pPr>
      <w:r w:rsidRPr="49B0FC91" w:rsidR="1D1B34A0">
        <w:rPr>
          <w:b w:val="0"/>
          <w:bCs w:val="0"/>
          <w:color w:val="auto"/>
          <w:highlight w:val="yellow"/>
        </w:rPr>
        <w:t>int b = 20;</w:t>
      </w:r>
    </w:p>
    <w:p w:rsidR="1D1B34A0" w:rsidP="49B0FC91" w:rsidRDefault="1D1B34A0" w14:paraId="30D4F9FD" w14:textId="1C63D64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b w:val="0"/>
          <w:bCs w:val="0"/>
          <w:color w:val="auto"/>
          <w:highlight w:val="yellow"/>
        </w:rPr>
      </w:pPr>
      <w:r w:rsidRPr="49B0FC91" w:rsidR="1D1B34A0">
        <w:rPr>
          <w:b w:val="0"/>
          <w:bCs w:val="0"/>
          <w:color w:val="auto"/>
          <w:highlight w:val="yellow"/>
        </w:rPr>
        <w:t xml:space="preserve">public void m1 </w:t>
      </w:r>
      <w:r w:rsidRPr="49B0FC91" w:rsidR="1D1B34A0">
        <w:rPr>
          <w:b w:val="0"/>
          <w:bCs w:val="0"/>
          <w:color w:val="auto"/>
          <w:highlight w:val="yellow"/>
        </w:rPr>
        <w:t>() {</w:t>
      </w:r>
    </w:p>
    <w:p w:rsidR="1D1B34A0" w:rsidP="49B0FC91" w:rsidRDefault="1D1B34A0" w14:paraId="5B4A94D9" w14:textId="5A3AF21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b w:val="0"/>
          <w:bCs w:val="0"/>
          <w:color w:val="auto"/>
          <w:highlight w:val="yellow"/>
        </w:rPr>
      </w:pPr>
      <w:r w:rsidRPr="49B0FC91" w:rsidR="1D1B34A0">
        <w:rPr>
          <w:b w:val="0"/>
          <w:bCs w:val="0"/>
          <w:color w:val="auto"/>
          <w:highlight w:val="yellow"/>
        </w:rPr>
        <w:t>System.out.println</w:t>
      </w:r>
      <w:r w:rsidRPr="49B0FC91" w:rsidR="1D1B34A0">
        <w:rPr>
          <w:b w:val="0"/>
          <w:bCs w:val="0"/>
          <w:color w:val="auto"/>
          <w:highlight w:val="yellow"/>
        </w:rPr>
        <w:t xml:space="preserve">(“Hello </w:t>
      </w:r>
      <w:r w:rsidRPr="49B0FC91" w:rsidR="1D1B34A0">
        <w:rPr>
          <w:b w:val="0"/>
          <w:bCs w:val="0"/>
          <w:color w:val="auto"/>
          <w:highlight w:val="yellow"/>
        </w:rPr>
        <w:t>Innover</w:t>
      </w:r>
      <w:r w:rsidRPr="49B0FC91" w:rsidR="1D1B34A0">
        <w:rPr>
          <w:b w:val="0"/>
          <w:bCs w:val="0"/>
          <w:color w:val="auto"/>
          <w:highlight w:val="yellow"/>
        </w:rPr>
        <w:t>”);</w:t>
      </w:r>
    </w:p>
    <w:p w:rsidR="1D1B34A0" w:rsidP="49B0FC91" w:rsidRDefault="1D1B34A0" w14:paraId="0BF7E86E" w14:textId="33F7A94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left"/>
        <w:rPr>
          <w:b w:val="0"/>
          <w:bCs w:val="0"/>
          <w:color w:val="auto"/>
          <w:highlight w:val="yellow"/>
        </w:rPr>
      </w:pPr>
      <w:r w:rsidRPr="49B0FC91" w:rsidR="1D1B34A0">
        <w:rPr>
          <w:b w:val="0"/>
          <w:bCs w:val="0"/>
          <w:color w:val="auto"/>
          <w:highlight w:val="yellow"/>
        </w:rPr>
        <w:t>}</w:t>
      </w:r>
    </w:p>
    <w:p w:rsidR="1D1B34A0" w:rsidP="49B0FC91" w:rsidRDefault="1D1B34A0" w14:paraId="61A64D79" w14:textId="0C7F0F9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b w:val="0"/>
          <w:bCs w:val="0"/>
          <w:color w:val="auto"/>
          <w:highlight w:val="yellow"/>
        </w:rPr>
      </w:pPr>
      <w:r w:rsidRPr="49B0FC91" w:rsidR="1D1B34A0">
        <w:rPr>
          <w:b w:val="0"/>
          <w:bCs w:val="0"/>
          <w:color w:val="auto"/>
          <w:highlight w:val="yellow"/>
        </w:rPr>
        <w:t>}</w:t>
      </w:r>
    </w:p>
    <w:p w:rsidR="49B0FC91" w:rsidP="49B0FC91" w:rsidRDefault="49B0FC91" w14:paraId="05B9ACE6" w14:textId="677B5D1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b w:val="0"/>
          <w:bCs w:val="0"/>
          <w:color w:val="auto"/>
          <w:highlight w:val="yellow"/>
        </w:rPr>
      </w:pPr>
    </w:p>
    <w:p w:rsidR="70002526" w:rsidP="49B0FC91" w:rsidRDefault="70002526" w14:paraId="3BDF8341" w14:textId="1F18460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b w:val="0"/>
          <w:bCs w:val="0"/>
          <w:color w:val="auto"/>
          <w:highlight w:val="yellow"/>
        </w:rPr>
      </w:pPr>
      <w:r w:rsidRPr="49B0FC91" w:rsidR="70002526">
        <w:rPr>
          <w:b w:val="0"/>
          <w:bCs w:val="0"/>
          <w:color w:val="auto"/>
        </w:rPr>
        <w:t xml:space="preserve">Class – </w:t>
      </w:r>
      <w:r w:rsidRPr="49B0FC91" w:rsidR="70002526">
        <w:rPr>
          <w:b w:val="0"/>
          <w:bCs w:val="0"/>
          <w:color w:val="FF0000"/>
        </w:rPr>
        <w:t>Keyword</w:t>
      </w:r>
    </w:p>
    <w:p w:rsidR="70002526" w:rsidP="49B0FC91" w:rsidRDefault="70002526" w14:paraId="191F6072" w14:textId="3B15FD9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b w:val="0"/>
          <w:bCs w:val="0"/>
          <w:color w:val="auto"/>
        </w:rPr>
      </w:pPr>
      <w:r w:rsidRPr="49B0FC91" w:rsidR="70002526">
        <w:rPr>
          <w:b w:val="0"/>
          <w:bCs w:val="0"/>
          <w:color w:val="auto"/>
        </w:rPr>
        <w:t>Test –</w:t>
      </w:r>
      <w:r w:rsidRPr="49B0FC91" w:rsidR="70002526">
        <w:rPr>
          <w:b w:val="0"/>
          <w:bCs w:val="0"/>
          <w:color w:val="FF0000"/>
        </w:rPr>
        <w:t xml:space="preserve"> </w:t>
      </w:r>
      <w:r w:rsidRPr="49B0FC91" w:rsidR="70002526">
        <w:rPr>
          <w:b w:val="0"/>
          <w:bCs w:val="0"/>
          <w:color w:val="FF0000"/>
        </w:rPr>
        <w:t>Class name – Identifier</w:t>
      </w:r>
    </w:p>
    <w:p w:rsidR="70002526" w:rsidP="49B0FC91" w:rsidRDefault="70002526" w14:paraId="6D3F589B" w14:textId="47B005B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b w:val="0"/>
          <w:bCs w:val="0"/>
          <w:color w:val="FF0000"/>
        </w:rPr>
      </w:pPr>
      <w:r w:rsidRPr="49B0FC91" w:rsidR="70002526">
        <w:rPr>
          <w:b w:val="0"/>
          <w:bCs w:val="0"/>
          <w:color w:val="auto"/>
        </w:rPr>
        <w:t xml:space="preserve">a – </w:t>
      </w:r>
      <w:r w:rsidRPr="49B0FC91" w:rsidR="70002526">
        <w:rPr>
          <w:b w:val="0"/>
          <w:bCs w:val="0"/>
          <w:color w:val="FF0000"/>
        </w:rPr>
        <w:t>identifier</w:t>
      </w:r>
    </w:p>
    <w:p w:rsidR="70002526" w:rsidP="49B0FC91" w:rsidRDefault="70002526" w14:paraId="729EDD0F" w14:textId="77BD909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b w:val="0"/>
          <w:bCs w:val="0"/>
          <w:color w:val="auto"/>
        </w:rPr>
      </w:pPr>
      <w:r w:rsidRPr="49B0FC91" w:rsidR="70002526">
        <w:rPr>
          <w:b w:val="0"/>
          <w:bCs w:val="0"/>
          <w:color w:val="auto"/>
        </w:rPr>
        <w:t>int a = 10;</w:t>
      </w:r>
    </w:p>
    <w:p w:rsidR="70002526" w:rsidP="49B0FC91" w:rsidRDefault="70002526" w14:paraId="6422CC13" w14:textId="769B3DF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b w:val="0"/>
          <w:bCs w:val="0"/>
          <w:color w:val="auto"/>
        </w:rPr>
      </w:pPr>
      <w:r w:rsidRPr="49B0FC91" w:rsidR="70002526">
        <w:rPr>
          <w:b w:val="0"/>
          <w:bCs w:val="0"/>
          <w:color w:val="auto"/>
        </w:rPr>
        <w:t xml:space="preserve">int b = 20; // </w:t>
      </w:r>
      <w:r w:rsidRPr="49B0FC91" w:rsidR="70002526">
        <w:rPr>
          <w:b w:val="0"/>
          <w:bCs w:val="0"/>
          <w:color w:val="FF0000"/>
        </w:rPr>
        <w:t>These are the instance variable or Data members or properties of class</w:t>
      </w:r>
      <w:r w:rsidRPr="49B0FC91" w:rsidR="70002526">
        <w:rPr>
          <w:b w:val="0"/>
          <w:bCs w:val="0"/>
          <w:color w:val="auto"/>
        </w:rPr>
        <w:t>.</w:t>
      </w:r>
    </w:p>
    <w:p w:rsidR="70002526" w:rsidP="49B0FC91" w:rsidRDefault="70002526" w14:paraId="2D311838" w14:textId="2E50BC5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b w:val="0"/>
          <w:bCs w:val="0"/>
          <w:color w:val="C00000"/>
        </w:rPr>
      </w:pPr>
      <w:r w:rsidRPr="49B0FC91" w:rsidR="70002526">
        <w:rPr>
          <w:b w:val="0"/>
          <w:bCs w:val="0"/>
          <w:color w:val="auto"/>
        </w:rPr>
        <w:t xml:space="preserve">public: </w:t>
      </w:r>
      <w:r w:rsidRPr="49B0FC91" w:rsidR="70002526">
        <w:rPr>
          <w:b w:val="0"/>
          <w:bCs w:val="0"/>
          <w:color w:val="FF0000"/>
        </w:rPr>
        <w:t>access modifier</w:t>
      </w:r>
    </w:p>
    <w:p w:rsidR="70002526" w:rsidP="49B0FC91" w:rsidRDefault="70002526" w14:paraId="565EA395" w14:textId="46E4088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b w:val="0"/>
          <w:bCs w:val="0"/>
          <w:color w:val="auto"/>
        </w:rPr>
      </w:pPr>
      <w:r w:rsidRPr="49B0FC91" w:rsidR="70002526">
        <w:rPr>
          <w:b w:val="0"/>
          <w:bCs w:val="0"/>
          <w:color w:val="auto"/>
        </w:rPr>
        <w:t xml:space="preserve">void: </w:t>
      </w:r>
      <w:r w:rsidRPr="49B0FC91" w:rsidR="70002526">
        <w:rPr>
          <w:b w:val="0"/>
          <w:bCs w:val="0"/>
          <w:color w:val="FF0000"/>
        </w:rPr>
        <w:t>return type</w:t>
      </w:r>
      <w:r w:rsidRPr="49B0FC91" w:rsidR="70002526">
        <w:rPr>
          <w:b w:val="0"/>
          <w:bCs w:val="0"/>
          <w:color w:val="FF0000"/>
        </w:rPr>
        <w:t xml:space="preserve"> </w:t>
      </w:r>
    </w:p>
    <w:p w:rsidR="70002526" w:rsidP="49B0FC91" w:rsidRDefault="70002526" w14:paraId="305BD313" w14:textId="6E2A2AB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b w:val="0"/>
          <w:bCs w:val="0"/>
          <w:color w:val="C00000"/>
        </w:rPr>
      </w:pPr>
      <w:r w:rsidRPr="49B0FC91" w:rsidR="70002526">
        <w:rPr>
          <w:b w:val="0"/>
          <w:bCs w:val="0"/>
          <w:color w:val="auto"/>
        </w:rPr>
        <w:t xml:space="preserve">m1() - </w:t>
      </w:r>
      <w:r w:rsidRPr="49B0FC91" w:rsidR="70002526">
        <w:rPr>
          <w:b w:val="0"/>
          <w:bCs w:val="0"/>
          <w:color w:val="FF0000"/>
        </w:rPr>
        <w:t>method name (Identifier)</w:t>
      </w:r>
    </w:p>
    <w:p w:rsidR="70002526" w:rsidP="49B0FC91" w:rsidRDefault="70002526" w14:paraId="4EE27C9E" w14:textId="1EA98FA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b w:val="0"/>
          <w:bCs w:val="0"/>
          <w:color w:val="auto"/>
        </w:rPr>
      </w:pPr>
      <w:r w:rsidRPr="49B0FC91" w:rsidR="70002526">
        <w:rPr>
          <w:b w:val="0"/>
          <w:bCs w:val="0"/>
          <w:color w:val="auto"/>
        </w:rPr>
        <w:t xml:space="preserve">System: </w:t>
      </w:r>
      <w:r w:rsidRPr="49B0FC91" w:rsidR="70002526">
        <w:rPr>
          <w:b w:val="0"/>
          <w:bCs w:val="0"/>
          <w:color w:val="FF0000"/>
        </w:rPr>
        <w:t>class</w:t>
      </w:r>
    </w:p>
    <w:p w:rsidR="70002526" w:rsidP="49B0FC91" w:rsidRDefault="70002526" w14:paraId="08D5C615" w14:textId="5290D4E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b w:val="0"/>
          <w:bCs w:val="0"/>
          <w:color w:val="C00000"/>
        </w:rPr>
      </w:pPr>
      <w:r w:rsidRPr="49B0FC91" w:rsidR="70002526">
        <w:rPr>
          <w:b w:val="0"/>
          <w:bCs w:val="0"/>
          <w:color w:val="auto"/>
        </w:rPr>
        <w:t xml:space="preserve">Out: </w:t>
      </w:r>
      <w:r w:rsidRPr="49B0FC91" w:rsidR="70002526">
        <w:rPr>
          <w:b w:val="0"/>
          <w:bCs w:val="0"/>
          <w:color w:val="FF0000"/>
        </w:rPr>
        <w:t>variable</w:t>
      </w:r>
    </w:p>
    <w:p w:rsidR="70002526" w:rsidP="49B0FC91" w:rsidRDefault="70002526" w14:paraId="30D98E47" w14:textId="5502094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b w:val="0"/>
          <w:bCs w:val="0"/>
          <w:color w:val="C00000"/>
        </w:rPr>
      </w:pPr>
      <w:r w:rsidRPr="49B0FC91" w:rsidR="70002526">
        <w:rPr>
          <w:b w:val="0"/>
          <w:bCs w:val="0"/>
          <w:color w:val="auto"/>
        </w:rPr>
        <w:t>println</w:t>
      </w:r>
      <w:r w:rsidRPr="49B0FC91" w:rsidR="70002526">
        <w:rPr>
          <w:b w:val="0"/>
          <w:bCs w:val="0"/>
          <w:color w:val="auto"/>
        </w:rPr>
        <w:t xml:space="preserve">: </w:t>
      </w:r>
      <w:r w:rsidRPr="49B0FC91" w:rsidR="70002526">
        <w:rPr>
          <w:b w:val="0"/>
          <w:bCs w:val="0"/>
          <w:color w:val="FF0000"/>
        </w:rPr>
        <w:t>method</w:t>
      </w:r>
    </w:p>
    <w:p w:rsidR="49B0FC91" w:rsidP="49B0FC91" w:rsidRDefault="49B0FC91" w14:paraId="3E70550D" w14:textId="1440B2E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b w:val="0"/>
          <w:bCs w:val="0"/>
          <w:color w:val="C00000"/>
        </w:rPr>
      </w:pPr>
    </w:p>
    <w:p w:rsidR="05F4B476" w:rsidP="49B0FC91" w:rsidRDefault="05F4B476" w14:paraId="7301A9CD" w14:textId="05F16B6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b w:val="0"/>
          <w:bCs w:val="0"/>
          <w:color w:val="auto"/>
        </w:rPr>
      </w:pPr>
      <w:r w:rsidRPr="49B0FC91" w:rsidR="05F4B476">
        <w:rPr>
          <w:b w:val="0"/>
          <w:bCs w:val="0"/>
          <w:color w:val="auto"/>
        </w:rPr>
        <w:t>Various Access Modifiers that we have:</w:t>
      </w:r>
    </w:p>
    <w:p w:rsidR="05F4B476" w:rsidP="49B0FC91" w:rsidRDefault="05F4B476" w14:paraId="7F3580D8" w14:textId="3B11704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b w:val="0"/>
          <w:bCs w:val="0"/>
          <w:color w:val="auto"/>
        </w:rPr>
      </w:pPr>
      <w:r w:rsidRPr="49B0FC91" w:rsidR="05F4B476">
        <w:rPr>
          <w:b w:val="0"/>
          <w:bCs w:val="0"/>
          <w:color w:val="auto"/>
        </w:rPr>
        <w:t>Public, private, default and protected.</w:t>
      </w:r>
    </w:p>
    <w:p w:rsidR="311EA5FF" w:rsidP="49B0FC91" w:rsidRDefault="311EA5FF" w14:paraId="1D55758A" w14:textId="6965D23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b w:val="1"/>
          <w:bCs w:val="1"/>
          <w:color w:val="auto"/>
        </w:rPr>
      </w:pPr>
      <w:r w:rsidRPr="49B0FC91" w:rsidR="311EA5FF">
        <w:rPr>
          <w:b w:val="1"/>
          <w:bCs w:val="1"/>
          <w:color w:val="auto"/>
        </w:rPr>
        <w:t>Accessibility of all these access modifiers:</w:t>
      </w:r>
    </w:p>
    <w:p w:rsidR="311EA5FF" w:rsidP="49B0FC91" w:rsidRDefault="311EA5FF" w14:paraId="58F4AC7B" w14:textId="24B27BEF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color w:val="auto"/>
        </w:rPr>
      </w:pPr>
      <w:r w:rsidRPr="49B0FC91" w:rsidR="311EA5FF">
        <w:rPr>
          <w:b w:val="0"/>
          <w:bCs w:val="0"/>
          <w:color w:val="196B24" w:themeColor="accent3" w:themeTint="FF" w:themeShade="FF"/>
        </w:rPr>
        <w:t>Public</w:t>
      </w:r>
      <w:r w:rsidRPr="49B0FC91" w:rsidR="311EA5FF">
        <w:rPr>
          <w:b w:val="0"/>
          <w:bCs w:val="0"/>
          <w:color w:val="auto"/>
        </w:rPr>
        <w:t xml:space="preserve">: We can </w:t>
      </w:r>
      <w:r w:rsidRPr="49B0FC91" w:rsidR="311EA5FF">
        <w:rPr>
          <w:b w:val="1"/>
          <w:bCs w:val="1"/>
          <w:color w:val="FF0000"/>
        </w:rPr>
        <w:t>access anywhere</w:t>
      </w:r>
      <w:r w:rsidRPr="49B0FC91" w:rsidR="311EA5FF">
        <w:rPr>
          <w:b w:val="0"/>
          <w:bCs w:val="0"/>
          <w:color w:val="auto"/>
        </w:rPr>
        <w:t xml:space="preserve"> in the application.</w:t>
      </w:r>
    </w:p>
    <w:p w:rsidR="311EA5FF" w:rsidP="49B0FC91" w:rsidRDefault="311EA5FF" w14:paraId="1C6696F1" w14:textId="1945F081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color w:val="auto"/>
        </w:rPr>
      </w:pPr>
      <w:r w:rsidRPr="49B0FC91" w:rsidR="311EA5FF">
        <w:rPr>
          <w:b w:val="0"/>
          <w:bCs w:val="0"/>
          <w:color w:val="196B24" w:themeColor="accent3" w:themeTint="FF" w:themeShade="FF"/>
        </w:rPr>
        <w:t>Private</w:t>
      </w:r>
      <w:r w:rsidRPr="49B0FC91" w:rsidR="311EA5FF">
        <w:rPr>
          <w:b w:val="0"/>
          <w:bCs w:val="0"/>
          <w:color w:val="auto"/>
        </w:rPr>
        <w:t xml:space="preserve">: If I declare any variable or method as private that can be accessed </w:t>
      </w:r>
      <w:r w:rsidRPr="49B0FC91" w:rsidR="311EA5FF">
        <w:rPr>
          <w:b w:val="1"/>
          <w:bCs w:val="1"/>
          <w:color w:val="FF0000"/>
        </w:rPr>
        <w:t>within that class</w:t>
      </w:r>
      <w:r w:rsidRPr="49B0FC91" w:rsidR="311EA5FF">
        <w:rPr>
          <w:b w:val="0"/>
          <w:bCs w:val="0"/>
          <w:color w:val="auto"/>
        </w:rPr>
        <w:t>.</w:t>
      </w:r>
    </w:p>
    <w:p w:rsidR="269F0BD2" w:rsidP="49B0FC91" w:rsidRDefault="269F0BD2" w14:paraId="10FED640" w14:textId="6F3350D4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color w:val="auto"/>
        </w:rPr>
      </w:pPr>
      <w:r w:rsidRPr="49B0FC91" w:rsidR="269F0BD2">
        <w:rPr>
          <w:b w:val="0"/>
          <w:bCs w:val="0"/>
          <w:color w:val="196B24" w:themeColor="accent3" w:themeTint="FF" w:themeShade="FF"/>
        </w:rPr>
        <w:t>Default</w:t>
      </w:r>
      <w:r w:rsidRPr="49B0FC91" w:rsidR="269F0BD2">
        <w:rPr>
          <w:b w:val="0"/>
          <w:bCs w:val="0"/>
          <w:color w:val="auto"/>
        </w:rPr>
        <w:t xml:space="preserve">: The scope is </w:t>
      </w:r>
      <w:r w:rsidRPr="49B0FC91" w:rsidR="269F0BD2">
        <w:rPr>
          <w:b w:val="1"/>
          <w:bCs w:val="1"/>
          <w:color w:val="FF0000"/>
        </w:rPr>
        <w:t>within the package</w:t>
      </w:r>
      <w:r w:rsidRPr="49B0FC91" w:rsidR="269F0BD2">
        <w:rPr>
          <w:b w:val="0"/>
          <w:bCs w:val="0"/>
          <w:color w:val="auto"/>
        </w:rPr>
        <w:t>.</w:t>
      </w:r>
    </w:p>
    <w:p w:rsidR="269F0BD2" w:rsidP="49B0FC91" w:rsidRDefault="269F0BD2" w14:paraId="01AF802D" w14:textId="79BF0BF8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color w:val="auto"/>
        </w:rPr>
      </w:pPr>
      <w:r w:rsidRPr="49B0FC91" w:rsidR="269F0BD2">
        <w:rPr>
          <w:b w:val="0"/>
          <w:bCs w:val="0"/>
          <w:color w:val="196B24" w:themeColor="accent3" w:themeTint="FF" w:themeShade="FF"/>
        </w:rPr>
        <w:t>Protected</w:t>
      </w:r>
      <w:r w:rsidRPr="49B0FC91" w:rsidR="269F0BD2">
        <w:rPr>
          <w:b w:val="0"/>
          <w:bCs w:val="0"/>
          <w:color w:val="auto"/>
        </w:rPr>
        <w:t xml:space="preserve">: </w:t>
      </w:r>
      <w:r w:rsidRPr="49B0FC91" w:rsidR="269F0BD2">
        <w:rPr>
          <w:b w:val="1"/>
          <w:bCs w:val="1"/>
          <w:color w:val="FF0000"/>
        </w:rPr>
        <w:t>Accessible within the same package or subclass or child class in different packages</w:t>
      </w:r>
      <w:r w:rsidRPr="49B0FC91" w:rsidR="269F0BD2">
        <w:rPr>
          <w:b w:val="0"/>
          <w:bCs w:val="0"/>
          <w:color w:val="auto"/>
        </w:rPr>
        <w:t>.</w:t>
      </w:r>
    </w:p>
    <w:p w:rsidR="49B0FC91" w:rsidP="49B0FC91" w:rsidRDefault="49B0FC91" w14:paraId="369C922A" w14:textId="27F932E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b w:val="0"/>
          <w:bCs w:val="0"/>
          <w:color w:val="auto"/>
        </w:rPr>
      </w:pPr>
    </w:p>
    <w:p w:rsidR="39EE22C7" w:rsidP="49B0FC91" w:rsidRDefault="39EE22C7" w14:paraId="18A86B1C" w14:textId="0433F43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b w:val="0"/>
          <w:bCs w:val="0"/>
          <w:color w:val="auto"/>
        </w:rPr>
      </w:pPr>
      <w:r w:rsidRPr="49B0FC91" w:rsidR="39EE22C7">
        <w:rPr>
          <w:b w:val="0"/>
          <w:bCs w:val="0"/>
          <w:color w:val="auto"/>
        </w:rPr>
        <w:t xml:space="preserve">All class names are </w:t>
      </w:r>
      <w:r w:rsidRPr="49B0FC91" w:rsidR="39EE22C7">
        <w:rPr>
          <w:b w:val="0"/>
          <w:bCs w:val="0"/>
          <w:color w:val="auto"/>
        </w:rPr>
        <w:t>nouns</w:t>
      </w:r>
      <w:r w:rsidRPr="49B0FC91" w:rsidR="39EE22C7">
        <w:rPr>
          <w:b w:val="0"/>
          <w:bCs w:val="0"/>
          <w:color w:val="auto"/>
        </w:rPr>
        <w:t>.</w:t>
      </w:r>
    </w:p>
    <w:p w:rsidR="49B0FC91" w:rsidP="49B0FC91" w:rsidRDefault="49B0FC91" w14:paraId="61752E8B" w14:textId="345E3A4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b w:val="0"/>
          <w:bCs w:val="0"/>
          <w:color w:val="auto"/>
        </w:rPr>
      </w:pPr>
    </w:p>
    <w:p w:rsidR="49B0FC91" w:rsidP="49B0FC91" w:rsidRDefault="49B0FC91" w14:paraId="744F02C1" w14:textId="14A9008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b w:val="0"/>
          <w:bCs w:val="0"/>
          <w:color w:val="auto"/>
        </w:rPr>
      </w:pPr>
    </w:p>
    <w:p w:rsidR="49B0FC91" w:rsidP="49B0FC91" w:rsidRDefault="49B0FC91" w14:paraId="29BD1E0C" w14:textId="56A1D5B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b w:val="0"/>
          <w:bCs w:val="0"/>
          <w:color w:val="FF0000"/>
        </w:rPr>
      </w:pPr>
    </w:p>
    <w:p w:rsidR="49B0FC91" w:rsidP="49B0FC91" w:rsidRDefault="49B0FC91" w14:paraId="22475D1B" w14:textId="62B3852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b w:val="0"/>
          <w:b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f8b8c865785046c1"/>
      <w:footerReference w:type="default" r:id="R5aaf12bf8292436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9B0FC91" w:rsidTr="49B0FC91" w14:paraId="13B0D3E4">
      <w:trPr>
        <w:trHeight w:val="300"/>
      </w:trPr>
      <w:tc>
        <w:tcPr>
          <w:tcW w:w="3120" w:type="dxa"/>
          <w:tcMar/>
        </w:tcPr>
        <w:p w:rsidR="49B0FC91" w:rsidP="49B0FC91" w:rsidRDefault="49B0FC91" w14:paraId="64B2A5D9" w14:textId="321BAE8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9B0FC91" w:rsidP="49B0FC91" w:rsidRDefault="49B0FC91" w14:paraId="7EF4824E" w14:textId="0F5E553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9B0FC91" w:rsidP="49B0FC91" w:rsidRDefault="49B0FC91" w14:paraId="250A2F7B" w14:textId="79D82F96">
          <w:pPr>
            <w:pStyle w:val="Header"/>
            <w:bidi w:val="0"/>
            <w:ind w:right="-115"/>
            <w:jc w:val="right"/>
          </w:pPr>
        </w:p>
      </w:tc>
    </w:tr>
  </w:tbl>
  <w:p w:rsidR="49B0FC91" w:rsidP="49B0FC91" w:rsidRDefault="49B0FC91" w14:paraId="73717BDC" w14:textId="768341C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9B0FC91" w:rsidTr="49B0FC91" w14:paraId="5418CDCA">
      <w:trPr>
        <w:trHeight w:val="570"/>
      </w:trPr>
      <w:tc>
        <w:tcPr>
          <w:tcW w:w="3120" w:type="dxa"/>
          <w:tcMar/>
        </w:tcPr>
        <w:p w:rsidR="49B0FC91" w:rsidP="49B0FC91" w:rsidRDefault="49B0FC91" w14:paraId="5172B44F" w14:textId="54992FD7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ind w:left="-115"/>
            <w:jc w:val="left"/>
            <w:rPr>
              <w:b w:val="1"/>
              <w:bCs w:val="1"/>
              <w:noProof w:val="0"/>
              <w:lang w:val="en-US"/>
            </w:rPr>
          </w:pPr>
          <w:r w:rsidRPr="49B0FC91" w:rsidR="49B0FC91">
            <w:rPr>
              <w:rFonts w:ascii="Calibri" w:hAnsi="Calibri" w:eastAsia="Calibri" w:cs="Calibr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VISHAL KUMAR MISHRA</w:t>
          </w:r>
        </w:p>
      </w:tc>
      <w:tc>
        <w:tcPr>
          <w:tcW w:w="3120" w:type="dxa"/>
          <w:tcMar/>
        </w:tcPr>
        <w:p w:rsidR="49B0FC91" w:rsidP="49B0FC91" w:rsidRDefault="49B0FC91" w14:paraId="2534C777" w14:textId="4EC58998">
          <w:pPr>
            <w:pStyle w:val="Header"/>
            <w:bidi w:val="0"/>
            <w:jc w:val="center"/>
            <w:rPr>
              <w:rFonts w:ascii="Calibri" w:hAnsi="Calibri" w:eastAsia="Calibri" w:cs="Calibri"/>
              <w:b w:val="1"/>
              <w:bCs w:val="1"/>
              <w:i w:val="0"/>
              <w:iCs w:val="0"/>
              <w:caps w:val="0"/>
              <w:smallCaps w:val="0"/>
              <w:strike w:val="0"/>
              <w:dstrike w:val="0"/>
              <w:noProof w:val="0"/>
              <w:color w:val="000000" w:themeColor="text1" w:themeTint="FF" w:themeShade="FF"/>
              <w:sz w:val="24"/>
              <w:szCs w:val="24"/>
              <w:u w:val="none"/>
              <w:lang w:val="en-US"/>
            </w:rPr>
          </w:pPr>
          <w:r w:rsidRPr="49B0FC91" w:rsidR="49B0FC91">
            <w:rPr>
              <w:rFonts w:ascii="Calibri" w:hAnsi="Calibri" w:eastAsia="Calibri" w:cs="Calibri"/>
              <w:b w:val="1"/>
              <w:bCs w:val="1"/>
              <w:i w:val="0"/>
              <w:iCs w:val="0"/>
              <w:caps w:val="0"/>
              <w:smallCaps w:val="0"/>
              <w:strike w:val="0"/>
              <w:dstrike w:val="0"/>
              <w:noProof w:val="0"/>
              <w:color w:val="000000" w:themeColor="text1" w:themeTint="FF" w:themeShade="FF"/>
              <w:sz w:val="24"/>
              <w:szCs w:val="24"/>
              <w:u w:val="none"/>
              <w:lang w:val="en-US"/>
            </w:rPr>
            <w:t>JAVA ASSIGNMENT:02</w:t>
          </w:r>
        </w:p>
        <w:p w:rsidR="49B0FC91" w:rsidP="49B0FC91" w:rsidRDefault="49B0FC91" w14:paraId="63191F7F" w14:textId="30E1C2BB">
          <w:pPr>
            <w:pStyle w:val="Header"/>
            <w:bidi w:val="0"/>
            <w:jc w:val="center"/>
            <w:rPr>
              <w:rFonts w:ascii="Calibri" w:hAnsi="Calibri" w:eastAsia="Calibri" w:cs="Calibri"/>
              <w:b w:val="1"/>
              <w:bCs w:val="1"/>
              <w:i w:val="0"/>
              <w:iCs w:val="0"/>
              <w:caps w:val="0"/>
              <w:smallCaps w:val="0"/>
              <w:strike w:val="0"/>
              <w:dstrike w:val="0"/>
              <w:noProof w:val="0"/>
              <w:color w:val="000000" w:themeColor="text1" w:themeTint="FF" w:themeShade="FF"/>
              <w:sz w:val="24"/>
              <w:szCs w:val="24"/>
              <w:u w:val="none"/>
              <w:lang w:val="en-US"/>
            </w:rPr>
          </w:pPr>
        </w:p>
      </w:tc>
      <w:tc>
        <w:tcPr>
          <w:tcW w:w="3120" w:type="dxa"/>
          <w:tcMar/>
        </w:tcPr>
        <w:p w:rsidR="49B0FC91" w:rsidP="49B0FC91" w:rsidRDefault="49B0FC91" w14:paraId="5450B8B3" w14:textId="45A7CF34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ind w:right="-115"/>
            <w:jc w:val="right"/>
            <w:rPr>
              <w:b w:val="1"/>
              <w:bCs w:val="1"/>
              <w:noProof w:val="0"/>
              <w:lang w:val="en-US"/>
            </w:rPr>
          </w:pPr>
          <w:r w:rsidRPr="49B0FC91" w:rsidR="49B0FC91">
            <w:rPr>
              <w:rFonts w:ascii="Calibri" w:hAnsi="Calibri" w:eastAsia="Calibri" w:cs="Calibri"/>
              <w:b w:val="1"/>
              <w:bCs w:val="1"/>
              <w:i w:val="0"/>
              <w:iCs w:val="0"/>
              <w:caps w:val="0"/>
              <w:smallCaps w:val="0"/>
              <w:noProof w:val="0"/>
              <w:color w:val="222222"/>
              <w:sz w:val="24"/>
              <w:szCs w:val="24"/>
              <w:lang w:val="en-US"/>
            </w:rPr>
            <w:t>10-JUNE-2024</w:t>
          </w:r>
        </w:p>
        <w:p w:rsidR="49B0FC91" w:rsidP="49B0FC91" w:rsidRDefault="49B0FC91" w14:paraId="401F3B8B" w14:textId="30627F1F">
          <w:pPr>
            <w:pStyle w:val="Header"/>
            <w:bidi w:val="0"/>
            <w:ind w:right="-115"/>
            <w:jc w:val="right"/>
            <w:rPr>
              <w:b w:val="1"/>
              <w:bCs w:val="1"/>
            </w:rPr>
          </w:pPr>
        </w:p>
      </w:tc>
    </w:tr>
    <w:tr w:rsidR="49B0FC91" w:rsidTr="49B0FC91" w14:paraId="13A83483">
      <w:trPr>
        <w:trHeight w:val="570"/>
      </w:trPr>
      <w:tc>
        <w:tcPr>
          <w:tcW w:w="3120" w:type="dxa"/>
          <w:tcMar/>
        </w:tcPr>
        <w:p w:rsidR="49B0FC91" w:rsidP="49B0FC91" w:rsidRDefault="49B0FC91" w14:paraId="2D8C0545" w14:textId="0D7EF967">
          <w:pPr>
            <w:pStyle w:val="Header"/>
            <w:bidi w:val="0"/>
            <w:spacing w:line="240" w:lineRule="auto"/>
            <w:jc w:val="left"/>
            <w:rPr>
              <w:rFonts w:ascii="Calibri" w:hAnsi="Calibri" w:eastAsia="Calibri" w:cs="Calibr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</w:p>
      </w:tc>
      <w:tc>
        <w:tcPr>
          <w:tcW w:w="3120" w:type="dxa"/>
          <w:tcMar/>
        </w:tcPr>
        <w:p w:rsidR="49B0FC91" w:rsidP="49B0FC91" w:rsidRDefault="49B0FC91" w14:paraId="7CC79180" w14:textId="02BD41F7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jc w:val="center"/>
            <w:rPr>
              <w:b w:val="1"/>
              <w:bCs w:val="1"/>
              <w:noProof w:val="0"/>
              <w:lang w:val="en-US"/>
            </w:rPr>
          </w:pPr>
          <w:r w:rsidRPr="49B0FC91" w:rsidR="49B0FC91">
            <w:rPr>
              <w:rFonts w:ascii="Calibri" w:hAnsi="Calibri" w:eastAsia="Calibri" w:cs="Calibr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INN921</w:t>
          </w:r>
        </w:p>
        <w:p w:rsidR="49B0FC91" w:rsidP="49B0FC91" w:rsidRDefault="49B0FC91" w14:paraId="67D35F91" w14:textId="1911569E">
          <w:pPr>
            <w:pStyle w:val="Header"/>
            <w:bidi w:val="0"/>
            <w:jc w:val="center"/>
            <w:rPr>
              <w:rFonts w:ascii="Calibri" w:hAnsi="Calibri" w:eastAsia="Calibri" w:cs="Calibri"/>
              <w:b w:val="1"/>
              <w:bCs w:val="1"/>
              <w:i w:val="0"/>
              <w:iCs w:val="0"/>
              <w:caps w:val="0"/>
              <w:smallCaps w:val="0"/>
              <w:strike w:val="0"/>
              <w:dstrike w:val="0"/>
              <w:noProof w:val="0"/>
              <w:color w:val="000000" w:themeColor="text1" w:themeTint="FF" w:themeShade="FF"/>
              <w:sz w:val="24"/>
              <w:szCs w:val="24"/>
              <w:u w:val="none"/>
              <w:lang w:val="en-US"/>
            </w:rPr>
          </w:pPr>
        </w:p>
      </w:tc>
      <w:tc>
        <w:tcPr>
          <w:tcW w:w="3120" w:type="dxa"/>
          <w:tcMar/>
        </w:tcPr>
        <w:p w:rsidR="49B0FC91" w:rsidP="49B0FC91" w:rsidRDefault="49B0FC91" w14:paraId="40B66CD1" w14:textId="630AF9EB">
          <w:pPr>
            <w:pStyle w:val="Header"/>
            <w:bidi w:val="0"/>
            <w:spacing w:line="240" w:lineRule="auto"/>
            <w:jc w:val="right"/>
            <w:rPr>
              <w:rFonts w:ascii="Calibri" w:hAnsi="Calibri" w:eastAsia="Calibri" w:cs="Calibri"/>
              <w:b w:val="1"/>
              <w:bCs w:val="1"/>
              <w:i w:val="0"/>
              <w:iCs w:val="0"/>
              <w:caps w:val="0"/>
              <w:smallCaps w:val="0"/>
              <w:noProof w:val="0"/>
              <w:color w:val="222222"/>
              <w:sz w:val="24"/>
              <w:szCs w:val="24"/>
              <w:lang w:val="en-US"/>
            </w:rPr>
          </w:pPr>
        </w:p>
      </w:tc>
    </w:tr>
  </w:tbl>
  <w:p w:rsidR="49B0FC91" w:rsidP="49B0FC91" w:rsidRDefault="49B0FC91" w14:paraId="52D77528" w14:textId="7A366FCC">
    <w:pPr>
      <w:pStyle w:val="Header"/>
      <w:bidi w:val="0"/>
      <w:rPr>
        <w:b w:val="1"/>
        <w:bCs w:val="1"/>
      </w:rPr>
    </w:pPr>
  </w:p>
</w:hdr>
</file>

<file path=word/intelligence2.xml><?xml version="1.0" encoding="utf-8"?>
<int2:intelligence xmlns:int2="http://schemas.microsoft.com/office/intelligence/2020/intelligence">
  <int2:observations>
    <int2:textHash int2:hashCode="GhWdWGHSP+ISW8" int2:id="g4oAY8tv">
      <int2:state int2:type="AugLoop_Text_Critique" int2:value="Rejected"/>
    </int2:textHash>
    <int2:textHash int2:hashCode="J/sdbEBnjCEaBl" int2:id="KrxsjzBh">
      <int2:state int2:type="AugLoop_Text_Critique" int2:value="Rejected"/>
    </int2:textHash>
    <int2:textHash int2:hashCode="IgfMICfyBQW3EL" int2:id="mF6my1Ac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f19fd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0b108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E9A2C7"/>
    <w:rsid w:val="011921BC"/>
    <w:rsid w:val="05F4B476"/>
    <w:rsid w:val="07583946"/>
    <w:rsid w:val="0D0DD130"/>
    <w:rsid w:val="12629073"/>
    <w:rsid w:val="160CDED7"/>
    <w:rsid w:val="16900DE3"/>
    <w:rsid w:val="1A72F2D1"/>
    <w:rsid w:val="1C2E0860"/>
    <w:rsid w:val="1D1B34A0"/>
    <w:rsid w:val="1FBAF8BF"/>
    <w:rsid w:val="21A6D4D9"/>
    <w:rsid w:val="21F7AC20"/>
    <w:rsid w:val="26948641"/>
    <w:rsid w:val="269F0BD2"/>
    <w:rsid w:val="26FD6F4F"/>
    <w:rsid w:val="2A769D53"/>
    <w:rsid w:val="2ACC56E7"/>
    <w:rsid w:val="2DA9C71B"/>
    <w:rsid w:val="2F6F750E"/>
    <w:rsid w:val="311EA5FF"/>
    <w:rsid w:val="3363A14C"/>
    <w:rsid w:val="368233F3"/>
    <w:rsid w:val="3839DBD8"/>
    <w:rsid w:val="39EE22C7"/>
    <w:rsid w:val="3A070710"/>
    <w:rsid w:val="3BFE5FA6"/>
    <w:rsid w:val="3CE9A2C7"/>
    <w:rsid w:val="3D53DD78"/>
    <w:rsid w:val="41552CF2"/>
    <w:rsid w:val="49B0FC91"/>
    <w:rsid w:val="4AFBC414"/>
    <w:rsid w:val="4B8537F2"/>
    <w:rsid w:val="4E79906A"/>
    <w:rsid w:val="4FC13724"/>
    <w:rsid w:val="528A5323"/>
    <w:rsid w:val="52C60590"/>
    <w:rsid w:val="5BC945F3"/>
    <w:rsid w:val="5BDA572A"/>
    <w:rsid w:val="5DFE9483"/>
    <w:rsid w:val="60BA6D4A"/>
    <w:rsid w:val="61FB31C2"/>
    <w:rsid w:val="6554D263"/>
    <w:rsid w:val="6A5A30D3"/>
    <w:rsid w:val="6B3FD73F"/>
    <w:rsid w:val="6FC18986"/>
    <w:rsid w:val="70002526"/>
    <w:rsid w:val="7071E42E"/>
    <w:rsid w:val="71411BBD"/>
    <w:rsid w:val="742EC118"/>
    <w:rsid w:val="7508F61E"/>
    <w:rsid w:val="77DCC9E8"/>
    <w:rsid w:val="7DF82213"/>
    <w:rsid w:val="7EDB0B82"/>
    <w:rsid w:val="7F049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9A2C7"/>
  <w15:chartTrackingRefBased/>
  <w15:docId w15:val="{D477A861-7D97-4452-874F-31481B7CAC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f8b8c865785046c1" /><Relationship Type="http://schemas.openxmlformats.org/officeDocument/2006/relationships/footer" Target="footer.xml" Id="R5aaf12bf82924369" /><Relationship Type="http://schemas.microsoft.com/office/2020/10/relationships/intelligence" Target="intelligence2.xml" Id="R3f1bec1b23b14012" /><Relationship Type="http://schemas.openxmlformats.org/officeDocument/2006/relationships/numbering" Target="numbering.xml" Id="Redc9a684078049e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2024-06-16T07:14:01.0108281Z</dcterms:created>
  <dcterms:modified xsi:type="dcterms:W3CDTF">2024-06-16T14:56:13.4753581Z</dcterms:modified>
  <dc:creator>Vishal Kumar Mishra</dc:creator>
  <lastModifiedBy>Vishal Kumar Mishra</lastModifiedBy>
</coreProperties>
</file>