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3B6DAE" w:rsidP="6755B307" w:rsidRDefault="583B6DAE" w14:paraId="2C31A849" w14:textId="0162FB05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b w:val="1"/>
          <w:bCs w:val="1"/>
          <w:highlight w:val="yellow"/>
          <w:u w:val="single"/>
        </w:rPr>
      </w:pPr>
      <w:r w:rsidRPr="6755B307" w:rsidR="583B6DAE">
        <w:rPr>
          <w:b w:val="1"/>
          <w:bCs w:val="1"/>
          <w:highlight w:val="yellow"/>
          <w:u w:val="single"/>
        </w:rPr>
        <w:t>KEYWORDS, IDENTIFIERS AND DATA TYPES</w:t>
      </w:r>
      <w:r>
        <w:tab/>
      </w:r>
      <w:r>
        <w:tab/>
      </w:r>
    </w:p>
    <w:p w:rsidR="6755B307" w:rsidP="6755B307" w:rsidRDefault="6755B307" w14:paraId="71D3152B" w14:textId="6F5F63DD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</w:pPr>
    </w:p>
    <w:p w:rsidR="583B6DAE" w:rsidP="6755B307" w:rsidRDefault="583B6DAE" w14:paraId="21B2EAFD" w14:textId="567D12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83B6DAE">
        <w:rPr/>
        <w:t xml:space="preserve">Keywords are reserved words which </w:t>
      </w:r>
      <w:r w:rsidR="583B6DAE">
        <w:rPr/>
        <w:t>have</w:t>
      </w:r>
      <w:r w:rsidR="583B6DAE">
        <w:rPr/>
        <w:t xml:space="preserve"> specific meaning in Java.</w:t>
      </w:r>
    </w:p>
    <w:p w:rsidR="7794F0F4" w:rsidP="6755B307" w:rsidRDefault="7794F0F4" w14:paraId="73EEF701" w14:textId="7384853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794F0F4">
        <w:rPr/>
        <w:t xml:space="preserve">We should not use keywords as identifiers or else </w:t>
      </w:r>
      <w:r w:rsidR="7794F0F4">
        <w:rPr/>
        <w:t>we’ll</w:t>
      </w:r>
      <w:r w:rsidR="7794F0F4">
        <w:rPr/>
        <w:t xml:space="preserve"> get </w:t>
      </w:r>
      <w:r w:rsidR="7794F0F4">
        <w:rPr/>
        <w:t>errors</w:t>
      </w:r>
      <w:r w:rsidR="7794F0F4">
        <w:rPr/>
        <w:t>.</w:t>
      </w:r>
    </w:p>
    <w:p w:rsidR="7794F0F4" w:rsidP="6755B307" w:rsidRDefault="7794F0F4" w14:paraId="3E9E9CBB" w14:textId="2A82731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7794F0F4">
        <w:rPr>
          <w:b w:val="1"/>
          <w:bCs w:val="1"/>
        </w:rPr>
        <w:t>Data Types:</w:t>
      </w:r>
    </w:p>
    <w:p w:rsidR="767551B5" w:rsidP="6755B307" w:rsidRDefault="767551B5" w14:paraId="46E29F1C" w14:textId="10CF9188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767551B5">
        <w:rPr>
          <w:b w:val="1"/>
          <w:bCs w:val="1"/>
        </w:rPr>
        <w:t>b</w:t>
      </w:r>
      <w:r w:rsidRPr="6755B307" w:rsidR="500F3179">
        <w:rPr>
          <w:b w:val="1"/>
          <w:bCs w:val="1"/>
        </w:rPr>
        <w:t>oolean</w:t>
      </w:r>
      <w:r w:rsidRPr="6755B307" w:rsidR="65722319">
        <w:rPr>
          <w:b w:val="1"/>
          <w:bCs w:val="1"/>
        </w:rPr>
        <w:t xml:space="preserve"> (1 bit)</w:t>
      </w:r>
    </w:p>
    <w:p w:rsidR="15D1FB47" w:rsidP="6755B307" w:rsidRDefault="15D1FB47" w14:paraId="43C4574C" w14:textId="55C3E18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15D1FB47">
        <w:rPr>
          <w:b w:val="1"/>
          <w:bCs w:val="1"/>
        </w:rPr>
        <w:t>b</w:t>
      </w:r>
      <w:r w:rsidRPr="6755B307" w:rsidR="500F3179">
        <w:rPr>
          <w:b w:val="1"/>
          <w:bCs w:val="1"/>
        </w:rPr>
        <w:t>yte</w:t>
      </w:r>
      <w:r w:rsidRPr="6755B307" w:rsidR="22F7D889">
        <w:rPr>
          <w:b w:val="1"/>
          <w:bCs w:val="1"/>
        </w:rPr>
        <w:t xml:space="preserve"> (8 bits)</w:t>
      </w:r>
    </w:p>
    <w:p w:rsidR="1DAC70DC" w:rsidP="6755B307" w:rsidRDefault="1DAC70DC" w14:paraId="2FEFE69A" w14:textId="535F382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1DAC70DC">
        <w:rPr>
          <w:b w:val="1"/>
          <w:bCs w:val="1"/>
        </w:rPr>
        <w:t>s</w:t>
      </w:r>
      <w:r w:rsidRPr="6755B307" w:rsidR="500F3179">
        <w:rPr>
          <w:b w:val="1"/>
          <w:bCs w:val="1"/>
        </w:rPr>
        <w:t>hort</w:t>
      </w:r>
      <w:r w:rsidRPr="6755B307" w:rsidR="23C62AE5">
        <w:rPr>
          <w:b w:val="1"/>
          <w:bCs w:val="1"/>
        </w:rPr>
        <w:t xml:space="preserve"> (16</w:t>
      </w:r>
      <w:r w:rsidRPr="6755B307" w:rsidR="327E8B01">
        <w:rPr>
          <w:b w:val="1"/>
          <w:bCs w:val="1"/>
        </w:rPr>
        <w:t xml:space="preserve"> </w:t>
      </w:r>
      <w:r w:rsidRPr="6755B307" w:rsidR="23C62AE5">
        <w:rPr>
          <w:b w:val="1"/>
          <w:bCs w:val="1"/>
        </w:rPr>
        <w:t>bits)</w:t>
      </w:r>
    </w:p>
    <w:p w:rsidR="63B88DEC" w:rsidP="6755B307" w:rsidRDefault="63B88DEC" w14:paraId="44586190" w14:textId="0F32470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63B88DEC">
        <w:rPr>
          <w:b w:val="1"/>
          <w:bCs w:val="1"/>
        </w:rPr>
        <w:t>i</w:t>
      </w:r>
      <w:r w:rsidRPr="6755B307" w:rsidR="500F3179">
        <w:rPr>
          <w:b w:val="1"/>
          <w:bCs w:val="1"/>
        </w:rPr>
        <w:t>nt</w:t>
      </w:r>
      <w:r w:rsidRPr="6755B307" w:rsidR="67A5DD97">
        <w:rPr>
          <w:b w:val="1"/>
          <w:bCs w:val="1"/>
        </w:rPr>
        <w:t xml:space="preserve"> (32 bits)</w:t>
      </w:r>
    </w:p>
    <w:p w:rsidR="2034DF1D" w:rsidP="6755B307" w:rsidRDefault="2034DF1D" w14:paraId="22D06D1B" w14:textId="1F4FF2C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2034DF1D">
        <w:rPr>
          <w:b w:val="1"/>
          <w:bCs w:val="1"/>
        </w:rPr>
        <w:t>l</w:t>
      </w:r>
      <w:r w:rsidRPr="6755B307" w:rsidR="1A76A897">
        <w:rPr>
          <w:b w:val="1"/>
          <w:bCs w:val="1"/>
        </w:rPr>
        <w:t>ong</w:t>
      </w:r>
      <w:r w:rsidRPr="6755B307" w:rsidR="2F028932">
        <w:rPr>
          <w:b w:val="1"/>
          <w:bCs w:val="1"/>
        </w:rPr>
        <w:t xml:space="preserve"> (64 bits)</w:t>
      </w:r>
    </w:p>
    <w:p w:rsidR="046509FB" w:rsidP="6755B307" w:rsidRDefault="046509FB" w14:paraId="4D8B4DED" w14:textId="1B7E9C1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046509FB">
        <w:rPr>
          <w:b w:val="1"/>
          <w:bCs w:val="1"/>
        </w:rPr>
        <w:t>f</w:t>
      </w:r>
      <w:r w:rsidRPr="6755B307" w:rsidR="500F3179">
        <w:rPr>
          <w:b w:val="1"/>
          <w:bCs w:val="1"/>
        </w:rPr>
        <w:t>loat</w:t>
      </w:r>
      <w:r w:rsidRPr="6755B307" w:rsidR="4515448D">
        <w:rPr>
          <w:b w:val="1"/>
          <w:bCs w:val="1"/>
        </w:rPr>
        <w:t xml:space="preserve"> (32 bits)</w:t>
      </w:r>
    </w:p>
    <w:p w:rsidR="2FA2FCAC" w:rsidP="6755B307" w:rsidRDefault="2FA2FCAC" w14:paraId="11C6B4F8" w14:textId="3F9E988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2FA2FCAC">
        <w:rPr>
          <w:b w:val="1"/>
          <w:bCs w:val="1"/>
        </w:rPr>
        <w:t>d</w:t>
      </w:r>
      <w:r w:rsidRPr="6755B307" w:rsidR="500F3179">
        <w:rPr>
          <w:b w:val="1"/>
          <w:bCs w:val="1"/>
        </w:rPr>
        <w:t>ouble</w:t>
      </w:r>
      <w:r w:rsidRPr="6755B307" w:rsidR="5D3E9018">
        <w:rPr>
          <w:b w:val="1"/>
          <w:bCs w:val="1"/>
        </w:rPr>
        <w:t xml:space="preserve"> (64 bits)</w:t>
      </w:r>
    </w:p>
    <w:p w:rsidR="3228CAA0" w:rsidP="6755B307" w:rsidRDefault="3228CAA0" w14:paraId="3923DB63" w14:textId="23755C5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755B307" w:rsidR="3228CAA0">
        <w:rPr>
          <w:b w:val="1"/>
          <w:bCs w:val="1"/>
        </w:rPr>
        <w:t>c</w:t>
      </w:r>
      <w:r w:rsidRPr="6755B307" w:rsidR="500F3179">
        <w:rPr>
          <w:b w:val="1"/>
          <w:bCs w:val="1"/>
        </w:rPr>
        <w:t>har</w:t>
      </w:r>
      <w:r w:rsidRPr="6755B307" w:rsidR="67B37973">
        <w:rPr>
          <w:b w:val="1"/>
          <w:bCs w:val="1"/>
        </w:rPr>
        <w:t xml:space="preserve"> (16 bits)</w:t>
      </w:r>
    </w:p>
    <w:p w:rsidR="5A49B22B" w:rsidP="6755B307" w:rsidRDefault="5A49B22B" w14:paraId="27BA791C" w14:textId="084D7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A49B22B">
        <w:rPr/>
        <w:t xml:space="preserve">These above are the </w:t>
      </w:r>
      <w:r w:rsidRPr="6755B307" w:rsidR="5A49B22B">
        <w:rPr>
          <w:b w:val="1"/>
          <w:bCs w:val="1"/>
          <w:color w:val="FF0000"/>
        </w:rPr>
        <w:t>re</w:t>
      </w:r>
      <w:r w:rsidRPr="6755B307" w:rsidR="7C57CF0C">
        <w:rPr>
          <w:b w:val="1"/>
          <w:bCs w:val="1"/>
          <w:color w:val="FF0000"/>
        </w:rPr>
        <w:t>served keywords as data types</w:t>
      </w:r>
      <w:r w:rsidR="7C57CF0C">
        <w:rPr/>
        <w:t>.</w:t>
      </w:r>
    </w:p>
    <w:p w:rsidR="6755B307" w:rsidP="6755B307" w:rsidRDefault="6755B307" w14:paraId="549D5F9A" w14:textId="4FF0A3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04CDD53D" w:rsidP="6755B307" w:rsidRDefault="04CDD53D" w14:paraId="1ED36C00" w14:textId="0BC757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6755B307" w:rsidR="04CDD53D">
        <w:rPr>
          <w:b w:val="1"/>
          <w:bCs w:val="1"/>
        </w:rPr>
        <w:t>Control Statements:</w:t>
      </w:r>
    </w:p>
    <w:p w:rsidR="1432820C" w:rsidP="6755B307" w:rsidRDefault="1432820C" w14:paraId="24A65215" w14:textId="4AFD256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="1432820C">
        <w:rPr/>
        <w:t xml:space="preserve">if: </w:t>
      </w:r>
      <w:r w:rsidRPr="6755B307" w:rsidR="6820C9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if statement specifies a block of Java code to be executed if a condition is true.</w:t>
      </w:r>
    </w:p>
    <w:p w:rsidR="784481D0" w:rsidP="6755B307" w:rsidRDefault="784481D0" w14:paraId="1D4EC94C" w14:textId="55C4FFA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784481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else: </w:t>
      </w:r>
      <w:r w:rsidRPr="6755B307" w:rsidR="020A10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this </w:t>
      </w:r>
      <w:r w:rsidRPr="6755B307" w:rsidR="020A10C8">
        <w:rPr>
          <w:noProof w:val="0"/>
          <w:lang w:val="en-US"/>
        </w:rPr>
        <w:t xml:space="preserve">keyword is used in conjunction with </w:t>
      </w:r>
      <w:r w:rsidRPr="6755B307" w:rsidR="020A10C8">
        <w:rPr>
          <w:rFonts w:ascii="Consolas" w:hAnsi="Consolas" w:eastAsia="Consolas" w:cs="Consolas"/>
          <w:noProof w:val="0"/>
          <w:lang w:val="en-US"/>
        </w:rPr>
        <w:t>if</w:t>
      </w:r>
      <w:r w:rsidRPr="6755B307" w:rsidR="020A10C8">
        <w:rPr>
          <w:noProof w:val="0"/>
          <w:lang w:val="en-US"/>
        </w:rPr>
        <w:t xml:space="preserve"> to create conditional statements.</w:t>
      </w:r>
    </w:p>
    <w:p w:rsidR="020A10C8" w:rsidP="6755B307" w:rsidRDefault="020A10C8" w14:paraId="102CF35B" w14:textId="432EB9B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020A10C8">
        <w:rPr>
          <w:noProof w:val="0"/>
          <w:lang w:val="en-US"/>
        </w:rPr>
        <w:t>for: keyword used to create a loop that iterates a specified number of times.</w:t>
      </w:r>
    </w:p>
    <w:p w:rsidR="020A10C8" w:rsidP="6755B307" w:rsidRDefault="020A10C8" w14:paraId="19BC933F" w14:textId="63D1981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020A10C8">
        <w:rPr>
          <w:noProof w:val="0"/>
          <w:lang w:val="en-US"/>
        </w:rPr>
        <w:t xml:space="preserve">while: keyword which is used to create a loop that continues to execute a block of statements if a specified condition is </w:t>
      </w:r>
      <w:r w:rsidRPr="6755B307" w:rsidR="020A10C8">
        <w:rPr>
          <w:rFonts w:ascii="Consolas" w:hAnsi="Consolas" w:eastAsia="Consolas" w:cs="Consolas"/>
          <w:noProof w:val="0"/>
          <w:lang w:val="en-US"/>
        </w:rPr>
        <w:t>true.</w:t>
      </w:r>
    </w:p>
    <w:p w:rsidR="020A10C8" w:rsidP="6755B307" w:rsidRDefault="020A10C8" w14:paraId="25BB08B4" w14:textId="1C9AE81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bookmarkStart w:name="_Int_sDDA5fc1" w:id="1283774512"/>
      <w:r w:rsidRPr="6755B307" w:rsidR="020A10C8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do-while: </w:t>
      </w:r>
      <w:r w:rsidRPr="6755B307" w:rsidR="020A10C8">
        <w:rPr>
          <w:noProof w:val="0"/>
          <w:lang w:val="en-US"/>
        </w:rPr>
        <w:t xml:space="preserve">used to create a loop that executes a block of statements once, and then repeatedly executes the block </w:t>
      </w:r>
      <w:r w:rsidRPr="6755B307" w:rsidR="020A10C8">
        <w:rPr>
          <w:noProof w:val="0"/>
          <w:lang w:val="en-US"/>
        </w:rPr>
        <w:t>as long as</w:t>
      </w:r>
      <w:r w:rsidRPr="6755B307" w:rsidR="020A10C8">
        <w:rPr>
          <w:noProof w:val="0"/>
          <w:lang w:val="en-US"/>
        </w:rPr>
        <w:t xml:space="preserve"> a specified condition is true.</w:t>
      </w:r>
      <w:bookmarkEnd w:id="1283774512"/>
    </w:p>
    <w:p w:rsidR="1A8CE46D" w:rsidP="6755B307" w:rsidRDefault="1A8CE46D" w14:paraId="6BF7826C" w14:textId="512B0A0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A8CE46D">
        <w:rPr>
          <w:noProof w:val="0"/>
          <w:lang w:val="en-US"/>
        </w:rPr>
        <w:t>switch: used to implement multi-way branching based on the value of an expression.</w:t>
      </w:r>
    </w:p>
    <w:p w:rsidR="1A8CE46D" w:rsidP="6755B307" w:rsidRDefault="1A8CE46D" w14:paraId="4BD66E99" w14:textId="2BD2EA1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A8CE46D">
        <w:rPr>
          <w:noProof w:val="0"/>
          <w:lang w:val="en-US"/>
        </w:rPr>
        <w:t xml:space="preserve">case: used within a </w:t>
      </w:r>
      <w:r w:rsidRPr="6755B307" w:rsidR="1A8CE46D">
        <w:rPr>
          <w:rFonts w:ascii="Consolas" w:hAnsi="Consolas" w:eastAsia="Consolas" w:cs="Consolas"/>
          <w:noProof w:val="0"/>
          <w:lang w:val="en-US"/>
        </w:rPr>
        <w:t>switch</w:t>
      </w:r>
      <w:r w:rsidRPr="6755B307" w:rsidR="1A8CE46D">
        <w:rPr>
          <w:noProof w:val="0"/>
          <w:lang w:val="en-US"/>
        </w:rPr>
        <w:t xml:space="preserve"> statement to specify different </w:t>
      </w:r>
      <w:r w:rsidRPr="6755B307" w:rsidR="1A8CE46D">
        <w:rPr>
          <w:noProof w:val="0"/>
          <w:lang w:val="en-US"/>
        </w:rPr>
        <w:t>possible values</w:t>
      </w:r>
      <w:r w:rsidRPr="6755B307" w:rsidR="1A8CE46D">
        <w:rPr>
          <w:noProof w:val="0"/>
          <w:lang w:val="en-US"/>
        </w:rPr>
        <w:t xml:space="preserve"> that a variable or expression might have.</w:t>
      </w:r>
    </w:p>
    <w:p w:rsidR="1A8CE46D" w:rsidP="6755B307" w:rsidRDefault="1A8CE46D" w14:paraId="6CC55235" w14:textId="0E8C691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A8CE46D">
        <w:rPr>
          <w:noProof w:val="0"/>
          <w:lang w:val="en-US"/>
        </w:rPr>
        <w:t>break: used to exit the loop prematurely, regardless of whether the loop condition still holds true.</w:t>
      </w:r>
    </w:p>
    <w:p w:rsidR="1A8CE46D" w:rsidP="6755B307" w:rsidRDefault="1A8CE46D" w14:paraId="284AED28" w14:textId="23C4AEB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A8CE46D">
        <w:rPr>
          <w:noProof w:val="0"/>
          <w:lang w:val="en-US"/>
        </w:rPr>
        <w:t xml:space="preserve">continue: statement skips the remaining code in the current iteration and moves directly to the next iteration. </w:t>
      </w:r>
    </w:p>
    <w:p w:rsidR="1A8CE46D" w:rsidP="6755B307" w:rsidRDefault="1A8CE46D" w14:paraId="1BAFE1CD" w14:textId="0EF978F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A8CE46D">
        <w:rPr>
          <w:noProof w:val="0"/>
          <w:lang w:val="en-US"/>
        </w:rPr>
        <w:t xml:space="preserve">default: </w:t>
      </w:r>
      <w:r w:rsidRPr="6755B307" w:rsidR="60AD1834">
        <w:rPr>
          <w:noProof w:val="0"/>
          <w:lang w:val="en-US"/>
        </w:rPr>
        <w:t xml:space="preserve">specify the code that should execute if none of the </w:t>
      </w:r>
      <w:r w:rsidRPr="6755B307" w:rsidR="60AD1834">
        <w:rPr>
          <w:rFonts w:ascii="Consolas" w:hAnsi="Consolas" w:eastAsia="Consolas" w:cs="Consolas"/>
          <w:noProof w:val="0"/>
          <w:lang w:val="en-US"/>
        </w:rPr>
        <w:t>case</w:t>
      </w:r>
      <w:r w:rsidRPr="6755B307" w:rsidR="60AD1834">
        <w:rPr>
          <w:noProof w:val="0"/>
          <w:lang w:val="en-US"/>
        </w:rPr>
        <w:t xml:space="preserve"> constants match the value of the expression being evaluated.</w:t>
      </w:r>
    </w:p>
    <w:p w:rsidR="3457CBE5" w:rsidP="6755B307" w:rsidRDefault="3457CBE5" w14:paraId="44517AD2" w14:textId="77AECC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755B307" w:rsidR="3457CBE5">
        <w:rPr>
          <w:noProof w:val="0"/>
          <w:lang w:val="en-US"/>
        </w:rPr>
        <w:t>These above are the</w:t>
      </w:r>
      <w:r w:rsidRPr="6755B307" w:rsidR="3457CBE5">
        <w:rPr>
          <w:b w:val="1"/>
          <w:bCs w:val="1"/>
          <w:noProof w:val="0"/>
          <w:color w:val="FF0000"/>
          <w:lang w:val="en-US"/>
        </w:rPr>
        <w:t xml:space="preserve"> reserved keywords as </w:t>
      </w:r>
      <w:r w:rsidRPr="6755B307" w:rsidR="3457CBE5">
        <w:rPr>
          <w:b w:val="1"/>
          <w:bCs w:val="1"/>
          <w:noProof w:val="0"/>
          <w:color w:val="FF0000"/>
          <w:lang w:val="en-US"/>
        </w:rPr>
        <w:t>Control Statements</w:t>
      </w:r>
      <w:r w:rsidRPr="6755B307" w:rsidR="3457CBE5">
        <w:rPr>
          <w:noProof w:val="0"/>
          <w:lang w:val="en-US"/>
        </w:rPr>
        <w:t>.</w:t>
      </w:r>
    </w:p>
    <w:p w:rsidR="6755B307" w:rsidP="6755B307" w:rsidRDefault="6755B307" w14:paraId="52E3FA01" w14:textId="05B7DF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7BEE84C7" w:rsidP="6755B307" w:rsidRDefault="7BEE84C7" w14:paraId="351D05E2" w14:textId="106A84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55B307" w:rsidR="7BEE84C7">
        <w:rPr>
          <w:b w:val="1"/>
          <w:bCs w:val="1"/>
          <w:noProof w:val="0"/>
          <w:lang w:val="en-US"/>
        </w:rPr>
        <w:t>Access</w:t>
      </w:r>
      <w:r w:rsidRPr="6755B307" w:rsidR="2886CBE1">
        <w:rPr>
          <w:b w:val="1"/>
          <w:bCs w:val="1"/>
          <w:noProof w:val="0"/>
          <w:lang w:val="en-US"/>
        </w:rPr>
        <w:t xml:space="preserve"> Modifiers:</w:t>
      </w:r>
    </w:p>
    <w:p w:rsidR="2886CBE1" w:rsidP="6755B307" w:rsidRDefault="2886CBE1" w14:paraId="7D81E3DD" w14:textId="5DC81BE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public: used to declare that a class, method, or field is accessible from any other class.</w:t>
      </w:r>
    </w:p>
    <w:p w:rsidR="2886CBE1" w:rsidP="6755B307" w:rsidRDefault="2886CBE1" w14:paraId="296C4C9E" w14:textId="64BC274A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private: used to restrict access to classes, methods, and fields.</w:t>
      </w:r>
    </w:p>
    <w:p w:rsidR="2886CBE1" w:rsidP="6755B307" w:rsidRDefault="2886CBE1" w14:paraId="32DDBA48" w14:textId="034D3387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protected: used to restrict access to members (fields, methods, and constructors) within the same package and by subclasses outside the package.</w:t>
      </w:r>
    </w:p>
    <w:p w:rsidR="2886CBE1" w:rsidP="6755B307" w:rsidRDefault="2886CBE1" w14:paraId="42E820E9" w14:textId="767C45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These above are the</w:t>
      </w:r>
      <w:r w:rsidRPr="6755B307" w:rsidR="2886CBE1">
        <w:rPr>
          <w:b w:val="1"/>
          <w:bCs w:val="1"/>
          <w:noProof w:val="0"/>
          <w:color w:val="FF0000"/>
          <w:lang w:val="en-US"/>
        </w:rPr>
        <w:t xml:space="preserve"> reserved keywords as Access Modifiers</w:t>
      </w:r>
      <w:r w:rsidRPr="6755B307" w:rsidR="2886CBE1">
        <w:rPr>
          <w:noProof w:val="0"/>
          <w:lang w:val="en-US"/>
        </w:rPr>
        <w:t>.</w:t>
      </w:r>
    </w:p>
    <w:p w:rsidR="6755B307" w:rsidP="6755B307" w:rsidRDefault="6755B307" w14:paraId="72FE938A" w14:textId="4BF972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2886CBE1" w:rsidP="6755B307" w:rsidRDefault="2886CBE1" w14:paraId="5914121A" w14:textId="5A42BB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55B307" w:rsidR="2886CBE1">
        <w:rPr>
          <w:b w:val="1"/>
          <w:bCs w:val="1"/>
          <w:noProof w:val="0"/>
          <w:lang w:val="en-US"/>
        </w:rPr>
        <w:t>OOPS:</w:t>
      </w:r>
    </w:p>
    <w:p w:rsidR="2886CBE1" w:rsidP="6755B307" w:rsidRDefault="2886CBE1" w14:paraId="3FAA4E6A" w14:textId="66F9DBB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new: an operator used to create new instances (objects) of classes.</w:t>
      </w:r>
    </w:p>
    <w:p w:rsidR="2886CBE1" w:rsidP="6755B307" w:rsidRDefault="2886CBE1" w14:paraId="3982753A" w14:textId="0352F0E4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6CBE1">
        <w:rPr>
          <w:noProof w:val="0"/>
          <w:lang w:val="en-US"/>
        </w:rPr>
        <w:t>enum</w:t>
      </w:r>
      <w:r w:rsidRPr="6755B307" w:rsidR="2886CBE1">
        <w:rPr>
          <w:noProof w:val="0"/>
          <w:lang w:val="en-US"/>
        </w:rPr>
        <w:t xml:space="preserve">: data type used to define a collection of </w:t>
      </w:r>
      <w:r w:rsidRPr="6755B307" w:rsidR="287B35AB">
        <w:rPr>
          <w:noProof w:val="0"/>
          <w:lang w:val="en-US"/>
        </w:rPr>
        <w:t>constants. (</w:t>
      </w:r>
      <w:r w:rsidRPr="6755B307" w:rsidR="287B35AB">
        <w:rPr>
          <w:noProof w:val="0"/>
          <w:lang w:val="en-US"/>
        </w:rPr>
        <w:t>Specialized class interface)</w:t>
      </w:r>
    </w:p>
    <w:p w:rsidR="287B35AB" w:rsidP="6755B307" w:rsidRDefault="287B35AB" w14:paraId="41BB7B42" w14:textId="79970B2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7B35AB">
        <w:rPr>
          <w:noProof w:val="0"/>
          <w:lang w:val="en-US"/>
        </w:rPr>
        <w:t>this: refers to the current instance of a class.</w:t>
      </w:r>
    </w:p>
    <w:p w:rsidR="287B35AB" w:rsidP="6755B307" w:rsidRDefault="287B35AB" w14:paraId="7A0DE49B" w14:textId="47014D0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7B35AB">
        <w:rPr>
          <w:noProof w:val="0"/>
          <w:lang w:val="en-US"/>
        </w:rPr>
        <w:t>super: used to refer to the superclass (parent class) of the current object instance.</w:t>
      </w:r>
    </w:p>
    <w:p w:rsidR="287B35AB" w:rsidP="6755B307" w:rsidRDefault="287B35AB" w14:paraId="175B05E6" w14:textId="7D50090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7B35AB">
        <w:rPr>
          <w:noProof w:val="0"/>
          <w:lang w:val="en-US"/>
        </w:rPr>
        <w:t>abstract: used to declare abstract classes and abstract methods.</w:t>
      </w:r>
    </w:p>
    <w:p w:rsidR="2FE05D3A" w:rsidP="6755B307" w:rsidRDefault="2FE05D3A" w14:paraId="19FC5FBF" w14:textId="03BE20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755B307" w:rsidR="2FE05D3A">
        <w:rPr>
          <w:noProof w:val="0"/>
          <w:lang w:val="en-US"/>
        </w:rPr>
        <w:t>These above are the</w:t>
      </w:r>
      <w:r w:rsidRPr="6755B307" w:rsidR="2FE05D3A">
        <w:rPr>
          <w:b w:val="1"/>
          <w:bCs w:val="1"/>
          <w:noProof w:val="0"/>
          <w:color w:val="FF0000"/>
          <w:lang w:val="en-US"/>
        </w:rPr>
        <w:t xml:space="preserve"> reserved keywords as OOP keywords</w:t>
      </w:r>
      <w:r w:rsidRPr="6755B307" w:rsidR="2FE05D3A">
        <w:rPr>
          <w:noProof w:val="0"/>
          <w:lang w:val="en-US"/>
        </w:rPr>
        <w:t>.</w:t>
      </w:r>
    </w:p>
    <w:p w:rsidR="6755B307" w:rsidP="6755B307" w:rsidRDefault="6755B307" w14:paraId="7D89E49C" w14:textId="14CEDD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6755B307" w:rsidP="6755B307" w:rsidRDefault="6755B307" w14:paraId="606AFEA0" w14:textId="0B674D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2FE05D3A" w:rsidP="6755B307" w:rsidRDefault="2FE05D3A" w14:paraId="1041226E" w14:textId="7B140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6755B307" w:rsidR="2FE05D3A">
        <w:rPr>
          <w:b w:val="1"/>
          <w:bCs w:val="1"/>
          <w:noProof w:val="0"/>
          <w:lang w:val="en-US"/>
        </w:rPr>
        <w:t>Modifiers:</w:t>
      </w:r>
    </w:p>
    <w:p w:rsidR="2FE05D3A" w:rsidP="6755B307" w:rsidRDefault="2FE05D3A" w14:paraId="7EDAE22C" w14:textId="7D8B9CF2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FE05D3A">
        <w:rPr>
          <w:noProof w:val="0"/>
          <w:lang w:val="en-US"/>
        </w:rPr>
        <w:t xml:space="preserve">static: keyword that can be applied to fields, methods, blocks, and nested classes. </w:t>
      </w:r>
      <w:bookmarkStart w:name="_Int_X4m0Sxkg" w:id="648981841"/>
      <w:r w:rsidRPr="6755B307" w:rsidR="2FE05D3A">
        <w:rPr>
          <w:noProof w:val="0"/>
          <w:lang w:val="en-US"/>
        </w:rPr>
        <w:t>It indicates that the member belongs to the class itself rather than to instances of the class.</w:t>
      </w:r>
      <w:bookmarkEnd w:id="648981841"/>
    </w:p>
    <w:p w:rsidR="2FE05D3A" w:rsidP="6755B307" w:rsidRDefault="2FE05D3A" w14:paraId="5FCF2716" w14:textId="669686B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FE05D3A">
        <w:rPr>
          <w:noProof w:val="0"/>
          <w:lang w:val="en-US"/>
        </w:rPr>
        <w:t xml:space="preserve">final: </w:t>
      </w:r>
      <w:r w:rsidRPr="6755B307" w:rsidR="62C5AFAC">
        <w:rPr>
          <w:noProof w:val="0"/>
          <w:lang w:val="en-US"/>
        </w:rPr>
        <w:t>keyword is used to declare constants, methods, classes, and variables with specific behaviors. It signifies that once initialized or defined, the declared entity cannot be changed or overridden.</w:t>
      </w:r>
    </w:p>
    <w:p w:rsidR="1BB32625" w:rsidP="6755B307" w:rsidRDefault="1BB32625" w14:paraId="7414906D" w14:textId="5060D6F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BB32625">
        <w:rPr>
          <w:noProof w:val="0"/>
          <w:lang w:val="en-US"/>
        </w:rPr>
        <w:t>synchronize: used to achieve thread safety by preventing multiple threads from concurrently executing a synchronized block of code or a synchronized method on the same object. It ensures that only one thread can execute the synchronized code block or method at a time, while other threads wait until the lock is released.</w:t>
      </w:r>
    </w:p>
    <w:p w:rsidR="527CD023" w:rsidP="6755B307" w:rsidRDefault="527CD023" w14:paraId="6862DDDD" w14:textId="22E78A7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527CD023">
        <w:rPr>
          <w:noProof w:val="0"/>
          <w:lang w:val="en-US"/>
        </w:rPr>
        <w:t xml:space="preserve">transient: used to </w:t>
      </w:r>
      <w:r w:rsidRPr="6755B307" w:rsidR="527CD023">
        <w:rPr>
          <w:noProof w:val="0"/>
          <w:lang w:val="en-US"/>
        </w:rPr>
        <w:t>indicate</w:t>
      </w:r>
      <w:r w:rsidRPr="6755B307" w:rsidR="527CD023">
        <w:rPr>
          <w:noProof w:val="0"/>
          <w:lang w:val="en-US"/>
        </w:rPr>
        <w:t xml:space="preserve"> that a member variable of a class should not be serialized when the object is converted into a stream of bytes (for example, when the object is written to a file or sent over a network).</w:t>
      </w:r>
    </w:p>
    <w:p w:rsidR="527CD023" w:rsidP="6755B307" w:rsidRDefault="527CD023" w14:paraId="24FDFD2B" w14:textId="077420B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527CD023">
        <w:rPr>
          <w:noProof w:val="0"/>
          <w:lang w:val="en-US"/>
        </w:rPr>
        <w:t>strictfp</w:t>
      </w:r>
      <w:r w:rsidRPr="6755B307" w:rsidR="527CD023">
        <w:rPr>
          <w:noProof w:val="0"/>
          <w:lang w:val="en-US"/>
        </w:rPr>
        <w:t>: used to restrict floating-point calculations to ensure consistent results across different platforms. It stands for "strict floating-point" and is primarily used with classes, methods, and interfaces.</w:t>
      </w:r>
    </w:p>
    <w:p w:rsidR="33814068" w:rsidP="6755B307" w:rsidRDefault="33814068" w14:paraId="443DA281" w14:textId="5EFCE07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3814068">
        <w:rPr>
          <w:noProof w:val="0"/>
          <w:lang w:val="en-US"/>
        </w:rPr>
        <w:t>void: used to specify that a method does not return any value.</w:t>
      </w:r>
    </w:p>
    <w:p w:rsidR="33814068" w:rsidP="6755B307" w:rsidRDefault="33814068" w14:paraId="625F39B8" w14:textId="0BFA9F1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3814068">
        <w:rPr>
          <w:noProof w:val="0"/>
          <w:lang w:val="en-US"/>
        </w:rPr>
        <w:t>return: used to exit from a method and optionally return a value to the calling code.</w:t>
      </w:r>
    </w:p>
    <w:p w:rsidR="33814068" w:rsidP="6755B307" w:rsidRDefault="33814068" w14:paraId="266F5466" w14:textId="47A675D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3814068">
        <w:rPr>
          <w:noProof w:val="0"/>
          <w:lang w:val="en-US"/>
        </w:rPr>
        <w:t xml:space="preserve">native: </w:t>
      </w:r>
      <w:r w:rsidRPr="6755B307" w:rsidR="325A5F0E">
        <w:rPr>
          <w:noProof w:val="0"/>
          <w:lang w:val="en-US"/>
        </w:rPr>
        <w:t xml:space="preserve">used to </w:t>
      </w:r>
      <w:r w:rsidRPr="6755B307" w:rsidR="325A5F0E">
        <w:rPr>
          <w:noProof w:val="0"/>
          <w:lang w:val="en-US"/>
        </w:rPr>
        <w:t>indicate</w:t>
      </w:r>
      <w:r w:rsidRPr="6755B307" w:rsidR="325A5F0E">
        <w:rPr>
          <w:noProof w:val="0"/>
          <w:lang w:val="en-US"/>
        </w:rPr>
        <w:t xml:space="preserve"> that a method is implemented in platform-dependent code (typically written in another programming language like C or C++) rather than in Java itself.</w:t>
      </w:r>
    </w:p>
    <w:p w:rsidR="325A5F0E" w:rsidP="6755B307" w:rsidRDefault="325A5F0E" w14:paraId="342C6E3C" w14:textId="1FF4338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25A5F0E">
        <w:rPr>
          <w:noProof w:val="0"/>
          <w:lang w:val="en-US"/>
        </w:rPr>
        <w:t>assert: used primarily for debugging purposes to make assumptions about code behavior and validate those assumptions during program execution.</w:t>
      </w:r>
    </w:p>
    <w:p w:rsidR="325A5F0E" w:rsidP="6755B307" w:rsidRDefault="325A5F0E" w14:paraId="23376DC5" w14:textId="2B533CC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6755B307" w:rsidR="325A5F0E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const:</w:t>
      </w:r>
      <w:r w:rsidRPr="6755B307" w:rsidR="33918761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6755B307" w:rsidR="339187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define the constant value that cannot change during program</w:t>
      </w:r>
      <w:r w:rsidRPr="6755B307" w:rsidR="339187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execution.</w:t>
      </w:r>
    </w:p>
    <w:p w:rsidR="325A5F0E" w:rsidP="6755B307" w:rsidRDefault="325A5F0E" w14:paraId="73245F0D" w14:textId="6A36B8D4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25A5F0E">
        <w:rPr>
          <w:noProof w:val="0"/>
          <w:lang w:val="en-US"/>
        </w:rPr>
        <w:t>goto</w:t>
      </w:r>
      <w:r w:rsidRPr="6755B307" w:rsidR="325A5F0E">
        <w:rPr>
          <w:noProof w:val="0"/>
          <w:lang w:val="en-US"/>
        </w:rPr>
        <w:t xml:space="preserve">: </w:t>
      </w:r>
      <w:r w:rsidRPr="6755B307" w:rsidR="51ADF61F">
        <w:rPr>
          <w:noProof w:val="0"/>
          <w:lang w:val="en-US"/>
        </w:rPr>
        <w:t>it is used to alter the normal flow of control in a program.</w:t>
      </w:r>
    </w:p>
    <w:p w:rsidR="314D175A" w:rsidP="6755B307" w:rsidRDefault="314D175A" w14:paraId="7C76CDC5" w14:textId="33915DDA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14D175A">
        <w:rPr>
          <w:noProof w:val="0"/>
          <w:lang w:val="en-US"/>
        </w:rPr>
        <w:t xml:space="preserve">volatile: used to </w:t>
      </w:r>
      <w:r w:rsidRPr="6755B307" w:rsidR="314D175A">
        <w:rPr>
          <w:noProof w:val="0"/>
          <w:lang w:val="en-US"/>
        </w:rPr>
        <w:t>indicate</w:t>
      </w:r>
      <w:r w:rsidRPr="6755B307" w:rsidR="314D175A">
        <w:rPr>
          <w:noProof w:val="0"/>
          <w:lang w:val="en-US"/>
        </w:rPr>
        <w:t xml:space="preserve"> that a variable's value may be changed unexpectedly by multiple threads. It ensures visibility of changes to variables across threads and prevents threads from </w:t>
      </w:r>
      <w:r w:rsidRPr="6755B307" w:rsidR="314D175A">
        <w:rPr>
          <w:noProof w:val="0"/>
          <w:lang w:val="en-US"/>
        </w:rPr>
        <w:t>caching</w:t>
      </w:r>
      <w:r w:rsidRPr="6755B307" w:rsidR="314D175A">
        <w:rPr>
          <w:noProof w:val="0"/>
          <w:lang w:val="en-US"/>
        </w:rPr>
        <w:t xml:space="preserve"> variables when they are not supposed to.</w:t>
      </w:r>
    </w:p>
    <w:p w:rsidR="567ADC17" w:rsidP="6755B307" w:rsidRDefault="567ADC17" w14:paraId="113C2BBC" w14:textId="28BCD08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567ADC17">
        <w:rPr>
          <w:noProof w:val="0"/>
          <w:lang w:val="en-US"/>
        </w:rPr>
        <w:t>t</w:t>
      </w:r>
      <w:r w:rsidRPr="6755B307" w:rsidR="314D175A">
        <w:rPr>
          <w:noProof w:val="0"/>
          <w:lang w:val="en-US"/>
        </w:rPr>
        <w:t>ry:</w:t>
      </w:r>
      <w:r w:rsidRPr="6755B307" w:rsidR="7596D8C4">
        <w:rPr>
          <w:noProof w:val="0"/>
          <w:lang w:val="en-US"/>
        </w:rPr>
        <w:t xml:space="preserve"> used as part of exception handling to define a block of code where exceptions may occur.</w:t>
      </w:r>
    </w:p>
    <w:p w:rsidR="288BB2D4" w:rsidP="6755B307" w:rsidRDefault="288BB2D4" w14:paraId="54082D98" w14:textId="2FC335C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88BB2D4">
        <w:rPr>
          <w:noProof w:val="0"/>
          <w:lang w:val="en-US"/>
        </w:rPr>
        <w:t>c</w:t>
      </w:r>
      <w:r w:rsidRPr="6755B307" w:rsidR="314D175A">
        <w:rPr>
          <w:noProof w:val="0"/>
          <w:lang w:val="en-US"/>
        </w:rPr>
        <w:t>atch:</w:t>
      </w:r>
      <w:r w:rsidRPr="6755B307" w:rsidR="12CCE2E6">
        <w:rPr>
          <w:noProof w:val="0"/>
          <w:lang w:val="en-US"/>
        </w:rPr>
        <w:t xml:space="preserve"> used as part of the exception handling mechanism to handle specific types of exceptions that may be thrown within a </w:t>
      </w:r>
      <w:r w:rsidRPr="6755B307" w:rsidR="12CCE2E6">
        <w:rPr>
          <w:rFonts w:ascii="Consolas" w:hAnsi="Consolas" w:eastAsia="Consolas" w:cs="Consolas"/>
          <w:noProof w:val="0"/>
          <w:lang w:val="en-US"/>
        </w:rPr>
        <w:t>try</w:t>
      </w:r>
      <w:r w:rsidRPr="6755B307" w:rsidR="12CCE2E6">
        <w:rPr>
          <w:noProof w:val="0"/>
          <w:lang w:val="en-US"/>
        </w:rPr>
        <w:t xml:space="preserve"> block.</w:t>
      </w:r>
    </w:p>
    <w:p w:rsidR="204108BF" w:rsidP="6755B307" w:rsidRDefault="204108BF" w14:paraId="77961144" w14:textId="002F2333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28F689D" w:rsidR="204108BF">
        <w:rPr>
          <w:noProof w:val="0"/>
          <w:lang w:val="en-US"/>
        </w:rPr>
        <w:t>f</w:t>
      </w:r>
      <w:r w:rsidRPr="628F689D" w:rsidR="314D175A">
        <w:rPr>
          <w:noProof w:val="0"/>
          <w:lang w:val="en-US"/>
        </w:rPr>
        <w:t>inally:</w:t>
      </w:r>
      <w:r w:rsidRPr="628F689D" w:rsidR="4902D87B">
        <w:rPr>
          <w:noProof w:val="0"/>
          <w:lang w:val="en-US"/>
        </w:rPr>
        <w:t xml:space="preserve"> used in conjunction with a </w:t>
      </w:r>
      <w:r w:rsidRPr="628F689D" w:rsidR="4902D87B">
        <w:rPr>
          <w:rFonts w:ascii="Consolas" w:hAnsi="Consolas" w:eastAsia="Consolas" w:cs="Consolas"/>
          <w:noProof w:val="0"/>
          <w:lang w:val="en-US"/>
        </w:rPr>
        <w:t>try</w:t>
      </w:r>
      <w:r w:rsidRPr="628F689D" w:rsidR="4902D87B">
        <w:rPr>
          <w:noProof w:val="0"/>
          <w:lang w:val="en-US"/>
        </w:rPr>
        <w:t xml:space="preserve"> block to ensure that certain code executes, regardless of whether an exception was thrown or not. It </w:t>
      </w:r>
      <w:r w:rsidRPr="628F689D" w:rsidR="4902D87B">
        <w:rPr>
          <w:noProof w:val="0"/>
          <w:lang w:val="en-US"/>
        </w:rPr>
        <w:t>provides</w:t>
      </w:r>
      <w:r w:rsidRPr="628F689D" w:rsidR="4902D87B">
        <w:rPr>
          <w:noProof w:val="0"/>
          <w:lang w:val="en-US"/>
        </w:rPr>
        <w:t xml:space="preserve"> a mechanism for performing cleanup actions, such as closing resources like files or database connections, releasing locks, or </w:t>
      </w:r>
      <w:r w:rsidRPr="628F689D" w:rsidR="4902D87B">
        <w:rPr>
          <w:noProof w:val="0"/>
          <w:lang w:val="en-US"/>
        </w:rPr>
        <w:t>finalizing</w:t>
      </w:r>
      <w:r w:rsidRPr="628F689D" w:rsidR="4902D87B">
        <w:rPr>
          <w:noProof w:val="0"/>
          <w:lang w:val="en-US"/>
        </w:rPr>
        <w:t xml:space="preserve"> operations that should </w:t>
      </w:r>
      <w:r w:rsidRPr="628F689D" w:rsidR="1D9B5A46">
        <w:rPr>
          <w:noProof w:val="0"/>
          <w:lang w:val="en-US"/>
        </w:rPr>
        <w:t>be executed</w:t>
      </w:r>
      <w:r w:rsidRPr="628F689D" w:rsidR="4902D87B">
        <w:rPr>
          <w:noProof w:val="0"/>
          <w:lang w:val="en-US"/>
        </w:rPr>
        <w:t xml:space="preserve"> under all circumstances.</w:t>
      </w:r>
    </w:p>
    <w:p w:rsidR="1402ABF5" w:rsidP="6755B307" w:rsidRDefault="1402ABF5" w14:paraId="3AFE9948" w14:textId="0D6BCA3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1402ABF5">
        <w:rPr>
          <w:noProof w:val="0"/>
          <w:lang w:val="en-US"/>
        </w:rPr>
        <w:t>t</w:t>
      </w:r>
      <w:r w:rsidRPr="6755B307" w:rsidR="314D175A">
        <w:rPr>
          <w:noProof w:val="0"/>
          <w:lang w:val="en-US"/>
        </w:rPr>
        <w:t>hrow:</w:t>
      </w:r>
      <w:r w:rsidRPr="6755B307" w:rsidR="58E15488">
        <w:rPr>
          <w:noProof w:val="0"/>
          <w:lang w:val="en-US"/>
        </w:rPr>
        <w:t xml:space="preserve"> used to explicitly throw an exception. It allows you to create and throw custom exceptions or propagate built-in exceptions to indicate abnormal conditions or errors during program execution.</w:t>
      </w:r>
    </w:p>
    <w:p w:rsidR="2DD08B9A" w:rsidP="6755B307" w:rsidRDefault="2DD08B9A" w14:paraId="13B73288" w14:textId="00C1E0C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2DD08B9A">
        <w:rPr>
          <w:noProof w:val="0"/>
          <w:lang w:val="en-US"/>
        </w:rPr>
        <w:t>t</w:t>
      </w:r>
      <w:r w:rsidRPr="6755B307" w:rsidR="314D175A">
        <w:rPr>
          <w:noProof w:val="0"/>
          <w:lang w:val="en-US"/>
        </w:rPr>
        <w:t>hrows:</w:t>
      </w:r>
      <w:r w:rsidRPr="6755B307" w:rsidR="229240A1">
        <w:rPr>
          <w:noProof w:val="0"/>
          <w:lang w:val="en-US"/>
        </w:rPr>
        <w:t xml:space="preserve"> used in method declarations to indicate that a particular method may throw one or more exceptions during its execution.</w:t>
      </w:r>
    </w:p>
    <w:p w:rsidR="314D175A" w:rsidP="6755B307" w:rsidRDefault="314D175A" w14:paraId="706B230D" w14:textId="0AE411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6755B307" w:rsidR="314D175A">
        <w:rPr>
          <w:noProof w:val="0"/>
          <w:lang w:val="en-US"/>
        </w:rPr>
        <w:t>These above are the</w:t>
      </w:r>
      <w:r w:rsidRPr="6755B307" w:rsidR="314D175A">
        <w:rPr>
          <w:b w:val="1"/>
          <w:bCs w:val="1"/>
          <w:noProof w:val="0"/>
          <w:color w:val="FF0000"/>
          <w:lang w:val="en-US"/>
        </w:rPr>
        <w:t xml:space="preserve"> reserved keywords as Modifiers</w:t>
      </w:r>
      <w:r w:rsidRPr="6755B307" w:rsidR="314D175A">
        <w:rPr>
          <w:noProof w:val="0"/>
          <w:lang w:val="en-US"/>
        </w:rPr>
        <w:t>.</w:t>
      </w:r>
    </w:p>
    <w:p w:rsidR="6755B307" w:rsidP="6755B307" w:rsidRDefault="6755B307" w14:paraId="190530E5" w14:textId="08053D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6755B307" w:rsidP="6755B307" w:rsidRDefault="6755B307" w14:paraId="40FA56D4" w14:textId="039AD9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6755B307" w:rsidP="6755B307" w:rsidRDefault="6755B307" w14:paraId="33B49357" w14:textId="620888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noProof w:val="0"/>
          <w:lang w:val="en-US"/>
        </w:rPr>
      </w:pPr>
    </w:p>
    <w:p w:rsidR="38CEC276" w:rsidP="6755B307" w:rsidRDefault="38CEC276" w14:paraId="24438B2A" w14:textId="21AC958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8CEC276">
        <w:rPr>
          <w:noProof w:val="0"/>
          <w:lang w:val="en-US"/>
        </w:rPr>
        <w:t>String str = null</w:t>
      </w:r>
    </w:p>
    <w:p w:rsidR="38CEC276" w:rsidP="6755B307" w:rsidRDefault="38CEC276" w14:paraId="0330DC03" w14:textId="12BE5A5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38CEC276">
        <w:rPr>
          <w:noProof w:val="0"/>
          <w:lang w:val="en-US"/>
        </w:rPr>
        <w:t xml:space="preserve">Default value of string: So, for any objects </w:t>
      </w:r>
      <w:r w:rsidRPr="6755B307" w:rsidR="38CEC276">
        <w:rPr>
          <w:noProof w:val="0"/>
          <w:lang w:val="en-US"/>
        </w:rPr>
        <w:t>the default</w:t>
      </w:r>
      <w:r w:rsidRPr="6755B307" w:rsidR="38CEC276">
        <w:rPr>
          <w:noProof w:val="0"/>
          <w:lang w:val="en-US"/>
        </w:rPr>
        <w:t xml:space="preserve"> value is NULL.</w:t>
      </w:r>
    </w:p>
    <w:p w:rsidR="5D1E4254" w:rsidP="6755B307" w:rsidRDefault="5D1E4254" w14:paraId="61999919" w14:textId="0E4181C6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5D1E4254">
        <w:rPr>
          <w:b w:val="1"/>
          <w:bCs w:val="1"/>
          <w:noProof w:val="0"/>
          <w:color w:val="FF0000"/>
          <w:lang w:val="en-US"/>
        </w:rPr>
        <w:t xml:space="preserve">NOTE: All keywords should be in small </w:t>
      </w:r>
      <w:r w:rsidRPr="6755B307" w:rsidR="5D1E4254">
        <w:rPr>
          <w:b w:val="1"/>
          <w:bCs w:val="1"/>
          <w:noProof w:val="0"/>
          <w:color w:val="FF0000"/>
          <w:lang w:val="en-US"/>
        </w:rPr>
        <w:t>cases</w:t>
      </w:r>
      <w:r w:rsidRPr="6755B307" w:rsidR="5D1E4254">
        <w:rPr>
          <w:noProof w:val="0"/>
          <w:lang w:val="en-US"/>
        </w:rPr>
        <w:t>.</w:t>
      </w:r>
    </w:p>
    <w:p w:rsidR="5D1E4254" w:rsidP="6755B307" w:rsidRDefault="5D1E4254" w14:paraId="7C054DBA" w14:textId="19E71E9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5D1E4254">
        <w:rPr>
          <w:noProof w:val="0"/>
          <w:lang w:val="en-US"/>
        </w:rPr>
        <w:t>A</w:t>
      </w:r>
      <w:r w:rsidRPr="6755B307" w:rsidR="11F85E04">
        <w:rPr>
          <w:noProof w:val="0"/>
          <w:lang w:val="en-US"/>
        </w:rPr>
        <w:t xml:space="preserve">nything as ‘final’ -&gt; </w:t>
      </w:r>
      <w:r w:rsidRPr="6755B307" w:rsidR="11F85E04">
        <w:rPr>
          <w:noProof w:val="0"/>
          <w:lang w:val="en-US"/>
        </w:rPr>
        <w:t>Can’t</w:t>
      </w:r>
      <w:r w:rsidRPr="6755B307" w:rsidR="11F85E04">
        <w:rPr>
          <w:noProof w:val="0"/>
          <w:lang w:val="en-US"/>
        </w:rPr>
        <w:t xml:space="preserve"> be extended further.</w:t>
      </w:r>
    </w:p>
    <w:p w:rsidR="6755B307" w:rsidP="6755B307" w:rsidRDefault="6755B307" w14:paraId="512BB61F" w14:textId="0317980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</w:p>
    <w:p w:rsidR="4C04A165" w:rsidP="6755B307" w:rsidRDefault="4C04A165" w14:paraId="7443CA38" w14:textId="496BBD8A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noProof w:val="0"/>
          <w:color w:val="FF0000"/>
          <w:u w:val="single"/>
          <w:lang w:val="en-US"/>
        </w:rPr>
      </w:pPr>
      <w:r w:rsidRPr="6755B307" w:rsidR="4C04A165">
        <w:rPr>
          <w:b w:val="1"/>
          <w:bCs w:val="1"/>
          <w:noProof w:val="0"/>
          <w:color w:val="FF0000"/>
          <w:u w:val="single"/>
          <w:lang w:val="en-US"/>
        </w:rPr>
        <w:t>IDENTIFIERS</w:t>
      </w:r>
    </w:p>
    <w:p w:rsidR="4C04A165" w:rsidP="6755B307" w:rsidRDefault="4C04A165" w14:paraId="7A8D29FF" w14:textId="0D4F5B27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bookmarkStart w:name="_Int_i3kO3bNS" w:id="957873928"/>
      <w:r w:rsidRPr="6755B307" w:rsidR="4C04A165">
        <w:rPr>
          <w:noProof w:val="0"/>
          <w:lang w:val="en-US"/>
        </w:rPr>
        <w:t xml:space="preserve">Any name which is used to </w:t>
      </w:r>
      <w:r w:rsidRPr="6755B307" w:rsidR="4C04A165">
        <w:rPr>
          <w:noProof w:val="0"/>
          <w:lang w:val="en-US"/>
        </w:rPr>
        <w:t>identify</w:t>
      </w:r>
      <w:r w:rsidRPr="6755B307" w:rsidR="4C04A165">
        <w:rPr>
          <w:noProof w:val="0"/>
          <w:lang w:val="en-US"/>
        </w:rPr>
        <w:t xml:space="preserve"> or refer uniquely that is an identifier.</w:t>
      </w:r>
      <w:bookmarkEnd w:id="957873928"/>
    </w:p>
    <w:p w:rsidR="4C04A165" w:rsidP="6755B307" w:rsidRDefault="4C04A165" w14:paraId="77609D9D" w14:textId="1FCB2C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color w:val="FF0000"/>
          <w:u w:val="single"/>
          <w:lang w:val="en-US"/>
        </w:rPr>
      </w:pPr>
      <w:r w:rsidRPr="6755B307" w:rsidR="4C04A165">
        <w:rPr>
          <w:b w:val="1"/>
          <w:bCs w:val="1"/>
          <w:noProof w:val="0"/>
          <w:color w:val="FF0000"/>
          <w:u w:val="single"/>
          <w:lang w:val="en-US"/>
        </w:rPr>
        <w:t>RULES FOR IDENTIFIER</w:t>
      </w:r>
    </w:p>
    <w:p w:rsidR="4C04A165" w:rsidP="6755B307" w:rsidRDefault="4C04A165" w14:paraId="6D2A3814" w14:textId="7F15273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4C04A165">
        <w:rPr>
          <w:noProof w:val="0"/>
          <w:lang w:val="en-US"/>
        </w:rPr>
        <w:t xml:space="preserve">Always identifier should have letters (English letters) </w:t>
      </w:r>
      <w:r w:rsidRPr="6755B307" w:rsidR="4C04A165">
        <w:rPr>
          <w:noProof w:val="0"/>
          <w:lang w:val="en-US"/>
        </w:rPr>
        <w:t>and</w:t>
      </w:r>
      <w:r w:rsidRPr="6755B307" w:rsidR="4C04A165">
        <w:rPr>
          <w:noProof w:val="0"/>
          <w:lang w:val="en-US"/>
        </w:rPr>
        <w:t xml:space="preserve"> digits (any numbers).</w:t>
      </w:r>
    </w:p>
    <w:p w:rsidR="4C04A165" w:rsidP="6755B307" w:rsidRDefault="4C04A165" w14:paraId="2002BFE4" w14:textId="3BB9DA4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4C04A165">
        <w:rPr>
          <w:noProof w:val="0"/>
          <w:lang w:val="en-US"/>
        </w:rPr>
        <w:t xml:space="preserve">Always identifier name must start with letters and some symbol (_, $) </w:t>
      </w:r>
      <w:r w:rsidRPr="6755B307" w:rsidR="4C04A165">
        <w:rPr>
          <w:noProof w:val="0"/>
          <w:lang w:val="en-US"/>
        </w:rPr>
        <w:t>etc</w:t>
      </w:r>
      <w:r w:rsidRPr="6755B307" w:rsidR="4C04A165">
        <w:rPr>
          <w:noProof w:val="0"/>
          <w:lang w:val="en-US"/>
        </w:rPr>
        <w:t>, but not with digits.</w:t>
      </w:r>
    </w:p>
    <w:p w:rsidR="4C04A165" w:rsidP="6755B307" w:rsidRDefault="4C04A165" w14:paraId="13573126" w14:textId="596E668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en-US"/>
        </w:rPr>
      </w:pPr>
      <w:r w:rsidRPr="6755B307" w:rsidR="4C04A165">
        <w:rPr>
          <w:noProof w:val="0"/>
          <w:lang w:val="en-US"/>
        </w:rPr>
        <w:t xml:space="preserve">We </w:t>
      </w:r>
      <w:r w:rsidRPr="6755B307" w:rsidR="4C04A165">
        <w:rPr>
          <w:noProof w:val="0"/>
          <w:lang w:val="en-US"/>
        </w:rPr>
        <w:t>shouldn’t</w:t>
      </w:r>
      <w:r w:rsidRPr="6755B307" w:rsidR="4C04A165">
        <w:rPr>
          <w:noProof w:val="0"/>
          <w:lang w:val="en-US"/>
        </w:rPr>
        <w:t xml:space="preserve"> use any keywords as identifier.</w:t>
      </w:r>
    </w:p>
    <w:p w:rsidR="6755B307" w:rsidP="6755B307" w:rsidRDefault="6755B307" w14:paraId="42B6FC3D" w14:textId="533F06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0c949ddcc2b49da"/>
      <w:footerReference w:type="default" r:id="Rc87cb5b51a1445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5B307" w:rsidTr="6755B307" w14:paraId="156D2406">
      <w:trPr>
        <w:trHeight w:val="300"/>
      </w:trPr>
      <w:tc>
        <w:tcPr>
          <w:tcW w:w="3120" w:type="dxa"/>
          <w:tcMar/>
        </w:tcPr>
        <w:p w:rsidR="6755B307" w:rsidP="6755B307" w:rsidRDefault="6755B307" w14:paraId="579E08EB" w14:textId="3080787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55B307" w:rsidP="6755B307" w:rsidRDefault="6755B307" w14:paraId="74FFEB88" w14:textId="009EE9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55B307" w:rsidP="6755B307" w:rsidRDefault="6755B307" w14:paraId="634EA8DA" w14:textId="04BDA0D3">
          <w:pPr>
            <w:pStyle w:val="Header"/>
            <w:bidi w:val="0"/>
            <w:ind w:right="-115"/>
            <w:jc w:val="right"/>
          </w:pPr>
        </w:p>
      </w:tc>
    </w:tr>
  </w:tbl>
  <w:p w:rsidR="6755B307" w:rsidP="6755B307" w:rsidRDefault="6755B307" w14:paraId="34D061B1" w14:textId="68ABAD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55B307" w:rsidTr="6755B307" w14:paraId="56E322B0">
      <w:trPr>
        <w:trHeight w:val="300"/>
      </w:trPr>
      <w:tc>
        <w:tcPr>
          <w:tcW w:w="3120" w:type="dxa"/>
          <w:tcMar/>
        </w:tcPr>
        <w:p w:rsidR="6755B307" w:rsidP="6755B307" w:rsidRDefault="6755B307" w14:paraId="45893F07" w14:textId="144E617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6755B307" w:rsidR="6755B30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6755B307" w:rsidP="6755B307" w:rsidRDefault="6755B307" w14:paraId="6A643A6D" w14:textId="1AE6E3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55B307" w:rsidP="6755B307" w:rsidRDefault="6755B307" w14:paraId="6B868E45" w14:textId="72ED80BE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6755B307" w:rsidR="6755B30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ASSIGNMENT:03</w:t>
          </w:r>
        </w:p>
        <w:p w:rsidR="6755B307" w:rsidP="6755B307" w:rsidRDefault="6755B307" w14:paraId="09903E56" w14:textId="7B179C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55B307" w:rsidP="6755B307" w:rsidRDefault="6755B307" w14:paraId="1473DAE5" w14:textId="668513C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noProof w:val="0"/>
              <w:lang w:val="en-US"/>
            </w:rPr>
          </w:pPr>
          <w:r w:rsidRPr="6755B307" w:rsidR="6755B30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  <w:t>11-JUNE-2024</w:t>
          </w:r>
        </w:p>
        <w:p w:rsidR="6755B307" w:rsidP="6755B307" w:rsidRDefault="6755B307" w14:paraId="1E6779E6" w14:textId="61C2F666">
          <w:pPr>
            <w:pStyle w:val="Header"/>
            <w:bidi w:val="0"/>
            <w:ind w:right="-115"/>
            <w:jc w:val="right"/>
          </w:pPr>
        </w:p>
      </w:tc>
    </w:tr>
    <w:tr w:rsidR="6755B307" w:rsidTr="6755B307" w14:paraId="288D119A">
      <w:trPr>
        <w:trHeight w:val="300"/>
      </w:trPr>
      <w:tc>
        <w:tcPr>
          <w:tcW w:w="3120" w:type="dxa"/>
          <w:tcMar/>
        </w:tcPr>
        <w:p w:rsidR="6755B307" w:rsidP="6755B307" w:rsidRDefault="6755B307" w14:paraId="56A30404" w14:textId="7B494B0A">
          <w:pPr>
            <w:pStyle w:val="Header"/>
            <w:bidi w:val="0"/>
            <w:spacing w:line="240" w:lineRule="auto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  <w:tc>
        <w:tcPr>
          <w:tcW w:w="3120" w:type="dxa"/>
          <w:tcMar/>
        </w:tcPr>
        <w:p w:rsidR="6755B307" w:rsidP="6755B307" w:rsidRDefault="6755B307" w14:paraId="29160789" w14:textId="6D66B86F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6755B307" w:rsidR="6755B30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6755B307" w:rsidP="6755B307" w:rsidRDefault="6755B307" w14:paraId="732C210D" w14:textId="21F2D161">
          <w:pPr>
            <w:pStyle w:val="Header"/>
            <w:bidi w:val="0"/>
            <w:spacing w:line="240" w:lineRule="auto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6755B307" w:rsidP="6755B307" w:rsidRDefault="6755B307" w14:paraId="468620B5" w14:textId="7C1A91B2">
          <w:pPr>
            <w:pStyle w:val="Header"/>
            <w:bidi w:val="0"/>
            <w:spacing w:line="240" w:lineRule="auto"/>
            <w:jc w:val="righ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</w:pPr>
        </w:p>
      </w:tc>
    </w:tr>
  </w:tbl>
  <w:p w:rsidR="6755B307" w:rsidP="6755B307" w:rsidRDefault="6755B307" w14:paraId="2923A278" w14:textId="208749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UTROJEW1MF4xaX" int2:id="ShsulCzL">
      <int2:state int2:type="AugLoop_Text_Critique" int2:value="Rejected"/>
    </int2:textHash>
    <int2:textHash int2:hashCode="u4Sp8H5fgiiN/m" int2:id="FFJwimwP">
      <int2:state int2:type="AugLoop_Text_Critique" int2:value="Rejected"/>
    </int2:textHash>
    <int2:textHash int2:hashCode="4zjo49Hd64PfSs" int2:id="YCeUEzjC">
      <int2:state int2:type="AugLoop_Text_Critique" int2:value="Rejected"/>
    </int2:textHash>
    <int2:textHash int2:hashCode="SGR0dLifqPVu1r" int2:id="oRGQpUGg">
      <int2:state int2:type="AugLoop_Text_Critique" int2:value="Rejected"/>
    </int2:textHash>
    <int2:bookmark int2:bookmarkName="_Int_i3kO3bNS" int2:invalidationBookmarkName="" int2:hashCode="M+oq5wmjjOhVSc" int2:id="n1CQtMVE">
      <int2:state int2:type="AugLoop_Text_Critique" int2:value="Rejected"/>
    </int2:bookmark>
    <int2:bookmark int2:bookmarkName="_Int_X4m0Sxkg" int2:invalidationBookmarkName="" int2:hashCode="mVRBH7pP+UPg3w" int2:id="O5kcGNl5">
      <int2:state int2:type="AugLoop_Text_Critique" int2:value="Rejected"/>
    </int2:bookmark>
    <int2:bookmark int2:bookmarkName="_Int_sDDA5fc1" int2:invalidationBookmarkName="" int2:hashCode="kZcmjc1BIHQWMG" int2:id="n3ZsYje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d77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e9c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575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f34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cf8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3cd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272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c52d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c7e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03AD92"/>
    <w:rsid w:val="016546D5"/>
    <w:rsid w:val="01D8306A"/>
    <w:rsid w:val="020A10C8"/>
    <w:rsid w:val="037B8C03"/>
    <w:rsid w:val="046509FB"/>
    <w:rsid w:val="04CDD53D"/>
    <w:rsid w:val="05C445DE"/>
    <w:rsid w:val="05D8DF99"/>
    <w:rsid w:val="0770EC46"/>
    <w:rsid w:val="082C08F7"/>
    <w:rsid w:val="087936F5"/>
    <w:rsid w:val="09FA682C"/>
    <w:rsid w:val="0B2120BA"/>
    <w:rsid w:val="0C61DA3B"/>
    <w:rsid w:val="0CEE32FC"/>
    <w:rsid w:val="0D730F50"/>
    <w:rsid w:val="0E9D0D1A"/>
    <w:rsid w:val="0FCAB6F1"/>
    <w:rsid w:val="10057A11"/>
    <w:rsid w:val="1014ADF3"/>
    <w:rsid w:val="11AEBACD"/>
    <w:rsid w:val="11F85E04"/>
    <w:rsid w:val="12CCE2E6"/>
    <w:rsid w:val="1323A6D5"/>
    <w:rsid w:val="1402ABF5"/>
    <w:rsid w:val="14307638"/>
    <w:rsid w:val="1432820C"/>
    <w:rsid w:val="14E14550"/>
    <w:rsid w:val="15D1FB47"/>
    <w:rsid w:val="17A0443F"/>
    <w:rsid w:val="1A76A897"/>
    <w:rsid w:val="1A8CE46D"/>
    <w:rsid w:val="1AE1D290"/>
    <w:rsid w:val="1B65F2E9"/>
    <w:rsid w:val="1BB32625"/>
    <w:rsid w:val="1BB8B82C"/>
    <w:rsid w:val="1C9D352E"/>
    <w:rsid w:val="1CE49A80"/>
    <w:rsid w:val="1D9B5A46"/>
    <w:rsid w:val="1DAC70DC"/>
    <w:rsid w:val="2034DF1D"/>
    <w:rsid w:val="204108BF"/>
    <w:rsid w:val="21C0D898"/>
    <w:rsid w:val="2203AD92"/>
    <w:rsid w:val="229240A1"/>
    <w:rsid w:val="22F7D889"/>
    <w:rsid w:val="23C62AE5"/>
    <w:rsid w:val="24D7021E"/>
    <w:rsid w:val="25D0459F"/>
    <w:rsid w:val="25FFA270"/>
    <w:rsid w:val="285FFDDE"/>
    <w:rsid w:val="287B35AB"/>
    <w:rsid w:val="2886CBE1"/>
    <w:rsid w:val="288BB2D4"/>
    <w:rsid w:val="2DD08B9A"/>
    <w:rsid w:val="2F028932"/>
    <w:rsid w:val="2FA2FCAC"/>
    <w:rsid w:val="2FE05D3A"/>
    <w:rsid w:val="301E46EF"/>
    <w:rsid w:val="3114B5FA"/>
    <w:rsid w:val="314D175A"/>
    <w:rsid w:val="31D12D15"/>
    <w:rsid w:val="3228CAA0"/>
    <w:rsid w:val="323873D5"/>
    <w:rsid w:val="325A5F0E"/>
    <w:rsid w:val="327E8B01"/>
    <w:rsid w:val="33814068"/>
    <w:rsid w:val="33900907"/>
    <w:rsid w:val="33918761"/>
    <w:rsid w:val="3457CBE5"/>
    <w:rsid w:val="38CEC276"/>
    <w:rsid w:val="39696F3E"/>
    <w:rsid w:val="3A2D46AA"/>
    <w:rsid w:val="3B91F4DD"/>
    <w:rsid w:val="3C9D0293"/>
    <w:rsid w:val="3ED0306C"/>
    <w:rsid w:val="3EE6E90E"/>
    <w:rsid w:val="42197985"/>
    <w:rsid w:val="42D3F470"/>
    <w:rsid w:val="43B5C9D7"/>
    <w:rsid w:val="44701A9B"/>
    <w:rsid w:val="44B75BCA"/>
    <w:rsid w:val="4515448D"/>
    <w:rsid w:val="4564FF09"/>
    <w:rsid w:val="468B8A7A"/>
    <w:rsid w:val="4902D87B"/>
    <w:rsid w:val="4A07BF61"/>
    <w:rsid w:val="4A7BC517"/>
    <w:rsid w:val="4B503BFB"/>
    <w:rsid w:val="4C04A165"/>
    <w:rsid w:val="4DA12470"/>
    <w:rsid w:val="4F916B3C"/>
    <w:rsid w:val="500F3179"/>
    <w:rsid w:val="51ADF61F"/>
    <w:rsid w:val="51FFB06D"/>
    <w:rsid w:val="5254354E"/>
    <w:rsid w:val="527CD023"/>
    <w:rsid w:val="54FC696B"/>
    <w:rsid w:val="567ADC17"/>
    <w:rsid w:val="5682DFA9"/>
    <w:rsid w:val="583B6DAE"/>
    <w:rsid w:val="58BD18D8"/>
    <w:rsid w:val="58E15488"/>
    <w:rsid w:val="5A49B22B"/>
    <w:rsid w:val="5BAB4DCA"/>
    <w:rsid w:val="5C48E4D7"/>
    <w:rsid w:val="5C8E3D2D"/>
    <w:rsid w:val="5D1E4254"/>
    <w:rsid w:val="5D3E9018"/>
    <w:rsid w:val="5D7A3E07"/>
    <w:rsid w:val="5DC00388"/>
    <w:rsid w:val="5F77E83E"/>
    <w:rsid w:val="607A6594"/>
    <w:rsid w:val="60AD1834"/>
    <w:rsid w:val="620B7FA6"/>
    <w:rsid w:val="628F689D"/>
    <w:rsid w:val="6298BD46"/>
    <w:rsid w:val="62C5AFAC"/>
    <w:rsid w:val="63049436"/>
    <w:rsid w:val="63B88DEC"/>
    <w:rsid w:val="65722319"/>
    <w:rsid w:val="663B3BA0"/>
    <w:rsid w:val="6755B307"/>
    <w:rsid w:val="67A5DD97"/>
    <w:rsid w:val="67B37973"/>
    <w:rsid w:val="67EE358D"/>
    <w:rsid w:val="6820C91D"/>
    <w:rsid w:val="69172255"/>
    <w:rsid w:val="6948C8E4"/>
    <w:rsid w:val="6AD0DACD"/>
    <w:rsid w:val="6C29D137"/>
    <w:rsid w:val="6D73C18A"/>
    <w:rsid w:val="6E8833BC"/>
    <w:rsid w:val="6EBCB471"/>
    <w:rsid w:val="6F0AE9B5"/>
    <w:rsid w:val="70598025"/>
    <w:rsid w:val="7065CD6F"/>
    <w:rsid w:val="70D11835"/>
    <w:rsid w:val="7172B5DE"/>
    <w:rsid w:val="7288AF6C"/>
    <w:rsid w:val="730D3A77"/>
    <w:rsid w:val="73ABF96E"/>
    <w:rsid w:val="74AE0922"/>
    <w:rsid w:val="7596D8C4"/>
    <w:rsid w:val="767551B5"/>
    <w:rsid w:val="7681D976"/>
    <w:rsid w:val="7794F0F4"/>
    <w:rsid w:val="7813120E"/>
    <w:rsid w:val="784481D0"/>
    <w:rsid w:val="793C5732"/>
    <w:rsid w:val="7BEE84C7"/>
    <w:rsid w:val="7C57CF0C"/>
    <w:rsid w:val="7C645479"/>
    <w:rsid w:val="7DD6DCBE"/>
    <w:rsid w:val="7EE8F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AD92"/>
  <w15:chartTrackingRefBased/>
  <w15:docId w15:val="{A6E38A58-4737-46A8-A302-27618184A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0c949ddcc2b49da" /><Relationship Type="http://schemas.openxmlformats.org/officeDocument/2006/relationships/footer" Target="footer.xml" Id="Rc87cb5b51a1445b4" /><Relationship Type="http://schemas.microsoft.com/office/2020/10/relationships/intelligence" Target="intelligence2.xml" Id="R7aea997b85af4fe4" /><Relationship Type="http://schemas.openxmlformats.org/officeDocument/2006/relationships/numbering" Target="numbering.xml" Id="R28f47b17f07d44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2024-06-16T09:33:23.5813508Z</dcterms:created>
  <dcterms:modified xsi:type="dcterms:W3CDTF">2024-06-17T04:06:02.6002316Z</dcterms:modified>
  <dc:creator>Vishal Kumar Mishra</dc:creator>
  <lastModifiedBy>Vishal Kumar Mishra</lastModifiedBy>
</coreProperties>
</file>