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05F914" wp14:paraId="2C078E63" wp14:textId="2205B9E3">
      <w:pPr>
        <w:ind w:left="2160" w:firstLine="720"/>
        <w:rPr>
          <w:b w:val="1"/>
          <w:bCs w:val="1"/>
          <w:highlight w:val="yellow"/>
          <w:u w:val="single"/>
        </w:rPr>
      </w:pPr>
      <w:r w:rsidRPr="4A05F914" w:rsidR="26AFB43A">
        <w:rPr>
          <w:b w:val="1"/>
          <w:bCs w:val="1"/>
          <w:highlight w:val="yellow"/>
          <w:u w:val="single"/>
        </w:rPr>
        <w:t>VARIABLES AND OOP CONCEPTS</w:t>
      </w:r>
    </w:p>
    <w:p w:rsidR="26AFB43A" w:rsidP="423109A6" w:rsidRDefault="26AFB43A" w14:paraId="1C2AE243" w14:textId="474DA4E8">
      <w:pPr>
        <w:pStyle w:val="Normal"/>
      </w:pPr>
      <w:r w:rsidR="26AFB43A">
        <w:rPr/>
        <w:t xml:space="preserve">Local Variable: </w:t>
      </w:r>
      <w:r w:rsidR="5EA8F4F6">
        <w:rPr/>
        <w:t>declared</w:t>
      </w:r>
      <w:r w:rsidR="26AFB43A">
        <w:rPr/>
        <w:t xml:space="preserve"> inside </w:t>
      </w:r>
      <w:r w:rsidR="6E45F06E">
        <w:rPr/>
        <w:t>method</w:t>
      </w:r>
      <w:r w:rsidR="75F94ABC">
        <w:rPr/>
        <w:t xml:space="preserve"> (&amp; is limited to that local scope only).</w:t>
      </w:r>
    </w:p>
    <w:p w:rsidR="75F94ABC" w:rsidP="423109A6" w:rsidRDefault="75F94ABC" w14:paraId="229EC55A" w14:textId="4B4BE79D">
      <w:pPr>
        <w:pStyle w:val="Normal"/>
        <w:rPr>
          <w:highlight w:val="yellow"/>
        </w:rPr>
      </w:pPr>
      <w:r w:rsidRPr="423109A6" w:rsidR="75F94ABC">
        <w:rPr>
          <w:highlight w:val="yellow"/>
        </w:rPr>
        <w:t>Class Test {</w:t>
      </w:r>
    </w:p>
    <w:p w:rsidR="75F94ABC" w:rsidP="423109A6" w:rsidRDefault="75F94ABC" w14:paraId="58AB64ED" w14:textId="53E2463E">
      <w:pPr>
        <w:pStyle w:val="Normal"/>
        <w:rPr>
          <w:highlight w:val="yellow"/>
        </w:rPr>
      </w:pPr>
      <w:r w:rsidRPr="423109A6" w:rsidR="75F94ABC">
        <w:rPr>
          <w:highlight w:val="yellow"/>
        </w:rPr>
        <w:t>int a; // Instance variable</w:t>
      </w:r>
    </w:p>
    <w:p w:rsidR="75F94ABC" w:rsidP="423109A6" w:rsidRDefault="75F94ABC" w14:paraId="7AE2144F" w14:textId="693D43DF">
      <w:pPr>
        <w:pStyle w:val="Normal"/>
        <w:rPr>
          <w:highlight w:val="yellow"/>
        </w:rPr>
      </w:pPr>
      <w:r w:rsidRPr="423109A6" w:rsidR="75F94ABC">
        <w:rPr>
          <w:highlight w:val="yellow"/>
        </w:rPr>
        <w:t>int b; // Instance variable</w:t>
      </w:r>
    </w:p>
    <w:p w:rsidR="75F94ABC" w:rsidP="423109A6" w:rsidRDefault="75F94ABC" w14:paraId="607DA078" w14:textId="21E89ACA">
      <w:pPr>
        <w:pStyle w:val="Normal"/>
        <w:rPr>
          <w:highlight w:val="yellow"/>
        </w:rPr>
      </w:pPr>
      <w:r w:rsidRPr="423109A6" w:rsidR="75F94ABC">
        <w:rPr>
          <w:highlight w:val="yellow"/>
        </w:rPr>
        <w:t>static int c; //static variable</w:t>
      </w:r>
    </w:p>
    <w:p w:rsidR="75F94ABC" w:rsidP="423109A6" w:rsidRDefault="75F94ABC" w14:paraId="5BCCCC78" w14:textId="0717EA39">
      <w:pPr>
        <w:pStyle w:val="Normal"/>
        <w:rPr>
          <w:highlight w:val="yellow"/>
        </w:rPr>
      </w:pPr>
      <w:r w:rsidRPr="423109A6" w:rsidR="75F94ABC">
        <w:rPr>
          <w:highlight w:val="yellow"/>
        </w:rPr>
        <w:t>Public void m1 (int a, int b) {</w:t>
      </w:r>
    </w:p>
    <w:p w:rsidR="75F94ABC" w:rsidP="423109A6" w:rsidRDefault="75F94ABC" w14:paraId="48402EEA" w14:textId="3779A7E2">
      <w:pPr>
        <w:pStyle w:val="Normal"/>
        <w:rPr>
          <w:highlight w:val="yellow"/>
        </w:rPr>
      </w:pPr>
      <w:r w:rsidRPr="423109A6" w:rsidR="75F94ABC">
        <w:rPr>
          <w:highlight w:val="yellow"/>
        </w:rPr>
        <w:t>int d = 20; // local variable.</w:t>
      </w:r>
    </w:p>
    <w:p w:rsidR="75F94ABC" w:rsidP="423109A6" w:rsidRDefault="75F94ABC" w14:paraId="7F3FD76D" w14:textId="7C1B5969">
      <w:pPr>
        <w:pStyle w:val="Normal"/>
        <w:rPr>
          <w:highlight w:val="yellow"/>
        </w:rPr>
      </w:pPr>
      <w:r w:rsidRPr="423109A6" w:rsidR="75F94ABC">
        <w:rPr>
          <w:highlight w:val="yellow"/>
        </w:rPr>
        <w:t>}</w:t>
      </w:r>
    </w:p>
    <w:p w:rsidR="75F94ABC" w:rsidP="423109A6" w:rsidRDefault="75F94ABC" w14:paraId="0813C27C" w14:textId="38229DA7">
      <w:pPr>
        <w:pStyle w:val="Normal"/>
        <w:rPr>
          <w:highlight w:val="yellow"/>
        </w:rPr>
      </w:pPr>
      <w:r w:rsidRPr="423109A6" w:rsidR="75F94ABC">
        <w:rPr>
          <w:highlight w:val="yellow"/>
        </w:rPr>
        <w:t>}</w:t>
      </w:r>
    </w:p>
    <w:p w:rsidR="75F94ABC" w:rsidP="423109A6" w:rsidRDefault="75F94ABC" w14:paraId="35B98BBE" w14:textId="02B9133C">
      <w:pPr>
        <w:pStyle w:val="Normal"/>
        <w:rPr>
          <w:b w:val="1"/>
          <w:bCs w:val="1"/>
          <w:color w:val="FF0000"/>
          <w:u w:val="single"/>
        </w:rPr>
      </w:pPr>
      <w:r w:rsidRPr="423109A6" w:rsidR="75F94ABC">
        <w:rPr>
          <w:b w:val="1"/>
          <w:bCs w:val="1"/>
          <w:color w:val="FF0000"/>
          <w:u w:val="single"/>
        </w:rPr>
        <w:t>BASIC OOP CONCEPTS:</w:t>
      </w:r>
    </w:p>
    <w:p w:rsidR="75F94ABC" w:rsidP="423109A6" w:rsidRDefault="75F94ABC" w14:paraId="49FEE74A" w14:textId="28058983">
      <w:pPr>
        <w:pStyle w:val="ListParagraph"/>
        <w:numPr>
          <w:ilvl w:val="0"/>
          <w:numId w:val="1"/>
        </w:numPr>
        <w:rPr/>
      </w:pPr>
      <w:r w:rsidR="75F94ABC">
        <w:rPr/>
        <w:t xml:space="preserve">Object: </w:t>
      </w:r>
      <w:r w:rsidR="5AB500B0">
        <w:rPr/>
        <w:t>Instance of a class.</w:t>
      </w:r>
    </w:p>
    <w:p w:rsidR="5E7B9AF4" w:rsidP="423109A6" w:rsidRDefault="5E7B9AF4" w14:paraId="63AB6D45" w14:textId="18A2EBDE">
      <w:pPr>
        <w:pStyle w:val="ListParagraph"/>
        <w:numPr>
          <w:ilvl w:val="0"/>
          <w:numId w:val="1"/>
        </w:numPr>
        <w:rPr/>
      </w:pPr>
      <w:r w:rsidR="5E7B9AF4">
        <w:rPr/>
        <w:t xml:space="preserve">Class: class is </w:t>
      </w:r>
      <w:r w:rsidR="5E7B9AF4">
        <w:rPr/>
        <w:t>blueprint</w:t>
      </w:r>
      <w:r w:rsidR="5E7B9AF4">
        <w:rPr/>
        <w:t xml:space="preserve"> or virtual entity (or group of objects).</w:t>
      </w:r>
    </w:p>
    <w:p w:rsidR="5E7B9AF4" w:rsidP="423109A6" w:rsidRDefault="5E7B9AF4" w14:paraId="0F6CEB6C" w14:textId="0E0509C4">
      <w:pPr>
        <w:pStyle w:val="ListParagraph"/>
        <w:numPr>
          <w:ilvl w:val="0"/>
          <w:numId w:val="1"/>
        </w:numPr>
        <w:rPr/>
      </w:pPr>
      <w:r w:rsidR="5E7B9AF4">
        <w:rPr/>
        <w:t xml:space="preserve">Encapsulation: binding the data members &amp; member functions as single unit. </w:t>
      </w:r>
      <w:r w:rsidR="5E7B9AF4">
        <w:rPr/>
        <w:t>We’ll</w:t>
      </w:r>
      <w:r w:rsidR="5E7B9AF4">
        <w:rPr/>
        <w:t xml:space="preserve"> achieve by declaring properties or data members of a class as private.</w:t>
      </w:r>
    </w:p>
    <w:p w:rsidR="68606394" w:rsidP="423109A6" w:rsidRDefault="68606394" w14:paraId="66E26367" w14:textId="606BC812">
      <w:pPr>
        <w:pStyle w:val="ListParagraph"/>
        <w:numPr>
          <w:ilvl w:val="0"/>
          <w:numId w:val="1"/>
        </w:numPr>
        <w:rPr/>
      </w:pPr>
      <w:r w:rsidR="68606394">
        <w:rPr/>
        <w:t xml:space="preserve">Abstraction: Hiding the internal logic (the code what we write inside a method) to the end user </w:t>
      </w:r>
      <w:r w:rsidR="68606394">
        <w:rPr/>
        <w:t>enables</w:t>
      </w:r>
      <w:r w:rsidR="68606394">
        <w:rPr/>
        <w:t xml:space="preserve"> the services what can avail.</w:t>
      </w:r>
    </w:p>
    <w:p w:rsidR="1F1E3CAE" w:rsidP="423109A6" w:rsidRDefault="1F1E3CAE" w14:paraId="504E52C6" w14:textId="7D967A4B">
      <w:pPr>
        <w:pStyle w:val="Normal"/>
      </w:pPr>
      <w:r w:rsidR="1F1E3CAE">
        <w:rPr/>
        <w:t>By using keyword ‘abstract</w:t>
      </w:r>
      <w:r w:rsidR="1F1E3CAE">
        <w:rPr/>
        <w:t>’.</w:t>
      </w:r>
    </w:p>
    <w:p w:rsidR="1F1E3CAE" w:rsidP="423109A6" w:rsidRDefault="1F1E3CAE" w14:paraId="4C28E07F" w14:textId="5443C23F">
      <w:pPr>
        <w:pStyle w:val="Normal"/>
      </w:pPr>
      <w:r w:rsidR="1F1E3CAE">
        <w:rPr/>
        <w:t xml:space="preserve">If I declare </w:t>
      </w:r>
      <w:r w:rsidR="1F1E3CAE">
        <w:rPr/>
        <w:t>the method</w:t>
      </w:r>
      <w:r w:rsidR="1F1E3CAE">
        <w:rPr/>
        <w:t xml:space="preserve"> as abstract method, </w:t>
      </w:r>
      <w:r w:rsidRPr="423109A6" w:rsidR="1F1E3CAE">
        <w:rPr>
          <w:b w:val="1"/>
          <w:bCs w:val="1"/>
          <w:color w:val="196B24" w:themeColor="accent3" w:themeTint="FF" w:themeShade="FF"/>
        </w:rPr>
        <w:t xml:space="preserve">then we </w:t>
      </w:r>
      <w:r w:rsidRPr="423109A6" w:rsidR="1F1E3CAE">
        <w:rPr>
          <w:b w:val="1"/>
          <w:bCs w:val="1"/>
          <w:color w:val="196B24" w:themeColor="accent3" w:themeTint="FF" w:themeShade="FF"/>
        </w:rPr>
        <w:t>don’t</w:t>
      </w:r>
      <w:r w:rsidRPr="423109A6" w:rsidR="1F1E3CAE">
        <w:rPr>
          <w:b w:val="1"/>
          <w:bCs w:val="1"/>
          <w:color w:val="196B24" w:themeColor="accent3" w:themeTint="FF" w:themeShade="FF"/>
        </w:rPr>
        <w:t xml:space="preserve"> write body inside it</w:t>
      </w:r>
      <w:r w:rsidR="1F1E3CAE">
        <w:rPr/>
        <w:t>.</w:t>
      </w:r>
    </w:p>
    <w:p w:rsidR="70A2BE80" w:rsidP="423109A6" w:rsidRDefault="70A2BE80" w14:paraId="720A0B2B" w14:textId="39DC51E7">
      <w:pPr>
        <w:pStyle w:val="ListParagraph"/>
        <w:numPr>
          <w:ilvl w:val="0"/>
          <w:numId w:val="2"/>
        </w:numPr>
        <w:rPr/>
      </w:pPr>
      <w:r w:rsidRPr="423109A6" w:rsidR="70A2BE80">
        <w:rPr>
          <w:b w:val="1"/>
          <w:bCs w:val="1"/>
          <w:color w:val="FF0000"/>
        </w:rPr>
        <w:t xml:space="preserve">Abstract method </w:t>
      </w:r>
      <w:r w:rsidRPr="423109A6" w:rsidR="70A2BE80">
        <w:rPr>
          <w:b w:val="1"/>
          <w:bCs w:val="1"/>
          <w:color w:val="FF0000"/>
        </w:rPr>
        <w:t>won’t</w:t>
      </w:r>
      <w:r w:rsidRPr="423109A6" w:rsidR="70A2BE80">
        <w:rPr>
          <w:b w:val="1"/>
          <w:bCs w:val="1"/>
          <w:color w:val="FF0000"/>
        </w:rPr>
        <w:t xml:space="preserve"> be having body</w:t>
      </w:r>
      <w:r w:rsidR="70A2BE80">
        <w:rPr/>
        <w:t>.</w:t>
      </w:r>
      <w:r w:rsidR="587C7F6D">
        <w:rPr/>
        <w:t xml:space="preserve"> Because we </w:t>
      </w:r>
      <w:r w:rsidR="587C7F6D">
        <w:rPr/>
        <w:t>don’t</w:t>
      </w:r>
      <w:r w:rsidR="587C7F6D">
        <w:rPr/>
        <w:t xml:space="preserve"> have to </w:t>
      </w:r>
      <w:r w:rsidR="587C7F6D">
        <w:rPr/>
        <w:t>show</w:t>
      </w:r>
      <w:r w:rsidR="587C7F6D">
        <w:rPr/>
        <w:t xml:space="preserve"> the functions to the end user.</w:t>
      </w:r>
    </w:p>
    <w:p w:rsidR="18CE5460" w:rsidP="423109A6" w:rsidRDefault="18CE5460" w14:paraId="39F31CCD" w14:textId="6BFF3ED5">
      <w:pPr>
        <w:pStyle w:val="ListParagraph"/>
        <w:numPr>
          <w:ilvl w:val="0"/>
          <w:numId w:val="2"/>
        </w:numPr>
        <w:rPr/>
      </w:pPr>
      <w:r w:rsidRPr="423109A6" w:rsidR="18CE5460">
        <w:rPr>
          <w:b w:val="1"/>
          <w:bCs w:val="1"/>
          <w:color w:val="FF0000"/>
        </w:rPr>
        <w:t>Instance method has body</w:t>
      </w:r>
      <w:r w:rsidR="18CE5460">
        <w:rPr/>
        <w:t xml:space="preserve">. </w:t>
      </w:r>
    </w:p>
    <w:p w:rsidR="18CE5460" w:rsidP="423109A6" w:rsidRDefault="18CE5460" w14:paraId="19D9863E" w14:textId="3C59505E">
      <w:pPr>
        <w:pStyle w:val="ListParagraph"/>
        <w:numPr>
          <w:ilvl w:val="0"/>
          <w:numId w:val="2"/>
        </w:numPr>
        <w:rPr/>
      </w:pPr>
      <w:r w:rsidR="18CE5460">
        <w:rPr/>
        <w:t xml:space="preserve">Abstract class can have both </w:t>
      </w:r>
      <w:r w:rsidRPr="423109A6" w:rsidR="18CE5460">
        <w:rPr>
          <w:b w:val="1"/>
          <w:bCs w:val="1"/>
          <w:color w:val="FF0000"/>
        </w:rPr>
        <w:t>instance method</w:t>
      </w:r>
      <w:r w:rsidR="18CE5460">
        <w:rPr/>
        <w:t xml:space="preserve"> and </w:t>
      </w:r>
      <w:r w:rsidRPr="423109A6" w:rsidR="18CE5460">
        <w:rPr>
          <w:b w:val="1"/>
          <w:bCs w:val="1"/>
          <w:color w:val="FF0000"/>
        </w:rPr>
        <w:t>abstract method</w:t>
      </w:r>
      <w:r w:rsidR="18CE5460">
        <w:rPr/>
        <w:t>.</w:t>
      </w:r>
    </w:p>
    <w:p w:rsidR="2B01A43B" w:rsidP="423109A6" w:rsidRDefault="2B01A43B" w14:paraId="7CEF6CF0" w14:textId="17D087B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="2B01A43B">
        <w:rPr/>
        <w:t xml:space="preserve">By using abstract </w:t>
      </w:r>
      <w:r w:rsidR="1160104E">
        <w:rPr/>
        <w:t>class,</w:t>
      </w:r>
      <w:r w:rsidR="2B01A43B">
        <w:rPr/>
        <w:t xml:space="preserve"> we </w:t>
      </w:r>
      <w:r w:rsidR="2B01A43B">
        <w:rPr/>
        <w:t>won't</w:t>
      </w:r>
      <w:r w:rsidR="2B01A43B">
        <w:rPr/>
        <w:t xml:space="preserve"> be able to </w:t>
      </w:r>
      <w:r w:rsidRPr="423109A6" w:rsidR="26EB2317">
        <w:rPr>
          <w:noProof w:val="0"/>
          <w:lang w:val="en-US"/>
        </w:rPr>
        <w:t xml:space="preserve">achieve 100% abstraction because sometimes we can also have instance methods. </w:t>
      </w:r>
    </w:p>
    <w:p w:rsidR="0C7803C8" w:rsidP="423109A6" w:rsidRDefault="0C7803C8" w14:paraId="6BDBAA62" w14:textId="775525E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23109A6" w:rsidR="0C7803C8">
        <w:rPr>
          <w:noProof w:val="0"/>
          <w:lang w:val="en-US"/>
        </w:rPr>
        <w:t>All abstraction methods from abstract will be implemented in its child class.</w:t>
      </w:r>
    </w:p>
    <w:p w:rsidR="423109A6" w:rsidP="423109A6" w:rsidRDefault="423109A6" w14:paraId="5EB4CB11" w14:textId="3454E3B9">
      <w:pPr>
        <w:pStyle w:val="Normal"/>
        <w:ind w:left="0"/>
        <w:rPr>
          <w:noProof w:val="0"/>
          <w:lang w:val="en-US"/>
        </w:rPr>
      </w:pPr>
    </w:p>
    <w:p w:rsidR="0C7803C8" w:rsidP="423109A6" w:rsidRDefault="0C7803C8" w14:paraId="5B847A9D" w14:textId="1622AECC">
      <w:pPr>
        <w:pStyle w:val="Normal"/>
        <w:ind w:left="0"/>
        <w:rPr>
          <w:b w:val="1"/>
          <w:bCs w:val="1"/>
          <w:noProof w:val="0"/>
          <w:color w:val="FF0000"/>
          <w:u w:val="single"/>
          <w:lang w:val="en-US"/>
        </w:rPr>
      </w:pPr>
      <w:r w:rsidRPr="423109A6" w:rsidR="0C7803C8">
        <w:rPr>
          <w:b w:val="1"/>
          <w:bCs w:val="1"/>
          <w:noProof w:val="0"/>
          <w:color w:val="FF0000"/>
          <w:u w:val="single"/>
          <w:lang w:val="en-US"/>
        </w:rPr>
        <w:t>INHERITANCE:</w:t>
      </w:r>
    </w:p>
    <w:p w:rsidR="13D65304" w:rsidP="423109A6" w:rsidRDefault="13D65304" w14:paraId="2AC6ED75" w14:textId="07F9013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23109A6" w:rsidR="13D65304">
        <w:rPr>
          <w:noProof w:val="0"/>
          <w:lang w:val="en-US"/>
        </w:rPr>
        <w:t xml:space="preserve">Getting </w:t>
      </w:r>
      <w:r w:rsidRPr="423109A6" w:rsidR="13D65304">
        <w:rPr>
          <w:b w:val="1"/>
          <w:bCs w:val="1"/>
          <w:noProof w:val="0"/>
          <w:color w:val="FF0000"/>
          <w:lang w:val="en-US"/>
        </w:rPr>
        <w:t>properties (variables)</w:t>
      </w:r>
      <w:r w:rsidRPr="423109A6" w:rsidR="13D65304">
        <w:rPr>
          <w:noProof w:val="0"/>
          <w:lang w:val="en-US"/>
        </w:rPr>
        <w:t xml:space="preserve">, </w:t>
      </w:r>
      <w:r w:rsidRPr="423109A6" w:rsidR="13D65304">
        <w:rPr>
          <w:b w:val="1"/>
          <w:bCs w:val="1"/>
          <w:noProof w:val="0"/>
          <w:color w:val="FF0000"/>
          <w:lang w:val="en-US"/>
        </w:rPr>
        <w:t>behaviors</w:t>
      </w:r>
      <w:r w:rsidRPr="423109A6" w:rsidR="13D65304">
        <w:rPr>
          <w:b w:val="1"/>
          <w:bCs w:val="1"/>
          <w:noProof w:val="0"/>
          <w:color w:val="FF0000"/>
          <w:lang w:val="en-US"/>
        </w:rPr>
        <w:t xml:space="preserve"> (methods)</w:t>
      </w:r>
      <w:r w:rsidRPr="423109A6" w:rsidR="13D65304">
        <w:rPr>
          <w:noProof w:val="0"/>
          <w:lang w:val="en-US"/>
        </w:rPr>
        <w:t xml:space="preserve"> of superclass to child class is called inheritance.</w:t>
      </w:r>
    </w:p>
    <w:p w:rsidR="40628F4E" w:rsidP="423109A6" w:rsidRDefault="40628F4E" w14:paraId="2FC9CA89" w14:textId="3B22999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23109A6" w:rsidR="40628F4E">
        <w:rPr>
          <w:noProof w:val="0"/>
          <w:lang w:val="en-US"/>
        </w:rPr>
        <w:t xml:space="preserve">And the keyword which we </w:t>
      </w:r>
      <w:r w:rsidRPr="423109A6" w:rsidR="40628F4E">
        <w:rPr>
          <w:noProof w:val="0"/>
          <w:lang w:val="en-US"/>
        </w:rPr>
        <w:t>must</w:t>
      </w:r>
      <w:r w:rsidRPr="423109A6" w:rsidR="40628F4E">
        <w:rPr>
          <w:noProof w:val="0"/>
          <w:lang w:val="en-US"/>
        </w:rPr>
        <w:t xml:space="preserve"> use is </w:t>
      </w:r>
      <w:r w:rsidRPr="423109A6" w:rsidR="40628F4E">
        <w:rPr>
          <w:b w:val="1"/>
          <w:bCs w:val="1"/>
          <w:noProof w:val="0"/>
          <w:color w:val="FF0000"/>
          <w:lang w:val="en-US"/>
        </w:rPr>
        <w:t>‘extends</w:t>
      </w:r>
      <w:r w:rsidRPr="423109A6" w:rsidR="40628F4E">
        <w:rPr>
          <w:b w:val="1"/>
          <w:bCs w:val="1"/>
          <w:noProof w:val="0"/>
          <w:color w:val="FF0000"/>
          <w:lang w:val="en-US"/>
        </w:rPr>
        <w:t>’</w:t>
      </w:r>
      <w:r w:rsidRPr="423109A6" w:rsidR="40628F4E">
        <w:rPr>
          <w:noProof w:val="0"/>
          <w:lang w:val="en-US"/>
        </w:rPr>
        <w:t>.</w:t>
      </w:r>
    </w:p>
    <w:p w:rsidR="4FD57CA2" w:rsidP="423109A6" w:rsidRDefault="4FD57CA2" w14:paraId="5BF59F03" w14:textId="59A766FC">
      <w:pPr>
        <w:pStyle w:val="Normal"/>
        <w:ind w:left="0"/>
        <w:rPr>
          <w:noProof w:val="0"/>
          <w:lang w:val="en-US"/>
        </w:rPr>
      </w:pPr>
      <w:r w:rsidRPr="423109A6" w:rsidR="4FD57CA2">
        <w:rPr>
          <w:noProof w:val="0"/>
          <w:lang w:val="en-US"/>
        </w:rPr>
        <w:t>To call any method we can do is by creating object of that method.</w:t>
      </w:r>
    </w:p>
    <w:p w:rsidR="4FD57CA2" w:rsidP="423109A6" w:rsidRDefault="4FD57CA2" w14:paraId="641491F1" w14:textId="579B158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23109A6" w:rsidR="4FD57CA2">
        <w:rPr>
          <w:noProof w:val="0"/>
          <w:lang w:val="en-US"/>
        </w:rPr>
        <w:t xml:space="preserve">All </w:t>
      </w:r>
      <w:r w:rsidRPr="423109A6" w:rsidR="4FD57CA2">
        <w:rPr>
          <w:b w:val="1"/>
          <w:bCs w:val="1"/>
          <w:noProof w:val="0"/>
          <w:color w:val="FF0000"/>
          <w:lang w:val="en-US"/>
        </w:rPr>
        <w:t>static methods and variables</w:t>
      </w:r>
      <w:r w:rsidRPr="423109A6" w:rsidR="4FD57CA2">
        <w:rPr>
          <w:noProof w:val="0"/>
          <w:lang w:val="en-US"/>
        </w:rPr>
        <w:t xml:space="preserve"> belong to </w:t>
      </w:r>
      <w:r w:rsidRPr="423109A6" w:rsidR="4FD57CA2">
        <w:rPr>
          <w:b w:val="1"/>
          <w:bCs w:val="1"/>
          <w:noProof w:val="0"/>
          <w:color w:val="FF0000"/>
          <w:lang w:val="en-US"/>
        </w:rPr>
        <w:t>classes</w:t>
      </w:r>
      <w:r w:rsidRPr="423109A6" w:rsidR="4FD57CA2">
        <w:rPr>
          <w:noProof w:val="0"/>
          <w:lang w:val="en-US"/>
        </w:rPr>
        <w:t>.</w:t>
      </w:r>
    </w:p>
    <w:p w:rsidR="4FD57CA2" w:rsidP="423109A6" w:rsidRDefault="4FD57CA2" w14:paraId="3FFBE1B4" w14:textId="322828B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23109A6" w:rsidR="4FD57CA2">
        <w:rPr>
          <w:noProof w:val="0"/>
          <w:lang w:val="en-US"/>
        </w:rPr>
        <w:t xml:space="preserve">All </w:t>
      </w:r>
      <w:r w:rsidRPr="423109A6" w:rsidR="4FD57CA2">
        <w:rPr>
          <w:b w:val="1"/>
          <w:bCs w:val="1"/>
          <w:noProof w:val="0"/>
          <w:color w:val="FF0000"/>
          <w:lang w:val="en-US"/>
        </w:rPr>
        <w:t>instance members</w:t>
      </w:r>
      <w:r w:rsidRPr="423109A6" w:rsidR="4FD57CA2">
        <w:rPr>
          <w:noProof w:val="0"/>
          <w:lang w:val="en-US"/>
        </w:rPr>
        <w:t xml:space="preserve"> </w:t>
      </w:r>
      <w:r w:rsidRPr="423109A6" w:rsidR="4FD57CA2">
        <w:rPr>
          <w:b w:val="1"/>
          <w:bCs w:val="1"/>
          <w:noProof w:val="0"/>
          <w:color w:val="FF0000"/>
          <w:lang w:val="en-US"/>
        </w:rPr>
        <w:t xml:space="preserve">and </w:t>
      </w:r>
      <w:r w:rsidRPr="423109A6" w:rsidR="4FD57CA2">
        <w:rPr>
          <w:b w:val="1"/>
          <w:bCs w:val="1"/>
          <w:noProof w:val="0"/>
          <w:color w:val="FF0000"/>
          <w:lang w:val="en-US"/>
        </w:rPr>
        <w:t xml:space="preserve">methods </w:t>
      </w:r>
      <w:r w:rsidRPr="423109A6" w:rsidR="4FD57CA2">
        <w:rPr>
          <w:noProof w:val="0"/>
          <w:lang w:val="en-US"/>
        </w:rPr>
        <w:t xml:space="preserve">belong to </w:t>
      </w:r>
      <w:r w:rsidRPr="423109A6" w:rsidR="4FD57CA2">
        <w:rPr>
          <w:b w:val="1"/>
          <w:bCs w:val="1"/>
          <w:noProof w:val="0"/>
          <w:color w:val="FF0000"/>
          <w:lang w:val="en-US"/>
        </w:rPr>
        <w:t>objects</w:t>
      </w:r>
      <w:r w:rsidRPr="423109A6" w:rsidR="4FD57CA2">
        <w:rPr>
          <w:noProof w:val="0"/>
          <w:lang w:val="en-US"/>
        </w:rPr>
        <w:t>.</w:t>
      </w:r>
    </w:p>
    <w:p w:rsidR="423109A6" w:rsidP="423109A6" w:rsidRDefault="423109A6" w14:paraId="43A29D39" w14:textId="333B9CB8">
      <w:pPr>
        <w:pStyle w:val="Normal"/>
        <w:rPr>
          <w:noProof w:val="0"/>
          <w:lang w:val="en-US"/>
        </w:rPr>
      </w:pPr>
    </w:p>
    <w:p w:rsidR="5B925517" w:rsidP="423109A6" w:rsidRDefault="5B925517" w14:paraId="52C15C12" w14:textId="61C4FDB4">
      <w:pPr>
        <w:pStyle w:val="Normal"/>
        <w:rPr>
          <w:b w:val="1"/>
          <w:bCs w:val="1"/>
          <w:noProof w:val="0"/>
          <w:color w:val="FF0000"/>
          <w:lang w:val="en-US"/>
        </w:rPr>
      </w:pPr>
      <w:r w:rsidRPr="423109A6" w:rsidR="5B925517">
        <w:rPr>
          <w:b w:val="1"/>
          <w:bCs w:val="1"/>
          <w:noProof w:val="0"/>
          <w:color w:val="FF0000"/>
          <w:lang w:val="en-US"/>
        </w:rPr>
        <w:t>CONSTRUCTOR:</w:t>
      </w:r>
    </w:p>
    <w:p w:rsidR="5B925517" w:rsidP="423109A6" w:rsidRDefault="5B925517" w14:paraId="5BEB6E1A" w14:textId="2309D02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23109A6" w:rsidR="5B9255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 constructors or constructors in Java is a terminology used to construct something in our programs. A constructor in Java is a special method that is used to initialize objects. The constructor is called when an object of a class is created.</w:t>
      </w:r>
    </w:p>
    <w:p w:rsidR="25C3EF36" w:rsidP="423109A6" w:rsidRDefault="25C3EF36" w14:paraId="3341CEA5" w14:textId="72E23DF2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25C3EF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purpose</w:t>
      </w:r>
      <w:r w:rsidRPr="423109A6" w:rsidR="25C3EF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constructor is to assign the values to instance variables.</w:t>
      </w:r>
    </w:p>
    <w:p w:rsidR="25C3EF36" w:rsidP="423109A6" w:rsidRDefault="25C3EF36" w14:paraId="75370EF4" w14:textId="7F3A624B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25C3EF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‘new’ is for </w:t>
      </w:r>
      <w:r w:rsidRPr="423109A6" w:rsidR="25C3EF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creating</w:t>
      </w:r>
      <w:r w:rsidRPr="423109A6" w:rsidR="25C3EF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object (</w:t>
      </w:r>
      <w:r w:rsidRPr="423109A6" w:rsidR="25C3EF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allocating</w:t>
      </w:r>
      <w:r w:rsidRPr="423109A6" w:rsidR="25C3EF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memory for objects).</w:t>
      </w:r>
    </w:p>
    <w:p w:rsidR="6D737E8C" w:rsidP="423109A6" w:rsidRDefault="6D737E8C" w14:paraId="7F4CAAD3" w14:textId="7201D39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public int m1 (int a, int </w:t>
      </w: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b) {</w:t>
      </w:r>
    </w:p>
    <w:p w:rsidR="6D737E8C" w:rsidP="423109A6" w:rsidRDefault="6D737E8C" w14:paraId="1758FC5C" w14:textId="2EE7B1B6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 a+b;</w:t>
      </w:r>
      <w:r>
        <w:tab/>
      </w:r>
    </w:p>
    <w:p w:rsidR="6D737E8C" w:rsidP="423109A6" w:rsidRDefault="6D737E8C" w14:paraId="0C1F3290" w14:textId="4624315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6D737E8C" w:rsidP="423109A6" w:rsidRDefault="6D737E8C" w14:paraId="63CD992F" w14:textId="77A2FB4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t = new Test (10, 20);</w:t>
      </w:r>
    </w:p>
    <w:p w:rsidR="6D737E8C" w:rsidP="423109A6" w:rsidRDefault="6D737E8C" w14:paraId="7A1AA7EC" w14:textId="14A352D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t.m1 (30, 40) //</w:t>
      </w: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Calling of the method</w:t>
      </w: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D737E8C" w:rsidP="423109A6" w:rsidRDefault="6D737E8C" w14:paraId="557E24C6" w14:textId="050843B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Int_WrW7CNW8" w:id="1658393451"/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The purpose of the object is to call the constructor (Allocating memory for instance variables)</w:t>
      </w:r>
      <w:r w:rsidRPr="423109A6" w:rsidR="6D737E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bookmarkEnd w:id="1658393451"/>
    </w:p>
    <w:p w:rsidR="423109A6" w:rsidP="423109A6" w:rsidRDefault="423109A6" w14:paraId="628D1C4C" w14:textId="119B9A4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0BD3923" w:rsidP="423109A6" w:rsidRDefault="40BD3923" w14:paraId="196E3B0F" w14:textId="76ED67D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40BD392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US"/>
        </w:rPr>
        <w:t>KEY POINTS ABOUT ABSTRACT CLASSES</w:t>
      </w:r>
      <w:r w:rsidRPr="423109A6" w:rsidR="40BD3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40BD3923" w:rsidP="423109A6" w:rsidRDefault="40BD3923" w14:paraId="71181804" w14:textId="77E8B16D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40BD3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 will achieve partial implementation by using abstract classes.</w:t>
      </w:r>
    </w:p>
    <w:p w:rsidR="40BD3923" w:rsidP="423109A6" w:rsidRDefault="40BD3923" w14:paraId="00A34497" w14:textId="168C6A19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40BD3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 can have constructor inside abstract classes.</w:t>
      </w:r>
    </w:p>
    <w:p w:rsidR="40BD3923" w:rsidP="423109A6" w:rsidRDefault="40BD3923" w14:paraId="1BD0F16A" w14:textId="51AE64D7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40BD3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Abstract classes will be having both abstract and instance methods.</w:t>
      </w:r>
    </w:p>
    <w:p w:rsidR="40BD3923" w:rsidP="423109A6" w:rsidRDefault="40BD3923" w14:paraId="180D26C6" w14:textId="52FACD48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40BD3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is not possible to create </w:t>
      </w:r>
      <w:r w:rsidRPr="423109A6" w:rsidR="40BD3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objects</w:t>
      </w:r>
      <w:r w:rsidRPr="423109A6" w:rsidR="40BD3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abstract classes.</w:t>
      </w:r>
    </w:p>
    <w:p w:rsidR="05FDD49F" w:rsidP="423109A6" w:rsidRDefault="05FDD49F" w14:paraId="0D78D96E" w14:textId="3E296AA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23109A6" w:rsidR="05FDD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MULTIPLE INHERITANCE:</w:t>
      </w:r>
    </w:p>
    <w:p w:rsidR="05FDD49F" w:rsidP="423109A6" w:rsidRDefault="05FDD49F" w14:paraId="5A82C922" w14:textId="568C2B9C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05FDD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Multiple inheritance is the case when one </w:t>
      </w:r>
      <w:bookmarkStart w:name="_Int_xuTVMb0c" w:id="2086875766"/>
      <w:r w:rsidRPr="423109A6" w:rsidR="05FDD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child</w:t>
      </w:r>
      <w:bookmarkEnd w:id="2086875766"/>
      <w:r w:rsidRPr="423109A6" w:rsidR="05FDD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class tries to extend with multiple </w:t>
      </w:r>
      <w:r w:rsidRPr="423109A6" w:rsidR="05FDD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superclasses</w:t>
      </w:r>
      <w:r w:rsidRPr="423109A6" w:rsidR="05FDD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trying to inherit from multiple </w:t>
      </w:r>
      <w:r w:rsidRPr="423109A6" w:rsidR="05FDD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superclasses</w:t>
      </w:r>
      <w:r w:rsidRPr="423109A6" w:rsidR="05FDD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parent classes.</w:t>
      </w:r>
    </w:p>
    <w:p w:rsidR="7544C05E" w:rsidP="423109A6" w:rsidRDefault="7544C05E" w14:paraId="6F7A8DD2" w14:textId="2769336C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Java 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doesn’t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support multiple inheritance.</w:t>
      </w:r>
    </w:p>
    <w:p w:rsidR="423109A6" w:rsidP="423109A6" w:rsidRDefault="423109A6" w14:paraId="52717BEA" w14:textId="1D9AF16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544C05E" w:rsidP="423109A6" w:rsidRDefault="7544C05E" w14:paraId="15C6E268" w14:textId="6F85FBE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Class A {</w:t>
      </w:r>
    </w:p>
    <w:p w:rsidR="7544C05E" w:rsidP="423109A6" w:rsidRDefault="7544C05E" w14:paraId="6F3365FD" w14:textId="4FA9902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 xml:space="preserve">public void m1 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() {</w:t>
      </w:r>
    </w:p>
    <w:p w:rsidR="7544C05E" w:rsidP="423109A6" w:rsidRDefault="7544C05E" w14:paraId="784676BB" w14:textId="31A83B56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SOP (“m1 method”);</w:t>
      </w:r>
    </w:p>
    <w:p w:rsidR="7544C05E" w:rsidP="423109A6" w:rsidRDefault="7544C05E" w14:paraId="1143F4A4" w14:textId="3620F40E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}</w:t>
      </w:r>
    </w:p>
    <w:p w:rsidR="7544C05E" w:rsidP="423109A6" w:rsidRDefault="7544C05E" w14:paraId="2F8B6627" w14:textId="084A10A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}</w:t>
      </w:r>
    </w:p>
    <w:p w:rsidR="423109A6" w:rsidP="423109A6" w:rsidRDefault="423109A6" w14:paraId="08739ACE" w14:textId="7C98433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</w:p>
    <w:p w:rsidR="7544C05E" w:rsidP="423109A6" w:rsidRDefault="7544C05E" w14:paraId="531249B9" w14:textId="4150A19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Class B {</w:t>
      </w:r>
    </w:p>
    <w:p w:rsidR="7544C05E" w:rsidP="423109A6" w:rsidRDefault="7544C05E" w14:paraId="14CF5974" w14:textId="17EE4DC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Public void m1 () {</w:t>
      </w:r>
    </w:p>
    <w:p w:rsidR="7544C05E" w:rsidP="423109A6" w:rsidRDefault="7544C05E" w14:paraId="721FFA75" w14:textId="53CDC9D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SOP (“m1 method”);</w:t>
      </w:r>
    </w:p>
    <w:p w:rsidR="7544C05E" w:rsidP="423109A6" w:rsidRDefault="7544C05E" w14:paraId="1ED75733" w14:textId="612C5DBA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}</w:t>
      </w:r>
    </w:p>
    <w:p w:rsidR="7544C05E" w:rsidP="423109A6" w:rsidRDefault="7544C05E" w14:paraId="6F1D1EE2" w14:textId="5C18AF8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}</w:t>
      </w:r>
    </w:p>
    <w:p w:rsidR="423109A6" w:rsidP="423109A6" w:rsidRDefault="423109A6" w14:paraId="334ED98D" w14:textId="24C6BCF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</w:p>
    <w:p w:rsidR="7544C05E" w:rsidP="423109A6" w:rsidRDefault="7544C05E" w14:paraId="7BD819A3" w14:textId="3D2BAFC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Class C extends A, B {</w:t>
      </w:r>
    </w:p>
    <w:p w:rsidR="7544C05E" w:rsidP="423109A6" w:rsidRDefault="7544C05E" w14:paraId="0763707B" w14:textId="2B6DD9A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public void m2 () {</w:t>
      </w:r>
    </w:p>
    <w:p w:rsidR="47FD6F9D" w:rsidP="423109A6" w:rsidRDefault="47FD6F9D" w14:paraId="296F6351" w14:textId="7F3051E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47FD6F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SOP (“m2 method of C class”)</w:t>
      </w:r>
    </w:p>
    <w:p w:rsidR="7544C05E" w:rsidP="423109A6" w:rsidRDefault="7544C05E" w14:paraId="344B3614" w14:textId="7A421FF0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}</w:t>
      </w:r>
    </w:p>
    <w:p w:rsidR="7544C05E" w:rsidP="423109A6" w:rsidRDefault="7544C05E" w14:paraId="0871B40D" w14:textId="2697EE9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}</w:t>
      </w:r>
    </w:p>
    <w:p w:rsidR="7544C05E" w:rsidP="423109A6" w:rsidRDefault="7544C05E" w14:paraId="09C9D621" w14:textId="2DE86AD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 xml:space="preserve">C 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c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 xml:space="preserve">  = new c ();</w:t>
      </w:r>
    </w:p>
    <w:p w:rsidR="7544C05E" w:rsidP="423109A6" w:rsidRDefault="7544C05E" w14:paraId="10F57CD4" w14:textId="50A70A0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</w:pPr>
      <w:bookmarkStart w:name="_Int_rgiGyc3Z" w:id="1290926866"/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c.m1 ();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// which class </w:t>
      </w:r>
      <w:r w:rsidRPr="423109A6" w:rsidR="676031B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m1()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method</w:t>
      </w:r>
      <w:r w:rsidRPr="423109A6" w:rsidR="20D882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to call</w:t>
      </w:r>
      <w:r w:rsidRPr="423109A6" w:rsidR="6B5B27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</w:t>
      </w:r>
      <w:r w:rsidRPr="423109A6" w:rsidR="7544C0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hat is the confusion or ambiguity case.</w:t>
      </w:r>
      <w:bookmarkEnd w:id="1290926866"/>
    </w:p>
    <w:p w:rsidR="04EF86A9" w:rsidP="423109A6" w:rsidRDefault="04EF86A9" w14:paraId="739EBF1D" w14:textId="28450239">
      <w:pPr>
        <w:pStyle w:val="Normal"/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</w:pPr>
      <w:r w:rsidRPr="423109A6" w:rsidR="04EF86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is also called as </w:t>
      </w:r>
      <w:r w:rsidRPr="423109A6" w:rsidR="04EF86A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diamond problem</w:t>
      </w:r>
      <w:r w:rsidRPr="423109A6" w:rsidR="04EF86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423109A6" w:rsidR="04EF86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In above example we have seen that “</w:t>
      </w:r>
      <w:r w:rsidRPr="423109A6" w:rsidR="074892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</w:t>
      </w:r>
      <w:r w:rsidRPr="423109A6" w:rsidR="04EF86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” class is extending two classes “</w:t>
      </w:r>
      <w:r w:rsidRPr="423109A6" w:rsidR="29FC4E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</w:t>
      </w:r>
      <w:r w:rsidRPr="423109A6" w:rsidR="04EF86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” and “</w:t>
      </w:r>
      <w:r w:rsidRPr="423109A6" w:rsidR="2B563A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</w:t>
      </w:r>
      <w:r w:rsidRPr="423109A6" w:rsidR="04EF86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” and its calling function “</w:t>
      </w:r>
      <w:r w:rsidRPr="423109A6" w:rsidR="540FD1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m</w:t>
      </w:r>
      <w:r w:rsidRPr="423109A6" w:rsidR="3B7D87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1</w:t>
      </w:r>
      <w:r w:rsidRPr="423109A6" w:rsidR="04EF86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()” which is defined in both parent classes so now here it got confused which definition it should inherit.</w:t>
      </w:r>
    </w:p>
    <w:p w:rsidR="140FBE23" w:rsidP="423109A6" w:rsidRDefault="140FBE23" w14:paraId="5BC05237" w14:textId="3832BD20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Although Diamond Problem is a serious </w:t>
      </w:r>
      <w:r w:rsidRPr="423109A6" w:rsidR="4B321B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issue,</w:t>
      </w: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 can create a solution for it which is Interface. Interface are created by using interface keyword. It </w:t>
      </w: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contains</w:t>
      </w: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 methods by default as abstract we </w:t>
      </w: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don’t</w:t>
      </w: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need to declare as abstract; compiler will do it implicitly. We </w:t>
      </w: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can’t</w:t>
      </w: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instantiate interface for this we have to use a class which will implement the interface and will write the definitions of its all functions.</w:t>
      </w:r>
    </w:p>
    <w:p w:rsidR="423109A6" w:rsidP="423109A6" w:rsidRDefault="423109A6" w14:paraId="3F719AA8" w14:textId="2305878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40FBE23" w:rsidP="423109A6" w:rsidRDefault="140FBE23" w14:paraId="71EACA3C" w14:textId="5B9A7E1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23109A6" w:rsidR="140FBE2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POLYMORPHISM:</w:t>
      </w:r>
    </w:p>
    <w:p w:rsidR="5E2824CE" w:rsidP="423109A6" w:rsidRDefault="5E2824CE" w14:paraId="2DE9D4EE" w14:textId="4F1EF1C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23109A6" w:rsidR="5E28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Polymorphism allows us to perform a single action in </w:t>
      </w:r>
      <w:r w:rsidRPr="423109A6" w:rsidR="5E28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different ways</w:t>
      </w:r>
      <w:r w:rsidRPr="423109A6" w:rsidR="5E28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In other words, polymorphism allows you to define one interface and have multiple implementations. The word “poly” means many and “morphs” means forms, </w:t>
      </w:r>
      <w:r w:rsidRPr="423109A6" w:rsidR="5E28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</w:t>
      </w:r>
      <w:r w:rsidRPr="423109A6" w:rsidR="5E282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means many forms.</w:t>
      </w:r>
    </w:p>
    <w:p w:rsidR="423109A6" w:rsidP="423109A6" w:rsidRDefault="423109A6" w14:paraId="78FD5C69" w14:textId="3CF57D4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EC72BE8" w:rsidP="423109A6" w:rsidRDefault="4EC72BE8" w14:paraId="0CA96807" w14:textId="3C57ADF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US"/>
        </w:rPr>
      </w:pPr>
      <w:r w:rsidRPr="423109A6" w:rsidR="4EC72B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US"/>
        </w:rPr>
        <w:t>Method Overloading:</w:t>
      </w:r>
    </w:p>
    <w:p w:rsidR="4EC72BE8" w:rsidP="423109A6" w:rsidRDefault="4EC72BE8" w14:paraId="27377249" w14:textId="28BC9A5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23109A6" w:rsidR="4EC72B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 Overloading allows different methods to have the same name, but different signatures where the signature can differ by the number of input parameters or type of input parameters, or a mixture of both.</w:t>
      </w:r>
    </w:p>
    <w:p w:rsidR="423109A6" w:rsidP="423109A6" w:rsidRDefault="423109A6" w14:paraId="661B4A99" w14:textId="70BA177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EC72BE8" w:rsidP="423109A6" w:rsidRDefault="4EC72BE8" w14:paraId="563470FF" w14:textId="3D7C68A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US"/>
        </w:rPr>
      </w:pPr>
      <w:r w:rsidRPr="423109A6" w:rsidR="4EC72B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US"/>
        </w:rPr>
        <w:t>Method Overriding:</w:t>
      </w:r>
    </w:p>
    <w:p w:rsidR="4EC72BE8" w:rsidP="423109A6" w:rsidRDefault="4EC72BE8" w14:paraId="6838D055" w14:textId="0013369E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23109A6" w:rsidR="4EC72B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Overriding is a feature that allows a subclass or child class to provide a specific implementation of a method that is already provided by one of its super-classes or parent classes. When a method in a subclass has the same name, the same parameters or signature, and the same return </w:t>
      </w:r>
      <w:r w:rsidRPr="423109A6" w:rsidR="4EC72B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 (</w:t>
      </w:r>
      <w:r w:rsidRPr="423109A6" w:rsidR="4EC72B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 sub-type) as a method in its super-class, then the method in the subclass is said to </w:t>
      </w:r>
      <w:r w:rsidRPr="423109A6" w:rsidR="4EC72B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override</w:t>
      </w:r>
      <w:r w:rsidRPr="423109A6" w:rsidR="4EC72B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method in the super-class.</w:t>
      </w:r>
    </w:p>
    <w:p w:rsidR="423109A6" w:rsidP="423109A6" w:rsidRDefault="423109A6" w14:paraId="1E7C76B0" w14:textId="40F76C3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23109A6" w:rsidP="423109A6" w:rsidRDefault="423109A6" w14:paraId="031C057E" w14:textId="500B3FC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423109A6" w:rsidP="423109A6" w:rsidRDefault="423109A6" w14:paraId="3EA0966D" w14:textId="5D61DC3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7322ade7b445ae"/>
      <w:footerReference w:type="default" r:id="Rf4f92b7b7ee343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3109A6" w:rsidTr="423109A6" w14:paraId="188AA069">
      <w:trPr>
        <w:trHeight w:val="300"/>
      </w:trPr>
      <w:tc>
        <w:tcPr>
          <w:tcW w:w="3120" w:type="dxa"/>
          <w:tcMar/>
        </w:tcPr>
        <w:p w:rsidR="423109A6" w:rsidP="423109A6" w:rsidRDefault="423109A6" w14:paraId="66C33F37" w14:textId="24EBAE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3109A6" w:rsidP="423109A6" w:rsidRDefault="423109A6" w14:paraId="19579176" w14:textId="260556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3109A6" w:rsidP="423109A6" w:rsidRDefault="423109A6" w14:paraId="1274CE2E" w14:textId="52C1AEC4">
          <w:pPr>
            <w:pStyle w:val="Header"/>
            <w:bidi w:val="0"/>
            <w:ind w:right="-115"/>
            <w:jc w:val="right"/>
          </w:pPr>
        </w:p>
      </w:tc>
    </w:tr>
  </w:tbl>
  <w:p w:rsidR="423109A6" w:rsidP="423109A6" w:rsidRDefault="423109A6" w14:paraId="5739BE93" w14:textId="6C47EB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3109A6" w:rsidTr="423109A6" w14:paraId="26959FBB">
      <w:trPr>
        <w:trHeight w:val="300"/>
      </w:trPr>
      <w:tc>
        <w:tcPr>
          <w:tcW w:w="3120" w:type="dxa"/>
          <w:tcMar/>
        </w:tcPr>
        <w:p w:rsidR="423109A6" w:rsidP="423109A6" w:rsidRDefault="423109A6" w14:paraId="4BE55B97" w14:textId="28D24CE2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en-US"/>
            </w:rPr>
          </w:pPr>
          <w:r w:rsidRPr="423109A6" w:rsidR="423109A6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VISHAL KUMAR MISHRA</w:t>
          </w:r>
        </w:p>
        <w:p w:rsidR="423109A6" w:rsidP="423109A6" w:rsidRDefault="423109A6" w14:paraId="3558BF57" w14:textId="4FA721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3109A6" w:rsidP="423109A6" w:rsidRDefault="423109A6" w14:paraId="30349C11" w14:textId="6B48BFED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423109A6" w:rsidR="423109A6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>JAVA ASSIGNMENT:04</w:t>
          </w:r>
        </w:p>
        <w:p w:rsidR="423109A6" w:rsidP="423109A6" w:rsidRDefault="423109A6" w14:paraId="7DB961E4" w14:textId="73595B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3109A6" w:rsidP="423109A6" w:rsidRDefault="423109A6" w14:paraId="7836F1D0" w14:textId="23146FF8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noProof w:val="0"/>
              <w:lang w:val="en-US"/>
            </w:rPr>
          </w:pPr>
          <w:r w:rsidRPr="423109A6" w:rsidR="423109A6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  <w:t>12-JUNE-2024</w:t>
          </w:r>
        </w:p>
        <w:p w:rsidR="423109A6" w:rsidP="423109A6" w:rsidRDefault="423109A6" w14:paraId="04F5260C" w14:textId="684EF39A">
          <w:pPr>
            <w:pStyle w:val="Header"/>
            <w:bidi w:val="0"/>
            <w:ind w:right="-115"/>
            <w:jc w:val="right"/>
          </w:pPr>
        </w:p>
      </w:tc>
    </w:tr>
    <w:tr w:rsidR="423109A6" w:rsidTr="423109A6" w14:paraId="57A7CD45">
      <w:trPr>
        <w:trHeight w:val="300"/>
      </w:trPr>
      <w:tc>
        <w:tcPr>
          <w:tcW w:w="3120" w:type="dxa"/>
          <w:tcMar/>
        </w:tcPr>
        <w:p w:rsidR="423109A6" w:rsidP="423109A6" w:rsidRDefault="423109A6" w14:paraId="5F9C383B" w14:textId="704A68F1">
          <w:pPr>
            <w:pStyle w:val="Header"/>
            <w:bidi w:val="0"/>
            <w:spacing w:line="240" w:lineRule="auto"/>
            <w:jc w:val="lef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</w:p>
      </w:tc>
      <w:tc>
        <w:tcPr>
          <w:tcW w:w="3120" w:type="dxa"/>
          <w:tcMar/>
        </w:tcPr>
        <w:p w:rsidR="423109A6" w:rsidP="423109A6" w:rsidRDefault="423109A6" w14:paraId="510206D9" w14:textId="3C87FC83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423109A6" w:rsidR="423109A6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INN921</w:t>
          </w:r>
        </w:p>
        <w:p w:rsidR="423109A6" w:rsidP="423109A6" w:rsidRDefault="423109A6" w14:paraId="3D31B6CE" w14:textId="758ABBB2">
          <w:pPr>
            <w:pStyle w:val="Header"/>
            <w:bidi w:val="0"/>
            <w:spacing w:line="240" w:lineRule="auto"/>
            <w:jc w:val="center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</w:p>
      </w:tc>
      <w:tc>
        <w:tcPr>
          <w:tcW w:w="3120" w:type="dxa"/>
          <w:tcMar/>
        </w:tcPr>
        <w:p w:rsidR="423109A6" w:rsidP="423109A6" w:rsidRDefault="423109A6" w14:paraId="1A9CF6D0" w14:textId="21371400">
          <w:pPr>
            <w:pStyle w:val="Header"/>
            <w:bidi w:val="0"/>
            <w:spacing w:line="240" w:lineRule="auto"/>
            <w:jc w:val="righ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</w:pPr>
        </w:p>
      </w:tc>
    </w:tr>
  </w:tbl>
  <w:p w:rsidR="423109A6" w:rsidP="423109A6" w:rsidRDefault="423109A6" w14:paraId="3E52D1B4" w14:textId="4923666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vCNTfnylHjSWE" int2:id="4BJXyKtg">
      <int2:state int2:type="AugLoop_Text_Critique" int2:value="Rejected"/>
    </int2:textHash>
    <int2:textHash int2:hashCode="r6lGhwAQ1psJNw" int2:id="oYfTYAlQ">
      <int2:state int2:type="AugLoop_Text_Critique" int2:value="Rejected"/>
    </int2:textHash>
    <int2:bookmark int2:bookmarkName="_Int_rgiGyc3Z" int2:invalidationBookmarkName="" int2:hashCode="1tcnCYNF+YX16X" int2:id="hbTX9GDq">
      <int2:state int2:type="AugLoop_Text_Critique" int2:value="Rejected"/>
    </int2:bookmark>
    <int2:bookmark int2:bookmarkName="_Int_xuTVMb0c" int2:invalidationBookmarkName="" int2:hashCode="DpMGnEARHNYtrC" int2:id="zlEmJx8p">
      <int2:state int2:type="AugLoop_Text_Critique" int2:value="Rejected"/>
    </int2:bookmark>
    <int2:bookmark int2:bookmarkName="_Int_WrW7CNW8" int2:invalidationBookmarkName="" int2:hashCode="HdGogh6oMwb8ut" int2:id="aa0COpQ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d6ff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138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344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a4e5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6f9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d4b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e2c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E627E"/>
    <w:rsid w:val="00100137"/>
    <w:rsid w:val="0255F61B"/>
    <w:rsid w:val="03F5B0DA"/>
    <w:rsid w:val="040F8007"/>
    <w:rsid w:val="04E04A44"/>
    <w:rsid w:val="04EF86A9"/>
    <w:rsid w:val="05FDD49F"/>
    <w:rsid w:val="06FF18F2"/>
    <w:rsid w:val="074892D2"/>
    <w:rsid w:val="0C7803C8"/>
    <w:rsid w:val="0D04D479"/>
    <w:rsid w:val="0D8253EE"/>
    <w:rsid w:val="0E5E26ED"/>
    <w:rsid w:val="104A4B25"/>
    <w:rsid w:val="10F3439B"/>
    <w:rsid w:val="1160104E"/>
    <w:rsid w:val="13D65304"/>
    <w:rsid w:val="13F60F79"/>
    <w:rsid w:val="140FBE23"/>
    <w:rsid w:val="165FDD51"/>
    <w:rsid w:val="1707CB2E"/>
    <w:rsid w:val="17CE1A73"/>
    <w:rsid w:val="18CE5460"/>
    <w:rsid w:val="1A213CF1"/>
    <w:rsid w:val="1F1E3CAE"/>
    <w:rsid w:val="1F693F86"/>
    <w:rsid w:val="1FDFFA2F"/>
    <w:rsid w:val="20B83142"/>
    <w:rsid w:val="20D882A1"/>
    <w:rsid w:val="21DFAAD7"/>
    <w:rsid w:val="23429F63"/>
    <w:rsid w:val="244B552B"/>
    <w:rsid w:val="25C3EF36"/>
    <w:rsid w:val="26AFB43A"/>
    <w:rsid w:val="26EB2317"/>
    <w:rsid w:val="276FF571"/>
    <w:rsid w:val="29FC4EEE"/>
    <w:rsid w:val="2A0627B7"/>
    <w:rsid w:val="2B01A43B"/>
    <w:rsid w:val="2B563A17"/>
    <w:rsid w:val="2CBFBBF3"/>
    <w:rsid w:val="2DC4A9C2"/>
    <w:rsid w:val="2EDEA7FE"/>
    <w:rsid w:val="2F0E7D19"/>
    <w:rsid w:val="2F3C76DA"/>
    <w:rsid w:val="2FBF5943"/>
    <w:rsid w:val="310F8DAA"/>
    <w:rsid w:val="32C59C2A"/>
    <w:rsid w:val="32F4DF2A"/>
    <w:rsid w:val="34F101C4"/>
    <w:rsid w:val="34F15A7D"/>
    <w:rsid w:val="35F7B779"/>
    <w:rsid w:val="374F7839"/>
    <w:rsid w:val="3833DE8C"/>
    <w:rsid w:val="392C2CFB"/>
    <w:rsid w:val="3B0CF4AA"/>
    <w:rsid w:val="3B7D87BF"/>
    <w:rsid w:val="3B80C167"/>
    <w:rsid w:val="3CBEFCF4"/>
    <w:rsid w:val="40628F4E"/>
    <w:rsid w:val="40BD3923"/>
    <w:rsid w:val="423109A6"/>
    <w:rsid w:val="44EB41C9"/>
    <w:rsid w:val="457DF225"/>
    <w:rsid w:val="45D6BF31"/>
    <w:rsid w:val="463717E7"/>
    <w:rsid w:val="47FD6F9D"/>
    <w:rsid w:val="48FBACCB"/>
    <w:rsid w:val="4A05F914"/>
    <w:rsid w:val="4ACE1A34"/>
    <w:rsid w:val="4B321BFE"/>
    <w:rsid w:val="4EC72BE8"/>
    <w:rsid w:val="4FD57CA2"/>
    <w:rsid w:val="517F27F6"/>
    <w:rsid w:val="53A60B0B"/>
    <w:rsid w:val="540FD1C8"/>
    <w:rsid w:val="57ED9BC0"/>
    <w:rsid w:val="587C7F6D"/>
    <w:rsid w:val="59B7C300"/>
    <w:rsid w:val="5AB500B0"/>
    <w:rsid w:val="5AC4491E"/>
    <w:rsid w:val="5B925517"/>
    <w:rsid w:val="5C8C8729"/>
    <w:rsid w:val="5DFE4A01"/>
    <w:rsid w:val="5E2824CE"/>
    <w:rsid w:val="5E7B9AF4"/>
    <w:rsid w:val="5EA8F4F6"/>
    <w:rsid w:val="5F47C0D0"/>
    <w:rsid w:val="610D7028"/>
    <w:rsid w:val="6334D1CA"/>
    <w:rsid w:val="63B64718"/>
    <w:rsid w:val="642DC0EC"/>
    <w:rsid w:val="676031B0"/>
    <w:rsid w:val="68606394"/>
    <w:rsid w:val="68926572"/>
    <w:rsid w:val="6A6D2C94"/>
    <w:rsid w:val="6B5B2760"/>
    <w:rsid w:val="6BD09019"/>
    <w:rsid w:val="6C9A0594"/>
    <w:rsid w:val="6D737E8C"/>
    <w:rsid w:val="6DDB0C61"/>
    <w:rsid w:val="6E45F06E"/>
    <w:rsid w:val="6E9F33EF"/>
    <w:rsid w:val="6EB7E039"/>
    <w:rsid w:val="6EBEBF0F"/>
    <w:rsid w:val="6FDC0689"/>
    <w:rsid w:val="70A2BE80"/>
    <w:rsid w:val="70FB0053"/>
    <w:rsid w:val="713170F6"/>
    <w:rsid w:val="752EC479"/>
    <w:rsid w:val="7544C05E"/>
    <w:rsid w:val="75916B99"/>
    <w:rsid w:val="75F94ABC"/>
    <w:rsid w:val="767D2C15"/>
    <w:rsid w:val="7C5708A7"/>
    <w:rsid w:val="7C5CE3D9"/>
    <w:rsid w:val="7D40ABEF"/>
    <w:rsid w:val="7DD1B5B4"/>
    <w:rsid w:val="7E4CDD8A"/>
    <w:rsid w:val="7F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627E"/>
  <w15:chartTrackingRefBased/>
  <w15:docId w15:val="{BFF1DAF6-28AC-44F3-9BE4-F2895043B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27322ade7b445ae" /><Relationship Type="http://schemas.openxmlformats.org/officeDocument/2006/relationships/footer" Target="footer.xml" Id="Rf4f92b7b7ee34389" /><Relationship Type="http://schemas.microsoft.com/office/2020/10/relationships/intelligence" Target="intelligence2.xml" Id="R107e3e505c8d45f8" /><Relationship Type="http://schemas.openxmlformats.org/officeDocument/2006/relationships/numbering" Target="numbering.xml" Id="Ra6d19df171294b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2024-06-16T14:52:21.5946087Z</dcterms:created>
  <dcterms:modified xsi:type="dcterms:W3CDTF">2024-06-16T18:48:05.0205786Z</dcterms:modified>
  <dc:creator>Vishal Kumar Mishra</dc:creator>
  <lastModifiedBy>Vishal Kumar Mishra</lastModifiedBy>
</coreProperties>
</file>