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B4C334C" w:rsidP="63C9123C" w:rsidRDefault="0B4C334C" w14:paraId="1B746A78" w14:textId="65511E56">
      <w:pPr>
        <w:pStyle w:val="Normal"/>
        <w:suppressLineNumbers w:val="0"/>
        <w:bidi w:val="0"/>
        <w:spacing w:before="0" w:beforeAutospacing="off" w:after="160" w:afterAutospacing="off" w:line="279" w:lineRule="auto"/>
        <w:ind w:left="3600" w:right="0" w:firstLine="0"/>
        <w:jc w:val="left"/>
      </w:pPr>
      <w:r w:rsidR="0B4C334C">
        <w:rPr/>
        <w:t xml:space="preserve">   </w:t>
      </w:r>
      <w:r w:rsidRPr="63C9123C" w:rsidR="0B4C334C">
        <w:rPr>
          <w:b w:val="1"/>
          <w:bCs w:val="1"/>
          <w:highlight w:val="yellow"/>
          <w:u w:val="single"/>
        </w:rPr>
        <w:t>EXCEPTIONS</w:t>
      </w:r>
    </w:p>
    <w:p w:rsidR="0B4C334C" w:rsidP="63C9123C" w:rsidRDefault="0B4C334C" w14:paraId="7212BC32" w14:textId="0C6D68E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B4C334C">
        <w:rPr/>
        <w:t>Try block (</w:t>
      </w:r>
      <w:r w:rsidRPr="63C9123C" w:rsidR="0B4C334C">
        <w:rPr>
          <w:b w:val="1"/>
          <w:bCs w:val="1"/>
          <w:color w:val="FF0000"/>
        </w:rPr>
        <w:t>put exceptions</w:t>
      </w:r>
      <w:r w:rsidR="0B4C334C">
        <w:rPr/>
        <w:t>)</w:t>
      </w:r>
    </w:p>
    <w:p w:rsidR="0B4C334C" w:rsidP="63C9123C" w:rsidRDefault="0B4C334C" w14:paraId="45EF92B8" w14:textId="39567D4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B4C334C">
        <w:rPr/>
        <w:t>Catch block (</w:t>
      </w:r>
      <w:r w:rsidRPr="63C9123C" w:rsidR="0B4C334C">
        <w:rPr>
          <w:b w:val="1"/>
          <w:bCs w:val="1"/>
          <w:color w:val="FF0000"/>
        </w:rPr>
        <w:t>Handling an exception</w:t>
      </w:r>
      <w:r w:rsidR="0B4C334C">
        <w:rPr/>
        <w:t>)</w:t>
      </w:r>
    </w:p>
    <w:p w:rsidR="0B4C334C" w:rsidP="63C9123C" w:rsidRDefault="0B4C334C" w14:paraId="4BB9059B" w14:textId="63429F3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B4C334C">
        <w:rPr/>
        <w:t>We</w:t>
      </w:r>
      <w:r w:rsidRPr="63C9123C" w:rsidR="0B4C334C">
        <w:rPr>
          <w:b w:val="1"/>
          <w:bCs w:val="1"/>
          <w:color w:val="FF0000"/>
        </w:rPr>
        <w:t xml:space="preserve"> </w:t>
      </w:r>
      <w:r w:rsidRPr="63C9123C" w:rsidR="0B4C334C">
        <w:rPr>
          <w:b w:val="1"/>
          <w:bCs w:val="1"/>
          <w:color w:val="FF0000"/>
        </w:rPr>
        <w:t>shouldn’t</w:t>
      </w:r>
      <w:r w:rsidRPr="63C9123C" w:rsidR="0B4C334C">
        <w:rPr>
          <w:b w:val="1"/>
          <w:bCs w:val="1"/>
          <w:color w:val="FF0000"/>
        </w:rPr>
        <w:t xml:space="preserve"> keep any statement between try () and catch () block</w:t>
      </w:r>
      <w:r w:rsidR="0B4C334C">
        <w:rPr/>
        <w:t>.</w:t>
      </w:r>
    </w:p>
    <w:p w:rsidR="0B4C334C" w:rsidP="63C9123C" w:rsidRDefault="0B4C334C" w14:paraId="3E5EADA9" w14:textId="05ED6B4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B4C334C">
        <w:rPr/>
        <w:t>Try block must be followed with catch and finally.</w:t>
      </w:r>
    </w:p>
    <w:p w:rsidR="6B6B26F3" w:rsidP="63C9123C" w:rsidRDefault="6B6B26F3" w14:paraId="55B28B8A" w14:textId="37483B3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B6B26F3">
        <w:rPr/>
        <w:t>Exceptions: Mistake or wrong code.</w:t>
      </w:r>
    </w:p>
    <w:p w:rsidR="63C9123C" w:rsidP="63C9123C" w:rsidRDefault="63C9123C" w14:paraId="6335ED71" w14:textId="0ECB755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B6B26F3" w:rsidP="63C9123C" w:rsidRDefault="6B6B26F3" w14:paraId="761C557C" w14:textId="5AD4DC3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Pr="63C9123C" w:rsidR="6B6B26F3">
        <w:rPr>
          <w:noProof w:val="0"/>
          <w:lang w:val="en-US"/>
        </w:rPr>
        <w:t>The ‘</w:t>
      </w:r>
      <w:r w:rsidRPr="63C9123C" w:rsidR="6B6B26F3">
        <w:rPr>
          <w:b w:val="1"/>
          <w:bCs w:val="1"/>
          <w:noProof w:val="0"/>
          <w:color w:val="FF0000"/>
          <w:lang w:val="en-US"/>
        </w:rPr>
        <w:t xml:space="preserve">throwable </w:t>
      </w:r>
      <w:r w:rsidRPr="63C9123C" w:rsidR="6B6B26F3">
        <w:rPr>
          <w:b w:val="1"/>
          <w:bCs w:val="1"/>
          <w:noProof w:val="0"/>
          <w:color w:val="FF0000"/>
          <w:lang w:val="en-US"/>
        </w:rPr>
        <w:t>class</w:t>
      </w:r>
      <w:r w:rsidRPr="63C9123C" w:rsidR="6B6B26F3">
        <w:rPr>
          <w:noProof w:val="0"/>
          <w:lang w:val="en-US"/>
        </w:rPr>
        <w:t>’</w:t>
      </w:r>
      <w:r w:rsidRPr="63C9123C" w:rsidR="6B6B26F3">
        <w:rPr>
          <w:noProof w:val="0"/>
          <w:lang w:val="en-US"/>
        </w:rPr>
        <w:t xml:space="preserve"> is the </w:t>
      </w:r>
      <w:r w:rsidRPr="63C9123C" w:rsidR="1146D78D">
        <w:rPr>
          <w:b w:val="1"/>
          <w:bCs w:val="1"/>
          <w:noProof w:val="0"/>
          <w:lang w:val="en-US"/>
        </w:rPr>
        <w:t>s</w:t>
      </w:r>
      <w:r w:rsidRPr="63C9123C" w:rsidR="6B6B26F3">
        <w:rPr>
          <w:b w:val="1"/>
          <w:bCs w:val="1"/>
          <w:noProof w:val="0"/>
          <w:lang w:val="en-US"/>
        </w:rPr>
        <w:t>uper class</w:t>
      </w:r>
      <w:r w:rsidRPr="63C9123C" w:rsidR="6B6B26F3">
        <w:rPr>
          <w:noProof w:val="0"/>
          <w:lang w:val="en-US"/>
        </w:rPr>
        <w:t xml:space="preserve"> of all Java exceptions and errors.</w:t>
      </w:r>
    </w:p>
    <w:p w:rsidR="3B9EC6CA" w:rsidP="63C9123C" w:rsidRDefault="3B9EC6CA" w14:paraId="65DD9521" w14:textId="43A76819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="3B9EC6CA">
        <w:drawing>
          <wp:inline wp14:editId="10F0290C" wp14:anchorId="06599A56">
            <wp:extent cx="5943600" cy="3819525"/>
            <wp:effectExtent l="0" t="0" r="0" b="0"/>
            <wp:docPr id="1168435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5967a282a44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9123C" w:rsidP="63C9123C" w:rsidRDefault="63C9123C" w14:paraId="70414ED9" w14:textId="6571A4F3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</w:p>
    <w:p w:rsidR="6D6E59D0" w:rsidP="63C9123C" w:rsidRDefault="6D6E59D0" w14:paraId="35B2DA83" w14:textId="0A2EED5D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63C9123C" w:rsidR="6D6E59D0">
        <w:rPr>
          <w:b w:val="1"/>
          <w:bCs w:val="1"/>
          <w:color w:val="FF0000"/>
        </w:rPr>
        <w:t>Checked Exceptions (compile-time)</w:t>
      </w:r>
      <w:r w:rsidR="6D6E59D0">
        <w:rPr/>
        <w:t>: During compilation if we get any exception that is checked exception.</w:t>
      </w:r>
    </w:p>
    <w:p w:rsidR="6D6E59D0" w:rsidP="63C9123C" w:rsidRDefault="6D6E59D0" w14:paraId="2E4324D1" w14:textId="697D021E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63C9123C" w:rsidR="6D6E59D0">
        <w:rPr>
          <w:b w:val="1"/>
          <w:bCs w:val="1"/>
          <w:color w:val="FF0000"/>
        </w:rPr>
        <w:t>Unchecked Exception (run-time)</w:t>
      </w:r>
      <w:r w:rsidR="6D6E59D0">
        <w:rPr/>
        <w:t>: During running of the program if we get any exception that is unchecked exception.</w:t>
      </w:r>
    </w:p>
    <w:p w:rsidR="63C9123C" w:rsidP="63C9123C" w:rsidRDefault="63C9123C" w14:paraId="64309FD8" w14:textId="319D2D94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</w:p>
    <w:p w:rsidR="6D6E59D0" w:rsidP="63C9123C" w:rsidRDefault="6D6E59D0" w14:paraId="331E6ACE" w14:textId="483D29F5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="6D6E59D0">
        <w:rPr/>
        <w:t xml:space="preserve">  </w:t>
      </w:r>
    </w:p>
    <w:p w:rsidR="1E6906C8" w:rsidP="63C9123C" w:rsidRDefault="1E6906C8" w14:paraId="46EC35C6" w14:textId="6AC0ED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FF0000"/>
          <w:u w:val="single"/>
        </w:rPr>
      </w:pPr>
      <w:bookmarkStart w:name="_Int_xmYSlOwp" w:id="1638779566"/>
      <w:r w:rsidRPr="63C9123C" w:rsidR="1E6906C8">
        <w:rPr>
          <w:b w:val="1"/>
          <w:bCs w:val="1"/>
          <w:color w:val="FF0000"/>
          <w:u w:val="single"/>
        </w:rPr>
        <w:t>FINALLY</w:t>
      </w:r>
      <w:bookmarkEnd w:id="1638779566"/>
      <w:r w:rsidRPr="63C9123C" w:rsidR="1E6906C8">
        <w:rPr>
          <w:b w:val="1"/>
          <w:bCs w:val="1"/>
          <w:color w:val="FF0000"/>
          <w:u w:val="single"/>
        </w:rPr>
        <w:t xml:space="preserve"> BLOCK:</w:t>
      </w:r>
    </w:p>
    <w:p w:rsidR="2EECFEA9" w:rsidP="63C9123C" w:rsidRDefault="2EECFEA9" w14:paraId="71DA39C5" w14:textId="050A934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2EECFEA9">
        <w:rPr/>
        <w:t xml:space="preserve">Finally block purpose: </w:t>
      </w:r>
      <w:r w:rsidRPr="63C9123C" w:rsidR="5B0A8158">
        <w:rPr>
          <w:noProof w:val="0"/>
          <w:lang w:val="en-US"/>
        </w:rPr>
        <w:t xml:space="preserve">It is a </w:t>
      </w:r>
      <w:r w:rsidRPr="63C9123C" w:rsidR="5B0A8158">
        <w:rPr>
          <w:b w:val="1"/>
          <w:bCs w:val="1"/>
          <w:noProof w:val="0"/>
          <w:color w:val="FF0000"/>
          <w:lang w:val="en-US"/>
        </w:rPr>
        <w:t>mandatory block</w:t>
      </w:r>
      <w:r w:rsidRPr="63C9123C" w:rsidR="5B0A8158">
        <w:rPr>
          <w:noProof w:val="0"/>
          <w:lang w:val="en-US"/>
        </w:rPr>
        <w:t xml:space="preserve">. It will be </w:t>
      </w:r>
      <w:r w:rsidRPr="63C9123C" w:rsidR="5B0A8158">
        <w:rPr>
          <w:noProof w:val="0"/>
          <w:lang w:val="en-US"/>
        </w:rPr>
        <w:t>executed</w:t>
      </w:r>
      <w:r w:rsidRPr="63C9123C" w:rsidR="5B0A8158">
        <w:rPr>
          <w:noProof w:val="0"/>
          <w:lang w:val="en-US"/>
        </w:rPr>
        <w:t xml:space="preserve"> all the time if we get exception or not.</w:t>
      </w:r>
    </w:p>
    <w:p w:rsidR="097B7FC6" w:rsidP="63C9123C" w:rsidRDefault="097B7FC6" w14:paraId="3F35CFE0" w14:textId="1FA499C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3C9123C" w:rsidR="097B7FC6">
        <w:rPr>
          <w:noProof w:val="0"/>
          <w:lang w:val="en-US"/>
        </w:rPr>
        <w:t xml:space="preserve">The purpose of ‘finally’ block is to do </w:t>
      </w:r>
      <w:r w:rsidRPr="63C9123C" w:rsidR="097B7FC6">
        <w:rPr>
          <w:b w:val="1"/>
          <w:bCs w:val="1"/>
          <w:noProof w:val="0"/>
          <w:color w:val="FF0000"/>
          <w:lang w:val="en-US"/>
        </w:rPr>
        <w:t>resource cleanup</w:t>
      </w:r>
      <w:r w:rsidRPr="63C9123C" w:rsidR="097B7FC6">
        <w:rPr>
          <w:noProof w:val="0"/>
          <w:lang w:val="en-US"/>
        </w:rPr>
        <w:t>.</w:t>
      </w:r>
    </w:p>
    <w:p w:rsidR="459B39DF" w:rsidP="63C9123C" w:rsidRDefault="459B39DF" w14:paraId="27B65E2E" w14:textId="1FB158D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3C9123C" w:rsidR="459B39DF">
        <w:rPr>
          <w:noProof w:val="0"/>
          <w:lang w:val="en-US"/>
        </w:rPr>
        <w:t>finally,</w:t>
      </w:r>
      <w:r w:rsidRPr="63C9123C" w:rsidR="3365D71D">
        <w:rPr>
          <w:noProof w:val="0"/>
          <w:lang w:val="en-US"/>
        </w:rPr>
        <w:t xml:space="preserve"> should be always come after try and catch block.</w:t>
      </w:r>
    </w:p>
    <w:p w:rsidR="63C9123C" w:rsidP="63C9123C" w:rsidRDefault="63C9123C" w14:paraId="45EF9035" w14:textId="5F99A423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</w:p>
    <w:p w:rsidR="523400E6" w:rsidP="63C9123C" w:rsidRDefault="523400E6" w14:paraId="18AACDA7" w14:textId="7639E6FF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highlight w:val="yellow"/>
          <w:lang w:val="en-US"/>
        </w:rPr>
      </w:pPr>
      <w:r w:rsidRPr="63C9123C" w:rsidR="523400E6">
        <w:rPr>
          <w:noProof w:val="0"/>
          <w:highlight w:val="yellow"/>
          <w:lang w:val="en-US"/>
        </w:rPr>
        <w:t>try () {</w:t>
      </w:r>
    </w:p>
    <w:p w:rsidR="523400E6" w:rsidP="63C9123C" w:rsidRDefault="523400E6" w14:paraId="58A990D6" w14:textId="3EADE411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highlight w:val="yellow"/>
          <w:lang w:val="en-US"/>
        </w:rPr>
      </w:pPr>
      <w:r w:rsidRPr="63C9123C" w:rsidR="523400E6">
        <w:rPr>
          <w:noProof w:val="0"/>
          <w:highlight w:val="yellow"/>
          <w:lang w:val="en-US"/>
        </w:rPr>
        <w:t>} catch {</w:t>
      </w:r>
    </w:p>
    <w:p w:rsidR="523400E6" w:rsidP="63C9123C" w:rsidRDefault="523400E6" w14:paraId="7DF99950" w14:textId="4792C8E9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highlight w:val="yellow"/>
          <w:lang w:val="en-US"/>
        </w:rPr>
      </w:pPr>
      <w:r w:rsidRPr="63C9123C" w:rsidR="523400E6">
        <w:rPr>
          <w:noProof w:val="0"/>
          <w:highlight w:val="yellow"/>
          <w:lang w:val="en-US"/>
        </w:rPr>
        <w:t>} finally {</w:t>
      </w:r>
    </w:p>
    <w:p w:rsidR="523400E6" w:rsidP="63C9123C" w:rsidRDefault="523400E6" w14:paraId="64D2DCA2" w14:textId="4EDD833F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highlight w:val="yellow"/>
          <w:lang w:val="en-US"/>
        </w:rPr>
      </w:pPr>
      <w:r w:rsidRPr="63C9123C" w:rsidR="523400E6">
        <w:rPr>
          <w:noProof w:val="0"/>
          <w:highlight w:val="yellow"/>
          <w:lang w:val="en-US"/>
        </w:rPr>
        <w:t>}</w:t>
      </w:r>
    </w:p>
    <w:p w:rsidR="63C9123C" w:rsidP="63C9123C" w:rsidRDefault="63C9123C" w14:paraId="43148380" w14:textId="17B29B17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</w:p>
    <w:p w:rsidR="7CCBFEA6" w:rsidP="63C9123C" w:rsidRDefault="7CCBFEA6" w14:paraId="0376A68B" w14:textId="31C0083B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noProof w:val="0"/>
          <w:color w:val="FF0000"/>
          <w:u w:val="single"/>
          <w:lang w:val="en-US"/>
        </w:rPr>
      </w:pPr>
      <w:r w:rsidRPr="63C9123C" w:rsidR="7CCBFEA6">
        <w:rPr>
          <w:b w:val="1"/>
          <w:bCs w:val="1"/>
          <w:noProof w:val="0"/>
          <w:color w:val="FF0000"/>
          <w:u w:val="single"/>
          <w:lang w:val="en-US"/>
        </w:rPr>
        <w:t>THROW:</w:t>
      </w:r>
    </w:p>
    <w:p w:rsidR="7CCBFEA6" w:rsidP="63C9123C" w:rsidRDefault="7CCBFEA6" w14:paraId="792A8565" w14:textId="481B2C7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3C9123C" w:rsidR="7CCBFEA6">
        <w:rPr>
          <w:noProof w:val="0"/>
          <w:lang w:val="en-US"/>
        </w:rPr>
        <w:t>Comes inside a method.</w:t>
      </w:r>
    </w:p>
    <w:p w:rsidR="7CCBFEA6" w:rsidP="63C9123C" w:rsidRDefault="7CCBFEA6" w14:paraId="3E3BC458" w14:textId="0028845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3C9123C" w:rsidR="7CCBFEA6">
        <w:rPr>
          <w:noProof w:val="0"/>
          <w:lang w:val="en-US"/>
        </w:rPr>
        <w:t>For custom exceptions or our own exceptions.</w:t>
      </w:r>
    </w:p>
    <w:p w:rsidR="7CCBFEA6" w:rsidP="63C9123C" w:rsidRDefault="7CCBFEA6" w14:paraId="2843005C" w14:textId="3910276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3C9123C" w:rsidR="7CCBFEA6">
        <w:rPr>
          <w:noProof w:val="0"/>
          <w:lang w:val="en-US"/>
        </w:rPr>
        <w:t>Followed with an object.</w:t>
      </w:r>
    </w:p>
    <w:p w:rsidR="7CCBFEA6" w:rsidP="63C9123C" w:rsidRDefault="7CCBFEA6" w14:paraId="3CBF6382" w14:textId="3584EF2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3C9123C" w:rsidR="7CCBFEA6">
        <w:rPr>
          <w:noProof w:val="0"/>
          <w:lang w:val="en-US"/>
        </w:rPr>
        <w:t>One exception at a time.</w:t>
      </w:r>
    </w:p>
    <w:p w:rsidR="63C9123C" w:rsidP="63C9123C" w:rsidRDefault="63C9123C" w14:paraId="28CCDD3F" w14:textId="28D8DD38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</w:p>
    <w:p w:rsidR="7CCBFEA6" w:rsidP="63C9123C" w:rsidRDefault="7CCBFEA6" w14:paraId="5E3D44DA" w14:textId="79301493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noProof w:val="0"/>
          <w:color w:val="FF0000"/>
          <w:u w:val="single"/>
          <w:lang w:val="en-US"/>
        </w:rPr>
      </w:pPr>
      <w:r w:rsidRPr="63C9123C" w:rsidR="7CCBFEA6">
        <w:rPr>
          <w:b w:val="1"/>
          <w:bCs w:val="1"/>
          <w:noProof w:val="0"/>
          <w:color w:val="FF0000"/>
          <w:u w:val="single"/>
          <w:lang w:val="en-US"/>
        </w:rPr>
        <w:t>THROWS:</w:t>
      </w:r>
    </w:p>
    <w:p w:rsidR="7CCBFEA6" w:rsidP="63C9123C" w:rsidRDefault="7CCBFEA6" w14:paraId="42883A89" w14:textId="5D21E37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3C9123C" w:rsidR="7CCBFEA6">
        <w:rPr>
          <w:noProof w:val="0"/>
          <w:lang w:val="en-US"/>
        </w:rPr>
        <w:t xml:space="preserve">Followed with </w:t>
      </w:r>
      <w:r w:rsidRPr="63C9123C" w:rsidR="7CCBFEA6">
        <w:rPr>
          <w:noProof w:val="0"/>
          <w:lang w:val="en-US"/>
        </w:rPr>
        <w:t>class.</w:t>
      </w:r>
    </w:p>
    <w:p w:rsidR="7CCBFEA6" w:rsidP="63C9123C" w:rsidRDefault="7CCBFEA6" w14:paraId="4F84ADBE" w14:textId="11D5493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3C9123C" w:rsidR="7CCBFEA6">
        <w:rPr>
          <w:noProof w:val="0"/>
          <w:lang w:val="en-US"/>
        </w:rPr>
        <w:t xml:space="preserve">Followed with </w:t>
      </w:r>
      <w:r w:rsidRPr="63C9123C" w:rsidR="7CCBFEA6">
        <w:rPr>
          <w:noProof w:val="0"/>
          <w:lang w:val="en-US"/>
        </w:rPr>
        <w:t>method</w:t>
      </w:r>
      <w:r w:rsidRPr="63C9123C" w:rsidR="7CCBFEA6">
        <w:rPr>
          <w:noProof w:val="0"/>
          <w:lang w:val="en-US"/>
        </w:rPr>
        <w:t xml:space="preserve"> signature.</w:t>
      </w:r>
    </w:p>
    <w:p w:rsidR="7CCBFEA6" w:rsidP="63C9123C" w:rsidRDefault="7CCBFEA6" w14:paraId="0385A7BD" w14:textId="7768506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3C9123C" w:rsidR="7CCBFEA6">
        <w:rPr>
          <w:noProof w:val="0"/>
          <w:lang w:val="en-US"/>
        </w:rPr>
        <w:t xml:space="preserve">Any number of exceptions at a </w:t>
      </w:r>
      <w:r w:rsidRPr="63C9123C" w:rsidR="7CCBFEA6">
        <w:rPr>
          <w:noProof w:val="0"/>
          <w:lang w:val="en-US"/>
        </w:rPr>
        <w:t>time.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0276abc3d93481f"/>
      <w:footerReference w:type="default" r:id="R8e823497839948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C9123C" w:rsidTr="63C9123C" w14:paraId="7FAB5482">
      <w:trPr>
        <w:trHeight w:val="300"/>
      </w:trPr>
      <w:tc>
        <w:tcPr>
          <w:tcW w:w="3120" w:type="dxa"/>
          <w:tcMar/>
        </w:tcPr>
        <w:p w:rsidR="63C9123C" w:rsidP="63C9123C" w:rsidRDefault="63C9123C" w14:paraId="5B8266C5" w14:textId="130CF4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C9123C" w:rsidP="63C9123C" w:rsidRDefault="63C9123C" w14:paraId="0DF2EC4C" w14:textId="432441E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C9123C" w:rsidP="63C9123C" w:rsidRDefault="63C9123C" w14:paraId="64215E35" w14:textId="0FFE3CAD">
          <w:pPr>
            <w:pStyle w:val="Header"/>
            <w:bidi w:val="0"/>
            <w:ind w:right="-115"/>
            <w:jc w:val="right"/>
          </w:pPr>
        </w:p>
      </w:tc>
    </w:tr>
  </w:tbl>
  <w:p w:rsidR="63C9123C" w:rsidP="63C9123C" w:rsidRDefault="63C9123C" w14:paraId="07620C8E" w14:textId="6DAB71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C9123C" w:rsidTr="63C9123C" w14:paraId="4BAAE367">
      <w:trPr>
        <w:trHeight w:val="300"/>
      </w:trPr>
      <w:tc>
        <w:tcPr>
          <w:tcW w:w="3120" w:type="dxa"/>
          <w:tcMar/>
        </w:tcPr>
        <w:p w:rsidR="63C9123C" w:rsidP="63C9123C" w:rsidRDefault="63C9123C" w14:paraId="2D46D004" w14:textId="5FEF285A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noProof w:val="0"/>
              <w:lang w:val="en-US"/>
            </w:rPr>
          </w:pPr>
          <w:r w:rsidRPr="63C9123C" w:rsidR="63C9123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VISHAL KUMAR MISHRA</w:t>
          </w:r>
        </w:p>
        <w:p w:rsidR="63C9123C" w:rsidP="63C9123C" w:rsidRDefault="63C9123C" w14:paraId="5BE30AC7" w14:textId="2DE229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C9123C" w:rsidP="63C9123C" w:rsidRDefault="63C9123C" w14:paraId="61DFC873" w14:textId="2847B28F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noProof w:val="0"/>
              <w:lang w:val="en-US"/>
            </w:rPr>
          </w:pPr>
          <w:r w:rsidRPr="63C9123C" w:rsidR="63C9123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  <w:t>JAVA ASSIGNMENT:05</w:t>
          </w:r>
        </w:p>
        <w:p w:rsidR="63C9123C" w:rsidP="63C9123C" w:rsidRDefault="63C9123C" w14:paraId="6C8F96B4" w14:textId="6082E56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C9123C" w:rsidP="63C9123C" w:rsidRDefault="63C9123C" w14:paraId="5C096BDA" w14:textId="19D52B74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noProof w:val="0"/>
              <w:lang w:val="en-US"/>
            </w:rPr>
          </w:pPr>
          <w:r w:rsidRPr="63C9123C" w:rsidR="63C9123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222222"/>
              <w:sz w:val="24"/>
              <w:szCs w:val="24"/>
              <w:lang w:val="en-US"/>
            </w:rPr>
            <w:t>13-JUNE-2024</w:t>
          </w:r>
        </w:p>
        <w:p w:rsidR="63C9123C" w:rsidP="63C9123C" w:rsidRDefault="63C9123C" w14:paraId="1A7EBB2F" w14:textId="5F50B320">
          <w:pPr>
            <w:pStyle w:val="Header"/>
            <w:bidi w:val="0"/>
            <w:ind w:right="-115"/>
            <w:jc w:val="right"/>
          </w:pPr>
        </w:p>
      </w:tc>
    </w:tr>
    <w:tr w:rsidR="63C9123C" w:rsidTr="63C9123C" w14:paraId="028A0C9B">
      <w:trPr>
        <w:trHeight w:val="300"/>
      </w:trPr>
      <w:tc>
        <w:tcPr>
          <w:tcW w:w="3120" w:type="dxa"/>
          <w:tcMar/>
        </w:tcPr>
        <w:p w:rsidR="63C9123C" w:rsidP="63C9123C" w:rsidRDefault="63C9123C" w14:paraId="79DB46DD" w14:textId="6694FB40">
          <w:pPr>
            <w:pStyle w:val="Header"/>
            <w:bidi w:val="0"/>
            <w:spacing w:line="240" w:lineRule="auto"/>
            <w:jc w:val="left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</w:p>
      </w:tc>
      <w:tc>
        <w:tcPr>
          <w:tcW w:w="3120" w:type="dxa"/>
          <w:tcMar/>
        </w:tcPr>
        <w:p w:rsidR="63C9123C" w:rsidP="63C9123C" w:rsidRDefault="63C9123C" w14:paraId="3B11AAFB" w14:textId="0196CF54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noProof w:val="0"/>
              <w:lang w:val="en-US"/>
            </w:rPr>
          </w:pPr>
          <w:r w:rsidRPr="63C9123C" w:rsidR="63C9123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INN921</w:t>
          </w:r>
        </w:p>
        <w:p w:rsidR="63C9123C" w:rsidP="63C9123C" w:rsidRDefault="63C9123C" w14:paraId="78E9BF44" w14:textId="69DC6D03">
          <w:pPr>
            <w:pStyle w:val="Header"/>
            <w:bidi w:val="0"/>
            <w:spacing w:line="240" w:lineRule="auto"/>
            <w:jc w:val="center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</w:pPr>
        </w:p>
      </w:tc>
      <w:tc>
        <w:tcPr>
          <w:tcW w:w="3120" w:type="dxa"/>
          <w:tcMar/>
        </w:tcPr>
        <w:p w:rsidR="63C9123C" w:rsidP="63C9123C" w:rsidRDefault="63C9123C" w14:paraId="3138B18D" w14:textId="57DF7568">
          <w:pPr>
            <w:pStyle w:val="Header"/>
            <w:bidi w:val="0"/>
            <w:spacing w:line="240" w:lineRule="auto"/>
            <w:jc w:val="right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222222"/>
              <w:sz w:val="24"/>
              <w:szCs w:val="24"/>
              <w:lang w:val="en-US"/>
            </w:rPr>
          </w:pPr>
        </w:p>
      </w:tc>
    </w:tr>
  </w:tbl>
  <w:p w:rsidR="63C9123C" w:rsidP="63C9123C" w:rsidRDefault="63C9123C" w14:paraId="1CF5E31C" w14:textId="78642CB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dBGOLrsZLZvSh" int2:id="wjzvq7R9">
      <int2:state int2:type="AugLoop_Text_Critique" int2:value="Rejected"/>
    </int2:textHash>
    <int2:bookmark int2:bookmarkName="_Int_xmYSlOwp" int2:invalidationBookmarkName="" int2:hashCode="lINKOaeCz+Ziuj" int2:id="QzFuN5m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1262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357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255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6e8a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77A45"/>
    <w:rsid w:val="032DB40C"/>
    <w:rsid w:val="048F55C4"/>
    <w:rsid w:val="0583EA12"/>
    <w:rsid w:val="06BAA303"/>
    <w:rsid w:val="074E1421"/>
    <w:rsid w:val="08706BB9"/>
    <w:rsid w:val="097B7FC6"/>
    <w:rsid w:val="0B4C334C"/>
    <w:rsid w:val="1146D78D"/>
    <w:rsid w:val="149C4754"/>
    <w:rsid w:val="1E6906C8"/>
    <w:rsid w:val="22974B35"/>
    <w:rsid w:val="27E5421A"/>
    <w:rsid w:val="2EECFEA9"/>
    <w:rsid w:val="3365D71D"/>
    <w:rsid w:val="36E90002"/>
    <w:rsid w:val="3858812C"/>
    <w:rsid w:val="3A33A55A"/>
    <w:rsid w:val="3B9EC6CA"/>
    <w:rsid w:val="3CAB8EB8"/>
    <w:rsid w:val="449C0D8E"/>
    <w:rsid w:val="449DFFED"/>
    <w:rsid w:val="459B39DF"/>
    <w:rsid w:val="4A404514"/>
    <w:rsid w:val="4C1DC46E"/>
    <w:rsid w:val="50ECC38D"/>
    <w:rsid w:val="5183A167"/>
    <w:rsid w:val="523400E6"/>
    <w:rsid w:val="567B4DD1"/>
    <w:rsid w:val="5B0A8158"/>
    <w:rsid w:val="5B571FE8"/>
    <w:rsid w:val="60A16F61"/>
    <w:rsid w:val="63C9123C"/>
    <w:rsid w:val="66312B0B"/>
    <w:rsid w:val="68177A45"/>
    <w:rsid w:val="6B6B26F3"/>
    <w:rsid w:val="6D6E59D0"/>
    <w:rsid w:val="745F8E1F"/>
    <w:rsid w:val="753350D1"/>
    <w:rsid w:val="7C864350"/>
    <w:rsid w:val="7CCBFEA6"/>
    <w:rsid w:val="7DD5C351"/>
    <w:rsid w:val="7F1F19F8"/>
    <w:rsid w:val="7FCAE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7A45"/>
  <w15:chartTrackingRefBased/>
  <w15:docId w15:val="{253E5473-663D-412C-9178-8AE70DC898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a5967a282a4436" /><Relationship Type="http://schemas.openxmlformats.org/officeDocument/2006/relationships/header" Target="header.xml" Id="R70276abc3d93481f" /><Relationship Type="http://schemas.openxmlformats.org/officeDocument/2006/relationships/footer" Target="footer.xml" Id="R8e823497839948ca" /><Relationship Type="http://schemas.microsoft.com/office/2020/10/relationships/intelligence" Target="intelligence2.xml" Id="R84f91f2861274b39" /><Relationship Type="http://schemas.openxmlformats.org/officeDocument/2006/relationships/numbering" Target="numbering.xml" Id="R1223061c105645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2024-06-16T18:44:03.2176687Z</dcterms:created>
  <dcterms:modified xsi:type="dcterms:W3CDTF">2024-06-16T19:54:57.0750602Z</dcterms:modified>
  <dc:creator>Vishal Kumar Mishra</dc:creator>
  <lastModifiedBy>Vishal Kumar Mishra</lastModifiedBy>
</coreProperties>
</file>