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ITERATIONS TO FIX – ANTIGRAVITY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Command Center: </w:t>
      </w:r>
      <w:r w:rsidDel="00000000" w:rsidR="00000000" w:rsidRPr="00000000">
        <w:rPr/>
        <w:drawing>
          <wp:inline distB="114300" distT="114300" distL="114300" distR="114300">
            <wp:extent cx="2857500" cy="118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fix UI to have it be in one line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Command Center: </w:t>
      </w:r>
      <w:r w:rsidDel="00000000" w:rsidR="00000000" w:rsidRPr="00000000">
        <w:rPr>
          <w:rtl w:val="0"/>
        </w:rPr>
        <w:t xml:space="preserve">Change “current arc” to “current location in world”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below add “current mission/quest”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Next Session Preview Box: </w:t>
      </w: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make into separate sections, one with list of involved NPCs other with colliding storylines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 Planner:</w:t>
      </w:r>
      <w:r w:rsidDel="00000000" w:rsidR="00000000" w:rsidRPr="00000000">
        <w:rPr/>
        <w:drawing>
          <wp:inline distB="114300" distT="114300" distL="114300" distR="114300">
            <wp:extent cx="5619750" cy="198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change message icon to location icon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Egan: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an in-app word processor, replacing google docs. The DM writes messy notes, then press “Sync”. Agent analyzes the doc, and provides a list of proposed changes for each tab (like a Pull Request), where agents can amend or “merge”.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Folder/file structure: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Folder: Magic Items Wishlists</w:t>
      </w:r>
    </w:p>
    <w:p w:rsidR="00000000" w:rsidDel="00000000" w:rsidP="00000000" w:rsidRDefault="00000000" w:rsidRPr="00000000" w14:paraId="0000000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Docs:</w:t>
      </w:r>
    </w:p>
    <w:p w:rsidR="00000000" w:rsidDel="00000000" w:rsidP="00000000" w:rsidRDefault="00000000" w:rsidRPr="00000000" w14:paraId="0000000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Character A Wishlist</w:t>
      </w:r>
    </w:p>
    <w:p w:rsidR="00000000" w:rsidDel="00000000" w:rsidP="00000000" w:rsidRDefault="00000000" w:rsidRPr="00000000" w14:paraId="0000000E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Character B Wishlist</w:t>
      </w:r>
    </w:p>
    <w:p w:rsidR="00000000" w:rsidDel="00000000" w:rsidP="00000000" w:rsidRDefault="00000000" w:rsidRPr="00000000" w14:paraId="0000000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Magic Items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Feature:</w:t>
      </w:r>
    </w:p>
    <w:p w:rsidR="00000000" w:rsidDel="00000000" w:rsidP="00000000" w:rsidRDefault="00000000" w:rsidRPr="00000000" w14:paraId="0000001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Add new wishlist doc per character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Folder: Character backgrounds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Doc: Character Template</w:t>
      </w:r>
    </w:p>
    <w:p w:rsidR="00000000" w:rsidDel="00000000" w:rsidP="00000000" w:rsidRDefault="00000000" w:rsidRPr="00000000" w14:paraId="0000001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Doc: Character A Background</w:t>
      </w:r>
    </w:p>
    <w:p w:rsidR="00000000" w:rsidDel="00000000" w:rsidP="00000000" w:rsidRDefault="00000000" w:rsidRPr="00000000" w14:paraId="0000001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Doc: Character B Background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Doc: Character … background</w:t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Feature:</w:t>
      </w:r>
    </w:p>
    <w:p w:rsidR="00000000" w:rsidDel="00000000" w:rsidP="00000000" w:rsidRDefault="00000000" w:rsidRPr="00000000" w14:paraId="00000019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Add new wishlist doc per character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Folder: Session Outlines</w:t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1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Doc: Session 1</w:t>
      </w:r>
    </w:p>
    <w:p w:rsidR="00000000" w:rsidDel="00000000" w:rsidP="00000000" w:rsidRDefault="00000000" w:rsidRPr="00000000" w14:paraId="0000001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Doc: Session 2</w:t>
      </w:r>
    </w:p>
    <w:p w:rsidR="00000000" w:rsidDel="00000000" w:rsidP="00000000" w:rsidRDefault="00000000" w:rsidRPr="00000000" w14:paraId="0000001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Doc: Session 3</w:t>
      </w:r>
    </w:p>
    <w:p w:rsidR="00000000" w:rsidDel="00000000" w:rsidP="00000000" w:rsidRDefault="00000000" w:rsidRPr="00000000" w14:paraId="0000001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Feature: Ability to add new sessions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Doc: Party Notes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Doc: Party Goals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Doc: NPC Tracker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Doc: Midnight thoughts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Where DM can ramble any random messy data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new In-game voice transcript tab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 3 Preview Box in Session Planner:</w:t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separate and label “plot lines”, “NPCs”, “missions”, and “secrets”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“key beats” to “Act” + 1,2,3,...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Under each Act have description of scenery, story context, description of NPCs, encounters, places they will visit, relevant skill checks, and most importantly suggested dialogue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locations link to accurate spots on world map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important reminders to the top of the session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pre-session checklist to very top of the session and have it be a clickable checklist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Campaign Status: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 “sessions completed 2/4” since it is unknown how many total sessions there will be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“Magic Items” tab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“NPC Tracker” tab into a network graph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Plot Threads: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remove the blue subtitles, what is the icon to the right of the key mean? Also remove the tags at the bottom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Specifically say “Low/Medium/High Priority”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Timeline Events:</w:t>
      </w: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only put which session each event happened in, i.e., remove “session 3 planning” for example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which events are still active or in the future or completed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Connected Secrets: </w:t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remove “active” and replace “visible / partial” with “known / unknown”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DM notes to top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NPC Tracker: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 NPC name put 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Race/species: 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Class: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physical appearance description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 goals put leverages and weaknesses sections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“sessions” to “session appearances”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Secrets &amp; Goals: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