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9F5F" w14:textId="1FF7288A" w:rsid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 xml:space="preserve">Cloud Formation template to create infrastructure </w:t>
      </w:r>
    </w:p>
    <w:p w14:paraId="67DAFD0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</w:pPr>
    </w:p>
    <w:p w14:paraId="31EF502D" w14:textId="3257D78A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AWSTemplateFormatVersion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'2010-09-09'</w:t>
      </w:r>
    </w:p>
    <w:p w14:paraId="44E3AAE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Description: 'cloud formation to create a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with 2 public and 2 private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with 1 EC2 into private and 1 into public subnet'</w:t>
      </w:r>
    </w:p>
    <w:p w14:paraId="6D1F867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Parameters:</w:t>
      </w:r>
    </w:p>
    <w:p w14:paraId="6D75EE9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InstanceType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60504BE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Type: String</w:t>
      </w:r>
    </w:p>
    <w:p w14:paraId="037D171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Description: t2 micro</w:t>
      </w:r>
    </w:p>
    <w:p w14:paraId="70EC9BD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Default: t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2.micro</w:t>
      </w:r>
      <w:proofErr w:type="gramEnd"/>
    </w:p>
    <w:p w14:paraId="4023349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KeyName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21A5423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Description: SSH Keypair to login to the instance</w:t>
      </w:r>
    </w:p>
    <w:p w14:paraId="5BEA557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KeyPair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KeyName</w:t>
      </w:r>
      <w:proofErr w:type="spellEnd"/>
    </w:p>
    <w:p w14:paraId="47DE222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Default: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LinuxKey</w:t>
      </w:r>
      <w:proofErr w:type="spellEnd"/>
    </w:p>
    <w:p w14:paraId="2FD2180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</w:t>
      </w:r>
    </w:p>
    <w:p w14:paraId="29F08BC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Resources:</w:t>
      </w:r>
    </w:p>
    <w:p w14:paraId="0C30075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2996ACF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EC2::VPC'</w:t>
      </w:r>
    </w:p>
    <w:p w14:paraId="1475313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6EEE673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CidrBlock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  <w:hyperlink r:id="rId4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172.31.0.0/16</w:t>
        </w:r>
      </w:hyperlink>
    </w:p>
    <w:p w14:paraId="4AF9BCE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Tags:</w:t>
      </w:r>
    </w:p>
    <w:p w14:paraId="69D1F9A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3763A44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 Value: CF-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newVpc</w:t>
      </w:r>
      <w:proofErr w:type="spellEnd"/>
    </w:p>
    <w:p w14:paraId="04A145F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3A06650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PublicSubnet1:</w:t>
      </w:r>
    </w:p>
    <w:p w14:paraId="225EBC4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EC2::Subnet'</w:t>
      </w:r>
    </w:p>
    <w:p w14:paraId="27689CA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 </w:t>
      </w:r>
    </w:p>
    <w:p w14:paraId="734E450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1CBAE44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48D43D4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 Value: CF-PublicSubnet1</w:t>
      </w:r>
    </w:p>
    <w:p w14:paraId="113EA8B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2BDABCC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AvailabilityZone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us-east-2a</w:t>
      </w:r>
    </w:p>
    <w:p w14:paraId="018A2C9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CidrBlock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  <w:hyperlink r:id="rId5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172.31.1.0/24</w:t>
        </w:r>
      </w:hyperlink>
    </w:p>
    <w:p w14:paraId="2CDE4D9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MapPublicIpOnLaunch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true      </w:t>
      </w:r>
    </w:p>
    <w:p w14:paraId="6753696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 </w:t>
      </w:r>
    </w:p>
    <w:p w14:paraId="0600828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PublicSubnet2:</w:t>
      </w:r>
    </w:p>
    <w:p w14:paraId="5C9D5EC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EC2::Subnet'</w:t>
      </w:r>
    </w:p>
    <w:p w14:paraId="1C4A907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73946B8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1FEE45D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12FAA95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 Value: CF-PublicSubnet2</w:t>
      </w:r>
    </w:p>
    <w:p w14:paraId="3540479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7E06B6B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AvailabilityZone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us-east-2b</w:t>
      </w:r>
    </w:p>
    <w:p w14:paraId="629D061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CidrBlock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  <w:hyperlink r:id="rId6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172.31.2.0/24</w:t>
        </w:r>
      </w:hyperlink>
    </w:p>
    <w:p w14:paraId="3CFF786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MapPublicIpOnLaunch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true</w:t>
      </w:r>
    </w:p>
    <w:p w14:paraId="2FBAA4F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26567AC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PrivateSubnet1:</w:t>
      </w:r>
    </w:p>
    <w:p w14:paraId="5EB029B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EC2::Subnet'</w:t>
      </w:r>
    </w:p>
    <w:p w14:paraId="273CFEA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6A02878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7E16936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            - Key: Name</w:t>
      </w:r>
    </w:p>
    <w:p w14:paraId="43226B5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 Value: CF-PrivateSubnet1</w:t>
      </w:r>
    </w:p>
    <w:p w14:paraId="1A7D42B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527583A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AvailabilityZone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us-east-2a</w:t>
      </w:r>
    </w:p>
    <w:p w14:paraId="0149873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CidrBlock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  <w:hyperlink r:id="rId7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172.31.3.0/24</w:t>
        </w:r>
      </w:hyperlink>
    </w:p>
    <w:p w14:paraId="7CD472F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MapPublicIpOnLaunch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false</w:t>
      </w:r>
    </w:p>
    <w:p w14:paraId="7D4B337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49032BF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PrivateSubnet2:</w:t>
      </w:r>
    </w:p>
    <w:p w14:paraId="19BB39D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EC2::Subnet'</w:t>
      </w:r>
    </w:p>
    <w:p w14:paraId="3EA6B80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1CEEFD5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17791AA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1BFFD5F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 Value: CF-PrivateSubnet2</w:t>
      </w:r>
    </w:p>
    <w:p w14:paraId="40C0ADD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3AD9D8A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AvailabilityZone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us-east-2b</w:t>
      </w:r>
    </w:p>
    <w:p w14:paraId="5259B72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CidrBlock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  <w:hyperlink r:id="rId8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172.31.4.0/24</w:t>
        </w:r>
      </w:hyperlink>
    </w:p>
    <w:p w14:paraId="56D3C18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MapPublicIpOnLaunch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false</w:t>
      </w:r>
    </w:p>
    <w:p w14:paraId="14B570D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0FB7363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InternetGateway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02A869E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InternetGateway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11F2743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1D60500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12EAC6F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53DF512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CloudFormation_IG</w:t>
      </w:r>
      <w:proofErr w:type="spellEnd"/>
    </w:p>
    <w:p w14:paraId="3938850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Network</w:t>
      </w:r>
    </w:p>
    <w:p w14:paraId="48544B2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 Value: Public</w:t>
      </w:r>
    </w:p>
    <w:p w14:paraId="64D45A2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 </w:t>
      </w:r>
    </w:p>
    <w:p w14:paraId="419295F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GatewayToInternet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2F8F960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VPCGatewayAttachment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327C0D1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5C10320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745C399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InternetGatewayId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InternetGateway</w:t>
      </w:r>
      <w:proofErr w:type="spellEnd"/>
    </w:p>
    <w:p w14:paraId="111A4A2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 </w:t>
      </w:r>
    </w:p>
    <w:p w14:paraId="389B43A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PublicRouteTable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37806D0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RouteTable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54E3D1A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42EED64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5F9F16C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7539472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Network</w:t>
      </w:r>
    </w:p>
    <w:p w14:paraId="316B76D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 Value: Public</w:t>
      </w:r>
    </w:p>
    <w:p w14:paraId="02BBD21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 </w:t>
      </w:r>
    </w:p>
    <w:p w14:paraId="7A77224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PublicRoute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476AF5E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EC2::Route'</w:t>
      </w:r>
    </w:p>
    <w:p w14:paraId="6D68964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DependsOn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GatewayToInternet</w:t>
      </w:r>
      <w:proofErr w:type="spellEnd"/>
    </w:p>
    <w:p w14:paraId="605A093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791F901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RouteTableId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PublicRouteTable</w:t>
      </w:r>
      <w:proofErr w:type="spellEnd"/>
    </w:p>
    <w:p w14:paraId="4AE8974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DestinationCidrBlock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  <w:hyperlink r:id="rId9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</w:p>
    <w:p w14:paraId="58006A9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GatewayId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InternetGateway</w:t>
      </w:r>
      <w:proofErr w:type="spellEnd"/>
    </w:p>
    <w:p w14:paraId="2306F17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5C6B03D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PublicSubnet1RouteTableAssociation:</w:t>
      </w:r>
    </w:p>
    <w:p w14:paraId="107EB76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SubnetRouteTableAssociation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684FC18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56BFB48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PublicSubnet1</w:t>
      </w:r>
    </w:p>
    <w:p w14:paraId="137D752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RouteTableId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PublicRouteTable</w:t>
      </w:r>
      <w:proofErr w:type="spellEnd"/>
    </w:p>
    <w:p w14:paraId="4F038E3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5674A1C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PublicSubnet2RouteTableAssociation:</w:t>
      </w:r>
    </w:p>
    <w:p w14:paraId="536F7DE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SubnetRouteTableAssociation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773CDCC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74EDC4E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PublicSubnet2</w:t>
      </w:r>
    </w:p>
    <w:p w14:paraId="60A7EE9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RouteTableId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PublicRouteTable</w:t>
      </w:r>
      <w:proofErr w:type="spellEnd"/>
    </w:p>
    <w:p w14:paraId="25790FD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3062788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NatGateway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4CB7052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"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NatGateway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"</w:t>
      </w:r>
    </w:p>
    <w:p w14:paraId="244D536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DependsOn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NatPublicIP</w:t>
      </w:r>
      <w:proofErr w:type="spellEnd"/>
    </w:p>
    <w:p w14:paraId="4586678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 </w:t>
      </w:r>
    </w:p>
    <w:p w14:paraId="503E3AD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AllocationId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GetAtt</w:t>
      </w:r>
      <w:proofErr w:type="spellEnd"/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NatPublicIP.AllocationId</w:t>
      </w:r>
      <w:proofErr w:type="spellEnd"/>
    </w:p>
    <w:p w14:paraId="7E6569E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PublicSubnet1</w:t>
      </w:r>
    </w:p>
    <w:p w14:paraId="139BDA0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5D07C04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NatPublicIP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0D67D15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"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EC2::EIP"</w:t>
      </w:r>
    </w:p>
    <w:p w14:paraId="62D79C6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DependsOn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0497D71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50224AC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Domain: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</w:t>
      </w:r>
      <w:proofErr w:type="spellEnd"/>
    </w:p>
    <w:p w14:paraId="4E9B25C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3104542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PrivateRouteTable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0E1E0DE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RouteTable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320727D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578F1D7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286971D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703FF26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Network</w:t>
      </w:r>
    </w:p>
    <w:p w14:paraId="6043624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 Value: Private</w:t>
      </w:r>
    </w:p>
    <w:p w14:paraId="141F6B8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 </w:t>
      </w:r>
    </w:p>
    <w:p w14:paraId="146C28E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PrivateRoute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1469F51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EC2::Route'</w:t>
      </w:r>
    </w:p>
    <w:p w14:paraId="3FED598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0F8FD9B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RouteTableId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PrivateRouteTable</w:t>
      </w:r>
      <w:proofErr w:type="spellEnd"/>
    </w:p>
    <w:p w14:paraId="1CA04D9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DestinationCidrBlock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  <w:hyperlink r:id="rId10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</w:p>
    <w:p w14:paraId="4CCDB3A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NatGatewayId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NatGateway</w:t>
      </w:r>
      <w:proofErr w:type="spellEnd"/>
    </w:p>
    <w:p w14:paraId="0A7316E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7C420C4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PrivateSubnet1RouteTableAssociation:</w:t>
      </w:r>
    </w:p>
    <w:p w14:paraId="0CDD1B3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SubnetRouteTableAssociation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196AD64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32ABBAA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PrivateSubnet1</w:t>
      </w:r>
    </w:p>
    <w:p w14:paraId="0123CC5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RouteTableId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PrivateRouteTable</w:t>
      </w:r>
      <w:proofErr w:type="spellEnd"/>
    </w:p>
    <w:p w14:paraId="556215B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</w:t>
      </w:r>
    </w:p>
    <w:p w14:paraId="2EE8FD7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PrivateSubnet2RouteTableAssociation:</w:t>
      </w:r>
    </w:p>
    <w:p w14:paraId="3B5031D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SubnetRouteTableAssociation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0E95EC9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28A30A2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PrivateSubnet2</w:t>
      </w:r>
    </w:p>
    <w:p w14:paraId="11C8EF6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RouteTableId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PrivateRouteTable</w:t>
      </w:r>
      <w:proofErr w:type="spellEnd"/>
    </w:p>
    <w:p w14:paraId="6494301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2405794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010AAF5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EC2::Instance'</w:t>
      </w:r>
    </w:p>
    <w:p w14:paraId="11F4D9C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 </w:t>
      </w:r>
    </w:p>
    <w:p w14:paraId="7953338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ImageId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ami-097dfc609cdd75f29</w:t>
      </w:r>
    </w:p>
    <w:p w14:paraId="07EBD88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InstanceType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InstanceType</w:t>
      </w:r>
      <w:proofErr w:type="spellEnd"/>
    </w:p>
    <w:p w14:paraId="7DDDC00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KeyName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KeyName</w:t>
      </w:r>
      <w:proofErr w:type="spellEnd"/>
    </w:p>
    <w:p w14:paraId="3F1CAD5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Tags:</w:t>
      </w:r>
    </w:p>
    <w:p w14:paraId="4A33233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- Key: Name</w:t>
      </w:r>
    </w:p>
    <w:p w14:paraId="26DC01A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 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FrontEnd_CF</w:t>
      </w:r>
      <w:proofErr w:type="spellEnd"/>
    </w:p>
    <w:p w14:paraId="61382E5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NetworkInterfaces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4357D00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DeviceIndex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0</w:t>
      </w:r>
    </w:p>
    <w:p w14:paraId="1AD4440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AssociatePublicIpAddress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true</w:t>
      </w:r>
    </w:p>
    <w:p w14:paraId="5C42B62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PublicSubnet1</w:t>
      </w:r>
    </w:p>
    <w:p w14:paraId="0653E34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GroupSet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</w:p>
    <w:p w14:paraId="5B43934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FrontEndSecurityGroup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</w:p>
    <w:p w14:paraId="4A750AB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0729E49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EC2::Instance'</w:t>
      </w:r>
    </w:p>
    <w:p w14:paraId="6D33D00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 </w:t>
      </w:r>
    </w:p>
    <w:p w14:paraId="77C0351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ImageId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ami-0b4698249ff860cd8</w:t>
      </w:r>
    </w:p>
    <w:p w14:paraId="23C2AFE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InstanceType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InstanceType</w:t>
      </w:r>
      <w:proofErr w:type="spellEnd"/>
    </w:p>
    <w:p w14:paraId="7EE3931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KeyName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KeyName</w:t>
      </w:r>
      <w:proofErr w:type="spellEnd"/>
    </w:p>
    <w:p w14:paraId="7B901AC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Tags:</w:t>
      </w:r>
    </w:p>
    <w:p w14:paraId="62600A5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- Key: Name</w:t>
      </w:r>
    </w:p>
    <w:p w14:paraId="1979F23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 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BackEnd_CF</w:t>
      </w:r>
      <w:proofErr w:type="spellEnd"/>
    </w:p>
    <w:p w14:paraId="764EFC4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NetworkInterfaces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4F3216A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DeviceIndex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0</w:t>
      </w:r>
    </w:p>
    <w:p w14:paraId="4F9ACD5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AssociatePublicIpAddress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false</w:t>
      </w:r>
    </w:p>
    <w:p w14:paraId="00C38A6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SubnetId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PrivateSubnet1</w:t>
      </w:r>
    </w:p>
    <w:p w14:paraId="68A21D9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GroupSet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</w:p>
    <w:p w14:paraId="2E55E0D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BackendSecurityGroup</w:t>
      </w:r>
      <w:proofErr w:type="spellEnd"/>
    </w:p>
    <w:p w14:paraId="2F9FFCF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BackendSecurityGroup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27B752B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3EEBF91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7DBEAD7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171148C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GroupDescription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SG to allow SSH access via port 22,80,8000</w:t>
      </w:r>
    </w:p>
    <w:p w14:paraId="0D20F9A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SecurityGroupIngress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4515E72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74510C6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'22'</w:t>
      </w:r>
    </w:p>
    <w:p w14:paraId="645560F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'22'</w:t>
      </w:r>
    </w:p>
    <w:p w14:paraId="3A76FC7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hyperlink r:id="rId11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01C0354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45C99D2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'80'</w:t>
      </w:r>
    </w:p>
    <w:p w14:paraId="629F5E6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'80'</w:t>
      </w:r>
    </w:p>
    <w:p w14:paraId="16F66A5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hyperlink r:id="rId12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065A774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Tags:</w:t>
      </w:r>
    </w:p>
    <w:p w14:paraId="579EB94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- Key: Name</w:t>
      </w:r>
    </w:p>
    <w:p w14:paraId="7F37CF5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BackEnd_SG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 </w:t>
      </w:r>
    </w:p>
    <w:p w14:paraId="1B1AD71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FrontEndSecurityGroup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6FBA38B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561F8B0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        Properties:</w:t>
      </w:r>
    </w:p>
    <w:p w14:paraId="1325091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0ED9D19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GroupDescription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SG to allow SSH access via port 22,80</w:t>
      </w:r>
    </w:p>
    <w:p w14:paraId="554AE78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SecurityGroupIngress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35A0CCB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74DA0B1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'22'</w:t>
      </w:r>
    </w:p>
    <w:p w14:paraId="6BE8CBF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'22'</w:t>
      </w:r>
    </w:p>
    <w:p w14:paraId="5CE6D0A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hyperlink r:id="rId13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1DE04B0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40AA03C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'80'</w:t>
      </w:r>
    </w:p>
    <w:p w14:paraId="5560061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'80'</w:t>
      </w:r>
    </w:p>
    <w:p w14:paraId="5FD78D6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hyperlink r:id="rId14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6B58A6D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4304B08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'8000'</w:t>
      </w:r>
    </w:p>
    <w:p w14:paraId="25F5677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'8000'</w:t>
      </w:r>
    </w:p>
    <w:p w14:paraId="528FF99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hyperlink r:id="rId15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7866946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12592ED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'3306'</w:t>
      </w:r>
    </w:p>
    <w:p w14:paraId="02675AC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'3306'</w:t>
      </w:r>
    </w:p>
    <w:p w14:paraId="5213631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hyperlink r:id="rId16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4CCDED9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132057C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- Key: Name</w:t>
      </w:r>
    </w:p>
    <w:p w14:paraId="5AD34CC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FrontEnd_SG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 </w:t>
      </w:r>
    </w:p>
    <w:p w14:paraId="7736051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 </w:t>
      </w:r>
    </w:p>
    <w:p w14:paraId="6E6E8BD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21F879D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546653B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 </w:t>
      </w:r>
    </w:p>
    <w:p w14:paraId="74A678E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BackEndLaunchConfig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317A406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spellStart"/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LaunchConfiguration</w:t>
      </w:r>
      <w:proofErr w:type="spellEnd"/>
    </w:p>
    <w:p w14:paraId="3A06096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14A2DD8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ImageId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ami-0b4698249ff860cd8</w:t>
      </w:r>
    </w:p>
    <w:p w14:paraId="47185CB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InstanceType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InstanceType</w:t>
      </w:r>
      <w:proofErr w:type="spellEnd"/>
    </w:p>
    <w:p w14:paraId="0CAA34A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KeyName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KeyName</w:t>
      </w:r>
      <w:proofErr w:type="spellEnd"/>
    </w:p>
    <w:p w14:paraId="78B1848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4D37691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BackendSecurityGroup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</w:t>
      </w:r>
    </w:p>
    <w:p w14:paraId="61C897D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BackEndASG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6774E05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spellStart"/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AutoScalingGroup</w:t>
      </w:r>
      <w:proofErr w:type="spellEnd"/>
    </w:p>
    <w:p w14:paraId="09CEC13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5BD75ED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VPCZoneIdentifier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705EC56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PrivateSubnet1</w:t>
      </w:r>
    </w:p>
    <w:p w14:paraId="7EC81C6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PrivateSubnet2</w:t>
      </w:r>
    </w:p>
    <w:p w14:paraId="5DF7159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DesiredCapacity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1</w:t>
      </w:r>
    </w:p>
    <w:p w14:paraId="6B04A1F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LaunchConfigurationName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BackEndLaunchConfig</w:t>
      </w:r>
      <w:proofErr w:type="spellEnd"/>
    </w:p>
    <w:p w14:paraId="2BC6659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TargetGroupARNs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7533F1D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BackTargetGroup</w:t>
      </w:r>
      <w:proofErr w:type="spellEnd"/>
    </w:p>
    <w:p w14:paraId="64D2012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MaxSize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2</w:t>
      </w:r>
    </w:p>
    <w:p w14:paraId="6783F23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MinSize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1</w:t>
      </w:r>
    </w:p>
    <w:p w14:paraId="4BEF094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2C43F3F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45F1FD6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BackASG</w:t>
      </w:r>
      <w:proofErr w:type="spellEnd"/>
    </w:p>
    <w:p w14:paraId="6F94241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PropagateAtLaunch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True</w:t>
      </w:r>
    </w:p>
    <w:p w14:paraId="213ABE3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UpdatePolicy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659EF3E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AutoScalingReplacingUpdate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1DFFD52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WillReplace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True</w:t>
      </w:r>
    </w:p>
    <w:p w14:paraId="7AA1637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AppScaleUpPolicy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1C723A8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spellStart"/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ScalingPolicy</w:t>
      </w:r>
      <w:proofErr w:type="spellEnd"/>
    </w:p>
    <w:p w14:paraId="653B320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2AFAA46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AdjustmentType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ChangeInCapacity</w:t>
      </w:r>
      <w:proofErr w:type="spellEnd"/>
    </w:p>
    <w:p w14:paraId="6C822BA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AutoScalingGroupName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BackEndASG</w:t>
      </w:r>
      <w:proofErr w:type="spellEnd"/>
    </w:p>
    <w:p w14:paraId="58D0B75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Cooldown: '60'</w:t>
      </w:r>
    </w:p>
    <w:p w14:paraId="5A17A95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ScalingAdjustment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1</w:t>
      </w:r>
    </w:p>
    <w:p w14:paraId="58C7D1F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AppScaleDownPolicy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04CF7B8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spellStart"/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ScalingPolicy</w:t>
      </w:r>
      <w:proofErr w:type="spellEnd"/>
    </w:p>
    <w:p w14:paraId="26C3A33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3A5A654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AdjustmentType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ChangeInCapacity</w:t>
      </w:r>
      <w:proofErr w:type="spellEnd"/>
    </w:p>
    <w:p w14:paraId="38EB3F6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AutoScalingGroupName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BackEndASG</w:t>
      </w:r>
      <w:proofErr w:type="spellEnd"/>
    </w:p>
    <w:p w14:paraId="33EB8B7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Cooldown: '300'</w:t>
      </w:r>
    </w:p>
    <w:p w14:paraId="6E52072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ScalingAdjustment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-1</w:t>
      </w:r>
    </w:p>
    <w:p w14:paraId="5BEA5D5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490B55D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BackALBSG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52E8789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3B66F2C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777C7F6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7E316F3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GroupDescription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Enable HTTP access</w:t>
      </w:r>
    </w:p>
    <w:p w14:paraId="498432C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SecurityGroupIngress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6F9CACC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689CEF6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'22'</w:t>
      </w:r>
    </w:p>
    <w:p w14:paraId="6799741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'22'</w:t>
      </w:r>
    </w:p>
    <w:p w14:paraId="0506CA1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hyperlink r:id="rId17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70833E8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7603868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'80'</w:t>
      </w:r>
    </w:p>
    <w:p w14:paraId="004CEB0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'80'</w:t>
      </w:r>
    </w:p>
    <w:p w14:paraId="21E1E48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hyperlink r:id="rId18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7208FF9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5E41FEF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'8000'</w:t>
      </w:r>
    </w:p>
    <w:p w14:paraId="24DF7C7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'8000'</w:t>
      </w:r>
    </w:p>
    <w:p w14:paraId="2CB5905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hyperlink r:id="rId19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4C6ED6D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53348DE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'3306'</w:t>
      </w:r>
    </w:p>
    <w:p w14:paraId="2235DA8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'3306'</w:t>
      </w:r>
    </w:p>
    <w:p w14:paraId="070D123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hyperlink r:id="rId20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1B8058B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25D7452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4E85EF7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BackALBSG</w:t>
      </w:r>
      <w:proofErr w:type="spellEnd"/>
    </w:p>
    <w:p w14:paraId="0340AEC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BackEndALB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637ED10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ElasticLoadBalancingV2::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LoadBalancer</w:t>
      </w:r>
      <w:proofErr w:type="spellEnd"/>
    </w:p>
    <w:p w14:paraId="1324E7B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09DAF60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IpAddressType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ipv4</w:t>
      </w:r>
    </w:p>
    <w:p w14:paraId="301C74F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Scheme: internal</w:t>
      </w:r>
    </w:p>
    <w:p w14:paraId="4EC09B3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4E10A67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BackALBSG</w:t>
      </w:r>
      <w:proofErr w:type="spellEnd"/>
    </w:p>
    <w:p w14:paraId="6FCEF04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Subnets:</w:t>
      </w:r>
    </w:p>
    <w:p w14:paraId="70E3E35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PrivateSubnet1</w:t>
      </w:r>
    </w:p>
    <w:p w14:paraId="7194CEC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PrivateSubnet2</w:t>
      </w:r>
    </w:p>
    <w:p w14:paraId="74CD8A3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0C3C962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0B585FB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BackALB</w:t>
      </w:r>
      <w:proofErr w:type="spellEnd"/>
    </w:p>
    <w:p w14:paraId="585C75E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Type: application</w:t>
      </w:r>
    </w:p>
    <w:p w14:paraId="6E24D06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Listener:</w:t>
      </w:r>
    </w:p>
    <w:p w14:paraId="155BC7F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ElasticLoadBalancingV2::Listener</w:t>
      </w:r>
    </w:p>
    <w:p w14:paraId="7D12888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4B0C4EF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DefaultActions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323DAB3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Type: forward</w:t>
      </w:r>
    </w:p>
    <w:p w14:paraId="02DDA51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TargetGroupArn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0C13038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  Ref: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BackTargetGroup</w:t>
      </w:r>
      <w:proofErr w:type="spellEnd"/>
    </w:p>
    <w:p w14:paraId="507A1C6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LoadBalancerArn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77A11A5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Ref: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BackEndALB</w:t>
      </w:r>
      <w:proofErr w:type="spellEnd"/>
    </w:p>
    <w:p w14:paraId="7A7B5DB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Port: '8000'</w:t>
      </w:r>
    </w:p>
    <w:p w14:paraId="69C7B3B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Protocol: HTTP</w:t>
      </w:r>
    </w:p>
    <w:p w14:paraId="2D4632C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BackTargetGroup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7917823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ElasticLoadBalancingV2::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TargetGroup</w:t>
      </w:r>
      <w:proofErr w:type="spellEnd"/>
    </w:p>
    <w:p w14:paraId="15EC5EF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2803E68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Port: '8000'</w:t>
      </w:r>
    </w:p>
    <w:p w14:paraId="38AE7BE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Protocol: 'HTTP'</w:t>
      </w:r>
    </w:p>
    <w:p w14:paraId="18D3A6E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0AB7CEC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HealthCheckIntervalSeconds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30</w:t>
      </w:r>
    </w:p>
    <w:p w14:paraId="48848BB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HealthCheckPath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/</w:t>
      </w:r>
    </w:p>
    <w:p w14:paraId="1FF1137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HealthCheckPort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8000</w:t>
      </w:r>
    </w:p>
    <w:p w14:paraId="7E84C59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HealthCheckProtocol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HTTP</w:t>
      </w:r>
    </w:p>
    <w:p w14:paraId="469C703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HealthCheckTimeoutSeconds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5</w:t>
      </w:r>
    </w:p>
    <w:p w14:paraId="7A89E9A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HealthyThresholdCount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2</w:t>
      </w:r>
    </w:p>
    <w:p w14:paraId="17D6DA8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2889717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3BD38E1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BackendTG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 </w:t>
      </w:r>
    </w:p>
    <w:p w14:paraId="3DFF05B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</w:p>
    <w:p w14:paraId="7B8AEC8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FrontEndLaunchConfig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1BA1204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spellStart"/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LaunchConfiguration</w:t>
      </w:r>
      <w:proofErr w:type="spellEnd"/>
    </w:p>
    <w:p w14:paraId="0F6136C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1F7EBC4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ImageId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ami-097dfc609cdd75f29</w:t>
      </w:r>
    </w:p>
    <w:p w14:paraId="5C0A60D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InstanceType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InstanceType</w:t>
      </w:r>
      <w:proofErr w:type="spellEnd"/>
    </w:p>
    <w:p w14:paraId="1531D88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KeyName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KeyName</w:t>
      </w:r>
      <w:proofErr w:type="spellEnd"/>
    </w:p>
    <w:p w14:paraId="344D2E6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0FFAF4F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FrontEndSecurityGroup</w:t>
      </w:r>
      <w:proofErr w:type="spellEnd"/>
    </w:p>
    <w:p w14:paraId="2993D09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FrontEndASG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26B6012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spellStart"/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AutoScalingGroup</w:t>
      </w:r>
      <w:proofErr w:type="spellEnd"/>
    </w:p>
    <w:p w14:paraId="2F5810C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        </w:t>
      </w:r>
    </w:p>
    <w:p w14:paraId="6087D48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VPCZoneIdentifier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55F0B75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PublicSubnet1</w:t>
      </w:r>
    </w:p>
    <w:p w14:paraId="0EB5D02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PublicSubnet2</w:t>
      </w:r>
    </w:p>
    <w:p w14:paraId="6FFF62A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DesiredCapacity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1</w:t>
      </w:r>
    </w:p>
    <w:p w14:paraId="3379600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LaunchConfigurationName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FrontEndLaunchConfig</w:t>
      </w:r>
      <w:proofErr w:type="spellEnd"/>
    </w:p>
    <w:p w14:paraId="526532E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TargetGroupARNs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0F5F6DC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FrontEndTargetGroup</w:t>
      </w:r>
      <w:proofErr w:type="spellEnd"/>
    </w:p>
    <w:p w14:paraId="5B03A0F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MaxSize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2</w:t>
      </w:r>
    </w:p>
    <w:p w14:paraId="35441C7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MinSize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1</w:t>
      </w:r>
    </w:p>
    <w:p w14:paraId="11050C8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09BE3DD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6257D7D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-ASG</w:t>
      </w:r>
    </w:p>
    <w:p w14:paraId="5F0058C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PropagateAtLaunch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True </w:t>
      </w:r>
    </w:p>
    <w:p w14:paraId="2B5AA5E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FrontEndCPUPolicy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4F9C7AE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spellStart"/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ScalingPolicy</w:t>
      </w:r>
      <w:proofErr w:type="spellEnd"/>
    </w:p>
    <w:p w14:paraId="412472F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2E5A852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AutoScalingGroupName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FrontEndASG</w:t>
      </w:r>
      <w:proofErr w:type="spellEnd"/>
    </w:p>
    <w:p w14:paraId="61B22D4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PolicyType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TargetTrackingScaling</w:t>
      </w:r>
      <w:proofErr w:type="spellEnd"/>
    </w:p>
    <w:p w14:paraId="0B81263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TargetTrackingConfiguration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74A4B34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PredefinedMetricSpecification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6D7E585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PredefinedMetricType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ASGAverageCPUUtilization</w:t>
      </w:r>
      <w:proofErr w:type="spellEnd"/>
    </w:p>
    <w:p w14:paraId="231038F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TargetValue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80</w:t>
      </w:r>
    </w:p>
    <w:p w14:paraId="4065D4C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 </w:t>
      </w:r>
    </w:p>
    <w:p w14:paraId="1DA01AC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FrontEndLBSG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2230FBC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'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EC2::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4C37917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0AD4D828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22751A0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GroupDescription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Enable HTTP access</w:t>
      </w:r>
    </w:p>
    <w:p w14:paraId="01751BF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SecurityGroupIngress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04BDE7B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'</w:t>
      </w:r>
    </w:p>
    <w:p w14:paraId="046FE27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'80'</w:t>
      </w:r>
    </w:p>
    <w:p w14:paraId="534F423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'80'</w:t>
      </w:r>
    </w:p>
    <w:p w14:paraId="22ACB3F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  <w:hyperlink r:id="rId21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</w:p>
    <w:p w14:paraId="567FF92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0685DD0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8000</w:t>
      </w:r>
    </w:p>
    <w:p w14:paraId="587E290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8000</w:t>
      </w:r>
    </w:p>
    <w:p w14:paraId="7AF9655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"</w:t>
      </w:r>
      <w:hyperlink r:id="rId22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"</w:t>
      </w:r>
    </w:p>
    <w:p w14:paraId="4CB2568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IpProtocol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tcp</w:t>
      </w:r>
      <w:proofErr w:type="spellEnd"/>
    </w:p>
    <w:p w14:paraId="70AD9C3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FromPort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'22'</w:t>
      </w:r>
    </w:p>
    <w:p w14:paraId="4F4E751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ToPort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'22'</w:t>
      </w:r>
    </w:p>
    <w:p w14:paraId="0FEE08E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CidrIp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"</w:t>
      </w:r>
      <w:hyperlink r:id="rId23" w:tgtFrame="_blank" w:history="1">
        <w:r w:rsidRPr="00B82DC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0.0.0.0/0</w:t>
        </w:r>
      </w:hyperlink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"</w:t>
      </w:r>
    </w:p>
    <w:p w14:paraId="39D79BAC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Tags:</w:t>
      </w:r>
    </w:p>
    <w:p w14:paraId="1F7BD99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6D577A5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FrontEndLBSG</w:t>
      </w:r>
      <w:proofErr w:type="spellEnd"/>
    </w:p>
    <w:p w14:paraId="4FFCC7C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FrontEndLoadBalancer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2F87E57F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Type: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ElasticLoadBalancingV2::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LoadBalancer</w:t>
      </w:r>
      <w:proofErr w:type="spellEnd"/>
    </w:p>
    <w:p w14:paraId="0B7BFD5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2EB217D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IpAddressType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ipv4</w:t>
      </w:r>
    </w:p>
    <w:p w14:paraId="014A7AC4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Scheme: internet-facing</w:t>
      </w:r>
    </w:p>
    <w:p w14:paraId="21545FE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SecurityGroups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3CEF412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FrontEndLBSG</w:t>
      </w:r>
      <w:proofErr w:type="spellEnd"/>
    </w:p>
    <w:p w14:paraId="41A3A1F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Subnets:</w:t>
      </w:r>
    </w:p>
    <w:p w14:paraId="3D8A523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PublicSubnet1</w:t>
      </w:r>
    </w:p>
    <w:p w14:paraId="7E80994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PublicSubnet2</w:t>
      </w:r>
    </w:p>
    <w:p w14:paraId="2685842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          Tags:</w:t>
      </w:r>
    </w:p>
    <w:p w14:paraId="6B2B7EB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- Key: Name</w:t>
      </w:r>
    </w:p>
    <w:p w14:paraId="7EAA302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  Value: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-LB</w:t>
      </w:r>
    </w:p>
    <w:p w14:paraId="62069FE2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Type: application            </w:t>
      </w:r>
    </w:p>
    <w:p w14:paraId="33309F35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FrontEndLoadBalancerListener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6B5882A0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"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ElasticLoadBalancingV2::Listener"</w:t>
      </w:r>
    </w:p>
    <w:p w14:paraId="3D98342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13168C86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DefaultActions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6319B2E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  -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TargetGroupArn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FrontEndTargetGroup</w:t>
      </w:r>
      <w:proofErr w:type="spellEnd"/>
    </w:p>
    <w:p w14:paraId="6BF1AAB9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   Type: forward</w:t>
      </w:r>
    </w:p>
    <w:p w14:paraId="312F74BE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LoadBalancerArn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FrontEndLoadBalancer</w:t>
      </w:r>
      <w:proofErr w:type="spellEnd"/>
    </w:p>
    <w:p w14:paraId="049E687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Port: 80</w:t>
      </w:r>
    </w:p>
    <w:p w14:paraId="4C1AE6C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Protocol: HTTP </w:t>
      </w:r>
    </w:p>
    <w:p w14:paraId="3F149E63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FrontEndTargetGroup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14:paraId="150D0EF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Type: "</w:t>
      </w:r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AWS::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ElasticLoadBalancingV2::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TargetGroup</w:t>
      </w:r>
      <w:proofErr w:type="spell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"</w:t>
      </w:r>
    </w:p>
    <w:p w14:paraId="3104BD47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Properties:</w:t>
      </w:r>
    </w:p>
    <w:p w14:paraId="1DDE1D91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Name: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FrontEndTargetGroup</w:t>
      </w:r>
      <w:proofErr w:type="spellEnd"/>
    </w:p>
    <w:p w14:paraId="6D21162B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Port: 80</w:t>
      </w:r>
    </w:p>
    <w:p w14:paraId="295C6F4D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Protocol: HTTP</w:t>
      </w:r>
    </w:p>
    <w:p w14:paraId="5A26A43A" w14:textId="77777777" w:rsidR="00B82DC7" w:rsidRPr="00B82DC7" w:rsidRDefault="00B82DC7" w:rsidP="00B82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 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VpcId</w:t>
      </w:r>
      <w:proofErr w:type="spellEnd"/>
      <w:proofErr w:type="gram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: !Ref</w:t>
      </w:r>
      <w:proofErr w:type="gramEnd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B82DC7">
        <w:rPr>
          <w:rFonts w:ascii="Arial" w:eastAsia="Times New Roman" w:hAnsi="Arial" w:cs="Arial"/>
          <w:color w:val="222222"/>
          <w:sz w:val="24"/>
          <w:szCs w:val="24"/>
          <w:lang w:val="en-US"/>
        </w:rPr>
        <w:t>chatVPC</w:t>
      </w:r>
      <w:proofErr w:type="spellEnd"/>
    </w:p>
    <w:p w14:paraId="7210F268" w14:textId="77777777" w:rsidR="00A84B01" w:rsidRDefault="00A84B01"/>
    <w:sectPr w:rsidR="00A8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C7"/>
    <w:rsid w:val="00A84B01"/>
    <w:rsid w:val="00B8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8CBA"/>
  <w15:chartTrackingRefBased/>
  <w15:docId w15:val="{6887F04C-5577-47A7-BE6D-D69BFFC4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2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4.0/24" TargetMode="External"/><Relationship Id="rId13" Type="http://schemas.openxmlformats.org/officeDocument/2006/relationships/hyperlink" Target="http://0.0.0.0/0" TargetMode="External"/><Relationship Id="rId18" Type="http://schemas.openxmlformats.org/officeDocument/2006/relationships/hyperlink" Target="http://0.0.0.0/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0.0.0.0/0" TargetMode="External"/><Relationship Id="rId7" Type="http://schemas.openxmlformats.org/officeDocument/2006/relationships/hyperlink" Target="http://172.31.3.0/24" TargetMode="External"/><Relationship Id="rId12" Type="http://schemas.openxmlformats.org/officeDocument/2006/relationships/hyperlink" Target="http://0.0.0.0/0" TargetMode="External"/><Relationship Id="rId17" Type="http://schemas.openxmlformats.org/officeDocument/2006/relationships/hyperlink" Target="http://0.0.0.0/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0.0.0.0/0" TargetMode="External"/><Relationship Id="rId20" Type="http://schemas.openxmlformats.org/officeDocument/2006/relationships/hyperlink" Target="http://0.0.0.0/0" TargetMode="External"/><Relationship Id="rId1" Type="http://schemas.openxmlformats.org/officeDocument/2006/relationships/styles" Target="styles.xml"/><Relationship Id="rId6" Type="http://schemas.openxmlformats.org/officeDocument/2006/relationships/hyperlink" Target="http://172.31.2.0/24" TargetMode="External"/><Relationship Id="rId11" Type="http://schemas.openxmlformats.org/officeDocument/2006/relationships/hyperlink" Target="http://0.0.0.0/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172.31.1.0/24" TargetMode="External"/><Relationship Id="rId15" Type="http://schemas.openxmlformats.org/officeDocument/2006/relationships/hyperlink" Target="http://0.0.0.0/0" TargetMode="External"/><Relationship Id="rId23" Type="http://schemas.openxmlformats.org/officeDocument/2006/relationships/hyperlink" Target="http://0.0.0.0/0" TargetMode="External"/><Relationship Id="rId10" Type="http://schemas.openxmlformats.org/officeDocument/2006/relationships/hyperlink" Target="http://0.0.0.0/0" TargetMode="External"/><Relationship Id="rId19" Type="http://schemas.openxmlformats.org/officeDocument/2006/relationships/hyperlink" Target="http://0.0.0.0/0" TargetMode="External"/><Relationship Id="rId4" Type="http://schemas.openxmlformats.org/officeDocument/2006/relationships/hyperlink" Target="http://172.31.0.0/16" TargetMode="External"/><Relationship Id="rId9" Type="http://schemas.openxmlformats.org/officeDocument/2006/relationships/hyperlink" Target="http://0.0.0.0/0" TargetMode="External"/><Relationship Id="rId14" Type="http://schemas.openxmlformats.org/officeDocument/2006/relationships/hyperlink" Target="http://0.0.0.0/0" TargetMode="External"/><Relationship Id="rId22" Type="http://schemas.openxmlformats.org/officeDocument/2006/relationships/hyperlink" Target="http://0.0.0.0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2022-02-03T09:08:00Z</dcterms:created>
  <dcterms:modified xsi:type="dcterms:W3CDTF">2022-02-03T09:10:00Z</dcterms:modified>
</cp:coreProperties>
</file>