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948"/>
        <w:gridCol w:w="1006"/>
        <w:gridCol w:w="2966"/>
      </w:tblGrid>
      <w:tr w:rsidR="002F270F" w:rsidRPr="002F270F" w14:paraId="2C0215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0C329" w14:textId="77777777" w:rsidR="002F270F" w:rsidRPr="002F270F" w:rsidRDefault="002F270F" w:rsidP="002F270F">
            <w:pPr>
              <w:rPr>
                <w:b/>
                <w:bCs/>
              </w:rPr>
            </w:pPr>
            <w:r w:rsidRPr="002F270F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2EBBB118" w14:textId="77777777" w:rsidR="002F270F" w:rsidRPr="002F270F" w:rsidRDefault="002F270F" w:rsidP="002F270F">
            <w:pPr>
              <w:rPr>
                <w:b/>
                <w:bCs/>
              </w:rPr>
            </w:pPr>
            <w:r w:rsidRPr="002F270F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185BE35" w14:textId="77777777" w:rsidR="002F270F" w:rsidRPr="002F270F" w:rsidRDefault="002F270F" w:rsidP="002F270F">
            <w:pPr>
              <w:rPr>
                <w:b/>
                <w:bCs/>
              </w:rPr>
            </w:pPr>
            <w:r w:rsidRPr="002F270F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2DEE4F3" w14:textId="77777777" w:rsidR="002F270F" w:rsidRPr="002F270F" w:rsidRDefault="002F270F" w:rsidP="002F270F">
            <w:pPr>
              <w:rPr>
                <w:b/>
                <w:bCs/>
              </w:rPr>
            </w:pPr>
            <w:r w:rsidRPr="002F270F">
              <w:rPr>
                <w:b/>
                <w:bCs/>
              </w:rPr>
              <w:t>Reads as</w:t>
            </w:r>
          </w:p>
        </w:tc>
      </w:tr>
      <w:tr w:rsidR="002F270F" w:rsidRPr="002F270F" w14:paraId="576BDC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10DBE" w14:textId="77777777" w:rsidR="002F270F" w:rsidRPr="002F270F" w:rsidRDefault="002F270F" w:rsidP="002F270F">
            <w:r w:rsidRPr="002F270F">
              <w:t>&lt;</w:t>
            </w:r>
          </w:p>
        </w:tc>
        <w:tc>
          <w:tcPr>
            <w:tcW w:w="0" w:type="auto"/>
            <w:vAlign w:val="center"/>
            <w:hideMark/>
          </w:tcPr>
          <w:p w14:paraId="48A916CD" w14:textId="77777777" w:rsidR="002F270F" w:rsidRPr="002F270F" w:rsidRDefault="002F270F" w:rsidP="002F270F">
            <w:r w:rsidRPr="002F270F">
              <w:t>Less than</w:t>
            </w:r>
          </w:p>
        </w:tc>
        <w:tc>
          <w:tcPr>
            <w:tcW w:w="0" w:type="auto"/>
            <w:vAlign w:val="center"/>
            <w:hideMark/>
          </w:tcPr>
          <w:p w14:paraId="19DC9C14" w14:textId="77777777" w:rsidR="002F270F" w:rsidRPr="002F270F" w:rsidRDefault="002F270F" w:rsidP="002F270F">
            <w:r w:rsidRPr="002F270F">
              <w:t>5 &lt; 10</w:t>
            </w:r>
          </w:p>
        </w:tc>
        <w:tc>
          <w:tcPr>
            <w:tcW w:w="0" w:type="auto"/>
            <w:vAlign w:val="center"/>
            <w:hideMark/>
          </w:tcPr>
          <w:p w14:paraId="3F5C6A6E" w14:textId="77777777" w:rsidR="002F270F" w:rsidRPr="002F270F" w:rsidRDefault="002F270F" w:rsidP="002F270F">
            <w:r w:rsidRPr="002F270F">
              <w:t>"5 is less than 10"</w:t>
            </w:r>
          </w:p>
        </w:tc>
      </w:tr>
      <w:tr w:rsidR="002F270F" w:rsidRPr="002F270F" w14:paraId="0A2DC0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7BCFF" w14:textId="77777777" w:rsidR="002F270F" w:rsidRPr="002F270F" w:rsidRDefault="002F270F" w:rsidP="002F270F">
            <w:r w:rsidRPr="002F270F">
              <w:t>&gt;</w:t>
            </w:r>
          </w:p>
        </w:tc>
        <w:tc>
          <w:tcPr>
            <w:tcW w:w="0" w:type="auto"/>
            <w:vAlign w:val="center"/>
            <w:hideMark/>
          </w:tcPr>
          <w:p w14:paraId="3E1A64F1" w14:textId="77777777" w:rsidR="002F270F" w:rsidRPr="002F270F" w:rsidRDefault="002F270F" w:rsidP="002F270F">
            <w:r w:rsidRPr="002F270F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159F5762" w14:textId="77777777" w:rsidR="002F270F" w:rsidRPr="002F270F" w:rsidRDefault="002F270F" w:rsidP="002F270F">
            <w:r w:rsidRPr="002F270F">
              <w:t>10 &gt; 5</w:t>
            </w:r>
          </w:p>
        </w:tc>
        <w:tc>
          <w:tcPr>
            <w:tcW w:w="0" w:type="auto"/>
            <w:vAlign w:val="center"/>
            <w:hideMark/>
          </w:tcPr>
          <w:p w14:paraId="1CE7F84F" w14:textId="77777777" w:rsidR="002F270F" w:rsidRPr="002F270F" w:rsidRDefault="002F270F" w:rsidP="002F270F">
            <w:r w:rsidRPr="002F270F">
              <w:t>"10 is greater than 5"</w:t>
            </w:r>
          </w:p>
        </w:tc>
      </w:tr>
      <w:tr w:rsidR="002F270F" w:rsidRPr="002F270F" w14:paraId="681163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DF500" w14:textId="77777777" w:rsidR="002F270F" w:rsidRPr="002F270F" w:rsidRDefault="002F270F" w:rsidP="002F270F">
            <w:r w:rsidRPr="002F270F">
              <w:t>&lt;=</w:t>
            </w:r>
          </w:p>
        </w:tc>
        <w:tc>
          <w:tcPr>
            <w:tcW w:w="0" w:type="auto"/>
            <w:vAlign w:val="center"/>
            <w:hideMark/>
          </w:tcPr>
          <w:p w14:paraId="01BCB262" w14:textId="77777777" w:rsidR="002F270F" w:rsidRPr="002F270F" w:rsidRDefault="002F270F" w:rsidP="002F270F">
            <w:r w:rsidRPr="002F270F"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3F14019D" w14:textId="77777777" w:rsidR="002F270F" w:rsidRPr="002F270F" w:rsidRDefault="002F270F" w:rsidP="002F270F">
            <w:r w:rsidRPr="002F270F">
              <w:t>5 &lt;= 5</w:t>
            </w:r>
          </w:p>
        </w:tc>
        <w:tc>
          <w:tcPr>
            <w:tcW w:w="0" w:type="auto"/>
            <w:vAlign w:val="center"/>
            <w:hideMark/>
          </w:tcPr>
          <w:p w14:paraId="7D8EBDB9" w14:textId="77777777" w:rsidR="002F270F" w:rsidRPr="002F270F" w:rsidRDefault="002F270F" w:rsidP="002F270F">
            <w:r w:rsidRPr="002F270F">
              <w:t>"5 is less than or equal to 5"</w:t>
            </w:r>
          </w:p>
        </w:tc>
      </w:tr>
      <w:tr w:rsidR="002F270F" w:rsidRPr="002F270F" w14:paraId="4E0FFA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BA656" w14:textId="77777777" w:rsidR="002F270F" w:rsidRPr="002F270F" w:rsidRDefault="002F270F" w:rsidP="002F270F">
            <w:r w:rsidRPr="002F270F">
              <w:t>&gt;=</w:t>
            </w:r>
          </w:p>
        </w:tc>
        <w:tc>
          <w:tcPr>
            <w:tcW w:w="0" w:type="auto"/>
            <w:vAlign w:val="center"/>
            <w:hideMark/>
          </w:tcPr>
          <w:p w14:paraId="05C92CE1" w14:textId="77777777" w:rsidR="002F270F" w:rsidRPr="002F270F" w:rsidRDefault="002F270F" w:rsidP="002F270F">
            <w:r w:rsidRPr="002F270F"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11CB5C21" w14:textId="77777777" w:rsidR="002F270F" w:rsidRPr="002F270F" w:rsidRDefault="002F270F" w:rsidP="002F270F">
            <w:r w:rsidRPr="002F270F">
              <w:t>10 &gt;= 10</w:t>
            </w:r>
          </w:p>
        </w:tc>
        <w:tc>
          <w:tcPr>
            <w:tcW w:w="0" w:type="auto"/>
            <w:vAlign w:val="center"/>
            <w:hideMark/>
          </w:tcPr>
          <w:p w14:paraId="419A0DCB" w14:textId="77777777" w:rsidR="002F270F" w:rsidRPr="002F270F" w:rsidRDefault="002F270F" w:rsidP="002F270F">
            <w:r w:rsidRPr="002F270F">
              <w:t>"10 is greater or equal to 10"</w:t>
            </w:r>
          </w:p>
        </w:tc>
      </w:tr>
      <w:tr w:rsidR="002F270F" w:rsidRPr="002F270F" w14:paraId="19E9A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FD9AA" w14:textId="77777777" w:rsidR="002F270F" w:rsidRPr="002F270F" w:rsidRDefault="002F270F" w:rsidP="002F270F">
            <w:r w:rsidRPr="002F270F">
              <w:t>==</w:t>
            </w:r>
          </w:p>
        </w:tc>
        <w:tc>
          <w:tcPr>
            <w:tcW w:w="0" w:type="auto"/>
            <w:vAlign w:val="center"/>
            <w:hideMark/>
          </w:tcPr>
          <w:p w14:paraId="534E30FD" w14:textId="77777777" w:rsidR="002F270F" w:rsidRPr="002F270F" w:rsidRDefault="002F270F" w:rsidP="002F270F">
            <w:r w:rsidRPr="002F270F">
              <w:t>Equal to</w:t>
            </w:r>
          </w:p>
        </w:tc>
        <w:tc>
          <w:tcPr>
            <w:tcW w:w="0" w:type="auto"/>
            <w:vAlign w:val="center"/>
            <w:hideMark/>
          </w:tcPr>
          <w:p w14:paraId="79BA38C4" w14:textId="77777777" w:rsidR="002F270F" w:rsidRPr="002F270F" w:rsidRDefault="002F270F" w:rsidP="002F270F">
            <w:r w:rsidRPr="002F270F">
              <w:t>5 == 5</w:t>
            </w:r>
          </w:p>
        </w:tc>
        <w:tc>
          <w:tcPr>
            <w:tcW w:w="0" w:type="auto"/>
            <w:vAlign w:val="center"/>
            <w:hideMark/>
          </w:tcPr>
          <w:p w14:paraId="7820B5C1" w14:textId="77777777" w:rsidR="002F270F" w:rsidRPr="002F270F" w:rsidRDefault="002F270F" w:rsidP="002F270F">
            <w:r w:rsidRPr="002F270F">
              <w:t>"5 is equal to 5"</w:t>
            </w:r>
          </w:p>
        </w:tc>
      </w:tr>
      <w:tr w:rsidR="002F270F" w:rsidRPr="002F270F" w14:paraId="6052E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A1BE2" w14:textId="77777777" w:rsidR="002F270F" w:rsidRPr="002F270F" w:rsidRDefault="002F270F" w:rsidP="002F270F">
            <w:r w:rsidRPr="002F270F">
              <w:t>!=</w:t>
            </w:r>
          </w:p>
        </w:tc>
        <w:tc>
          <w:tcPr>
            <w:tcW w:w="0" w:type="auto"/>
            <w:vAlign w:val="center"/>
            <w:hideMark/>
          </w:tcPr>
          <w:p w14:paraId="6E8C75EE" w14:textId="77777777" w:rsidR="002F270F" w:rsidRPr="002F270F" w:rsidRDefault="002F270F" w:rsidP="002F270F">
            <w:r w:rsidRPr="002F270F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1D951A95" w14:textId="77777777" w:rsidR="002F270F" w:rsidRPr="002F270F" w:rsidRDefault="002F270F" w:rsidP="002F270F">
            <w:proofErr w:type="gramStart"/>
            <w:r w:rsidRPr="002F270F">
              <w:t>5 !</w:t>
            </w:r>
            <w:proofErr w:type="gramEnd"/>
            <w:r w:rsidRPr="002F270F">
              <w:t>= 10</w:t>
            </w:r>
          </w:p>
        </w:tc>
        <w:tc>
          <w:tcPr>
            <w:tcW w:w="0" w:type="auto"/>
            <w:vAlign w:val="center"/>
            <w:hideMark/>
          </w:tcPr>
          <w:p w14:paraId="7C2987FD" w14:textId="77777777" w:rsidR="002F270F" w:rsidRPr="002F270F" w:rsidRDefault="002F270F" w:rsidP="002F270F">
            <w:r w:rsidRPr="002F270F">
              <w:t>"5 is not equal to 10"</w:t>
            </w:r>
          </w:p>
        </w:tc>
      </w:tr>
    </w:tbl>
    <w:p w14:paraId="72D6DED9" w14:textId="77777777" w:rsidR="000A692B" w:rsidRDefault="000A692B"/>
    <w:sectPr w:rsidR="000A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2B"/>
    <w:rsid w:val="000A692B"/>
    <w:rsid w:val="002F270F"/>
    <w:rsid w:val="004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06616-4C00-4290-A1AF-84F14327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Jagdhane</dc:creator>
  <cp:keywords/>
  <dc:description/>
  <cp:lastModifiedBy>Vishal Jagdhane</cp:lastModifiedBy>
  <cp:revision>2</cp:revision>
  <dcterms:created xsi:type="dcterms:W3CDTF">2025-10-14T09:15:00Z</dcterms:created>
  <dcterms:modified xsi:type="dcterms:W3CDTF">2025-10-14T09:15:00Z</dcterms:modified>
</cp:coreProperties>
</file>