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5762" w14:textId="7DB75BDC" w:rsidR="00B053EF" w:rsidRDefault="00EE0FE1">
      <w:r>
        <w:t>75% faster than existing algorithms</w:t>
      </w:r>
    </w:p>
    <w:p w14:paraId="43B79F72" w14:textId="373790BF" w:rsidR="00EE0FE1" w:rsidRDefault="00EE0FE1">
      <w:proofErr w:type="spellStart"/>
      <w:r>
        <w:t>Nlogn</w:t>
      </w:r>
      <w:proofErr w:type="spellEnd"/>
      <w:r>
        <w:t xml:space="preserve"> time complexity vs n^2 and n^3</w:t>
      </w:r>
    </w:p>
    <w:p w14:paraId="71546482" w14:textId="0D5B23E9" w:rsidR="00EE0FE1" w:rsidRDefault="00EE0FE1">
      <w:r>
        <w:t>Intelligent clean power selection</w:t>
      </w:r>
    </w:p>
    <w:p w14:paraId="721736D3" w14:textId="3FCCE400" w:rsidR="00EE0FE1" w:rsidRDefault="00EE0FE1">
      <w:r>
        <w:t>Minimizes power transmission costs and wastage</w:t>
      </w:r>
    </w:p>
    <w:p w14:paraId="4D60D860" w14:textId="4B402366" w:rsidR="00EE0FE1" w:rsidRDefault="00EE0FE1">
      <w:r>
        <w:t xml:space="preserve">                     </w:t>
      </w:r>
    </w:p>
    <w:sectPr w:rsidR="00EE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A0"/>
    <w:rsid w:val="005033C9"/>
    <w:rsid w:val="0061291E"/>
    <w:rsid w:val="00A071D5"/>
    <w:rsid w:val="00B053EF"/>
    <w:rsid w:val="00C36C61"/>
    <w:rsid w:val="00DB1EA0"/>
    <w:rsid w:val="00EE0FE1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797E"/>
  <w15:chartTrackingRefBased/>
  <w15:docId w15:val="{12F4292E-FCF8-4344-8BC3-F371CAB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Joy</dc:creator>
  <cp:keywords/>
  <dc:description/>
  <cp:lastModifiedBy>Vishal Joy</cp:lastModifiedBy>
  <cp:revision>3</cp:revision>
  <dcterms:created xsi:type="dcterms:W3CDTF">2025-07-30T11:24:00Z</dcterms:created>
  <dcterms:modified xsi:type="dcterms:W3CDTF">2025-07-30T11:35:00Z</dcterms:modified>
</cp:coreProperties>
</file>