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B5" w:rsidRDefault="00744AA6">
      <w:r>
        <w:fldChar w:fldCharType="begin"/>
      </w:r>
      <w:r>
        <w:instrText xml:space="preserve"> HYPERLINK "https://www.coursera.org/learn/machine-learning-with-python/peer/bsfc4/the-best-classifier" </w:instrText>
      </w:r>
      <w:r>
        <w:fldChar w:fldCharType="separate"/>
      </w:r>
      <w:r>
        <w:rPr>
          <w:rStyle w:val="Hyperlink"/>
        </w:rPr>
        <w:t>https://www.coursera.org/learn/machine-learning-with-python/peer/bsfc4/the-best-classifier</w:t>
      </w:r>
      <w:r>
        <w:fldChar w:fldCharType="end"/>
      </w:r>
    </w:p>
    <w:p w:rsidR="00744AA6" w:rsidRDefault="00744AA6"/>
    <w:p w:rsidR="00744AA6" w:rsidRDefault="0009512C">
      <w:hyperlink r:id="rId4" w:history="1">
        <w:r w:rsidR="00744AA6">
          <w:rPr>
            <w:rStyle w:val="Hyperlink"/>
          </w:rPr>
          <w:t>https://labs.cognitiveclass.ai/tools/jupyterlab/lab/tree/labs/coursera/ML0101EN/ML0101EN-RecSys-Collaborative-Filtering-movies-py-v1.ipynb</w:t>
        </w:r>
      </w:hyperlink>
    </w:p>
    <w:p w:rsidR="00744AA6" w:rsidRDefault="0009512C">
      <w:hyperlink r:id="rId5" w:tgtFrame="_blank" w:history="1">
        <w:r w:rsidR="004379C7">
          <w:rPr>
            <w:rStyle w:val="Hyperlink"/>
            <w:rFonts w:ascii="Arial" w:hAnsi="Arial" w:cs="Arial"/>
            <w:color w:val="2972D1"/>
            <w:sz w:val="21"/>
            <w:szCs w:val="21"/>
            <w:shd w:val="clear" w:color="auto" w:fill="FFFFFF"/>
          </w:rPr>
          <w:t>https://www.coursera.org/learn/applied-data-science-capstone/peer/I1bDq/segmenting-and-clustering-neighborhoods-in-toronto/review/KBsB2nbdEeqEUA6YVkoxuQ</w:t>
        </w:r>
      </w:hyperlink>
    </w:p>
    <w:p w:rsidR="004379C7" w:rsidRDefault="004379C7"/>
    <w:p w:rsidR="00744AA6" w:rsidRDefault="0009512C">
      <w:hyperlink r:id="rId6" w:tgtFrame="_blank" w:history="1">
        <w:r w:rsidR="00744AA6">
          <w:rPr>
            <w:rStyle w:val="Hyperlink"/>
            <w:rFonts w:ascii="Arial" w:hAnsi="Arial" w:cs="Arial"/>
            <w:color w:val="2972D1"/>
            <w:sz w:val="21"/>
            <w:szCs w:val="21"/>
            <w:shd w:val="clear" w:color="auto" w:fill="FFFFFF"/>
          </w:rPr>
          <w:t>https://s3-api.us-geo.objectstorage.softlayer.net/cf-courses-data/CognitiveClass/ML0101ENv3/labs/ML0101EN-Proj-Loan-py-v1.ipynb</w:t>
        </w:r>
      </w:hyperlink>
    </w:p>
    <w:p w:rsidR="004379C7" w:rsidRDefault="004379C7"/>
    <w:p w:rsidR="004379C7" w:rsidRDefault="0009512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!pip install --upgrade pandas</w:t>
      </w:r>
    </w:p>
    <w:p w:rsidR="0009512C" w:rsidRDefault="0009512C">
      <w:bookmarkStart w:id="0" w:name="_GoBack"/>
      <w:bookmarkEnd w:id="0"/>
    </w:p>
    <w:p w:rsidR="00744AA6" w:rsidRDefault="00744AA6">
      <w:r w:rsidRPr="00744AA6">
        <w:t>!</w:t>
      </w:r>
      <w:proofErr w:type="spellStart"/>
      <w:r w:rsidRPr="00744AA6">
        <w:t>conda</w:t>
      </w:r>
      <w:proofErr w:type="spellEnd"/>
      <w:r w:rsidRPr="00744AA6">
        <w:t xml:space="preserve"> install -c </w:t>
      </w:r>
      <w:proofErr w:type="spellStart"/>
      <w:r w:rsidRPr="00744AA6">
        <w:t>conda</w:t>
      </w:r>
      <w:proofErr w:type="spellEnd"/>
      <w:r w:rsidRPr="00744AA6">
        <w:t xml:space="preserve">-forge </w:t>
      </w:r>
      <w:proofErr w:type="spellStart"/>
      <w:r w:rsidRPr="00744AA6">
        <w:t>geopy</w:t>
      </w:r>
      <w:proofErr w:type="spellEnd"/>
      <w:r w:rsidRPr="00744AA6">
        <w:t xml:space="preserve"> </w:t>
      </w:r>
      <w:r>
        <w:t>–</w:t>
      </w:r>
      <w:r w:rsidRPr="00744AA6">
        <w:t>yes</w:t>
      </w:r>
    </w:p>
    <w:p w:rsidR="00744AA6" w:rsidRDefault="0040417B">
      <w:r>
        <w:rPr>
          <w:noProof/>
        </w:rPr>
        <w:drawing>
          <wp:inline distT="0" distB="0" distL="0" distR="0" wp14:anchorId="70E22EB8" wp14:editId="0D5B0E49">
            <wp:extent cx="49434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7B" w:rsidRDefault="0040417B"/>
    <w:sectPr w:rsidR="0040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A6"/>
    <w:rsid w:val="0009512C"/>
    <w:rsid w:val="0040417B"/>
    <w:rsid w:val="004379C7"/>
    <w:rsid w:val="005670EC"/>
    <w:rsid w:val="00744AA6"/>
    <w:rsid w:val="00A8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E0B7"/>
  <w15:chartTrackingRefBased/>
  <w15:docId w15:val="{9F1D7B16-CFFD-416D-8730-42608A59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4A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-api.us-geo.objectstorage.softlayer.net/cf-courses-data/CognitiveClass/ML0101ENv3/labs/ML0101EN-Proj-Loan-py-v1.ipynb" TargetMode="External"/><Relationship Id="rId5" Type="http://schemas.openxmlformats.org/officeDocument/2006/relationships/hyperlink" Target="https://www.coursera.org/learn/applied-data-science-capstone/peer/I1bDq/segmenting-and-clustering-neighborhoods-in-toronto/review/KBsB2nbdEeqEUA6YVkoxuQ" TargetMode="External"/><Relationship Id="rId4" Type="http://schemas.openxmlformats.org/officeDocument/2006/relationships/hyperlink" Target="https://labs.cognitiveclass.ai/tools/jupyterlab/lab/tree/labs/coursera/ML0101EN/ML0101EN-RecSys-Collaborative-Filtering-movies-py-v1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Kaistha (FLT-OPS,ISC)</dc:creator>
  <cp:keywords/>
  <dc:description/>
  <cp:lastModifiedBy>Vishal Kaistha (FLT-OPS,ISC)</cp:lastModifiedBy>
  <cp:revision>2</cp:revision>
  <dcterms:created xsi:type="dcterms:W3CDTF">2020-04-05T01:25:00Z</dcterms:created>
  <dcterms:modified xsi:type="dcterms:W3CDTF">2020-04-05T02:55:00Z</dcterms:modified>
</cp:coreProperties>
</file>