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21" w:rsidRDefault="00643328" w:rsidP="0031136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05530" wp14:editId="6F60F737">
                <wp:simplePos x="0" y="0"/>
                <wp:positionH relativeFrom="column">
                  <wp:posOffset>-140335</wp:posOffset>
                </wp:positionH>
                <wp:positionV relativeFrom="paragraph">
                  <wp:posOffset>534670</wp:posOffset>
                </wp:positionV>
                <wp:extent cx="3695700" cy="293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D82D57" w:rsidRDefault="00CD10C4" w:rsidP="007A708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A708D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>Associate Consultant</w:t>
                            </w:r>
                            <w:r w:rsidR="006A2B63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- Capgemini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5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05pt;margin-top:42.1pt;width:29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qPAIAAHgEAAAOAAAAZHJzL2Uyb0RvYy54bWysVEuP2jAQvlfqf7B8LwnhsSUirOiuqCqh&#10;3ZWg2rNxbIgae1zbkNBf37ETWLTtqerFGXu+eX4zmd+3qiYnYV0FuqDDQUqJ0BzKSu8L+n27+vSZ&#10;EueZLlkNWhT0LBy9X3z8MG9MLjI4QF0KS9CJdnljCnrw3uRJ4vhBKOYGYIRGpQSrmMer3SelZQ16&#10;V3WSpek0acCWxgIXzuHrY6eki+hfSsH9s5ROeFIXFHPz8bTx3IUzWcxZvrfMHCrep8H+IQvFKo1B&#10;r64emWfkaKs/XKmKW3Ag/YCDSkDKiotYA1YzTN9VszkwI2It2Bxnrm1y/88tfzq9WFKVBc0o0Uwh&#10;RVvRevIFWpKF7jTG5QjaGIT5Fp+R5VipM2vgPxxCkhtMZ+AQHbrRSqvCF+skaIgEnK9ND1E4Po6m&#10;s8ldiiqOumw2Gt1FVpI3a2Od/ypAkSAU1CKpMQN2Wjsf4rP8AgnBNKyquo7E1po0BZ2OJmk0uGrQ&#10;otYBK+KI9G5CGV3mQfLtru3r30F5xvItdOPjDF9VmMqaOf/CLM4LZo874J/xkDVgSOglSg5gf/3t&#10;PeCRRtRS0uD8FdT9PDIrKKm/aSR4NhyPw8DGy3hyl+HF3mp2txp9VA+AIz7EbTM8igHv64soLahX&#10;XJVliIoqpjnGLqi/iA++2wpcNS6WywjCETXMr/XG8AvrodHb9pVZ07PhkccnuEwqy9+R0mE7WpZH&#10;D7KKjIUGd13txwfHOxLZr2LYn9t7RL39MBa/AQAA//8DAFBLAwQUAAYACAAAACEAzZYIleEAAAAK&#10;AQAADwAAAGRycy9kb3ducmV2LnhtbEyPwU7DMBBE70j8g7VI3FqnoYU0xKkqBBckVFEqIW7beIkD&#10;sR1stw1/z3KC42qeZt5Wq9H24kghdt4pmE0zEOQarzvXKti9PEwKEDGh09h7Rwq+KcKqPj+rsNT+&#10;5J7puE2t4BIXS1RgUhpKKWNjyGKc+oEcZ+8+WEx8hlbqgCcut73Ms+xaWuwcLxgc6M5Q87k9WAU3&#10;xZs2H+Fx3L0+rb/MZpD9PUqlLi/G9S2IRGP6g+FXn9WhZqe9PzgdRa9gkuczRhUU8xwEA4vFcgli&#10;z+RVNgdZV/L/C/UPAAAA//8DAFBLAQItABQABgAIAAAAIQC2gziS/gAAAOEBAAATAAAAAAAAAAAA&#10;AAAAAAAAAABbQ29udGVudF9UeXBlc10ueG1sUEsBAi0AFAAGAAgAAAAhADj9If/WAAAAlAEAAAsA&#10;AAAAAAAAAAAAAAAALwEAAF9yZWxzLy5yZWxzUEsBAi0AFAAGAAgAAAAhAMZJiSo8AgAAeAQAAA4A&#10;AAAAAAAAAAAAAAAALgIAAGRycy9lMm9Eb2MueG1sUEsBAi0AFAAGAAgAAAAhAM2WCJXhAAAACgEA&#10;AA8AAAAAAAAAAAAAAAAAlgQAAGRycy9kb3ducmV2LnhtbFBLBQYAAAAABAAEAPMAAACkBQAAAAA=&#10;" filled="f" stroked="f" strokeweight=".5pt">
                <v:path arrowok="t"/>
                <v:textbox>
                  <w:txbxContent>
                    <w:p w:rsidR="00445787" w:rsidRPr="00D82D57" w:rsidRDefault="00CD10C4" w:rsidP="007A708D">
                      <w:pPr>
                        <w:spacing w:line="240" w:lineRule="auto"/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A708D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>Associate Consultant</w:t>
                      </w:r>
                      <w:r w:rsidR="006A2B63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- Capgemini</w:t>
                      </w:r>
                    </w:p>
                  </w:txbxContent>
                </v:textbox>
              </v:shape>
            </w:pict>
          </mc:Fallback>
        </mc:AlternateContent>
      </w:r>
      <w:r w:rsidR="00C140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8AB9" wp14:editId="580BA5E9">
                <wp:simplePos x="0" y="0"/>
                <wp:positionH relativeFrom="column">
                  <wp:posOffset>636</wp:posOffset>
                </wp:positionH>
                <wp:positionV relativeFrom="paragraph">
                  <wp:posOffset>797560</wp:posOffset>
                </wp:positionV>
                <wp:extent cx="6659880" cy="45719"/>
                <wp:effectExtent l="0" t="0" r="762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45719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787" w:rsidRPr="00E8098F" w:rsidRDefault="00445787" w:rsidP="0044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8AB9" id="Rectangle 5" o:spid="_x0000_s1027" style="position:absolute;left:0;text-align:left;margin-left:.05pt;margin-top:62.8pt;width:524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6cdwIAAPIEAAAOAAAAZHJzL2Uyb0RvYy54bWysVNtu2zAMfR+wfxD0vjoJmjYx6hRBgw4D&#10;grZYO/SZkSVbmG6TlNjd14+SnTbr9jQsAQRSpHg5PPTVda8VOXAfpDUVnZ5NKOGG2VqapqLfnm4/&#10;LSgJEUwNyhpe0Rce6PXq44erzpV8Zlurau4JBjGh7FxF2xhdWRSBtVxDOLOOGzQK6zVEVH1T1B46&#10;jK5VMZtMLorO+tp5y3gIeLsZjHSV4wvBWbwXIvBIVEWxtphPn89dOovVFZSNB9dKNpYB/1CFBmkw&#10;6WuoDUQgey//CKUl8zZYEc+Y1YUVQjKee8BuppN33Ty24HjuBcEJ7hWm8P/CsrvDgyeyruicEgMa&#10;R/QVQQPTKE7mCZ7OhRK9Ht2DTw0Gt7Xse0BD8ZslKWH06YXXyRfbI33G+uUVa95HwvDy4mK+XCxw&#10;JAxt5/PL6TIlK6A8PnY+xM/capKEinqsKiMMh22Ig+vRJddllaxvpVJZ8c3uRnlyABz7bJP+Y/Rw&#10;6qYM6ZC0s8tJqgOQfkJBRFE7BCSYhhJQDfKaRZ9zG5syYHIoU+4NhHbIkcMOZNIyIqOV1BVdTNJv&#10;zKxMesYzJ8cO3jBLUux3fZ7ENL1INztbv+B0vB1oGxy7lZh2CyE+gEeeYtm4e/EeD6Es9mJHiZLW&#10;+p9/u0/+SB+0UtIh77HPH3vwnBL1xSCxltPz87QoWcG5zFDxp5bdqcXs9Y1FjKe45Y5lMflHdRSF&#10;t/oZV3SdsqIJDMPcA6KjchOHfcQlZ3y9zm64HA7i1jw6loIfAX/qn8G7kRERqXRnjzsC5TtiDL7p&#10;pbHrfbRCZta84ToyGBcr8278CKTNPdWz19unavULAAD//wMAUEsDBBQABgAIAAAAIQCxYHAW3wAA&#10;AAkBAAAPAAAAZHJzL2Rvd25yZXYueG1sTI9BT4NAEIXvJv6HzZh4s4uoDUWWxki8eDApxcTjlp0C&#10;6e4sYZcW/PUup3qZzMubvPletp2MZmccXGdJwOMqAoZUW9VRI6DafzwkwJyXpKS2hAJmdLDNb28y&#10;mSp7oR2eS9+wEEIulQJa7/uUc1e3aKRb2R4peEc7GOmDHBquBnkJ4UbzOIrW3MiOwodW9vjeYn0q&#10;RyNgU4y6+v78qsxcyP1PF8274rcU4v5uensF5nHy12NY8AM65IHpYEdSjulFMx9m/LIGttjRc7IB&#10;dgjbU5wAzzP+v0H+BwAA//8DAFBLAQItABQABgAIAAAAIQC2gziS/gAAAOEBAAATAAAAAAAAAAAA&#10;AAAAAAAAAABbQ29udGVudF9UeXBlc10ueG1sUEsBAi0AFAAGAAgAAAAhADj9If/WAAAAlAEAAAsA&#10;AAAAAAAAAAAAAAAALwEAAF9yZWxzLy5yZWxzUEsBAi0AFAAGAAgAAAAhAOO0bpx3AgAA8gQAAA4A&#10;AAAAAAAAAAAAAAAALgIAAGRycy9lMm9Eb2MueG1sUEsBAi0AFAAGAAgAAAAhALFgcBbfAAAACQEA&#10;AA8AAAAAAAAAAAAAAAAA0QQAAGRycy9kb3ducmV2LnhtbFBLBQYAAAAABAAEAPMAAADdBQAAAAA=&#10;" fillcolor="#2d2d2d" stroked="f" strokeweight="1pt">
                <v:path arrowok="t"/>
                <v:textbox>
                  <w:txbxContent>
                    <w:p w:rsidR="00445787" w:rsidRPr="00E8098F" w:rsidRDefault="00445787" w:rsidP="0044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3C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6F20E" wp14:editId="6750B942">
                <wp:simplePos x="0" y="0"/>
                <wp:positionH relativeFrom="column">
                  <wp:posOffset>-36195</wp:posOffset>
                </wp:positionH>
                <wp:positionV relativeFrom="paragraph">
                  <wp:posOffset>81280</wp:posOffset>
                </wp:positionV>
                <wp:extent cx="3470275" cy="567267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0275" cy="56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445787" w:rsidP="00D82D57">
                            <w:pPr>
                              <w:spacing w:line="240" w:lineRule="auto"/>
                              <w:ind w:left="-142"/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45787"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  <w:t>Vishal Kandavalli</w:t>
                            </w:r>
                            <w:r w:rsidRPr="00445787">
                              <w:rPr>
                                <w:rFonts w:ascii="Raleway semibold" w:hAnsi="Raleway semibold"/>
                                <w:noProof/>
                                <w:color w:val="313131"/>
                                <w:spacing w:val="-14"/>
                                <w:sz w:val="72"/>
                                <w:szCs w:val="72"/>
                                <w:lang w:eastAsia="en-IN"/>
                              </w:rPr>
                              <w:drawing>
                                <wp:inline distT="0" distB="0" distL="0" distR="0">
                                  <wp:extent cx="4011295" cy="198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1295" cy="19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F20E" id="Text Box 3" o:spid="_x0000_s1028" type="#_x0000_t202" style="position:absolute;left:0;text-align:left;margin-left:-2.85pt;margin-top:6.4pt;width:273.2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79QAIAAH8EAAAOAAAAZHJzL2Uyb0RvYy54bWysVEtv2zAMvg/YfxB0X+w4r86IU2QtMgwI&#10;2gLJ0LMiy7ExS9QkJXb260fJdhp0Ow27yBT5ia+P9PK+lTU5C2MrUBkdj2JKhOKQV+qY0e/7zac7&#10;SqxjKmc1KJHRi7D0fvXxw7LRqUighDoXhqATZdNGZ7R0TqdRZHkpJLMj0EKhsQAjmcOrOUa5YQ16&#10;l3WUxPE8asDk2gAX1qL2sTPSVfBfFIK756KwwpE6o5ibC6cJ58Gf0WrJ0qNhuqx4nwb7hywkqxQG&#10;vbp6ZI6Rk6n+cCUrbsBC4UYcZARFUXERasBqxvG7anYl0yLUgs2x+tom+//c8qfziyFVntEJJYpJ&#10;pGgvWke+QEsmvjuNtimCdhphrkU1shwqtXoL/IdFSHSD6R5YRPtutIWR/ot1EnyIBFyuTfdROCon&#10;00WcLGaUcLTN5otkvvBxo7fX2lj3VYAkXsioQVJDBuy8ta6DDhAfTMGmqmvUs7RWpMnofDKLw4Or&#10;BZ3XygNEGJHejS+jy9xLrj20oTHJ0IYD5BfsgoFuiqzmmwoz2jLrXpjBscH6cBXcMx5FDRgZeomS&#10;Esyvv+k9HtlEKyUNjmFG7c8TM4KS+ptCnj+Pp1M/t+EynS0SvJhby+HWok7yAXDSx7h0mgfR4109&#10;iIUB+Yobs/ZR0cQUx9gZdYP44LrlwI3jYr0OIJxUzdxW7TQfyPf93revzOieFId0PsEwsCx9x02H&#10;7dhZnxwUVSDO97nraj9FOOWB+n4j/Rrd3gPq7b+x+g0AAP//AwBQSwMEFAAGAAgAAAAhAF21sJfd&#10;AAAACQEAAA8AAABkcnMvZG93bnJldi54bWxMT01Lw0AQvQv+h2UEb+1ug7UlZlOK6EUQsRbE2zQ7&#10;zabuR8xu2/jvHU96m/fBm/eq1eidONGQuhg0zKYKBIUmmi60GrZvj5MliJQxGHQxkIZvSrCqLy8q&#10;LE08h1c6bXIrOCSkEjXYnPtSytRY8pimsafA2j4OHjPDoZVmwDOHeycLpW6lxy7wB4s93VtqPjdH&#10;r2Gx/DD2MDyN2/fn9Zd96aV7QKn19dW4vgORacx/Zvitz9Wh5k67eAwmCadhMl+wk/mCF7A+v1F8&#10;7JhQxQxkXcn/C+ofAAAA//8DAFBLAQItABQABgAIAAAAIQC2gziS/gAAAOEBAAATAAAAAAAAAAAA&#10;AAAAAAAAAABbQ29udGVudF9UeXBlc10ueG1sUEsBAi0AFAAGAAgAAAAhADj9If/WAAAAlAEAAAsA&#10;AAAAAAAAAAAAAAAALwEAAF9yZWxzLy5yZWxzUEsBAi0AFAAGAAgAAAAhAKiFvv1AAgAAfwQAAA4A&#10;AAAAAAAAAAAAAAAALgIAAGRycy9lMm9Eb2MueG1sUEsBAi0AFAAGAAgAAAAhAF21sJfdAAAACQEA&#10;AA8AAAAAAAAAAAAAAAAAmgQAAGRycy9kb3ducmV2LnhtbFBLBQYAAAAABAAEAPMAAACkBQAAAAA=&#10;" filled="f" stroked="f" strokeweight=".5pt">
                <v:path arrowok="t"/>
                <v:textbox>
                  <w:txbxContent>
                    <w:p w:rsidR="00445787" w:rsidRPr="00445787" w:rsidRDefault="00445787" w:rsidP="00D82D57">
                      <w:pPr>
                        <w:spacing w:line="240" w:lineRule="auto"/>
                        <w:ind w:left="-142"/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</w:pPr>
                      <w:r w:rsidRPr="00445787"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  <w:t>Vishal Kandavalli</w:t>
                      </w:r>
                      <w:r w:rsidRPr="00445787">
                        <w:rPr>
                          <w:rFonts w:ascii="Raleway semibold" w:hAnsi="Raleway semibold"/>
                          <w:noProof/>
                          <w:color w:val="313131"/>
                          <w:spacing w:val="-14"/>
                          <w:sz w:val="72"/>
                          <w:szCs w:val="72"/>
                          <w:lang w:eastAsia="en-IN"/>
                        </w:rPr>
                        <w:drawing>
                          <wp:inline distT="0" distB="0" distL="0" distR="0">
                            <wp:extent cx="4011295" cy="198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1295" cy="19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C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39BCD" wp14:editId="621CCC68">
                <wp:simplePos x="0" y="0"/>
                <wp:positionH relativeFrom="column">
                  <wp:posOffset>-221615</wp:posOffset>
                </wp:positionH>
                <wp:positionV relativeFrom="paragraph">
                  <wp:posOffset>836719</wp:posOffset>
                </wp:positionV>
                <wp:extent cx="7051040" cy="277091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104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907957" w:rsidP="00445787">
                            <w:pPr>
                              <w:jc w:val="center"/>
                              <w:rPr>
                                <w:rFonts w:ascii="Arial" w:hAnsi="Arial" w:cs="Arial"/>
                                <w:color w:val="313131"/>
                              </w:rPr>
                            </w:pPr>
                            <w:hyperlink r:id="rId6" w:history="1">
                              <w:r w:rsidR="00445787" w:rsidRPr="00445787">
                                <w:rPr>
                                  <w:rFonts w:ascii="Arial" w:hAnsi="Arial" w:cs="Arial"/>
                                  <w:color w:val="313131"/>
                                </w:rPr>
                                <w:t>vishalkandavalli@live.in</w:t>
                              </w:r>
                            </w:hyperlink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 xml:space="preserve"> | 8686 7171 06 | Bengaluru, </w:t>
                            </w:r>
                            <w:r w:rsidR="00445787">
                              <w:rPr>
                                <w:rFonts w:ascii="Arial" w:hAnsi="Arial"/>
                                <w:color w:val="313131"/>
                              </w:rPr>
                              <w:t>K</w:t>
                            </w:r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>A 560037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9BCD" id="Text Box 25" o:spid="_x0000_s1029" type="#_x0000_t202" style="position:absolute;left:0;text-align:left;margin-left:-17.45pt;margin-top:65.9pt;width:555.2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65QAIAAIEEAAAOAAAAZHJzL2Uyb0RvYy54bWysVN9v2jAQfp+0/8Hy+0hCoawRoWKtmCah&#10;thJMfTaOTaLFPs82JOyv39kJFHV7mvbinO8+36/vLvP7TjXkKKyrQRc0G6WUCM2hrPW+oN+3q0+f&#10;KXGe6ZI1oEVBT8LR+8XHD/PW5GIMFTSlsASdaJe3pqCV9yZPEscroZgbgREajRKsYh6vdp+UlrXo&#10;XTXJOE1vkxZsaSxw4RxqH3sjXUT/Ugrun6V0wpOmoJibj6eN5y6cyWLO8r1lpqr5kAb7hywUqzUG&#10;vbh6ZJ6Rg63/cKVqbsGB9CMOKgEpay5iDVhNlr6rZlMxI2It2BxnLm1y/88tfzq+WFKXBR1PKdFM&#10;IUdb0XnyBTqCKuxPa1yOsI1BoO9QjzzHWp1ZA//hEJJcYfoHDtGhH520KnyxUoIPkYLTpe0hDEfl&#10;LJ1m6QRNHG3j2Sy9y0Lc5O21sc5/FaBIEApqkdaYATuune+hZ0gIpmFVNw3qWd5o0hb09maaxgcX&#10;CzpvdACIOCSDm1BGn3mQfLfrYmtuzm3YQXnCLljo58gZvqoxozVz/oVZHBwsApfBP+MhG8DIMEiU&#10;VGB//U0f8MgnWilpcRAL6n4emBWUNN80Mn2XTUJvfLxMprMxXuy1ZXdt0Qf1ADjrGa6d4VEMeN+c&#10;RWlBveLOLENUNDHNMXZB/Vl88P164M5xsVxGEM6qYX6tN4afyQ/93navzJqBFI90PsF5ZFn+jpse&#10;27OzPHiQdSQu9Lnv6jBFOOeR+mEnwyJd3yPq7c+x+A0AAP//AwBQSwMEFAAGAAgAAAAhAF8UTXDh&#10;AAAADAEAAA8AAABkcnMvZG93bnJldi54bWxMj8FOwzAQRO9I/IO1SNxap7QhJcSpKgQXJIQolRA3&#10;N17igL0OsduGv2d7gtuO5ml2plqN3okDDrELpGA2zUAgNcF01CrYvj5MliBi0mS0C4QKfjDCqj4/&#10;q3RpwpFe8LBJreAQiqVWYFPqSyljY9HrOA09EnsfYfA6sRxaaQZ95HDv5FWWXUuvO+IPVvd4Z7H5&#10;2uy9gmL5buzn8Dhu357W3/a5l+5eS6UuL8b1LYiEY/qD4VSfq0PNnXZhTyYKp2AyX9wwysZ8xhtO&#10;RFbkOYgdX0W+AFlX8v+I+hcAAP//AwBQSwECLQAUAAYACAAAACEAtoM4kv4AAADhAQAAEwAAAAAA&#10;AAAAAAAAAAAAAAAAW0NvbnRlbnRfVHlwZXNdLnhtbFBLAQItABQABgAIAAAAIQA4/SH/1gAAAJQB&#10;AAALAAAAAAAAAAAAAAAAAC8BAABfcmVscy8ucmVsc1BLAQItABQABgAIAAAAIQDcUb65QAIAAIEE&#10;AAAOAAAAAAAAAAAAAAAAAC4CAABkcnMvZTJvRG9jLnhtbFBLAQItABQABgAIAAAAIQBfFE1w4QAA&#10;AAwBAAAPAAAAAAAAAAAAAAAAAJoEAABkcnMvZG93bnJldi54bWxQSwUGAAAAAAQABADzAAAAqAUA&#10;AAAA&#10;" filled="f" stroked="f" strokeweight=".5pt">
                <v:path arrowok="t"/>
                <v:textbox>
                  <w:txbxContent>
                    <w:p w:rsidR="00445787" w:rsidRPr="00445787" w:rsidRDefault="00907957" w:rsidP="00445787">
                      <w:pPr>
                        <w:jc w:val="center"/>
                        <w:rPr>
                          <w:rFonts w:ascii="Arial" w:hAnsi="Arial" w:cs="Arial"/>
                          <w:color w:val="313131"/>
                        </w:rPr>
                      </w:pPr>
                      <w:hyperlink r:id="rId7" w:history="1">
                        <w:r w:rsidR="00445787" w:rsidRPr="00445787">
                          <w:rPr>
                            <w:rFonts w:ascii="Arial" w:hAnsi="Arial" w:cs="Arial"/>
                            <w:color w:val="313131"/>
                          </w:rPr>
                          <w:t>vishalkandavalli@live.in</w:t>
                        </w:r>
                      </w:hyperlink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 xml:space="preserve"> | 8686 7171 06 | Bengaluru, </w:t>
                      </w:r>
                      <w:r w:rsidR="00445787">
                        <w:rPr>
                          <w:rFonts w:ascii="Arial" w:hAnsi="Arial"/>
                          <w:color w:val="313131"/>
                        </w:rPr>
                        <w:t>K</w:t>
                      </w:r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>A 560037</w:t>
                      </w:r>
                    </w:p>
                  </w:txbxContent>
                </v:textbox>
              </v:shape>
            </w:pict>
          </mc:Fallback>
        </mc:AlternateContent>
      </w:r>
      <w:r w:rsidR="0031136A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                                                                        </w:t>
      </w:r>
      <w:r w:rsidR="00445787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</w:t>
      </w:r>
      <w:r w:rsidR="00C13AFA">
        <w:rPr>
          <w:rFonts w:ascii="Times New Roman" w:eastAsia="Times New Roman" w:hAnsi="Times New Roman" w:cs="Times New Roman"/>
          <w:noProof/>
          <w:color w:val="277FD9"/>
          <w:kern w:val="36"/>
          <w:sz w:val="48"/>
          <w:szCs w:val="48"/>
          <w:lang w:eastAsia="en-IN"/>
        </w:rPr>
        <w:drawing>
          <wp:inline distT="0" distB="0" distL="0" distR="0">
            <wp:extent cx="795528" cy="795528"/>
            <wp:effectExtent l="0" t="0" r="5080" b="5080"/>
            <wp:docPr id="4" name="Picture 4" descr="C:\Users\330516196\Downloads\Programming%2Bin%2BC_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0516196\Downloads\Programming%2Bin%2BC_23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86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</w:t>
      </w:r>
    </w:p>
    <w:p w:rsidR="00CD4C6A" w:rsidRDefault="00CD4C6A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</w:p>
    <w:p w:rsidR="00445787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Objective</w:t>
      </w:r>
    </w:p>
    <w:p w:rsidR="00F377DF" w:rsidRPr="00F377DF" w:rsidRDefault="00F377DF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 result-driven and dedicated IT expert seeking a software engineering position to utilize logical thinking skills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programming expertise to provide the company with excellent software solutions.</w:t>
      </w:r>
      <w:r w:rsid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2355B2" w:rsidRP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>Looking to join a progressive tech company where my technical skills will be fully harnessed.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BE3C21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1"/>
          <w:szCs w:val="21"/>
          <w:shd w:val="clear" w:color="auto" w:fill="FFFFFF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Professional Summary</w:t>
      </w:r>
    </w:p>
    <w:p w:rsidR="00BE3C21" w:rsidRPr="00445787" w:rsidRDefault="00155A12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 2.</w:t>
      </w:r>
      <w:r w:rsidR="00907957">
        <w:rPr>
          <w:rFonts w:ascii="Arial" w:hAnsi="Arial" w:cs="Arial"/>
          <w:color w:val="58585F"/>
          <w:sz w:val="20"/>
          <w:szCs w:val="20"/>
          <w:shd w:val="clear" w:color="auto" w:fill="FFFFFF"/>
        </w:rPr>
        <w:t>6</w:t>
      </w:r>
      <w:r w:rsidR="00BE3C21"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+ years of experience in C#.Net development.</w:t>
      </w:r>
    </w:p>
    <w:p w:rsidR="00E037DB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knowledge and experience in C#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, MVC 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5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,ASP.Net 4.5, ADO.Net, SQL Server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and Entity Framework</w:t>
      </w:r>
      <w:r w:rsidR="009064F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6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Experien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>ce in scripting database objects and SQL queries.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Experience in 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developing </w:t>
      </w:r>
      <w:r w:rsidR="00F34B2A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User 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Interfaces (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UX).</w:t>
      </w:r>
    </w:p>
    <w:p w:rsidR="00445787" w:rsidRDefault="00BE3C21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Worked for a reputed global client like Royal Bank of Canada(</w:t>
      </w:r>
      <w:bookmarkStart w:id="0" w:name="_GoBack"/>
      <w:bookmarkEnd w:id="0"/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RBC)</w:t>
      </w:r>
    </w:p>
    <w:p w:rsidR="006C738C" w:rsidRPr="00445787" w:rsidRDefault="006C738C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Won </w:t>
      </w:r>
      <w:r w:rsidRPr="00E93D65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Customer Delight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award </w:t>
      </w:r>
      <w:r w:rsidR="005E673B">
        <w:rPr>
          <w:rFonts w:ascii="Arial" w:hAnsi="Arial" w:cs="Arial"/>
          <w:color w:val="58585F"/>
          <w:sz w:val="20"/>
          <w:szCs w:val="20"/>
          <w:shd w:val="clear" w:color="auto" w:fill="FFFFFF"/>
        </w:rPr>
        <w:t>of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Year 2018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from Capgemini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in recognition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of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my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stupendous contribution.</w:t>
      </w:r>
    </w:p>
    <w:p w:rsidR="00BE3C21" w:rsidRDefault="00445787" w:rsidP="00BE3C21">
      <w:pPr>
        <w:pStyle w:val="Heading1"/>
        <w:shd w:val="clear" w:color="auto" w:fill="FFFFFF"/>
        <w:spacing w:before="0" w:beforeAutospacing="0"/>
        <w:rPr>
          <w:b w:val="0"/>
          <w:bCs w:val="0"/>
          <w:color w:val="277FD9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S</w:t>
      </w:r>
      <w:r w:rsidR="00BE3C21" w:rsidRPr="00445787">
        <w:rPr>
          <w:rFonts w:ascii="Arial" w:hAnsi="Arial" w:cs="Arial"/>
          <w:bCs w:val="0"/>
          <w:color w:val="277FD9"/>
          <w:sz w:val="28"/>
          <w:szCs w:val="28"/>
        </w:rPr>
        <w:t>kills</w:t>
      </w:r>
      <w:r w:rsidR="00BE3C21">
        <w:rPr>
          <w:b w:val="0"/>
          <w:bCs w:val="0"/>
          <w:color w:val="277FD9"/>
        </w:rPr>
        <w:t> </w:t>
      </w:r>
    </w:p>
    <w:p w:rsid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Programming Languages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C#</w:t>
      </w:r>
    </w:p>
    <w:p w:rsidR="00E037DB" w:rsidRPr="00445787" w:rsidRDefault="00E037DB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Scripting Languages </w:t>
      </w:r>
      <w:r w:rsidRP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Script, HTML, CSS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Technologies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: .NET Framework,ASP.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NET 4.5, MVC 5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Entity Framework 6,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WPF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, Azure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Database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MS-SQL Server </w:t>
      </w:r>
      <w:r w:rsidR="002D370A">
        <w:rPr>
          <w:rFonts w:ascii="Arial" w:hAnsi="Arial" w:cs="Arial"/>
          <w:color w:val="58585F"/>
          <w:sz w:val="20"/>
          <w:szCs w:val="20"/>
          <w:shd w:val="clear" w:color="auto" w:fill="FFFFFF"/>
        </w:rPr>
        <w:t>2008/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2017 </w:t>
      </w:r>
    </w:p>
    <w:p w:rsidR="00BE3C21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Development Environment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Visual Studio 2008/2015/2017</w:t>
      </w:r>
    </w:p>
    <w:p w:rsidR="00BE3C21" w:rsidRPr="00454ABC" w:rsidRDefault="00BE3C21" w:rsidP="007D18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Operating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System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Win 7/ Win10/Win </w:t>
      </w:r>
      <w:r w:rsidR="00620F50">
        <w:rPr>
          <w:rFonts w:ascii="Arial" w:hAnsi="Arial" w:cs="Arial"/>
          <w:color w:val="58585F"/>
          <w:sz w:val="20"/>
          <w:szCs w:val="20"/>
          <w:shd w:val="clear" w:color="auto" w:fill="FFFFFF"/>
        </w:rPr>
        <w:t>Vista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/Win Server 2008 </w:t>
      </w:r>
    </w:p>
    <w:p w:rsidR="00454ABC" w:rsidRDefault="00454ABC" w:rsidP="00454ABC">
      <w:pPr>
        <w:pStyle w:val="ListParagraph"/>
        <w:shd w:val="clear" w:color="auto" w:fill="FFFFFF"/>
        <w:spacing w:after="0" w:line="240" w:lineRule="auto"/>
      </w:pPr>
    </w:p>
    <w:p w:rsidR="00BE3C21" w:rsidRPr="00454ABC" w:rsidRDefault="00454ABC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Employment</w:t>
      </w:r>
      <w:r w:rsidR="00BE3C21" w:rsidRPr="00454ABC">
        <w:rPr>
          <w:rFonts w:ascii="Arial" w:hAnsi="Arial" w:cs="Arial"/>
          <w:bCs w:val="0"/>
          <w:color w:val="277FD9"/>
          <w:sz w:val="28"/>
          <w:szCs w:val="28"/>
        </w:rPr>
        <w:t xml:space="preserve"> History</w:t>
      </w:r>
    </w:p>
    <w:p w:rsidR="00BE3C21" w:rsidRPr="00A71C4F" w:rsidRDefault="00454ABC" w:rsidP="00A71C4F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Senior 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Software 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Engineer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with </w:t>
      </w:r>
      <w:r w:rsidR="00072440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2.5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+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years of experience in Web &amp; enterprise applications development 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using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C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# and 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ASP.NET in </w:t>
      </w:r>
      <w:r w:rsidRPr="00A71C4F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Capgemini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– Bengaluru, KA</w:t>
      </w:r>
      <w:r w:rsidR="00083E7A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from June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2017 to Till date.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Education</w:t>
      </w:r>
    </w:p>
    <w:p w:rsidR="00BE3C21" w:rsidRPr="00454ABC" w:rsidRDefault="00454ABC" w:rsidP="00454ABC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Bachelor of Engineering (B.E)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in Computer Science Engineering (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CSE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) from Chaitanya Bharathi Institute of Technology (CBIT) </w:t>
      </w:r>
      <w:r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in 2017.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Project Experience</w:t>
      </w:r>
    </w:p>
    <w:p w:rsidR="00BE3C21" w:rsidRPr="00454ABC" w:rsidRDefault="00454ABC" w:rsidP="00454AB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</w:pPr>
      <w:r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>ROYAL</w:t>
      </w:r>
      <w:r w:rsidR="00BE3C21"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 xml:space="preserve"> BANK OF CANADA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 </w:t>
      </w:r>
      <w:r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 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 </w:t>
      </w:r>
      <w:r w:rsidR="001A5586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Sr.</w:t>
      </w:r>
      <w:r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 xml:space="preserve">Technical </w:t>
      </w:r>
      <w:r w:rsidR="00BE3C21"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>Developer</w:t>
      </w:r>
    </w:p>
    <w:p w:rsidR="00454ABC" w:rsidRPr="00BE3C21" w:rsidRDefault="00454ABC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454ABC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0810BD">
        <w:rPr>
          <w:rFonts w:ascii="Arial" w:eastAsia="Times New Roman" w:hAnsi="Arial" w:cs="Arial"/>
          <w:b/>
          <w:bCs/>
          <w:color w:val="58585F"/>
          <w:sz w:val="20"/>
          <w:szCs w:val="20"/>
          <w:lang w:eastAsia="en-IN"/>
        </w:rPr>
        <w:t>PROJECT DESCRIPTION:</w:t>
      </w:r>
    </w:p>
    <w:p w:rsidR="00E037DB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The scope of project includes activities related to Maintenance and Development. </w:t>
      </w:r>
    </w:p>
    <w:p w:rsid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31136A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Correspondent Advisory </w:t>
      </w:r>
      <w:r w:rsidR="00454ABC"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Services (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CAS):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CAS Conversion, also referred as the Onramp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process by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Client The goal of the Onramp project is to re-architect RBCs Name &amp; Address (N&amp;A) conversion process in order to improve the quality and reduce the cost associated with e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xecuting an incoming conversion.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handles multiple Migrations (Conversions) at a time. Process is simple and helps in saving time. In order to accomplish the above goal, RBC </w:t>
      </w:r>
    </w:p>
    <w:p w:rsidR="00BE3C21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proofErr w:type="gramStart"/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should</w:t>
      </w:r>
      <w:proofErr w:type="gramEnd"/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convert the RIA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firm’s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data into RBCs data Format, this is where CAS Conversion comes into picture.</w:t>
      </w: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Key Technologies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: ASP.NET, .NET 4.5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JavaScript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WPF, MS SQL 2008/2017, C#, XML, HTML, SQL</w:t>
      </w:r>
    </w:p>
    <w:p w:rsidR="00454ABC" w:rsidRPr="00454ABC" w:rsidRDefault="00454ABC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454ABC" w:rsidRPr="00454ABC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Responsibilities</w:t>
      </w:r>
      <w:r w:rsidR="00093C7D" w:rsidRPr="00093C7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: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Responsible for planning, processing and performing all jobs in an efficient manner without assistance.</w:t>
      </w:r>
    </w:p>
    <w:p w:rsidR="00C140E0" w:rsidRDefault="00BE3C21" w:rsidP="00116AA2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Responsible for independently 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designing, coding,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testing and database management by using C#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 ASP.Net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69732D" w:rsidRPr="0069732D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</w:t>
      </w:r>
      <w:proofErr w:type="gramStart"/>
      <w:r w:rsidR="0069732D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and</w:t>
      </w:r>
      <w:proofErr w:type="gramEnd"/>
      <w:r w:rsidR="0069732D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SQL server.</w:t>
      </w:r>
    </w:p>
    <w:p w:rsidR="00C140E0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Designed database maintenance plans to set up core maintenance tasks to make sure that the database </w:t>
      </w:r>
    </w:p>
    <w:p w:rsidR="00BE3C21" w:rsidRPr="00454ABC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</w:t>
      </w:r>
      <w:proofErr w:type="gramStart"/>
      <w:r w:rsidR="00BE3C21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performs</w:t>
      </w:r>
      <w:proofErr w:type="gramEnd"/>
      <w:r w:rsidR="00BE3C21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well, is regularly backed up in case of system failure and is checked for inconsistencies.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Developing the Code and Unit testing as per the requirement. </w:t>
      </w:r>
    </w:p>
    <w:p w:rsidR="00BE3C21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Involved in defect fixing and providing support during the Production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096749" w:rsidRPr="00454ABC" w:rsidRDefault="00096749" w:rsidP="00096749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Certifications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Microsoft Certified 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Professional (MCP)</w:t>
      </w:r>
      <w:r w:rsidR="0069732D"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in C#.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</w:p>
    <w:p w:rsidR="00C13AFA" w:rsidRPr="006919B1" w:rsidRDefault="00F34B2A" w:rsidP="00C13AFA">
      <w:pPr>
        <w:numPr>
          <w:ilvl w:val="1"/>
          <w:numId w:val="3"/>
        </w:numPr>
        <w:shd w:val="clear" w:color="auto" w:fill="FFFFFF"/>
        <w:spacing w:after="75" w:line="240" w:lineRule="auto"/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Certificate Number </w:t>
      </w:r>
      <w:r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  <w:t>-</w:t>
      </w:r>
      <w:r w:rsidR="00C13AFA" w:rsidRPr="006919B1"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 G336 - 4174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Pega Certified System Architect</w:t>
      </w:r>
      <w:r w:rsidR="001A5586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(CSA) 7.1</w:t>
      </w:r>
    </w:p>
    <w:p w:rsidR="00C13AFA" w:rsidRPr="0069732D" w:rsidRDefault="00C13AFA" w:rsidP="006919B1">
      <w:pPr>
        <w:shd w:val="clear" w:color="auto" w:fill="FFFFFF"/>
        <w:spacing w:after="75" w:line="240" w:lineRule="auto"/>
        <w:ind w:left="54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093C7D" w:rsidRPr="000810BD" w:rsidRDefault="00093C7D" w:rsidP="00093C7D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C13AFA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Personal Details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DOB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04/07/1995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Father Name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Rajababu K</w:t>
      </w:r>
    </w:p>
    <w:p w:rsidR="00BE3C21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Current Location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Bangalore</w:t>
      </w:r>
    </w:p>
    <w:p w:rsidR="00093C7D" w:rsidRPr="000810BD" w:rsidRDefault="00093C7D" w:rsidP="00093C7D">
      <w:pPr>
        <w:shd w:val="clear" w:color="auto" w:fill="FFFFFF"/>
        <w:spacing w:after="75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Declaration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I hereby declare that the information depicted above is true to the best of my knowledge and belief.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P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Place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 w:rsidR="00BE3C21"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 Bangalore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                                                                         </w:t>
      </w:r>
      <w:r w:rsid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                                              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      </w:t>
      </w: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(Vishal Kandavalli)</w:t>
      </w: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P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sectPr w:rsidR="00BE3C21" w:rsidRPr="00BE3C21" w:rsidSect="00C13AFA">
      <w:pgSz w:w="11906" w:h="16838"/>
      <w:pgMar w:top="568" w:right="424" w:bottom="1134" w:left="85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altName w:val="Franklin Gothic Dem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6AC"/>
    <w:multiLevelType w:val="hybridMultilevel"/>
    <w:tmpl w:val="99B2E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53F"/>
    <w:multiLevelType w:val="hybridMultilevel"/>
    <w:tmpl w:val="6132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74EB"/>
    <w:multiLevelType w:val="hybridMultilevel"/>
    <w:tmpl w:val="877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34BB"/>
    <w:multiLevelType w:val="multilevel"/>
    <w:tmpl w:val="6D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22FF"/>
    <w:multiLevelType w:val="multilevel"/>
    <w:tmpl w:val="719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2536"/>
    <w:multiLevelType w:val="multilevel"/>
    <w:tmpl w:val="A9D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C14A2"/>
    <w:multiLevelType w:val="multilevel"/>
    <w:tmpl w:val="5D0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21"/>
    <w:rsid w:val="00072440"/>
    <w:rsid w:val="000810BD"/>
    <w:rsid w:val="00083E7A"/>
    <w:rsid w:val="00093C7D"/>
    <w:rsid w:val="00096749"/>
    <w:rsid w:val="000B3215"/>
    <w:rsid w:val="000C43F8"/>
    <w:rsid w:val="000F5803"/>
    <w:rsid w:val="0013766C"/>
    <w:rsid w:val="00155A12"/>
    <w:rsid w:val="00182CB1"/>
    <w:rsid w:val="001A5586"/>
    <w:rsid w:val="002355B2"/>
    <w:rsid w:val="002D370A"/>
    <w:rsid w:val="002E2BDF"/>
    <w:rsid w:val="0031136A"/>
    <w:rsid w:val="00445787"/>
    <w:rsid w:val="00454ABC"/>
    <w:rsid w:val="004F5CE5"/>
    <w:rsid w:val="00537CCE"/>
    <w:rsid w:val="0054266B"/>
    <w:rsid w:val="00581301"/>
    <w:rsid w:val="005E673B"/>
    <w:rsid w:val="00620F50"/>
    <w:rsid w:val="00643328"/>
    <w:rsid w:val="00674BAD"/>
    <w:rsid w:val="006919B1"/>
    <w:rsid w:val="0069732D"/>
    <w:rsid w:val="006A2B63"/>
    <w:rsid w:val="006C738C"/>
    <w:rsid w:val="00742886"/>
    <w:rsid w:val="007A708D"/>
    <w:rsid w:val="009064FD"/>
    <w:rsid w:val="00907957"/>
    <w:rsid w:val="009712FD"/>
    <w:rsid w:val="00993267"/>
    <w:rsid w:val="00A32779"/>
    <w:rsid w:val="00A61DC0"/>
    <w:rsid w:val="00A71C4F"/>
    <w:rsid w:val="00AE6A6C"/>
    <w:rsid w:val="00B63C75"/>
    <w:rsid w:val="00BE3C21"/>
    <w:rsid w:val="00C13AFA"/>
    <w:rsid w:val="00C140E0"/>
    <w:rsid w:val="00C54500"/>
    <w:rsid w:val="00CD10C4"/>
    <w:rsid w:val="00CD4C6A"/>
    <w:rsid w:val="00D82D57"/>
    <w:rsid w:val="00D94C3C"/>
    <w:rsid w:val="00DB747B"/>
    <w:rsid w:val="00E037DB"/>
    <w:rsid w:val="00E847BD"/>
    <w:rsid w:val="00E92409"/>
    <w:rsid w:val="00E93D65"/>
    <w:rsid w:val="00F34B2A"/>
    <w:rsid w:val="00F377DF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3DD0-3D79-4CF5-AB15-DA341A1E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shalkandavalli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kandavalli@live.in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Kandavalli</dc:creator>
  <cp:keywords>RBC Internal</cp:keywords>
  <dc:description/>
  <cp:lastModifiedBy>Vishal Kandavalli</cp:lastModifiedBy>
  <cp:revision>50</cp:revision>
  <dcterms:created xsi:type="dcterms:W3CDTF">2019-01-27T17:09:00Z</dcterms:created>
  <dcterms:modified xsi:type="dcterms:W3CDTF">2019-12-18T11:06:00Z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8c28aea8-8b02-4dff-b22e-b06b6ee024be</vt:lpwstr>
  </property>
  <property fmtid="{D5CDD505-2E9C-101B-9397-08002B2CF9AE}" pid="3" name="Classification">
    <vt:lpwstr>TT_RBC_Internal</vt:lpwstr>
  </property>
</Properties>
</file>