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C21" w:rsidRDefault="00643328" w:rsidP="0031136A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05530" wp14:editId="6F60F737">
                <wp:simplePos x="0" y="0"/>
                <wp:positionH relativeFrom="column">
                  <wp:posOffset>-140335</wp:posOffset>
                </wp:positionH>
                <wp:positionV relativeFrom="paragraph">
                  <wp:posOffset>534670</wp:posOffset>
                </wp:positionV>
                <wp:extent cx="3695700" cy="2933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D82D57" w:rsidRDefault="00CD10C4" w:rsidP="007A708D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7A708D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>Associate Consultant</w:t>
                            </w:r>
                            <w:r w:rsidR="006A2B63">
                              <w:rPr>
                                <w:rFonts w:ascii="Arial" w:hAnsi="Arial" w:cs="Arial"/>
                                <w:color w:val="313131"/>
                                <w:spacing w:val="-10"/>
                                <w:sz w:val="24"/>
                                <w:szCs w:val="24"/>
                                <w:lang w:val="en-US"/>
                              </w:rPr>
                              <w:t xml:space="preserve"> - Capgemini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55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05pt;margin-top:42.1pt;width:29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kqPAIAAHgEAAAOAAAAZHJzL2Uyb0RvYy54bWysVEuP2jAQvlfqf7B8LwnhsSUirOiuqCqh&#10;3ZWg2rNxbIgae1zbkNBf37ETWLTtqerFGXu+eX4zmd+3qiYnYV0FuqDDQUqJ0BzKSu8L+n27+vSZ&#10;EueZLlkNWhT0LBy9X3z8MG9MLjI4QF0KS9CJdnljCnrw3uRJ4vhBKOYGYIRGpQSrmMer3SelZQ16&#10;V3WSpek0acCWxgIXzuHrY6eki+hfSsH9s5ROeFIXFHPz8bTx3IUzWcxZvrfMHCrep8H+IQvFKo1B&#10;r64emWfkaKs/XKmKW3Ag/YCDSkDKiotYA1YzTN9VszkwI2It2Bxnrm1y/88tfzq9WFKVBc0o0Uwh&#10;RVvRevIFWpKF7jTG5QjaGIT5Fp+R5VipM2vgPxxCkhtMZ+AQHbrRSqvCF+skaIgEnK9ND1E4Po6m&#10;s8ldiiqOumw2Gt1FVpI3a2Od/ypAkSAU1CKpMQN2Wjsf4rP8AgnBNKyquo7E1po0BZ2OJmk0uGrQ&#10;otYBK+KI9G5CGV3mQfLtru3r30F5xvItdOPjDF9VmMqaOf/CLM4LZo874J/xkDVgSOglSg5gf/3t&#10;PeCRRtRS0uD8FdT9PDIrKKm/aSR4NhyPw8DGy3hyl+HF3mp2txp9VA+AIz7EbTM8igHv64soLahX&#10;XJVliIoqpjnGLqi/iA++2wpcNS6WywjCETXMr/XG8AvrodHb9pVZ07PhkccnuEwqy9+R0mE7WpZH&#10;D7KKjIUGd13txwfHOxLZr2LYn9t7RL39MBa/AQAA//8DAFBLAwQUAAYACAAAACEAzZYIleEAAAAK&#10;AQAADwAAAGRycy9kb3ducmV2LnhtbEyPwU7DMBBE70j8g7VI3FqnoYU0xKkqBBckVFEqIW7beIkD&#10;sR1stw1/z3KC42qeZt5Wq9H24kghdt4pmE0zEOQarzvXKti9PEwKEDGh09h7Rwq+KcKqPj+rsNT+&#10;5J7puE2t4BIXS1RgUhpKKWNjyGKc+oEcZ+8+WEx8hlbqgCcut73Ms+xaWuwcLxgc6M5Q87k9WAU3&#10;xZs2H+Fx3L0+rb/MZpD9PUqlLi/G9S2IRGP6g+FXn9WhZqe9PzgdRa9gkuczRhUU8xwEA4vFcgli&#10;z+RVNgdZV/L/C/UPAAAA//8DAFBLAQItABQABgAIAAAAIQC2gziS/gAAAOEBAAATAAAAAAAAAAAA&#10;AAAAAAAAAABbQ29udGVudF9UeXBlc10ueG1sUEsBAi0AFAAGAAgAAAAhADj9If/WAAAAlAEAAAsA&#10;AAAAAAAAAAAAAAAALwEAAF9yZWxzLy5yZWxzUEsBAi0AFAAGAAgAAAAhAMZJiSo8AgAAeAQAAA4A&#10;AAAAAAAAAAAAAAAALgIAAGRycy9lMm9Eb2MueG1sUEsBAi0AFAAGAAgAAAAhAM2WCJXhAAAACgEA&#10;AA8AAAAAAAAAAAAAAAAAlgQAAGRycy9kb3ducmV2LnhtbFBLBQYAAAAABAAEAPMAAACkBQAAAAA=&#10;" filled="f" stroked="f" strokeweight=".5pt">
                <v:path arrowok="t"/>
                <v:textbox>
                  <w:txbxContent>
                    <w:p w:rsidR="00445787" w:rsidRPr="00D82D57" w:rsidRDefault="00CD10C4" w:rsidP="007A708D">
                      <w:pPr>
                        <w:spacing w:line="240" w:lineRule="auto"/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7A708D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>Associate Consultant</w:t>
                      </w:r>
                      <w:r w:rsidR="006A2B63">
                        <w:rPr>
                          <w:rFonts w:ascii="Arial" w:hAnsi="Arial" w:cs="Arial"/>
                          <w:color w:val="313131"/>
                          <w:spacing w:val="-10"/>
                          <w:sz w:val="24"/>
                          <w:szCs w:val="24"/>
                          <w:lang w:val="en-US"/>
                        </w:rPr>
                        <w:t xml:space="preserve"> - Capgemini</w:t>
                      </w:r>
                    </w:p>
                  </w:txbxContent>
                </v:textbox>
              </v:shape>
            </w:pict>
          </mc:Fallback>
        </mc:AlternateContent>
      </w:r>
      <w:r w:rsidR="00C14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98AB9" wp14:editId="580BA5E9">
                <wp:simplePos x="0" y="0"/>
                <wp:positionH relativeFrom="column">
                  <wp:posOffset>636</wp:posOffset>
                </wp:positionH>
                <wp:positionV relativeFrom="paragraph">
                  <wp:posOffset>797560</wp:posOffset>
                </wp:positionV>
                <wp:extent cx="6659880" cy="45719"/>
                <wp:effectExtent l="0" t="0" r="762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45719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787" w:rsidRPr="00E8098F" w:rsidRDefault="00445787" w:rsidP="00445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98AB9" id="Rectangle 5" o:spid="_x0000_s1027" style="position:absolute;left:0;text-align:left;margin-left:.05pt;margin-top:62.8pt;width:524.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6cdwIAAPIEAAAOAAAAZHJzL2Uyb0RvYy54bWysVNtu2zAMfR+wfxD0vjoJmjYx6hRBgw4D&#10;grZYO/SZkSVbmG6TlNjd14+SnTbr9jQsAQRSpHg5PPTVda8VOXAfpDUVnZ5NKOGG2VqapqLfnm4/&#10;LSgJEUwNyhpe0Rce6PXq44erzpV8Zlurau4JBjGh7FxF2xhdWRSBtVxDOLOOGzQK6zVEVH1T1B46&#10;jK5VMZtMLorO+tp5y3gIeLsZjHSV4wvBWbwXIvBIVEWxtphPn89dOovVFZSNB9dKNpYB/1CFBmkw&#10;6WuoDUQgey//CKUl8zZYEc+Y1YUVQjKee8BuppN33Ty24HjuBcEJ7hWm8P/CsrvDgyeyruicEgMa&#10;R/QVQQPTKE7mCZ7OhRK9Ht2DTw0Gt7Xse0BD8ZslKWH06YXXyRfbI33G+uUVa95HwvDy4mK+XCxw&#10;JAxt5/PL6TIlK6A8PnY+xM/capKEinqsKiMMh22Ig+vRJddllaxvpVJZ8c3uRnlyABz7bJP+Y/Rw&#10;6qYM6ZC0s8tJqgOQfkJBRFE7BCSYhhJQDfKaRZ9zG5syYHIoU+4NhHbIkcMOZNIyIqOV1BVdTNJv&#10;zKxMesYzJ8cO3jBLUux3fZ7ENL1INztbv+B0vB1oGxy7lZh2CyE+gEeeYtm4e/EeD6Es9mJHiZLW&#10;+p9/u0/+SB+0UtIh77HPH3vwnBL1xSCxltPz87QoWcG5zFDxp5bdqcXs9Y1FjKe45Y5lMflHdRSF&#10;t/oZV3SdsqIJDMPcA6KjchOHfcQlZ3y9zm64HA7i1jw6loIfAX/qn8G7kRERqXRnjzsC5TtiDL7p&#10;pbHrfbRCZta84ToyGBcr8278CKTNPdWz19unavULAAD//wMAUEsDBBQABgAIAAAAIQCxYHAW3wAA&#10;AAkBAAAPAAAAZHJzL2Rvd25yZXYueG1sTI9BT4NAEIXvJv6HzZh4s4uoDUWWxki8eDApxcTjlp0C&#10;6e4sYZcW/PUup3qZzMubvPletp2MZmccXGdJwOMqAoZUW9VRI6DafzwkwJyXpKS2hAJmdLDNb28y&#10;mSp7oR2eS9+wEEIulQJa7/uUc1e3aKRb2R4peEc7GOmDHBquBnkJ4UbzOIrW3MiOwodW9vjeYn0q&#10;RyNgU4y6+v78qsxcyP1PF8274rcU4v5uensF5nHy12NY8AM65IHpYEdSjulFMx9m/LIGttjRc7IB&#10;dgjbU5wAzzP+v0H+BwAA//8DAFBLAQItABQABgAIAAAAIQC2gziS/gAAAOEBAAATAAAAAAAAAAAA&#10;AAAAAAAAAABbQ29udGVudF9UeXBlc10ueG1sUEsBAi0AFAAGAAgAAAAhADj9If/WAAAAlAEAAAsA&#10;AAAAAAAAAAAAAAAALwEAAF9yZWxzLy5yZWxzUEsBAi0AFAAGAAgAAAAhAOO0bpx3AgAA8gQAAA4A&#10;AAAAAAAAAAAAAAAALgIAAGRycy9lMm9Eb2MueG1sUEsBAi0AFAAGAAgAAAAhALFgcBbfAAAACQEA&#10;AA8AAAAAAAAAAAAAAAAA0QQAAGRycy9kb3ducmV2LnhtbFBLBQYAAAAABAAEAPMAAADdBQAAAAA=&#10;" fillcolor="#2d2d2d" stroked="f" strokeweight="1pt">
                <v:path arrowok="t"/>
                <v:textbox>
                  <w:txbxContent>
                    <w:p w:rsidR="00445787" w:rsidRPr="00E8098F" w:rsidRDefault="00445787" w:rsidP="00445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93C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6F20E" wp14:editId="6750B942">
                <wp:simplePos x="0" y="0"/>
                <wp:positionH relativeFrom="column">
                  <wp:posOffset>-36195</wp:posOffset>
                </wp:positionH>
                <wp:positionV relativeFrom="paragraph">
                  <wp:posOffset>81280</wp:posOffset>
                </wp:positionV>
                <wp:extent cx="3470275" cy="567267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0275" cy="567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445787" w:rsidP="00D82D57">
                            <w:pPr>
                              <w:spacing w:line="240" w:lineRule="auto"/>
                              <w:ind w:left="-142"/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45787">
                              <w:rPr>
                                <w:rFonts w:ascii="Raleway semibold" w:hAnsi="Raleway semibold"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  <w:t>Vishal Kandavalli</w:t>
                            </w:r>
                            <w:r w:rsidRPr="00445787">
                              <w:rPr>
                                <w:rFonts w:ascii="Raleway semibold" w:hAnsi="Raleway semibold"/>
                                <w:noProof/>
                                <w:color w:val="313131"/>
                                <w:spacing w:val="-14"/>
                                <w:sz w:val="72"/>
                                <w:szCs w:val="72"/>
                                <w:lang w:val="en-US"/>
                              </w:rPr>
                              <w:drawing>
                                <wp:inline distT="0" distB="0" distL="0" distR="0">
                                  <wp:extent cx="4011295" cy="198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1295" cy="19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F20E" id="Text Box 3" o:spid="_x0000_s1028" type="#_x0000_t202" style="position:absolute;left:0;text-align:left;margin-left:-2.85pt;margin-top:6.4pt;width:273.2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79QAIAAH8EAAAOAAAAZHJzL2Uyb0RvYy54bWysVEtv2zAMvg/YfxB0X+w4r86IU2QtMgwI&#10;2gLJ0LMiy7ExS9QkJXb260fJdhp0Ow27yBT5ia+P9PK+lTU5C2MrUBkdj2JKhOKQV+qY0e/7zac7&#10;SqxjKmc1KJHRi7D0fvXxw7LRqUighDoXhqATZdNGZ7R0TqdRZHkpJLMj0EKhsQAjmcOrOUa5YQ16&#10;l3WUxPE8asDk2gAX1qL2sTPSVfBfFIK756KwwpE6o5ibC6cJ58Gf0WrJ0qNhuqx4nwb7hywkqxQG&#10;vbp6ZI6Rk6n+cCUrbsBC4UYcZARFUXERasBqxvG7anYl0yLUgs2x+tom+//c8qfziyFVntEJJYpJ&#10;pGgvWke+QEsmvjuNtimCdhphrkU1shwqtXoL/IdFSHSD6R5YRPtutIWR/ot1EnyIBFyuTfdROCon&#10;00WcLGaUcLTN5otkvvBxo7fX2lj3VYAkXsioQVJDBuy8ta6DDhAfTMGmqmvUs7RWpMnofDKLw4Or&#10;BZ3XygNEGJHejS+jy9xLrj20oTHJ0IYD5BfsgoFuiqzmmwoz2jLrXpjBscH6cBXcMx5FDRgZeomS&#10;Esyvv+k9HtlEKyUNjmFG7c8TM4KS+ptCnj+Pp1M/t+EynS0SvJhby+HWok7yAXDSx7h0mgfR4109&#10;iIUB+Yobs/ZR0cQUx9gZdYP44LrlwI3jYr0OIJxUzdxW7TQfyPf93revzOieFId0PsEwsCx9x02H&#10;7dhZnxwUVSDO97nraj9FOOWB+n4j/Rrd3gPq7b+x+g0AAP//AwBQSwMEFAAGAAgAAAAhAF21sJfd&#10;AAAACQEAAA8AAABkcnMvZG93bnJldi54bWxMT01Lw0AQvQv+h2UEb+1ug7UlZlOK6EUQsRbE2zQ7&#10;zabuR8xu2/jvHU96m/fBm/eq1eidONGQuhg0zKYKBIUmmi60GrZvj5MliJQxGHQxkIZvSrCqLy8q&#10;LE08h1c6bXIrOCSkEjXYnPtSytRY8pimsafA2j4OHjPDoZVmwDOHeycLpW6lxy7wB4s93VtqPjdH&#10;r2Gx/DD2MDyN2/fn9Zd96aV7QKn19dW4vgORacx/Zvitz9Wh5k67eAwmCadhMl+wk/mCF7A+v1F8&#10;7JhQxQxkXcn/C+ofAAAA//8DAFBLAQItABQABgAIAAAAIQC2gziS/gAAAOEBAAATAAAAAAAAAAAA&#10;AAAAAAAAAABbQ29udGVudF9UeXBlc10ueG1sUEsBAi0AFAAGAAgAAAAhADj9If/WAAAAlAEAAAsA&#10;AAAAAAAAAAAAAAAALwEAAF9yZWxzLy5yZWxzUEsBAi0AFAAGAAgAAAAhAKiFvv1AAgAAfwQAAA4A&#10;AAAAAAAAAAAAAAAALgIAAGRycy9lMm9Eb2MueG1sUEsBAi0AFAAGAAgAAAAhAF21sJfdAAAACQEA&#10;AA8AAAAAAAAAAAAAAAAAmgQAAGRycy9kb3ducmV2LnhtbFBLBQYAAAAABAAEAPMAAACkBQAAAAA=&#10;" filled="f" stroked="f" strokeweight=".5pt">
                <v:path arrowok="t"/>
                <v:textbox>
                  <w:txbxContent>
                    <w:p w:rsidR="00445787" w:rsidRPr="00445787" w:rsidRDefault="00445787" w:rsidP="00D82D57">
                      <w:pPr>
                        <w:spacing w:line="240" w:lineRule="auto"/>
                        <w:ind w:left="-142"/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</w:pPr>
                      <w:r w:rsidRPr="00445787">
                        <w:rPr>
                          <w:rFonts w:ascii="Raleway semibold" w:hAnsi="Raleway semibold"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  <w:t>Vishal Kandavalli</w:t>
                      </w:r>
                      <w:r w:rsidRPr="00445787">
                        <w:rPr>
                          <w:rFonts w:ascii="Raleway semibold" w:hAnsi="Raleway semibold"/>
                          <w:noProof/>
                          <w:color w:val="313131"/>
                          <w:spacing w:val="-14"/>
                          <w:sz w:val="72"/>
                          <w:szCs w:val="72"/>
                          <w:lang w:val="en-US"/>
                        </w:rPr>
                        <w:drawing>
                          <wp:inline distT="0" distB="0" distL="0" distR="0">
                            <wp:extent cx="4011295" cy="198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1295" cy="19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C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39BCD" wp14:editId="621CCC68">
                <wp:simplePos x="0" y="0"/>
                <wp:positionH relativeFrom="column">
                  <wp:posOffset>-221615</wp:posOffset>
                </wp:positionH>
                <wp:positionV relativeFrom="paragraph">
                  <wp:posOffset>836719</wp:posOffset>
                </wp:positionV>
                <wp:extent cx="7051040" cy="277091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104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5787" w:rsidRPr="00445787" w:rsidRDefault="00993267" w:rsidP="00445787">
                            <w:pPr>
                              <w:jc w:val="center"/>
                              <w:rPr>
                                <w:rFonts w:ascii="Arial" w:hAnsi="Arial" w:cs="Arial"/>
                                <w:color w:val="313131"/>
                              </w:rPr>
                            </w:pPr>
                            <w:hyperlink r:id="rId6" w:history="1">
                              <w:r w:rsidR="00445787" w:rsidRPr="00445787">
                                <w:rPr>
                                  <w:rFonts w:ascii="Arial" w:hAnsi="Arial" w:cs="Arial"/>
                                  <w:color w:val="313131"/>
                                </w:rPr>
                                <w:t>vishalkandavalli@live.in</w:t>
                              </w:r>
                            </w:hyperlink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 xml:space="preserve"> | 8686 7171 06 | Bengaluru, </w:t>
                            </w:r>
                            <w:r w:rsidR="00445787">
                              <w:rPr>
                                <w:rFonts w:ascii="Arial" w:hAnsi="Arial"/>
                                <w:color w:val="313131"/>
                              </w:rPr>
                              <w:t>K</w:t>
                            </w:r>
                            <w:r w:rsidR="00445787" w:rsidRPr="00445787">
                              <w:rPr>
                                <w:rFonts w:ascii="Arial" w:hAnsi="Arial"/>
                                <w:color w:val="313131"/>
                              </w:rPr>
                              <w:t>A 560037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9BCD" id="Text Box 25" o:spid="_x0000_s1029" type="#_x0000_t202" style="position:absolute;left:0;text-align:left;margin-left:-17.45pt;margin-top:65.9pt;width:555.2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65QAIAAIEEAAAOAAAAZHJzL2Uyb0RvYy54bWysVN9v2jAQfp+0/8Hy+0hCoawRoWKtmCah&#10;thJMfTaOTaLFPs82JOyv39kJFHV7mvbinO8+36/vLvP7TjXkKKyrQRc0G6WUCM2hrPW+oN+3q0+f&#10;KXGe6ZI1oEVBT8LR+8XHD/PW5GIMFTSlsASdaJe3pqCV9yZPEscroZgbgREajRKsYh6vdp+UlrXo&#10;XTXJOE1vkxZsaSxw4RxqH3sjXUT/Ugrun6V0wpOmoJibj6eN5y6cyWLO8r1lpqr5kAb7hywUqzUG&#10;vbh6ZJ6Rg63/cKVqbsGB9CMOKgEpay5iDVhNlr6rZlMxI2It2BxnLm1y/88tfzq+WFKXBR1PKdFM&#10;IUdb0XnyBTqCKuxPa1yOsI1BoO9QjzzHWp1ZA//hEJJcYfoHDtGhH520KnyxUoIPkYLTpe0hDEfl&#10;LJ1m6QRNHG3j2Sy9y0Lc5O21sc5/FaBIEApqkdaYATuune+hZ0gIpmFVNw3qWd5o0hb09maaxgcX&#10;CzpvdACIOCSDm1BGn3mQfLfrYmtuzm3YQXnCLljo58gZvqoxozVz/oVZHBwsApfBP+MhG8DIMEiU&#10;VGB//U0f8MgnWilpcRAL6n4emBWUNN80Mn2XTUJvfLxMprMxXuy1ZXdt0Qf1ADjrGa6d4VEMeN+c&#10;RWlBveLOLENUNDHNMXZB/Vl88P164M5xsVxGEM6qYX6tN4afyQ/93navzJqBFI90PsF5ZFn+jpse&#10;27OzPHiQdSQu9Lnv6jBFOOeR+mEnwyJd3yPq7c+x+A0AAP//AwBQSwMEFAAGAAgAAAAhAF8UTXDh&#10;AAAADAEAAA8AAABkcnMvZG93bnJldi54bWxMj8FOwzAQRO9I/IO1SNxap7QhJcSpKgQXJIQolRA3&#10;N17igL0OsduGv2d7gtuO5ml2plqN3okDDrELpGA2zUAgNcF01CrYvj5MliBi0mS0C4QKfjDCqj4/&#10;q3RpwpFe8LBJreAQiqVWYFPqSyljY9HrOA09EnsfYfA6sRxaaQZ95HDv5FWWXUuvO+IPVvd4Z7H5&#10;2uy9gmL5buzn8Dhu357W3/a5l+5eS6UuL8b1LYiEY/qD4VSfq0PNnXZhTyYKp2AyX9wwysZ8xhtO&#10;RFbkOYgdX0W+AFlX8v+I+hcAAP//AwBQSwECLQAUAAYACAAAACEAtoM4kv4AAADhAQAAEwAAAAAA&#10;AAAAAAAAAAAAAAAAW0NvbnRlbnRfVHlwZXNdLnhtbFBLAQItABQABgAIAAAAIQA4/SH/1gAAAJQB&#10;AAALAAAAAAAAAAAAAAAAAC8BAABfcmVscy8ucmVsc1BLAQItABQABgAIAAAAIQDcUb65QAIAAIEE&#10;AAAOAAAAAAAAAAAAAAAAAC4CAABkcnMvZTJvRG9jLnhtbFBLAQItABQABgAIAAAAIQBfFE1w4QAA&#10;AAwBAAAPAAAAAAAAAAAAAAAAAJoEAABkcnMvZG93bnJldi54bWxQSwUGAAAAAAQABADzAAAAqAUA&#10;AAAA&#10;" filled="f" stroked="f" strokeweight=".5pt">
                <v:path arrowok="t"/>
                <v:textbox>
                  <w:txbxContent>
                    <w:p w:rsidR="00445787" w:rsidRPr="00445787" w:rsidRDefault="00993267" w:rsidP="00445787">
                      <w:pPr>
                        <w:jc w:val="center"/>
                        <w:rPr>
                          <w:rFonts w:ascii="Arial" w:hAnsi="Arial" w:cs="Arial"/>
                          <w:color w:val="313131"/>
                        </w:rPr>
                      </w:pPr>
                      <w:hyperlink r:id="rId7" w:history="1">
                        <w:r w:rsidR="00445787" w:rsidRPr="00445787">
                          <w:rPr>
                            <w:rFonts w:ascii="Arial" w:hAnsi="Arial" w:cs="Arial"/>
                            <w:color w:val="313131"/>
                          </w:rPr>
                          <w:t>vishalkandavalli@live.in</w:t>
                        </w:r>
                      </w:hyperlink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 xml:space="preserve"> | 8686 7171 06 | Bengaluru, </w:t>
                      </w:r>
                      <w:r w:rsidR="00445787">
                        <w:rPr>
                          <w:rFonts w:ascii="Arial" w:hAnsi="Arial"/>
                          <w:color w:val="313131"/>
                        </w:rPr>
                        <w:t>K</w:t>
                      </w:r>
                      <w:r w:rsidR="00445787" w:rsidRPr="00445787">
                        <w:rPr>
                          <w:rFonts w:ascii="Arial" w:hAnsi="Arial"/>
                          <w:color w:val="313131"/>
                        </w:rPr>
                        <w:t>A 560037</w:t>
                      </w:r>
                    </w:p>
                  </w:txbxContent>
                </v:textbox>
              </v:shape>
            </w:pict>
          </mc:Fallback>
        </mc:AlternateContent>
      </w:r>
      <w:r w:rsidR="0031136A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                                                                        </w:t>
      </w:r>
      <w:r w:rsidR="00445787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</w:t>
      </w:r>
      <w:r w:rsidR="00C13AFA">
        <w:rPr>
          <w:rFonts w:ascii="Times New Roman" w:eastAsia="Times New Roman" w:hAnsi="Times New Roman" w:cs="Times New Roman"/>
          <w:noProof/>
          <w:color w:val="277FD9"/>
          <w:kern w:val="36"/>
          <w:sz w:val="48"/>
          <w:szCs w:val="48"/>
          <w:lang w:val="en-US"/>
        </w:rPr>
        <w:drawing>
          <wp:inline distT="0" distB="0" distL="0" distR="0">
            <wp:extent cx="795528" cy="795528"/>
            <wp:effectExtent l="0" t="0" r="5080" b="5080"/>
            <wp:docPr id="4" name="Picture 4" descr="C:\Users\330516196\Downloads\Programming%2Bin%2BC_2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0516196\Downloads\Programming%2Bin%2BC_23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886">
        <w:rPr>
          <w:rFonts w:ascii="Times New Roman" w:eastAsia="Times New Roman" w:hAnsi="Times New Roman" w:cs="Times New Roman"/>
          <w:color w:val="277FD9"/>
          <w:kern w:val="36"/>
          <w:sz w:val="48"/>
          <w:szCs w:val="48"/>
          <w:lang w:eastAsia="en-IN"/>
        </w:rPr>
        <w:t xml:space="preserve">  </w:t>
      </w:r>
    </w:p>
    <w:p w:rsidR="00CD4C6A" w:rsidRDefault="00CD4C6A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</w:p>
    <w:p w:rsidR="00445787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Objective</w:t>
      </w:r>
    </w:p>
    <w:p w:rsidR="00F377DF" w:rsidRPr="00F377DF" w:rsidRDefault="00F377DF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 result-driven and dedicated IT expert seeking a software</w:t>
      </w:r>
      <w:bookmarkStart w:id="0" w:name="_GoBack"/>
      <w:bookmarkEnd w:id="0"/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engineering position to utilize logical thinking skills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programming expertise to provide the company with excellent software solutions.</w:t>
      </w:r>
      <w:r w:rsid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2355B2" w:rsidRPr="002355B2">
        <w:rPr>
          <w:rFonts w:ascii="Arial" w:hAnsi="Arial" w:cs="Arial"/>
          <w:color w:val="58585F"/>
          <w:sz w:val="20"/>
          <w:szCs w:val="20"/>
          <w:shd w:val="clear" w:color="auto" w:fill="FFFFFF"/>
        </w:rPr>
        <w:t>Looking to join a progressive tech company where my technical skills will be fully harnessed.</w:t>
      </w:r>
      <w:r w:rsidRPr="00F377DF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BE3C21" w:rsidRDefault="00BE3C21" w:rsidP="00445787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color w:val="58585F"/>
          <w:sz w:val="21"/>
          <w:szCs w:val="21"/>
          <w:shd w:val="clear" w:color="auto" w:fill="FFFFFF"/>
        </w:rPr>
      </w:pPr>
      <w:r w:rsidRPr="00445787">
        <w:rPr>
          <w:rFonts w:ascii="Arial" w:eastAsia="Times New Roman" w:hAnsi="Arial" w:cs="Arial"/>
          <w:b/>
          <w:color w:val="277FD9"/>
          <w:kern w:val="36"/>
          <w:sz w:val="28"/>
          <w:szCs w:val="28"/>
          <w:lang w:eastAsia="en-IN"/>
        </w:rPr>
        <w:t>Professional Summary</w:t>
      </w:r>
    </w:p>
    <w:p w:rsidR="00BE3C21" w:rsidRPr="00445787" w:rsidRDefault="00155A12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 2.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4</w:t>
      </w:r>
      <w:r w:rsidR="00BE3C21"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+ years of experience in C#.Net development.</w:t>
      </w:r>
    </w:p>
    <w:p w:rsidR="00E037DB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knowledge and experience in C#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, MVC 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5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,ASP.Net 4.5, ADO.Net, SQL Server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and Entity Framework</w:t>
      </w:r>
      <w:r w:rsidR="009064F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6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Experien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>ce in scripting database objects and SQL queries.</w:t>
      </w:r>
    </w:p>
    <w:p w:rsidR="00BE3C21" w:rsidRPr="00445787" w:rsidRDefault="00BE3C21" w:rsidP="00BE3C21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Experience in 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developing </w:t>
      </w:r>
      <w:r w:rsidR="00F34B2A">
        <w:rPr>
          <w:rFonts w:ascii="Arial" w:hAnsi="Arial" w:cs="Arial"/>
          <w:color w:val="58585F"/>
          <w:sz w:val="20"/>
          <w:szCs w:val="20"/>
          <w:shd w:val="clear" w:color="auto" w:fill="FFFFFF"/>
        </w:rPr>
        <w:t>good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User 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Interfaces (</w:t>
      </w:r>
      <w:r w:rsid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UX).</w:t>
      </w:r>
    </w:p>
    <w:p w:rsidR="00445787" w:rsidRDefault="00BE3C21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Worked for a reputed global client like Royal Bank of Canada(RBC)</w:t>
      </w:r>
    </w:p>
    <w:p w:rsidR="006C738C" w:rsidRPr="00445787" w:rsidRDefault="006C738C" w:rsidP="00CF4D26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Won </w:t>
      </w:r>
      <w:r w:rsidRPr="00E93D65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Customer Delight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award </w:t>
      </w:r>
      <w:r w:rsidR="005E673B">
        <w:rPr>
          <w:rFonts w:ascii="Arial" w:hAnsi="Arial" w:cs="Arial"/>
          <w:color w:val="58585F"/>
          <w:sz w:val="20"/>
          <w:szCs w:val="20"/>
          <w:shd w:val="clear" w:color="auto" w:fill="FFFFFF"/>
        </w:rPr>
        <w:t>of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Year 2018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from Capgemini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in recognition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of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my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742886">
        <w:rPr>
          <w:rFonts w:ascii="Arial" w:hAnsi="Arial" w:cs="Arial"/>
          <w:color w:val="58585F"/>
          <w:sz w:val="20"/>
          <w:szCs w:val="20"/>
          <w:shd w:val="clear" w:color="auto" w:fill="FFFFFF"/>
        </w:rPr>
        <w:t>stupendous contribution.</w:t>
      </w:r>
    </w:p>
    <w:p w:rsidR="00BE3C21" w:rsidRDefault="00445787" w:rsidP="00BE3C21">
      <w:pPr>
        <w:pStyle w:val="Heading1"/>
        <w:shd w:val="clear" w:color="auto" w:fill="FFFFFF"/>
        <w:spacing w:before="0" w:beforeAutospacing="0"/>
        <w:rPr>
          <w:b w:val="0"/>
          <w:bCs w:val="0"/>
          <w:color w:val="277FD9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S</w:t>
      </w:r>
      <w:r w:rsidR="00BE3C21" w:rsidRPr="00445787">
        <w:rPr>
          <w:rFonts w:ascii="Arial" w:hAnsi="Arial" w:cs="Arial"/>
          <w:bCs w:val="0"/>
          <w:color w:val="277FD9"/>
          <w:sz w:val="28"/>
          <w:szCs w:val="28"/>
        </w:rPr>
        <w:t>kills</w:t>
      </w:r>
      <w:r w:rsidR="00BE3C21">
        <w:rPr>
          <w:b w:val="0"/>
          <w:bCs w:val="0"/>
          <w:color w:val="277FD9"/>
        </w:rPr>
        <w:t> </w:t>
      </w:r>
    </w:p>
    <w:p w:rsid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Programming Languages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C#</w:t>
      </w:r>
    </w:p>
    <w:p w:rsidR="00E037DB" w:rsidRPr="00445787" w:rsidRDefault="00E037DB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Scripting Languages </w:t>
      </w:r>
      <w:r w:rsidRP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>Script, HTML, CSS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Technologies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>: .NET Framework,ASP.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>NET 4.5, MVC 5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</w:t>
      </w:r>
      <w:r w:rsidR="00E037DB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Entity Framework 6,</w:t>
      </w:r>
      <w:r w:rsidR="00155A12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WPF</w:t>
      </w:r>
    </w:p>
    <w:p w:rsidR="00445787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Database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MS-SQL Server </w:t>
      </w:r>
      <w:r w:rsidR="002D370A">
        <w:rPr>
          <w:rFonts w:ascii="Arial" w:hAnsi="Arial" w:cs="Arial"/>
          <w:color w:val="58585F"/>
          <w:sz w:val="20"/>
          <w:szCs w:val="20"/>
          <w:shd w:val="clear" w:color="auto" w:fill="FFFFFF"/>
        </w:rPr>
        <w:t>2008/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2017 </w:t>
      </w:r>
    </w:p>
    <w:p w:rsidR="00BE3C21" w:rsidRPr="00445787" w:rsidRDefault="00BE3C21" w:rsidP="0044578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45787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Development Environment</w:t>
      </w:r>
      <w:r w:rsidRPr="00445787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Visual Studio 2008/2015/2017</w:t>
      </w:r>
    </w:p>
    <w:p w:rsidR="00BE3C21" w:rsidRPr="00454ABC" w:rsidRDefault="00BE3C21" w:rsidP="007D18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Operating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System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Win 7/ Win10/Win XP/Win Server 2008 </w:t>
      </w:r>
    </w:p>
    <w:p w:rsidR="00454ABC" w:rsidRDefault="00454ABC" w:rsidP="00454ABC">
      <w:pPr>
        <w:pStyle w:val="ListParagraph"/>
        <w:shd w:val="clear" w:color="auto" w:fill="FFFFFF"/>
        <w:spacing w:after="0" w:line="240" w:lineRule="auto"/>
      </w:pPr>
    </w:p>
    <w:p w:rsidR="00BE3C21" w:rsidRPr="00454ABC" w:rsidRDefault="00454ABC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>
        <w:rPr>
          <w:rFonts w:ascii="Arial" w:hAnsi="Arial" w:cs="Arial"/>
          <w:bCs w:val="0"/>
          <w:color w:val="277FD9"/>
          <w:sz w:val="28"/>
          <w:szCs w:val="28"/>
        </w:rPr>
        <w:t>Employment</w:t>
      </w:r>
      <w:r w:rsidR="00BE3C21" w:rsidRPr="00454ABC">
        <w:rPr>
          <w:rFonts w:ascii="Arial" w:hAnsi="Arial" w:cs="Arial"/>
          <w:bCs w:val="0"/>
          <w:color w:val="277FD9"/>
          <w:sz w:val="28"/>
          <w:szCs w:val="28"/>
        </w:rPr>
        <w:t xml:space="preserve"> History</w:t>
      </w:r>
    </w:p>
    <w:p w:rsidR="00BE3C21" w:rsidRPr="00A71C4F" w:rsidRDefault="00454ABC" w:rsidP="00A71C4F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Senior </w:t>
      </w:r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Software 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Engineer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with </w:t>
      </w:r>
      <w:r w:rsidR="00E037DB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2.4</w:t>
      </w:r>
      <w:r w:rsidR="00BE3C21"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+</w:t>
      </w:r>
      <w:r w:rsidR="00BE3C21"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years of experience in Web &amp; enterprise applications development 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using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C</w:t>
      </w:r>
      <w:r w:rsidR="00BE3C21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# and 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ASP.NET in </w:t>
      </w:r>
      <w:r w:rsidRPr="00A71C4F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Capgemini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– Bengaluru, KA</w:t>
      </w:r>
      <w:r w:rsidR="00083E7A"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from June</w:t>
      </w:r>
      <w:r w:rsidRPr="00A71C4F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2017 to Till date.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Education</w:t>
      </w:r>
    </w:p>
    <w:p w:rsidR="00BE3C21" w:rsidRPr="00454ABC" w:rsidRDefault="00454ABC" w:rsidP="00454ABC">
      <w:pPr>
        <w:pStyle w:val="Heading1"/>
        <w:numPr>
          <w:ilvl w:val="0"/>
          <w:numId w:val="6"/>
        </w:numPr>
        <w:shd w:val="clear" w:color="auto" w:fill="FFFFFF"/>
        <w:spacing w:before="0" w:beforeAutospacing="0"/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</w:pP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Bachelor of Engineering (B.E)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in Computer Science Engineering (</w:t>
      </w:r>
      <w:r w:rsidRPr="0069732D">
        <w:rPr>
          <w:rFonts w:ascii="Arial" w:eastAsiaTheme="minorHAnsi" w:hAnsi="Arial" w:cs="Arial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CSE</w:t>
      </w:r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) from Chaitanya </w:t>
      </w:r>
      <w:proofErr w:type="spellStart"/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Bharathi</w:t>
      </w:r>
      <w:proofErr w:type="spellEnd"/>
      <w:r w:rsidRPr="00454ABC"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 xml:space="preserve"> Institute of Technology (CBIT) </w:t>
      </w:r>
      <w:r>
        <w:rPr>
          <w:rFonts w:ascii="Arial" w:eastAsiaTheme="minorHAnsi" w:hAnsi="Arial" w:cs="Arial"/>
          <w:b w:val="0"/>
          <w:bCs w:val="0"/>
          <w:color w:val="58585F"/>
          <w:kern w:val="0"/>
          <w:sz w:val="20"/>
          <w:szCs w:val="20"/>
          <w:shd w:val="clear" w:color="auto" w:fill="FFFFFF"/>
          <w:lang w:eastAsia="en-US"/>
        </w:rPr>
        <w:t>in 2017.</w:t>
      </w:r>
    </w:p>
    <w:p w:rsidR="00BE3C21" w:rsidRPr="00454ABC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454ABC">
        <w:rPr>
          <w:rFonts w:ascii="Arial" w:hAnsi="Arial" w:cs="Arial"/>
          <w:bCs w:val="0"/>
          <w:color w:val="277FD9"/>
          <w:sz w:val="28"/>
          <w:szCs w:val="28"/>
        </w:rPr>
        <w:t>Project Experience</w:t>
      </w:r>
    </w:p>
    <w:p w:rsidR="00BE3C21" w:rsidRPr="00454ABC" w:rsidRDefault="00454ABC" w:rsidP="00454AB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</w:pPr>
      <w:r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>ROYAL</w:t>
      </w:r>
      <w:r w:rsidR="00BE3C21" w:rsidRPr="00454ABC">
        <w:rPr>
          <w:rFonts w:ascii="Arial" w:eastAsia="Times New Roman" w:hAnsi="Arial" w:cs="Arial"/>
          <w:b/>
          <w:bCs/>
          <w:color w:val="58585F"/>
          <w:sz w:val="21"/>
          <w:szCs w:val="21"/>
          <w:lang w:eastAsia="en-IN"/>
        </w:rPr>
        <w:t xml:space="preserve"> BANK OF CANADA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 </w:t>
      </w:r>
      <w:r>
        <w:rPr>
          <w:rFonts w:ascii="Arial" w:eastAsia="Times New Roman" w:hAnsi="Arial" w:cs="Arial"/>
          <w:color w:val="58585F"/>
          <w:sz w:val="21"/>
          <w:szCs w:val="21"/>
          <w:lang w:eastAsia="en-IN"/>
        </w:rPr>
        <w:t xml:space="preserve">  </w:t>
      </w:r>
      <w:r w:rsidR="00BE3C21" w:rsidRPr="00454ABC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 </w:t>
      </w:r>
      <w:r w:rsidR="001A5586">
        <w:rPr>
          <w:rFonts w:ascii="Arial" w:eastAsia="Times New Roman" w:hAnsi="Arial" w:cs="Arial"/>
          <w:color w:val="58585F"/>
          <w:sz w:val="21"/>
          <w:szCs w:val="21"/>
          <w:lang w:eastAsia="en-IN"/>
        </w:rPr>
        <w:t>Sr.</w:t>
      </w:r>
      <w:r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 xml:space="preserve">Technical </w:t>
      </w:r>
      <w:r w:rsidR="00BE3C21" w:rsidRPr="00454ABC">
        <w:rPr>
          <w:rFonts w:ascii="Arial" w:eastAsia="Times New Roman" w:hAnsi="Arial" w:cs="Arial"/>
          <w:bCs/>
          <w:color w:val="58585F"/>
          <w:sz w:val="21"/>
          <w:szCs w:val="21"/>
          <w:lang w:eastAsia="en-IN"/>
        </w:rPr>
        <w:t>Developer</w:t>
      </w:r>
    </w:p>
    <w:p w:rsidR="00454ABC" w:rsidRPr="00BE3C21" w:rsidRDefault="00454ABC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</w:p>
    <w:p w:rsidR="00454ABC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0810BD">
        <w:rPr>
          <w:rFonts w:ascii="Arial" w:eastAsia="Times New Roman" w:hAnsi="Arial" w:cs="Arial"/>
          <w:b/>
          <w:bCs/>
          <w:color w:val="58585F"/>
          <w:sz w:val="20"/>
          <w:szCs w:val="20"/>
          <w:lang w:eastAsia="en-IN"/>
        </w:rPr>
        <w:t>PROJECT DESCRIPTION:</w:t>
      </w:r>
    </w:p>
    <w:p w:rsidR="00E037DB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The scope of project includes activities related to Maintenance and Development. </w:t>
      </w:r>
    </w:p>
    <w:p w:rsid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31136A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Correspondent Advisory </w:t>
      </w:r>
      <w:r w:rsidR="00454ABC"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Services (</w:t>
      </w: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CAS):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CAS Conversion, also referred as the Onramp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process by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the Client The goal of the Onramp project is to re-architect RBCs Name &amp; Address (N&amp;A) conversion process in order to improve the quality and reduce the cost associated with e</w:t>
      </w:r>
      <w:r w:rsid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xecuting an incoming conversion.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It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handles multiple Migrations (Conversions) at a time. Process is simple and helps in saving time. In order to accomplish the above goal, RBC </w:t>
      </w:r>
    </w:p>
    <w:p w:rsidR="00BE3C21" w:rsidRPr="00BE3C21" w:rsidRDefault="00BE3C21" w:rsidP="00BE3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85F"/>
          <w:sz w:val="21"/>
          <w:szCs w:val="21"/>
          <w:lang w:eastAsia="en-IN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should convert the RIA 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firm’s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data into RBCs data Format, this is where CAS Conversion comes into picture.</w:t>
      </w: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Key Technologies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: ASP.NET, .NET 4.5</w:t>
      </w:r>
      <w:r w:rsidR="00454ABC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JavaScript</w:t>
      </w: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, WPF, MS SQL 2008/2017, C#, XML, HTML, SQL</w:t>
      </w:r>
    </w:p>
    <w:p w:rsidR="00454ABC" w:rsidRPr="00454ABC" w:rsidRDefault="00454ABC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E037DB" w:rsidRDefault="00E037DB" w:rsidP="00BE3C21">
      <w:pPr>
        <w:shd w:val="clear" w:color="auto" w:fill="FFFFFF"/>
        <w:spacing w:after="0" w:line="240" w:lineRule="auto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454ABC" w:rsidRPr="00454ABC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Responsibilities</w:t>
      </w:r>
      <w:r w:rsidR="00093C7D" w:rsidRPr="00093C7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: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Responsible for planning, processing and performing all jobs in an efficient manner without assistance.</w:t>
      </w:r>
    </w:p>
    <w:p w:rsidR="00C140E0" w:rsidRDefault="00BE3C21" w:rsidP="00116AA2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Responsible for independently 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designing, coding,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testing and database management by using C#</w:t>
      </w:r>
      <w:r w:rsidR="00454ABC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, ASP.Net</w:t>
      </w:r>
      <w:r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</w:t>
      </w:r>
    </w:p>
    <w:p w:rsidR="0069732D" w:rsidRPr="0069732D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</w:t>
      </w:r>
      <w:r w:rsidR="0069732D" w:rsidRP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and SQL server.</w:t>
      </w:r>
    </w:p>
    <w:p w:rsidR="00C140E0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Designed database maintenance plans to set up core maintenance tasks to make sure that the database </w:t>
      </w:r>
    </w:p>
    <w:p w:rsidR="00BE3C21" w:rsidRPr="00454ABC" w:rsidRDefault="00C140E0" w:rsidP="00C140E0">
      <w:pPr>
        <w:shd w:val="clear" w:color="auto" w:fill="FFFFFF"/>
        <w:spacing w:after="75" w:line="240" w:lineRule="auto"/>
        <w:ind w:left="54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</w:t>
      </w:r>
      <w:r w:rsidR="00BE3C21"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performs well, is regularly backed up in case of system failure and is checked for inconsistencies.</w:t>
      </w:r>
    </w:p>
    <w:p w:rsidR="00BE3C21" w:rsidRPr="00454ABC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Developing the Code and Unit testing as per the requirement. </w:t>
      </w:r>
    </w:p>
    <w:p w:rsidR="00BE3C21" w:rsidRDefault="00BE3C21" w:rsidP="00BE3C21">
      <w:pPr>
        <w:numPr>
          <w:ilvl w:val="0"/>
          <w:numId w:val="2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454ABC">
        <w:rPr>
          <w:rFonts w:ascii="Arial" w:hAnsi="Arial" w:cs="Arial"/>
          <w:color w:val="58585F"/>
          <w:sz w:val="20"/>
          <w:szCs w:val="20"/>
          <w:shd w:val="clear" w:color="auto" w:fill="FFFFFF"/>
        </w:rPr>
        <w:t>Involved in defect fixing and providing support during the Production</w:t>
      </w:r>
      <w:r w:rsidR="0069732D">
        <w:rPr>
          <w:rFonts w:ascii="Arial" w:hAnsi="Arial" w:cs="Arial"/>
          <w:color w:val="58585F"/>
          <w:sz w:val="20"/>
          <w:szCs w:val="20"/>
          <w:shd w:val="clear" w:color="auto" w:fill="FFFFFF"/>
        </w:rPr>
        <w:t>.</w:t>
      </w:r>
    </w:p>
    <w:p w:rsidR="00096749" w:rsidRPr="00454ABC" w:rsidRDefault="00096749" w:rsidP="00096749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Certifications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Microsoft Certified 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Professional (MCP)</w:t>
      </w:r>
      <w:r w:rsidR="0069732D"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in C#.</w:t>
      </w:r>
      <w:r w:rsidR="00C13AFA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</w:p>
    <w:p w:rsidR="00C13AFA" w:rsidRPr="006919B1" w:rsidRDefault="00F34B2A" w:rsidP="00C13AFA">
      <w:pPr>
        <w:numPr>
          <w:ilvl w:val="1"/>
          <w:numId w:val="3"/>
        </w:numPr>
        <w:shd w:val="clear" w:color="auto" w:fill="FFFFFF"/>
        <w:spacing w:after="75" w:line="240" w:lineRule="auto"/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Certificate Number </w:t>
      </w:r>
      <w:r>
        <w:rPr>
          <w:rFonts w:ascii="Arial" w:hAnsi="Arial" w:cs="Arial"/>
          <w:b/>
          <w:color w:val="58585F"/>
          <w:sz w:val="18"/>
          <w:szCs w:val="18"/>
          <w:shd w:val="clear" w:color="auto" w:fill="FFFFFF"/>
        </w:rPr>
        <w:t>-</w:t>
      </w:r>
      <w:r w:rsidR="00C13AFA" w:rsidRPr="006919B1">
        <w:rPr>
          <w:rFonts w:ascii="Arial" w:hAnsi="Arial" w:cs="Arial"/>
          <w:color w:val="58585F"/>
          <w:sz w:val="18"/>
          <w:szCs w:val="18"/>
          <w:shd w:val="clear" w:color="auto" w:fill="FFFFFF"/>
        </w:rPr>
        <w:t xml:space="preserve"> G336 - 4174</w:t>
      </w:r>
    </w:p>
    <w:p w:rsidR="00BE3C21" w:rsidRDefault="00BE3C21" w:rsidP="00BE3C21">
      <w:pPr>
        <w:numPr>
          <w:ilvl w:val="0"/>
          <w:numId w:val="3"/>
        </w:numPr>
        <w:shd w:val="clear" w:color="auto" w:fill="FFFFFF"/>
        <w:spacing w:after="75" w:line="240" w:lineRule="auto"/>
        <w:ind w:left="90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  <w:proofErr w:type="spellStart"/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Pega</w:t>
      </w:r>
      <w:proofErr w:type="spellEnd"/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Certified System Architect</w:t>
      </w:r>
      <w:r w:rsidR="001A5586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 xml:space="preserve"> </w:t>
      </w: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(CSA) 7.1</w:t>
      </w:r>
    </w:p>
    <w:p w:rsidR="00C13AFA" w:rsidRPr="0069732D" w:rsidRDefault="00C13AFA" w:rsidP="006919B1">
      <w:pPr>
        <w:shd w:val="clear" w:color="auto" w:fill="FFFFFF"/>
        <w:spacing w:after="75" w:line="240" w:lineRule="auto"/>
        <w:ind w:left="540"/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</w:pPr>
    </w:p>
    <w:p w:rsidR="00093C7D" w:rsidRPr="000810BD" w:rsidRDefault="00093C7D" w:rsidP="00093C7D">
      <w:p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C13AFA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Personal Details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DOB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04/07/1995</w:t>
      </w:r>
    </w:p>
    <w:p w:rsidR="00BE3C21" w:rsidRPr="000810BD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Father Name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Rajababu K</w:t>
      </w:r>
    </w:p>
    <w:p w:rsidR="00BE3C21" w:rsidRDefault="00BE3C21" w:rsidP="00BE3C21">
      <w:pPr>
        <w:numPr>
          <w:ilvl w:val="0"/>
          <w:numId w:val="4"/>
        </w:numPr>
        <w:shd w:val="clear" w:color="auto" w:fill="FFFFFF"/>
        <w:spacing w:after="75" w:line="240" w:lineRule="auto"/>
        <w:ind w:left="900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69732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Current Location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: Bangalore</w:t>
      </w:r>
    </w:p>
    <w:p w:rsidR="00093C7D" w:rsidRPr="000810BD" w:rsidRDefault="00093C7D" w:rsidP="00093C7D">
      <w:pPr>
        <w:shd w:val="clear" w:color="auto" w:fill="FFFFFF"/>
        <w:spacing w:after="75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</w:p>
    <w:p w:rsidR="00BE3C21" w:rsidRPr="000810BD" w:rsidRDefault="00BE3C21" w:rsidP="00BE3C21">
      <w:pPr>
        <w:pStyle w:val="Heading1"/>
        <w:shd w:val="clear" w:color="auto" w:fill="FFFFFF"/>
        <w:spacing w:before="0" w:beforeAutospacing="0"/>
        <w:rPr>
          <w:rFonts w:ascii="Arial" w:hAnsi="Arial" w:cs="Arial"/>
          <w:bCs w:val="0"/>
          <w:color w:val="277FD9"/>
          <w:sz w:val="28"/>
          <w:szCs w:val="28"/>
        </w:rPr>
      </w:pPr>
      <w:r w:rsidRPr="000810BD">
        <w:rPr>
          <w:rFonts w:ascii="Arial" w:hAnsi="Arial" w:cs="Arial"/>
          <w:bCs w:val="0"/>
          <w:color w:val="277FD9"/>
          <w:sz w:val="28"/>
          <w:szCs w:val="28"/>
        </w:rPr>
        <w:t>Declaration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I hereby declare that the information depicted above is true to the best of my knowledge and belief.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BE3C21">
        <w:rPr>
          <w:rFonts w:ascii="Arial" w:eastAsia="Times New Roman" w:hAnsi="Arial" w:cs="Arial"/>
          <w:color w:val="58585F"/>
          <w:sz w:val="21"/>
          <w:szCs w:val="21"/>
          <w:lang w:eastAsia="en-IN"/>
        </w:rPr>
        <w:br/>
      </w:r>
    </w:p>
    <w:p w:rsidR="00BE3C21" w:rsidRPr="000810BD" w:rsidRDefault="000810BD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Place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</w:t>
      </w:r>
      <w:r w:rsidR="00BE3C21"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 Bangalore</w:t>
      </w:r>
    </w:p>
    <w:p w:rsidR="00BE3C21" w:rsidRPr="000810BD" w:rsidRDefault="00BE3C21" w:rsidP="00BE3C21">
      <w:pPr>
        <w:shd w:val="clear" w:color="auto" w:fill="FFFFFF"/>
        <w:spacing w:after="0" w:line="240" w:lineRule="auto"/>
        <w:rPr>
          <w:rFonts w:ascii="Arial" w:hAnsi="Arial" w:cs="Arial"/>
          <w:color w:val="58585F"/>
          <w:sz w:val="20"/>
          <w:szCs w:val="20"/>
          <w:shd w:val="clear" w:color="auto" w:fill="FFFFFF"/>
        </w:rPr>
      </w:pP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Date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>:                                                                         </w:t>
      </w:r>
      <w:r w:rsid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                                                  </w:t>
      </w:r>
      <w:r w:rsidRPr="000810BD">
        <w:rPr>
          <w:rFonts w:ascii="Arial" w:hAnsi="Arial" w:cs="Arial"/>
          <w:color w:val="58585F"/>
          <w:sz w:val="20"/>
          <w:szCs w:val="20"/>
          <w:shd w:val="clear" w:color="auto" w:fill="FFFFFF"/>
        </w:rPr>
        <w:t xml:space="preserve">      </w:t>
      </w:r>
      <w:r w:rsidRPr="000810BD">
        <w:rPr>
          <w:rFonts w:ascii="Arial" w:hAnsi="Arial" w:cs="Arial"/>
          <w:b/>
          <w:color w:val="58585F"/>
          <w:sz w:val="20"/>
          <w:szCs w:val="20"/>
          <w:shd w:val="clear" w:color="auto" w:fill="FFFFFF"/>
        </w:rPr>
        <w:t>(Vishal Kandavalli)</w:t>
      </w: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p w:rsidR="00BE3C21" w:rsidRPr="00BE3C21" w:rsidRDefault="00BE3C21" w:rsidP="00BE3C21">
      <w:pPr>
        <w:pStyle w:val="Heading1"/>
        <w:shd w:val="clear" w:color="auto" w:fill="FFFFFF"/>
        <w:spacing w:before="0" w:beforeAutospacing="0"/>
        <w:rPr>
          <w:b w:val="0"/>
          <w:sz w:val="28"/>
          <w:szCs w:val="28"/>
        </w:rPr>
      </w:pPr>
    </w:p>
    <w:sectPr w:rsidR="00BE3C21" w:rsidRPr="00BE3C21" w:rsidSect="00C13AFA">
      <w:pgSz w:w="11906" w:h="16838"/>
      <w:pgMar w:top="568" w:right="424" w:bottom="1134" w:left="85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semibold">
    <w:altName w:val="Franklin Gothic Dem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26AC"/>
    <w:multiLevelType w:val="hybridMultilevel"/>
    <w:tmpl w:val="99B2E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753F"/>
    <w:multiLevelType w:val="hybridMultilevel"/>
    <w:tmpl w:val="6132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874EB"/>
    <w:multiLevelType w:val="hybridMultilevel"/>
    <w:tmpl w:val="8772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A34BB"/>
    <w:multiLevelType w:val="multilevel"/>
    <w:tmpl w:val="6DF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022FF"/>
    <w:multiLevelType w:val="multilevel"/>
    <w:tmpl w:val="719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2536"/>
    <w:multiLevelType w:val="multilevel"/>
    <w:tmpl w:val="A9D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C14A2"/>
    <w:multiLevelType w:val="multilevel"/>
    <w:tmpl w:val="5D0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21"/>
    <w:rsid w:val="000810BD"/>
    <w:rsid w:val="00083E7A"/>
    <w:rsid w:val="00093C7D"/>
    <w:rsid w:val="00096749"/>
    <w:rsid w:val="000B3215"/>
    <w:rsid w:val="000C43F8"/>
    <w:rsid w:val="000F5803"/>
    <w:rsid w:val="0013766C"/>
    <w:rsid w:val="00155A12"/>
    <w:rsid w:val="00182CB1"/>
    <w:rsid w:val="001A5586"/>
    <w:rsid w:val="002355B2"/>
    <w:rsid w:val="002D370A"/>
    <w:rsid w:val="002E2BDF"/>
    <w:rsid w:val="0031136A"/>
    <w:rsid w:val="00445787"/>
    <w:rsid w:val="00454ABC"/>
    <w:rsid w:val="004F5CE5"/>
    <w:rsid w:val="00537CCE"/>
    <w:rsid w:val="0054266B"/>
    <w:rsid w:val="00581301"/>
    <w:rsid w:val="005E673B"/>
    <w:rsid w:val="00643328"/>
    <w:rsid w:val="00674BAD"/>
    <w:rsid w:val="006919B1"/>
    <w:rsid w:val="0069732D"/>
    <w:rsid w:val="006A2B63"/>
    <w:rsid w:val="006C738C"/>
    <w:rsid w:val="00742886"/>
    <w:rsid w:val="007A708D"/>
    <w:rsid w:val="009064FD"/>
    <w:rsid w:val="009712FD"/>
    <w:rsid w:val="00993267"/>
    <w:rsid w:val="00A32779"/>
    <w:rsid w:val="00A61DC0"/>
    <w:rsid w:val="00A71C4F"/>
    <w:rsid w:val="00B63C75"/>
    <w:rsid w:val="00BE3C21"/>
    <w:rsid w:val="00C13AFA"/>
    <w:rsid w:val="00C140E0"/>
    <w:rsid w:val="00C54500"/>
    <w:rsid w:val="00CD10C4"/>
    <w:rsid w:val="00CD4C6A"/>
    <w:rsid w:val="00D82D57"/>
    <w:rsid w:val="00D94C3C"/>
    <w:rsid w:val="00DB747B"/>
    <w:rsid w:val="00E037DB"/>
    <w:rsid w:val="00E847BD"/>
    <w:rsid w:val="00E92409"/>
    <w:rsid w:val="00E93D65"/>
    <w:rsid w:val="00F34B2A"/>
    <w:rsid w:val="00F377DF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823DD0-3D79-4CF5-AB15-DA341A1E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3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4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shalkandavalli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kandavalli@live.in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Kandavalli</dc:creator>
  <cp:keywords>RBC Internal</cp:keywords>
  <dc:description/>
  <cp:lastModifiedBy>Khandavalli, Vishal (CWM-NR)</cp:lastModifiedBy>
  <cp:revision>46</cp:revision>
  <dcterms:created xsi:type="dcterms:W3CDTF">2019-01-27T17:09:00Z</dcterms:created>
  <dcterms:modified xsi:type="dcterms:W3CDTF">2019-09-16T08:55:00Z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8c28aea8-8b02-4dff-b22e-b06b6ee024be</vt:lpwstr>
  </property>
  <property fmtid="{D5CDD505-2E9C-101B-9397-08002B2CF9AE}" pid="3" name="Classification">
    <vt:lpwstr>TT_RBC_Internal</vt:lpwstr>
  </property>
</Properties>
</file>