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0B0D" w14:textId="4B14EC79" w:rsidR="00081F05" w:rsidRDefault="002E066F">
      <w:pPr>
        <w:rPr>
          <w:lang w:val="en-US"/>
        </w:rPr>
      </w:pPr>
      <w:r>
        <w:rPr>
          <w:lang w:val="en-US"/>
        </w:rPr>
        <w:t>API testing information gathering</w:t>
      </w:r>
    </w:p>
    <w:p w14:paraId="0ABC233D" w14:textId="3058136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input data with compulsory and optional field</w:t>
      </w:r>
    </w:p>
    <w:p w14:paraId="52C25EB8" w14:textId="4E9E465E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requests and supported methods like http or https including media types</w:t>
      </w:r>
    </w:p>
    <w:p w14:paraId="6FFBC04D" w14:textId="607455AC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type of requests are GET, PUT, POST, DELETE, PATCH</w:t>
      </w:r>
    </w:p>
    <w:p w14:paraId="441CC03D" w14:textId="0D511BB1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endpoint with different method can do different operation on the resource</w:t>
      </w:r>
    </w:p>
    <w:p w14:paraId="47075A3F" w14:textId="71237C06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HTMLCode"/>
          <w:rFonts w:eastAsiaTheme="majorEastAsia"/>
        </w:rPr>
        <w:t xml:space="preserve">Content-Type </w:t>
      </w:r>
      <w:r>
        <w:rPr>
          <w:lang w:val="en-US"/>
        </w:rPr>
        <w:t>Header can be changed between json and XML to check for errors</w:t>
      </w:r>
      <w:r w:rsidR="00B753B1">
        <w:rPr>
          <w:lang w:val="en-US"/>
        </w:rPr>
        <w:t xml:space="preserve"> </w:t>
      </w:r>
    </w:p>
    <w:p w14:paraId="08BA821D" w14:textId="1CA1E743" w:rsidR="00B753B1" w:rsidRPr="00B753B1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application/json</w:t>
      </w:r>
    </w:p>
    <w:p w14:paraId="0A616D8D" w14:textId="75C27F49" w:rsidR="00B753B1" w:rsidRPr="006033FC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application/xml</w:t>
      </w:r>
    </w:p>
    <w:p w14:paraId="4E72B7EC" w14:textId="4292A6BE" w:rsidR="006033FC" w:rsidRPr="006033FC" w:rsidRDefault="006033FC" w:rsidP="006033FC">
      <w:pPr>
        <w:pStyle w:val="ListParagraph"/>
        <w:ind w:left="2160"/>
        <w:rPr>
          <w:rStyle w:val="HTMLCode"/>
          <w:rFonts w:asciiTheme="minorHAnsi" w:eastAsiaTheme="minorHAnsi" w:hAnsiTheme="minorHAnsi" w:cstheme="minorBidi"/>
          <w:color w:val="FF0000"/>
          <w:sz w:val="24"/>
          <w:szCs w:val="24"/>
          <w:lang w:val="en-US"/>
        </w:rPr>
      </w:pPr>
      <w:r w:rsidRPr="006033FC">
        <w:rPr>
          <w:rStyle w:val="HTMLCode"/>
          <w:rFonts w:eastAsiaTheme="majorEastAsia"/>
          <w:color w:val="FF0000"/>
          <w:highlight w:val="yellow"/>
        </w:rPr>
        <w:t>How does this helps?</w:t>
      </w:r>
    </w:p>
    <w:p w14:paraId="356C4BE9" w14:textId="1C2015CC" w:rsidR="00CE605B" w:rsidRPr="00CE605B" w:rsidRDefault="00CE605B" w:rsidP="00CE605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CE605B">
        <w:rPr>
          <w:lang w:val="en-US"/>
        </w:rPr>
        <w:t>Identify hid</w:t>
      </w:r>
      <w:r>
        <w:rPr>
          <w:lang w:val="en-US"/>
        </w:rPr>
        <w:t xml:space="preserve">den endpoint by changing the common word in API, </w:t>
      </w:r>
      <w:r>
        <w:t xml:space="preserve">For example, you could add a payload to the </w:t>
      </w:r>
      <w:r>
        <w:rPr>
          <w:rStyle w:val="HTMLCode"/>
          <w:rFonts w:eastAsiaTheme="majorEastAsia"/>
        </w:rPr>
        <w:t>/update</w:t>
      </w:r>
      <w:r>
        <w:t xml:space="preserve"> position of the path with a list of other common functions, such as </w:t>
      </w:r>
      <w:r>
        <w:rPr>
          <w:rStyle w:val="HTMLCode"/>
          <w:rFonts w:eastAsiaTheme="majorEastAsia"/>
        </w:rPr>
        <w:t>delete</w:t>
      </w:r>
      <w:r>
        <w:t xml:space="preserve"> and </w:t>
      </w:r>
      <w:r>
        <w:rPr>
          <w:rStyle w:val="HTMLCode"/>
          <w:rFonts w:eastAsiaTheme="majorEastAsia"/>
        </w:rPr>
        <w:t>add</w:t>
      </w:r>
    </w:p>
    <w:p w14:paraId="276FFEC1" w14:textId="75AF0033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Create the word list from the API URLs only</w:t>
      </w:r>
    </w:p>
    <w:p w14:paraId="1A64B753" w14:textId="3BF41102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Use Param miner to get 65K names per request</w:t>
      </w:r>
    </w:p>
    <w:p w14:paraId="78EE8E53" w14:textId="77777777" w:rsidR="00583FF0" w:rsidRDefault="00CE605B" w:rsidP="00583FF0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 w:rsidRPr="00CE605B">
        <w:rPr>
          <w:rStyle w:val="HTMLCode"/>
          <w:rFonts w:eastAsiaTheme="majorEastAsia"/>
        </w:rPr>
        <w:t>Content discovery tool</w:t>
      </w:r>
      <w:r>
        <w:rPr>
          <w:rStyle w:val="HTMLCode"/>
          <w:rFonts w:eastAsiaTheme="majorEastAsia"/>
        </w:rPr>
        <w:t xml:space="preserve"> ???</w:t>
      </w:r>
    </w:p>
    <w:p w14:paraId="402FE0C3" w14:textId="009E0B7E" w:rsidR="00583FF0" w:rsidRPr="00583FF0" w:rsidRDefault="00583FF0" w:rsidP="00583FF0">
      <w:pPr>
        <w:pStyle w:val="ListParagraph"/>
        <w:numPr>
          <w:ilvl w:val="1"/>
          <w:numId w:val="1"/>
        </w:numPr>
        <w:rPr>
          <w:rFonts w:ascii="Courier New" w:eastAsiaTheme="majorEastAsia" w:hAnsi="Courier New" w:cs="Courier New"/>
          <w:sz w:val="20"/>
          <w:szCs w:val="20"/>
        </w:rPr>
      </w:pPr>
      <w:r>
        <w:t>Finding hidden parameter:</w:t>
      </w:r>
    </w:p>
    <w:p w14:paraId="03F497A9" w14:textId="5F70AB37" w:rsidR="00583FF0" w:rsidRPr="00583FF0" w:rsidRDefault="00583FF0" w:rsidP="00583FF0">
      <w:pPr>
        <w:pStyle w:val="ListParagraph"/>
        <w:numPr>
          <w:ilvl w:val="2"/>
          <w:numId w:val="1"/>
        </w:numPr>
        <w:rPr>
          <w:rFonts w:ascii="Courier New" w:eastAsiaTheme="majorEastAsia" w:hAnsi="Courier New" w:cs="Courier New"/>
          <w:sz w:val="20"/>
          <w:szCs w:val="20"/>
        </w:rPr>
      </w:pPr>
      <w:r>
        <w:t>BurpIntruder to find out different hidden parameters</w:t>
      </w:r>
    </w:p>
    <w:p w14:paraId="456DCE0A" w14:textId="14187BAD" w:rsidR="00583FF0" w:rsidRPr="00583FF0" w:rsidRDefault="00583FF0" w:rsidP="00583FF0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hyperlink r:id="rId5" w:history="1">
        <w:r w:rsidRPr="00DB396C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https://portswigger.net/web-security/learning-paths/api-testing/api-testing-finding-hidden-parameters/api-testing/finding-hidden-parameters</w:t>
        </w:r>
      </w:hyperlink>
      <w:r>
        <w:rPr>
          <w:rStyle w:val="HTMLCode"/>
          <w:rFonts w:eastAsiaTheme="majorEastAsia"/>
        </w:rPr>
        <w:t xml:space="preserve"> </w:t>
      </w:r>
    </w:p>
    <w:p w14:paraId="4D32543C" w14:textId="6696CF8D" w:rsidR="00613E2B" w:rsidRPr="006033FC" w:rsidRDefault="00613E2B" w:rsidP="00613E2B">
      <w:pPr>
        <w:pStyle w:val="ListParagraph"/>
        <w:numPr>
          <w:ilvl w:val="1"/>
          <w:numId w:val="1"/>
        </w:numPr>
      </w:pPr>
      <w:r w:rsidRPr="006033FC">
        <w:t>Mass Assignment:</w:t>
      </w:r>
    </w:p>
    <w:p w14:paraId="5993C310" w14:textId="4DB6D456" w:rsidR="00613E2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Unintended binding of param like isAdmin</w:t>
      </w:r>
    </w:p>
    <w:p w14:paraId="7E318B38" w14:textId="67F4187A" w:rsidR="00C9615F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Hidden parameter if know also get binded</w:t>
      </w:r>
      <w:r w:rsidR="006033FC">
        <w:rPr>
          <w:rStyle w:val="HTMLCode"/>
          <w:rFonts w:eastAsiaTheme="majorEastAsia"/>
        </w:rPr>
        <w:t>.</w:t>
      </w:r>
    </w:p>
    <w:p w14:paraId="0D969C82" w14:textId="77777777" w:rsidR="00C9615F" w:rsidRPr="00CE605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</w:p>
    <w:p w14:paraId="441D456A" w14:textId="31C33B43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 and authentication mechanism</w:t>
      </w:r>
    </w:p>
    <w:p w14:paraId="04FE0E4C" w14:textId="21DA6949" w:rsidR="002E066F" w:rsidRP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documentation if available</w:t>
      </w:r>
      <w:r w:rsidR="006033FC">
        <w:rPr>
          <w:lang w:val="en-US"/>
        </w:rPr>
        <w:t xml:space="preserve"> at some endpoint or anywhere hosted at docs</w:t>
      </w:r>
    </w:p>
    <w:p w14:paraId="41C9F375" w14:textId="33712DE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all the parent endpoint to figure out  using </w:t>
      </w:r>
      <w:commentRangeStart w:id="0"/>
      <w:r w:rsidRPr="002E066F">
        <w:rPr>
          <w:b/>
          <w:bCs/>
          <w:lang w:val="en-US"/>
        </w:rPr>
        <w:t>intruder</w:t>
      </w:r>
      <w:commentRangeEnd w:id="0"/>
      <w:r>
        <w:rPr>
          <w:rStyle w:val="CommentReference"/>
        </w:rPr>
        <w:commentReference w:id="0"/>
      </w:r>
    </w:p>
    <w:p w14:paraId="4875C0E3" w14:textId="730B78CF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/api/swagger/v2</w:t>
      </w:r>
    </w:p>
    <w:p w14:paraId="53B6C984" w14:textId="7BD09B0A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/api/swagger/</w:t>
      </w:r>
    </w:p>
    <w:p w14:paraId="710001E4" w14:textId="6064CB67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/api</w:t>
      </w:r>
    </w:p>
    <w:p w14:paraId="27F9D174" w14:textId="1142CEEA" w:rsidR="006A3943" w:rsidRDefault="006A3943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some request with removing some prefix still gives error but not 404 that means there are lot of endpoints available at that. </w:t>
      </w:r>
    </w:p>
    <w:p w14:paraId="2477EE33" w14:textId="4F3F2372" w:rsidR="006A3943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 w:rsidRPr="00B16CD8">
        <w:rPr>
          <w:lang w:val="en-US"/>
        </w:rPr>
        <w:t>302</w:t>
      </w:r>
      <w:r>
        <w:rPr>
          <w:lang w:val="en-US"/>
        </w:rPr>
        <w:t xml:space="preserve"> means redirect</w:t>
      </w:r>
    </w:p>
    <w:p w14:paraId="5B6C1FAB" w14:textId="0E044380" w:rsidR="00B16CD8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400 means error occurred </w:t>
      </w:r>
    </w:p>
    <w:p w14:paraId="54F6E0C0" w14:textId="6411CFD1" w:rsidR="00B16CD8" w:rsidRDefault="00C11B98" w:rsidP="00B37A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parameter pollution:</w:t>
      </w:r>
      <w:r w:rsidR="006033FC">
        <w:rPr>
          <w:lang w:val="en-US"/>
        </w:rPr>
        <w:t xml:space="preserve"> calling internal API that is not directly accessible from internet but depends on the user input as given following</w:t>
      </w:r>
    </w:p>
    <w:p w14:paraId="5FC2819C" w14:textId="77777777" w:rsidR="006033FC" w:rsidRDefault="006033FC" w:rsidP="006033FC">
      <w:pPr>
        <w:pStyle w:val="NormalWeb"/>
        <w:numPr>
          <w:ilvl w:val="1"/>
          <w:numId w:val="1"/>
        </w:numPr>
      </w:pPr>
      <w:r>
        <w:t xml:space="preserve">query parameters, form fields, headers, and URL path parameters may all be vulnerable. </w:t>
      </w:r>
    </w:p>
    <w:p w14:paraId="18F52F6E" w14:textId="29F3B3E0" w:rsidR="00C11B98" w:rsidRPr="00D60E0E" w:rsidRDefault="00D60E0E" w:rsidP="00891CC4">
      <w:pPr>
        <w:pStyle w:val="ListParagraph"/>
        <w:numPr>
          <w:ilvl w:val="1"/>
          <w:numId w:val="1"/>
        </w:numPr>
        <w:rPr>
          <w:lang w:val="en-US"/>
        </w:rPr>
      </w:pP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Place </w:t>
      </w:r>
      <w:r w:rsidR="006033FC" w:rsidRPr="00D60E0E">
        <w:rPr>
          <w:rStyle w:val="HTMLCode"/>
          <w:rFonts w:eastAsiaTheme="majorEastAsia"/>
        </w:rPr>
        <w:t>#</w:t>
      </w:r>
      <w:r w:rsidR="006033FC">
        <w:t xml:space="preserve">, </w:t>
      </w:r>
      <w:r w:rsidR="006033FC" w:rsidRPr="00D60E0E">
        <w:rPr>
          <w:rStyle w:val="HTMLCode"/>
          <w:rFonts w:eastAsiaTheme="majorEastAsia"/>
        </w:rPr>
        <w:t>&amp;</w:t>
      </w:r>
      <w:r w:rsidR="006033FC">
        <w:t xml:space="preserve">, and </w:t>
      </w:r>
      <w:r w:rsidR="006033FC" w:rsidRPr="00D60E0E">
        <w:rPr>
          <w:rStyle w:val="HTMLCode"/>
          <w:rFonts w:eastAsiaTheme="majorEastAsia"/>
        </w:rPr>
        <w:t>=</w:t>
      </w:r>
      <w:r w:rsidR="006033FC" w:rsidRPr="00D60E0E">
        <w:rPr>
          <w:rStyle w:val="HTMLCode"/>
          <w:rFonts w:eastAsiaTheme="majorEastAsia"/>
        </w:rPr>
        <w:t xml:space="preserve"> </w:t>
      </w:r>
      <w:r w:rsidRPr="00D60E0E">
        <w:rPr>
          <w:rStyle w:val="HTMLCode"/>
          <w:rFonts w:eastAsiaTheme="majorEastAsia"/>
        </w:rPr>
        <w:t xml:space="preserve">: </w:t>
      </w:r>
      <w:r w:rsidR="006033FC"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check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vulnerabilities in query parameters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to check if the truncation is possible and if they are possible then they are vulnerable</w:t>
      </w:r>
    </w:p>
    <w:p w14:paraId="04F778CD" w14:textId="77777777" w:rsidR="00D60E0E" w:rsidRPr="00D60E0E" w:rsidRDefault="00D60E0E" w:rsidP="00D60E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Encode these parameters :</w:t>
      </w:r>
    </w:p>
    <w:p w14:paraId="49A8F5A1" w14:textId="31603580" w:rsidR="00D60E0E" w:rsidRPr="00D60E0E" w:rsidRDefault="00D60E0E" w:rsidP="00D60E0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%23 for #   FOR IGNORING THE REST OF QUERY PARAM</w:t>
      </w:r>
    </w:p>
    <w:p w14:paraId="61C6D73D" w14:textId="2B89F6F5" w:rsidR="00D60E0E" w:rsidRPr="00583FF0" w:rsidRDefault="00D60E0E" w:rsidP="00D60E0E">
      <w:pPr>
        <w:pStyle w:val="ListParagraph"/>
        <w:numPr>
          <w:ilvl w:val="3"/>
          <w:numId w:val="1"/>
        </w:numPr>
        <w:rPr>
          <w:lang w:val="en-US"/>
        </w:rPr>
      </w:pP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&amp;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(ampersand) is encoded as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%26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ADDING EXTRA AGRUGMENT IF THE OUTPUT IS UNCHANGED THEN INJECTION WAS SUCCESSFUL</w:t>
      </w:r>
    </w:p>
    <w:p w14:paraId="74BA6F0C" w14:textId="358D1C91" w:rsidR="00583FF0" w:rsidRPr="00583FF0" w:rsidRDefault="00583FF0" w:rsidP="00D60E0E">
      <w:pPr>
        <w:pStyle w:val="ListParagraph"/>
        <w:numPr>
          <w:ilvl w:val="3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Overwrite the existing parameter with the same name </w:t>
      </w:r>
      <w:r>
        <w:rPr>
          <w:rStyle w:val="HTMLCode"/>
          <w:rFonts w:eastAsiaTheme="majorEastAsia"/>
        </w:rPr>
        <w:t>GET /userSearch?name=</w:t>
      </w:r>
      <w:r>
        <w:rPr>
          <w:rStyle w:val="blue"/>
          <w:rFonts w:ascii="Courier New" w:hAnsi="Courier New" w:cs="Courier New"/>
          <w:sz w:val="20"/>
          <w:szCs w:val="20"/>
        </w:rPr>
        <w:t>peter</w:t>
      </w:r>
      <w:r>
        <w:rPr>
          <w:rStyle w:val="red"/>
          <w:rFonts w:ascii="Courier New" w:hAnsi="Courier New" w:cs="Courier New"/>
          <w:sz w:val="20"/>
          <w:szCs w:val="20"/>
        </w:rPr>
        <w:t>%26name=carlos</w:t>
      </w:r>
      <w:r>
        <w:rPr>
          <w:rStyle w:val="HTMLCode"/>
          <w:rFonts w:eastAsiaTheme="majorEastAsia"/>
        </w:rPr>
        <w:t>&amp;back=/home</w:t>
      </w:r>
    </w:p>
    <w:p w14:paraId="36312611" w14:textId="77777777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PHP parses the last parameter only. This would result in a user search for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carlos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8E2E66" w14:textId="77777777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ASP.NET combines both parameters. This would result in a user search for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peter,carlos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might result in an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 username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 message.</w:t>
      </w:r>
    </w:p>
    <w:p w14:paraId="0F72FED1" w14:textId="51ECEB4C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/ express parses the first parameter only. This would result in a user search for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peter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giving an unchanged result.</w:t>
      </w:r>
    </w:p>
    <w:p w14:paraId="131FE0E6" w14:textId="243C27E9" w:rsidR="00D60E0E" w:rsidRDefault="00D60E0E" w:rsidP="00D60E0E">
      <w:pPr>
        <w:ind w:left="25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E0E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=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(equal sign) is encoded as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%3D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077745" w14:textId="735DC07B" w:rsidR="0084626A" w:rsidRPr="0084626A" w:rsidRDefault="0084626A" w:rsidP="0084626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Testing for server-side parameter pollution in REST paths</w:t>
      </w:r>
    </w:p>
    <w:p w14:paraId="212BDAA4" w14:textId="01D1D739" w:rsidR="0084626A" w:rsidRPr="0084626A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Check for path traversal where parameters are encoded in paths instead of query parameter</w:t>
      </w:r>
    </w:p>
    <w:p w14:paraId="5A513F32" w14:textId="09B9D485" w:rsidR="0084626A" w:rsidRPr="0084626A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To check user1/../user2 if resolves to /user2 then it’s vulnerable</w:t>
      </w:r>
    </w:p>
    <w:p w14:paraId="4F4B836D" w14:textId="1F966C1F" w:rsidR="0084626A" w:rsidRPr="006E77BF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Use #, &amp; and = for unexpected result</w:t>
      </w:r>
    </w:p>
    <w:p w14:paraId="3BAE7AD6" w14:textId="232A223A" w:rsidR="006E77BF" w:rsidRPr="006E77BF" w:rsidRDefault="006E77BF" w:rsidP="006E77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Testing for server-side parameter pollution in structured data format</w:t>
      </w:r>
    </w:p>
    <w:p w14:paraId="382C61A6" w14:textId="090A6CCB" w:rsidR="006E77BF" w:rsidRPr="006E77BF" w:rsidRDefault="006E77BF" w:rsidP="006E77BF">
      <w:pPr>
        <w:pStyle w:val="ListParagraph"/>
        <w:numPr>
          <w:ilvl w:val="1"/>
          <w:numId w:val="3"/>
        </w:numPr>
        <w:rPr>
          <w:rStyle w:val="red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>POST /myaccount name=</w:t>
      </w:r>
      <w:r>
        <w:rPr>
          <w:rStyle w:val="red"/>
          <w:rFonts w:ascii="Courier New" w:hAnsi="Courier New" w:cs="Courier New"/>
          <w:sz w:val="20"/>
          <w:szCs w:val="20"/>
        </w:rPr>
        <w:t>peter</w:t>
      </w:r>
      <w:r>
        <w:rPr>
          <w:rStyle w:val="red"/>
          <w:rFonts w:ascii="Courier New" w:hAnsi="Courier New" w:cs="Courier New"/>
          <w:sz w:val="20"/>
          <w:szCs w:val="20"/>
        </w:rPr>
        <w:t xml:space="preserve"> # request in browser</w:t>
      </w:r>
    </w:p>
    <w:p w14:paraId="425807F2" w14:textId="32ACCDD7" w:rsidR="006E77BF" w:rsidRPr="006E77BF" w:rsidRDefault="006E77BF" w:rsidP="006E77BF">
      <w:pPr>
        <w:pStyle w:val="ListParagraph"/>
        <w:numPr>
          <w:ilvl w:val="1"/>
          <w:numId w:val="3"/>
        </w:numPr>
        <w:rPr>
          <w:rStyle w:val="blue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 xml:space="preserve">PATCH /users/7312/update </w:t>
      </w:r>
      <w:r>
        <w:rPr>
          <w:rStyle w:val="blue"/>
          <w:rFonts w:ascii="Courier New" w:hAnsi="Courier New" w:cs="Courier New"/>
          <w:sz w:val="20"/>
          <w:szCs w:val="20"/>
        </w:rPr>
        <w:t>{"name":"</w:t>
      </w:r>
      <w:r>
        <w:rPr>
          <w:rStyle w:val="red"/>
          <w:rFonts w:ascii="Courier New" w:hAnsi="Courier New" w:cs="Courier New"/>
          <w:sz w:val="20"/>
          <w:szCs w:val="20"/>
        </w:rPr>
        <w:t>peter</w:t>
      </w:r>
      <w:r>
        <w:rPr>
          <w:rStyle w:val="blue"/>
          <w:rFonts w:ascii="Courier New" w:hAnsi="Courier New" w:cs="Courier New"/>
          <w:sz w:val="20"/>
          <w:szCs w:val="20"/>
        </w:rPr>
        <w:t>"}</w:t>
      </w:r>
      <w:r>
        <w:rPr>
          <w:rStyle w:val="blue"/>
          <w:rFonts w:ascii="Courier New" w:hAnsi="Courier New" w:cs="Courier New"/>
          <w:sz w:val="20"/>
          <w:szCs w:val="20"/>
        </w:rPr>
        <w:t xml:space="preserve">  # request in server side for updating the peter profile</w:t>
      </w:r>
    </w:p>
    <w:p w14:paraId="77C39E1F" w14:textId="779E84DC" w:rsidR="006E77BF" w:rsidRPr="0084626A" w:rsidRDefault="006E77BF" w:rsidP="006E77B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>POST /myaccount name=</w:t>
      </w:r>
      <w:r>
        <w:rPr>
          <w:rStyle w:val="red"/>
          <w:rFonts w:ascii="Courier New" w:hAnsi="Courier New" w:cs="Courier New"/>
          <w:sz w:val="20"/>
          <w:szCs w:val="20"/>
        </w:rPr>
        <w:t>peter","access_level":"administrator</w:t>
      </w:r>
      <w:r>
        <w:rPr>
          <w:rStyle w:val="red"/>
          <w:rFonts w:ascii="Courier New" w:hAnsi="Courier New" w:cs="Courier New"/>
          <w:sz w:val="20"/>
          <w:szCs w:val="20"/>
        </w:rPr>
        <w:t xml:space="preserve"> # To check for the inspection</w:t>
      </w:r>
    </w:p>
    <w:p w14:paraId="42669D43" w14:textId="77777777" w:rsidR="0084626A" w:rsidRPr="00D60E0E" w:rsidRDefault="0084626A" w:rsidP="0084626A">
      <w:pPr>
        <w:rPr>
          <w:lang w:val="en-US"/>
        </w:rPr>
      </w:pPr>
    </w:p>
    <w:p w14:paraId="3A62C208" w14:textId="16AEBA9B" w:rsidR="002E066F" w:rsidRDefault="00B16CD8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link Finder which extracts all the links present from the js files also</w:t>
      </w:r>
    </w:p>
    <w:p w14:paraId="601EDCBE" w14:textId="5EE57389" w:rsidR="00B16CD8" w:rsidRDefault="00000000" w:rsidP="00B16CD8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="00AA7F94" w:rsidRPr="00576A08">
          <w:rPr>
            <w:rStyle w:val="Hyperlink"/>
            <w:lang w:val="en-US"/>
          </w:rPr>
          <w:t>https://portswigger.net/bappstore/0e61c786db0c4ac787a0</w:t>
        </w:r>
        <w:r w:rsidR="00AA7F94" w:rsidRPr="00576A08">
          <w:rPr>
            <w:rStyle w:val="Hyperlink"/>
            <w:lang w:val="en-US"/>
          </w:rPr>
          <w:t>8</w:t>
        </w:r>
        <w:r w:rsidR="00AA7F94" w:rsidRPr="00576A08">
          <w:rPr>
            <w:rStyle w:val="Hyperlink"/>
            <w:lang w:val="en-US"/>
          </w:rPr>
          <w:t>c4516d52ccf</w:t>
        </w:r>
      </w:hyperlink>
    </w:p>
    <w:p w14:paraId="61F5FB52" w14:textId="55492994" w:rsidR="00AA7F94" w:rsidRDefault="00B17850" w:rsidP="00B16CD8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DB396C">
          <w:rPr>
            <w:rStyle w:val="Hyperlink"/>
            <w:lang w:val="en-US"/>
          </w:rPr>
          <w:t>https://github.com/portswigger</w:t>
        </w:r>
      </w:hyperlink>
    </w:p>
    <w:p w14:paraId="5E13F773" w14:textId="77777777" w:rsidR="00B17850" w:rsidRDefault="00B17850" w:rsidP="00B17850">
      <w:pPr>
        <w:rPr>
          <w:lang w:val="en-US"/>
        </w:rPr>
      </w:pPr>
    </w:p>
    <w:p w14:paraId="26D4BAB9" w14:textId="77777777" w:rsidR="00B17850" w:rsidRDefault="00B17850" w:rsidP="00B17850">
      <w:pPr>
        <w:rPr>
          <w:lang w:val="en-US"/>
        </w:rPr>
      </w:pPr>
    </w:p>
    <w:p w14:paraId="4C0AC7A9" w14:textId="77777777" w:rsidR="00B17850" w:rsidRDefault="00B17850" w:rsidP="00B17850">
      <w:pPr>
        <w:rPr>
          <w:lang w:val="en-US"/>
        </w:rPr>
      </w:pPr>
    </w:p>
    <w:p w14:paraId="432EDC8D" w14:textId="77777777" w:rsidR="00B17850" w:rsidRDefault="00B17850" w:rsidP="00B17850">
      <w:pPr>
        <w:rPr>
          <w:lang w:val="en-US"/>
        </w:rPr>
      </w:pPr>
    </w:p>
    <w:p w14:paraId="7AFD63B8" w14:textId="77777777" w:rsidR="00B17850" w:rsidRDefault="00B17850" w:rsidP="00B17850">
      <w:pPr>
        <w:rPr>
          <w:lang w:val="en-US"/>
        </w:rPr>
      </w:pPr>
    </w:p>
    <w:p w14:paraId="7C579ABE" w14:textId="77777777" w:rsidR="00B17850" w:rsidRDefault="00B17850" w:rsidP="00B17850">
      <w:pPr>
        <w:rPr>
          <w:lang w:val="en-US"/>
        </w:rPr>
      </w:pPr>
    </w:p>
    <w:p w14:paraId="564E2DF4" w14:textId="6A78A07E" w:rsidR="00B17850" w:rsidRDefault="00B17850" w:rsidP="00B17850">
      <w:pPr>
        <w:rPr>
          <w:lang w:val="en-US"/>
        </w:rPr>
      </w:pPr>
      <w:r>
        <w:rPr>
          <w:lang w:val="en-US"/>
        </w:rPr>
        <w:t>Ref for the data available:</w:t>
      </w:r>
    </w:p>
    <w:p w14:paraId="37420E28" w14:textId="0E542097" w:rsidR="00B17850" w:rsidRDefault="00B17850" w:rsidP="00B17850">
      <w:pPr>
        <w:rPr>
          <w:lang w:val="en-US"/>
        </w:rPr>
      </w:pPr>
      <w:hyperlink r:id="rId12" w:history="1">
        <w:r w:rsidRPr="00DB396C">
          <w:rPr>
            <w:rStyle w:val="Hyperlink"/>
            <w:lang w:val="en-US"/>
          </w:rPr>
          <w:t>https://github.com/antichown/burp-payloads/tree/master</w:t>
        </w:r>
      </w:hyperlink>
      <w:r>
        <w:rPr>
          <w:lang w:val="en-US"/>
        </w:rPr>
        <w:t xml:space="preserve"> </w:t>
      </w:r>
    </w:p>
    <w:p w14:paraId="3D41D094" w14:textId="24B76DF2" w:rsidR="006E77BF" w:rsidRPr="00B17850" w:rsidRDefault="00566873" w:rsidP="00B17850">
      <w:pPr>
        <w:rPr>
          <w:lang w:val="en-US"/>
        </w:rPr>
      </w:pPr>
      <w:r>
        <w:rPr>
          <w:lang w:val="en-US"/>
        </w:rPr>
        <w:t xml:space="preserve">Detailed automation: </w:t>
      </w:r>
      <w:hyperlink r:id="rId13" w:history="1">
        <w:r w:rsidRPr="00DB396C">
          <w:rPr>
            <w:rStyle w:val="Hyperlink"/>
            <w:lang w:val="en-US"/>
          </w:rPr>
          <w:t>https://</w:t>
        </w:r>
        <w:r w:rsidRPr="00DB396C">
          <w:rPr>
            <w:rStyle w:val="Hyperlink"/>
            <w:lang w:val="en-US"/>
          </w:rPr>
          <w:t>p</w:t>
        </w:r>
        <w:r w:rsidRPr="00DB396C">
          <w:rPr>
            <w:rStyle w:val="Hyperlink"/>
            <w:lang w:val="en-US"/>
          </w:rPr>
          <w:t>ortswigger.net/web-security/learning-paths/api-testing/api-testing-testing-with-automated-tools/api-testing/server-side-parameter-pollution/testing-with-automated-tools</w:t>
        </w:r>
      </w:hyperlink>
      <w:r w:rsidR="006E77BF">
        <w:rPr>
          <w:lang w:val="en-US"/>
        </w:rPr>
        <w:t xml:space="preserve"> </w:t>
      </w:r>
    </w:p>
    <w:sectPr w:rsidR="006E77BF" w:rsidRPr="00B1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shal" w:date="2024-09-29T19:49:00Z" w:initials="v">
    <w:p w14:paraId="47FE340A" w14:textId="77777777" w:rsidR="002E066F" w:rsidRDefault="002E066F" w:rsidP="002E066F">
      <w:r>
        <w:rPr>
          <w:rStyle w:val="CommentReference"/>
        </w:rPr>
        <w:annotationRef/>
      </w:r>
      <w:r>
        <w:rPr>
          <w:sz w:val="20"/>
          <w:szCs w:val="20"/>
        </w:rPr>
        <w:t>how to use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FE34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558E87" w16cex:dateUtc="2024-09-2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FE340A" w16cid:durableId="21558E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83FC1"/>
    <w:multiLevelType w:val="multilevel"/>
    <w:tmpl w:val="426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038C3"/>
    <w:multiLevelType w:val="hybridMultilevel"/>
    <w:tmpl w:val="888003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5365BC9"/>
    <w:multiLevelType w:val="hybridMultilevel"/>
    <w:tmpl w:val="D7B4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22477">
    <w:abstractNumId w:val="2"/>
  </w:num>
  <w:num w:numId="2" w16cid:durableId="797837913">
    <w:abstractNumId w:val="0"/>
  </w:num>
  <w:num w:numId="3" w16cid:durableId="5884630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shal">
    <w15:presenceInfo w15:providerId="AD" w15:userId="S::vishal@BarbarikAIPrivateLimited.onmicrosoft.com::1c238b1f-3adf-4db7-80ce-24de04962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5"/>
    <w:rsid w:val="0005369A"/>
    <w:rsid w:val="00081F05"/>
    <w:rsid w:val="002E066F"/>
    <w:rsid w:val="00301ECE"/>
    <w:rsid w:val="00365EBB"/>
    <w:rsid w:val="00566873"/>
    <w:rsid w:val="00583FF0"/>
    <w:rsid w:val="006033FC"/>
    <w:rsid w:val="00613E2B"/>
    <w:rsid w:val="00616824"/>
    <w:rsid w:val="006A3943"/>
    <w:rsid w:val="006E77BF"/>
    <w:rsid w:val="0084626A"/>
    <w:rsid w:val="00965F67"/>
    <w:rsid w:val="00AA7F94"/>
    <w:rsid w:val="00AD6EEA"/>
    <w:rsid w:val="00B16CD8"/>
    <w:rsid w:val="00B17850"/>
    <w:rsid w:val="00B37A17"/>
    <w:rsid w:val="00B753B1"/>
    <w:rsid w:val="00BC505D"/>
    <w:rsid w:val="00C11B98"/>
    <w:rsid w:val="00C9615F"/>
    <w:rsid w:val="00CE605B"/>
    <w:rsid w:val="00D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4CF4"/>
  <w15:chartTrackingRefBased/>
  <w15:docId w15:val="{F9932A58-04AF-B445-A7F5-EC3F220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0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E0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66F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0E0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60E0E"/>
    <w:rPr>
      <w:b/>
      <w:bCs/>
    </w:rPr>
  </w:style>
  <w:style w:type="character" w:customStyle="1" w:styleId="blue">
    <w:name w:val="blue"/>
    <w:basedOn w:val="DefaultParagraphFont"/>
    <w:rsid w:val="00583FF0"/>
  </w:style>
  <w:style w:type="character" w:customStyle="1" w:styleId="red">
    <w:name w:val="red"/>
    <w:basedOn w:val="DefaultParagraphFont"/>
    <w:rsid w:val="0058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portswigger.net/web-security/learning-paths/api-testing/api-testing-testing-with-automated-tools/api-testing/server-side-parameter-pollution/testing-with-automated-tools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antichown/burp-payloads/tree/ma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portswigger" TargetMode="External"/><Relationship Id="rId5" Type="http://schemas.openxmlformats.org/officeDocument/2006/relationships/hyperlink" Target="https://portswigger.net/web-security/learning-paths/api-testing/api-testing-finding-hidden-parameters/api-testing/finding-hidden-parameters" TargetMode="External"/><Relationship Id="rId15" Type="http://schemas.microsoft.com/office/2011/relationships/people" Target="people.xml"/><Relationship Id="rId10" Type="http://schemas.openxmlformats.org/officeDocument/2006/relationships/hyperlink" Target="https://portswigger.net/bappstore/0e61c786db0c4ac787a08c4516d52ccf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11</cp:revision>
  <dcterms:created xsi:type="dcterms:W3CDTF">2024-09-29T14:11:00Z</dcterms:created>
  <dcterms:modified xsi:type="dcterms:W3CDTF">2024-10-04T13:59:00Z</dcterms:modified>
</cp:coreProperties>
</file>