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6EE2" w14:textId="5931991C" w:rsidR="00BA18E5" w:rsidRDefault="00BA18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18E5">
        <w:rPr>
          <w:rFonts w:ascii="Times New Roman" w:hAnsi="Times New Roman" w:cs="Times New Roman"/>
          <w:b/>
          <w:bCs/>
          <w:sz w:val="28"/>
          <w:szCs w:val="28"/>
        </w:rPr>
        <w:t>Design Specifications</w:t>
      </w:r>
      <w:r w:rsidR="00CA4DB9">
        <w:rPr>
          <w:rFonts w:ascii="Times New Roman" w:hAnsi="Times New Roman" w:cs="Times New Roman"/>
          <w:b/>
          <w:bCs/>
          <w:sz w:val="28"/>
          <w:szCs w:val="28"/>
        </w:rPr>
        <w:t xml:space="preserve"> for all the </w:t>
      </w:r>
      <w:r w:rsidR="00CA4DB9" w:rsidRPr="00BA18E5">
        <w:rPr>
          <w:rFonts w:ascii="Times New Roman" w:hAnsi="Times New Roman" w:cs="Times New Roman"/>
          <w:b/>
          <w:bCs/>
          <w:sz w:val="28"/>
          <w:szCs w:val="28"/>
        </w:rPr>
        <w:t>Converter</w:t>
      </w:r>
      <w:r w:rsidR="00CA4DB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A18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3F485A" w14:textId="031BB415" w:rsidR="00AA5C30" w:rsidRPr="00AA5C30" w:rsidRDefault="00BA18E5" w:rsidP="00BA18E5">
      <w:pPr>
        <w:rPr>
          <w:rFonts w:ascii="Cambria" w:hAnsi="Cambria" w:cs="Times New Roman"/>
          <w:sz w:val="28"/>
          <w:szCs w:val="28"/>
        </w:rPr>
      </w:pPr>
      <w:r w:rsidRPr="00AA5C30">
        <w:rPr>
          <w:rFonts w:ascii="Cambria" w:hAnsi="Cambria" w:cs="Times New Roman"/>
          <w:sz w:val="28"/>
          <w:szCs w:val="28"/>
        </w:rPr>
        <w:t>Consider</w:t>
      </w:r>
      <w:r w:rsidR="004C4F3E">
        <w:rPr>
          <w:rFonts w:ascii="Cambria" w:hAnsi="Cambria" w:cs="Times New Roman"/>
          <w:sz w:val="28"/>
          <w:szCs w:val="28"/>
        </w:rPr>
        <w:t>ing</w:t>
      </w:r>
      <w:r w:rsidRPr="00AA5C30">
        <w:rPr>
          <w:rFonts w:ascii="Cambria" w:hAnsi="Cambria" w:cs="Times New Roman"/>
          <w:sz w:val="28"/>
          <w:szCs w:val="28"/>
        </w:rPr>
        <w:t>,</w:t>
      </w:r>
    </w:p>
    <w:p w14:paraId="7006CEAE" w14:textId="715EE3A5" w:rsidR="00AA5C30" w:rsidRPr="009E2E66" w:rsidRDefault="001E46E7" w:rsidP="00BA18E5">
      <w:pPr>
        <w:rPr>
          <w:rFonts w:ascii="Cambria" w:eastAsiaTheme="minorEastAsia" w:hAnsi="Cambria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=10000 W   at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=500 V   and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=200 V</m:t>
          </m:r>
        </m:oMath>
      </m:oMathPara>
    </w:p>
    <w:p w14:paraId="5C214285" w14:textId="3C92B3C4" w:rsidR="00EE593A" w:rsidRPr="00EE593A" w:rsidRDefault="00EE593A" w:rsidP="00BA18E5">
      <w:pPr>
        <w:rPr>
          <w:rFonts w:ascii="Cambria" w:hAnsi="Cambr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From this,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=25 Ω   and   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=20 A</m:t>
          </m:r>
        </m:oMath>
      </m:oMathPara>
    </w:p>
    <w:p w14:paraId="50F8464D" w14:textId="63073CBE" w:rsidR="00BA18E5" w:rsidRPr="00EE593A" w:rsidRDefault="00EE593A" w:rsidP="00BA18E5">
      <w:pPr>
        <w:rPr>
          <w:rFonts w:ascii="Cambria" w:hAnsi="Cambr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Assuming,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=5% of 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 A       and      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=0.1% of 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=0.5 V</m:t>
          </m:r>
        </m:oMath>
      </m:oMathPara>
    </w:p>
    <w:p w14:paraId="68939C57" w14:textId="12935B69" w:rsidR="00BA18E5" w:rsidRPr="00EE593A" w:rsidRDefault="00EE593A">
      <w:pPr>
        <w:rPr>
          <w:rFonts w:ascii="Cambria" w:hAnsi="Cambr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Let the Switching frequency 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 KHz</m:t>
          </m:r>
        </m:oMath>
      </m:oMathPara>
    </w:p>
    <w:tbl>
      <w:tblPr>
        <w:tblStyle w:val="GridTable1Light"/>
        <w:tblW w:w="8977" w:type="dxa"/>
        <w:tblLook w:val="04A0" w:firstRow="1" w:lastRow="0" w:firstColumn="1" w:lastColumn="0" w:noHBand="0" w:noVBand="1"/>
      </w:tblPr>
      <w:tblGrid>
        <w:gridCol w:w="2373"/>
        <w:gridCol w:w="1320"/>
        <w:gridCol w:w="1321"/>
        <w:gridCol w:w="1321"/>
        <w:gridCol w:w="1321"/>
        <w:gridCol w:w="1321"/>
      </w:tblGrid>
      <w:tr w:rsidR="006D1423" w:rsidRPr="00BA18E5" w14:paraId="61935EEE" w14:textId="77777777" w:rsidTr="006D1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tcBorders>
              <w:tl2br w:val="single" w:sz="4" w:space="0" w:color="auto"/>
            </w:tcBorders>
          </w:tcPr>
          <w:p w14:paraId="761EC5A7" w14:textId="189A8DAD" w:rsidR="006D1423" w:rsidRPr="00BA18E5" w:rsidRDefault="006D1423" w:rsidP="00DE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                  </w:t>
            </w:r>
            <w:r w:rsidR="003220C2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</w:p>
          <w:p w14:paraId="09490821" w14:textId="77777777" w:rsidR="006D1423" w:rsidRPr="00BA18E5" w:rsidRDefault="006D1423" w:rsidP="00DE7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1CAA0" w14:textId="638A3A85" w:rsidR="006D1423" w:rsidRPr="00BA18E5" w:rsidRDefault="006D1423" w:rsidP="00DE7A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Converters</w:t>
            </w:r>
          </w:p>
        </w:tc>
        <w:tc>
          <w:tcPr>
            <w:tcW w:w="1320" w:type="dxa"/>
          </w:tcPr>
          <w:p w14:paraId="61B266AD" w14:textId="77777777" w:rsidR="006D1423" w:rsidRPr="00BD755D" w:rsidRDefault="006D1423" w:rsidP="006D1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</w:rPr>
            </w:pPr>
            <w:r w:rsidRPr="00BD755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D755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14:paraId="40401BBF" w14:textId="77777777" w:rsidR="006D1423" w:rsidRPr="00BD755D" w:rsidRDefault="006D1423" w:rsidP="006D1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</w:rPr>
            </w:pPr>
          </w:p>
          <w:p w14:paraId="6FD330CC" w14:textId="304B6DB2" w:rsidR="006D1423" w:rsidRPr="00BD755D" w:rsidRDefault="006D1423" w:rsidP="006D1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755D">
              <w:rPr>
                <w:rFonts w:ascii="Times New Roman" w:hAnsi="Times New Roman" w:cs="Times New Roman"/>
                <w:sz w:val="24"/>
                <w:szCs w:val="24"/>
              </w:rPr>
              <w:t>(mH)</w:t>
            </w:r>
          </w:p>
        </w:tc>
        <w:tc>
          <w:tcPr>
            <w:tcW w:w="1321" w:type="dxa"/>
          </w:tcPr>
          <w:p w14:paraId="07345339" w14:textId="77777777" w:rsidR="006D1423" w:rsidRPr="00BD755D" w:rsidRDefault="006D1423" w:rsidP="00DE7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</w:rPr>
            </w:pPr>
            <w:r w:rsidRPr="00BD755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D755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4F8F4B6B" w14:textId="77777777" w:rsidR="006D1423" w:rsidRPr="00BD755D" w:rsidRDefault="006D1423" w:rsidP="00DE7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</w:rPr>
            </w:pPr>
          </w:p>
          <w:p w14:paraId="4E876BD6" w14:textId="474D23CF" w:rsidR="006D1423" w:rsidRPr="00BD755D" w:rsidRDefault="006D1423" w:rsidP="00DE7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55D">
              <w:rPr>
                <w:rFonts w:ascii="Times New Roman" w:hAnsi="Times New Roman" w:cs="Times New Roman"/>
                <w:sz w:val="24"/>
                <w:szCs w:val="24"/>
              </w:rPr>
              <w:t>(mH)</w:t>
            </w:r>
          </w:p>
        </w:tc>
        <w:tc>
          <w:tcPr>
            <w:tcW w:w="1321" w:type="dxa"/>
          </w:tcPr>
          <w:p w14:paraId="07C4F7B7" w14:textId="77777777" w:rsidR="006D1423" w:rsidRPr="00BD755D" w:rsidRDefault="006D1423" w:rsidP="00DE7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</w:rPr>
            </w:pPr>
            <w:r w:rsidRPr="00BD755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D755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14:paraId="3A377C7D" w14:textId="77777777" w:rsidR="006D1423" w:rsidRPr="00BD755D" w:rsidRDefault="006D1423" w:rsidP="00DE7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</w:rPr>
            </w:pPr>
          </w:p>
          <w:p w14:paraId="2A391F3B" w14:textId="0B9BE9FD" w:rsidR="006D1423" w:rsidRPr="00BD755D" w:rsidRDefault="006D1423" w:rsidP="00DE7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55D">
              <w:rPr>
                <w:rFonts w:ascii="Times New Roman" w:hAnsi="Times New Roman" w:cs="Times New Roman"/>
                <w:sz w:val="24"/>
                <w:szCs w:val="24"/>
              </w:rPr>
              <w:t>(µF)</w:t>
            </w:r>
          </w:p>
        </w:tc>
        <w:tc>
          <w:tcPr>
            <w:tcW w:w="1321" w:type="dxa"/>
          </w:tcPr>
          <w:p w14:paraId="41549575" w14:textId="77777777" w:rsidR="006D1423" w:rsidRPr="00BD755D" w:rsidRDefault="006D1423" w:rsidP="00DE7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bscript"/>
              </w:rPr>
            </w:pPr>
            <w:r w:rsidRPr="00BD755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D755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5EDA86FF" w14:textId="77777777" w:rsidR="006D1423" w:rsidRPr="00BD755D" w:rsidRDefault="006D1423" w:rsidP="00DE7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D4704BD" w14:textId="0079BB1C" w:rsidR="006D1423" w:rsidRPr="00BD755D" w:rsidRDefault="006D1423" w:rsidP="00DE7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55D">
              <w:rPr>
                <w:rFonts w:ascii="Times New Roman" w:hAnsi="Times New Roman" w:cs="Times New Roman"/>
                <w:sz w:val="24"/>
                <w:szCs w:val="24"/>
              </w:rPr>
              <w:t>(µF)</w:t>
            </w:r>
          </w:p>
        </w:tc>
        <w:tc>
          <w:tcPr>
            <w:tcW w:w="1321" w:type="dxa"/>
          </w:tcPr>
          <w:p w14:paraId="33B08F96" w14:textId="77777777" w:rsidR="006D1423" w:rsidRPr="00BD755D" w:rsidRDefault="006D1423" w:rsidP="00DE7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755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530DD6E8" w14:textId="77777777" w:rsidR="006D1423" w:rsidRPr="00BD755D" w:rsidRDefault="006D1423" w:rsidP="00DE7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7CDA664C" w14:textId="0113C556" w:rsidR="006D1423" w:rsidRPr="00BD755D" w:rsidRDefault="006D1423" w:rsidP="00DE7A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755D">
              <w:rPr>
                <w:rFonts w:ascii="Times New Roman" w:hAnsi="Times New Roman" w:cs="Times New Roman"/>
                <w:sz w:val="24"/>
                <w:szCs w:val="24"/>
              </w:rPr>
              <w:t>(Ω)</w:t>
            </w:r>
          </w:p>
        </w:tc>
      </w:tr>
      <w:tr w:rsidR="006D1423" w:rsidRPr="00BA18E5" w14:paraId="380FE9BD" w14:textId="77777777" w:rsidTr="00DE7AC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DADAAE6" w14:textId="4BD9A8CA" w:rsidR="006D1423" w:rsidRPr="00BA18E5" w:rsidRDefault="006D1423" w:rsidP="00DE7A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Boost</w:t>
            </w:r>
          </w:p>
        </w:tc>
        <w:tc>
          <w:tcPr>
            <w:tcW w:w="1320" w:type="dxa"/>
          </w:tcPr>
          <w:p w14:paraId="3A821C9C" w14:textId="292AAC7D" w:rsidR="006D1423" w:rsidRPr="00BA18E5" w:rsidRDefault="006D142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21" w:type="dxa"/>
          </w:tcPr>
          <w:p w14:paraId="2C906B9C" w14:textId="6527F85F" w:rsidR="006D1423" w:rsidRPr="00BA18E5" w:rsidRDefault="006D142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1" w:type="dxa"/>
          </w:tcPr>
          <w:p w14:paraId="3B7CF878" w14:textId="58779E53" w:rsidR="006D1423" w:rsidRPr="00BA18E5" w:rsidRDefault="0037046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1" w:type="dxa"/>
          </w:tcPr>
          <w:p w14:paraId="4454E14B" w14:textId="019198CD" w:rsidR="006D1423" w:rsidRPr="00BA18E5" w:rsidRDefault="0037046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2400</w:t>
            </w:r>
          </w:p>
        </w:tc>
        <w:tc>
          <w:tcPr>
            <w:tcW w:w="1321" w:type="dxa"/>
          </w:tcPr>
          <w:p w14:paraId="0753E1F3" w14:textId="09DAB00D" w:rsidR="006D1423" w:rsidRPr="00BA18E5" w:rsidRDefault="0037046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D1423" w:rsidRPr="00BA18E5" w14:paraId="457DC6DC" w14:textId="77777777" w:rsidTr="00DE7AC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586D5EB" w14:textId="06CAB935" w:rsidR="006D1423" w:rsidRPr="00BA18E5" w:rsidRDefault="006D1423" w:rsidP="00DE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Buck-Boost</w:t>
            </w:r>
          </w:p>
        </w:tc>
        <w:tc>
          <w:tcPr>
            <w:tcW w:w="1320" w:type="dxa"/>
          </w:tcPr>
          <w:p w14:paraId="30C9858B" w14:textId="3B72520B" w:rsidR="006D1423" w:rsidRPr="00BA18E5" w:rsidRDefault="0037046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1321" w:type="dxa"/>
          </w:tcPr>
          <w:p w14:paraId="3E14F1EC" w14:textId="2BC24FAE" w:rsidR="006D1423" w:rsidRPr="00BA18E5" w:rsidRDefault="0037046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1" w:type="dxa"/>
          </w:tcPr>
          <w:p w14:paraId="4491CF10" w14:textId="0001C760" w:rsidR="006D1423" w:rsidRPr="00BA18E5" w:rsidRDefault="0037046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1" w:type="dxa"/>
          </w:tcPr>
          <w:p w14:paraId="28C17AF8" w14:textId="345E7244" w:rsidR="006D1423" w:rsidRPr="00BA18E5" w:rsidRDefault="0037046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  <w:tc>
          <w:tcPr>
            <w:tcW w:w="1321" w:type="dxa"/>
          </w:tcPr>
          <w:p w14:paraId="219753FD" w14:textId="4561BDC1" w:rsidR="006D1423" w:rsidRPr="00BA18E5" w:rsidRDefault="0037046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D1423" w:rsidRPr="00BA18E5" w14:paraId="19AD7132" w14:textId="77777777" w:rsidTr="00DE7AC9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542B75F" w14:textId="29C93DE8" w:rsidR="006D1423" w:rsidRPr="00BA18E5" w:rsidRDefault="006D1423" w:rsidP="00DE7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Cuk</w:t>
            </w:r>
          </w:p>
        </w:tc>
        <w:tc>
          <w:tcPr>
            <w:tcW w:w="1320" w:type="dxa"/>
          </w:tcPr>
          <w:p w14:paraId="6B817BFE" w14:textId="0D1B04B6" w:rsidR="006D1423" w:rsidRPr="00BA18E5" w:rsidRDefault="0037046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1321" w:type="dxa"/>
          </w:tcPr>
          <w:p w14:paraId="617EC039" w14:textId="2FD21298" w:rsidR="006D1423" w:rsidRPr="00BA18E5" w:rsidRDefault="0037046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1321" w:type="dxa"/>
          </w:tcPr>
          <w:p w14:paraId="56A13BC6" w14:textId="5E4AF977" w:rsidR="006D1423" w:rsidRPr="00BA18E5" w:rsidRDefault="0037046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571.43</w:t>
            </w:r>
          </w:p>
        </w:tc>
        <w:tc>
          <w:tcPr>
            <w:tcW w:w="1321" w:type="dxa"/>
          </w:tcPr>
          <w:p w14:paraId="027EF872" w14:textId="4A2B9062" w:rsidR="006D1423" w:rsidRPr="00BA18E5" w:rsidRDefault="0037046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21" w:type="dxa"/>
          </w:tcPr>
          <w:p w14:paraId="5C0DD4E6" w14:textId="60DF15F5" w:rsidR="006D1423" w:rsidRPr="00BA18E5" w:rsidRDefault="00370463" w:rsidP="00DE7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10597" w:rsidRPr="00BA18E5" w14:paraId="3A350410" w14:textId="77777777" w:rsidTr="00DE7AC9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DDC5C63" w14:textId="1CD6D423" w:rsidR="00810597" w:rsidRPr="00BA18E5" w:rsidRDefault="00810597" w:rsidP="00810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SEPIC</w:t>
            </w:r>
          </w:p>
        </w:tc>
        <w:tc>
          <w:tcPr>
            <w:tcW w:w="1320" w:type="dxa"/>
          </w:tcPr>
          <w:p w14:paraId="79D117E8" w14:textId="789507A5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1321" w:type="dxa"/>
          </w:tcPr>
          <w:p w14:paraId="658F063B" w14:textId="08534958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1321" w:type="dxa"/>
          </w:tcPr>
          <w:p w14:paraId="3AEEF574" w14:textId="7E3166F1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571.43</w:t>
            </w:r>
          </w:p>
        </w:tc>
        <w:tc>
          <w:tcPr>
            <w:tcW w:w="1321" w:type="dxa"/>
          </w:tcPr>
          <w:p w14:paraId="7C4B2BD1" w14:textId="484731AC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2900</w:t>
            </w:r>
          </w:p>
        </w:tc>
        <w:tc>
          <w:tcPr>
            <w:tcW w:w="1321" w:type="dxa"/>
          </w:tcPr>
          <w:p w14:paraId="6ADCF878" w14:textId="6E4972B7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10597" w:rsidRPr="00BA18E5" w14:paraId="7B9FA771" w14:textId="77777777" w:rsidTr="00DE7AC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E9A604" w14:textId="12C2D184" w:rsidR="00810597" w:rsidRPr="00BA18E5" w:rsidRDefault="00810597" w:rsidP="00810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Zeta</w:t>
            </w:r>
          </w:p>
        </w:tc>
        <w:tc>
          <w:tcPr>
            <w:tcW w:w="1320" w:type="dxa"/>
          </w:tcPr>
          <w:p w14:paraId="0492B6E2" w14:textId="125FF1CA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1321" w:type="dxa"/>
          </w:tcPr>
          <w:p w14:paraId="0B7E9DE6" w14:textId="47EA8490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14.3</w:t>
            </w:r>
          </w:p>
        </w:tc>
        <w:tc>
          <w:tcPr>
            <w:tcW w:w="1321" w:type="dxa"/>
          </w:tcPr>
          <w:p w14:paraId="137C30F6" w14:textId="0AEC5AD0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571.43</w:t>
            </w:r>
          </w:p>
        </w:tc>
        <w:tc>
          <w:tcPr>
            <w:tcW w:w="1321" w:type="dxa"/>
          </w:tcPr>
          <w:p w14:paraId="1E6F0DE2" w14:textId="28649084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21" w:type="dxa"/>
          </w:tcPr>
          <w:p w14:paraId="257459A4" w14:textId="3508DF36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10597" w:rsidRPr="00BA18E5" w14:paraId="264B7EAE" w14:textId="77777777" w:rsidTr="00DE7AC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6E7831A" w14:textId="6DD62AB1" w:rsidR="00810597" w:rsidRPr="00BA18E5" w:rsidRDefault="00810597" w:rsidP="00810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Super-Lift Luo</w:t>
            </w:r>
          </w:p>
        </w:tc>
        <w:tc>
          <w:tcPr>
            <w:tcW w:w="1320" w:type="dxa"/>
          </w:tcPr>
          <w:p w14:paraId="6A9D4965" w14:textId="4C30A8A8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1321" w:type="dxa"/>
          </w:tcPr>
          <w:p w14:paraId="2F159670" w14:textId="01C325A7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1" w:type="dxa"/>
          </w:tcPr>
          <w:p w14:paraId="6A390BFE" w14:textId="279C6F9F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  <w:tc>
          <w:tcPr>
            <w:tcW w:w="1321" w:type="dxa"/>
          </w:tcPr>
          <w:p w14:paraId="298E1027" w14:textId="20F49BBB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  <w:tc>
          <w:tcPr>
            <w:tcW w:w="1321" w:type="dxa"/>
          </w:tcPr>
          <w:p w14:paraId="4A0E6BD4" w14:textId="63071299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18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10597" w:rsidRPr="00BA18E5" w14:paraId="25948E26" w14:textId="77777777" w:rsidTr="00DE7AC9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6D96422" w14:textId="10E3C51D" w:rsidR="00810597" w:rsidRPr="00BA18E5" w:rsidRDefault="00810597" w:rsidP="00810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Ultr</w:t>
            </w:r>
            <w:r w:rsidR="00D07A5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-Lift Luo</w:t>
            </w:r>
          </w:p>
        </w:tc>
        <w:tc>
          <w:tcPr>
            <w:tcW w:w="1320" w:type="dxa"/>
          </w:tcPr>
          <w:p w14:paraId="5CE313EA" w14:textId="1E090D18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1321" w:type="dxa"/>
          </w:tcPr>
          <w:p w14:paraId="0E7FCE41" w14:textId="46CE2003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</w:t>
            </w:r>
          </w:p>
        </w:tc>
        <w:tc>
          <w:tcPr>
            <w:tcW w:w="1321" w:type="dxa"/>
          </w:tcPr>
          <w:p w14:paraId="581849B6" w14:textId="678AACA6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696.67</w:t>
            </w:r>
          </w:p>
        </w:tc>
        <w:tc>
          <w:tcPr>
            <w:tcW w:w="1321" w:type="dxa"/>
          </w:tcPr>
          <w:p w14:paraId="36D0AA80" w14:textId="43AC9FCC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1321" w:type="dxa"/>
          </w:tcPr>
          <w:p w14:paraId="7E29D31A" w14:textId="2293BD21" w:rsidR="00810597" w:rsidRPr="00BA18E5" w:rsidRDefault="00810597" w:rsidP="00810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22E3CAD0" w14:textId="77777777" w:rsidR="006A6132" w:rsidRPr="00BA18E5" w:rsidRDefault="006A6132">
      <w:pPr>
        <w:rPr>
          <w:rFonts w:ascii="Times New Roman" w:hAnsi="Times New Roman" w:cs="Times New Roman"/>
        </w:rPr>
      </w:pPr>
    </w:p>
    <w:sectPr w:rsidR="006A6132" w:rsidRPr="00BA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C7"/>
    <w:rsid w:val="001E46E7"/>
    <w:rsid w:val="003220C2"/>
    <w:rsid w:val="00370463"/>
    <w:rsid w:val="00485C4B"/>
    <w:rsid w:val="004C4F3E"/>
    <w:rsid w:val="00514F3C"/>
    <w:rsid w:val="006A6132"/>
    <w:rsid w:val="006D1423"/>
    <w:rsid w:val="00810597"/>
    <w:rsid w:val="008A7FB8"/>
    <w:rsid w:val="009E2E66"/>
    <w:rsid w:val="00AA5C30"/>
    <w:rsid w:val="00AD4781"/>
    <w:rsid w:val="00BA18E5"/>
    <w:rsid w:val="00BC251B"/>
    <w:rsid w:val="00BD755D"/>
    <w:rsid w:val="00CA4DB9"/>
    <w:rsid w:val="00D07A59"/>
    <w:rsid w:val="00E847C7"/>
    <w:rsid w:val="00EE593A"/>
    <w:rsid w:val="00F2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B522"/>
  <w15:chartTrackingRefBased/>
  <w15:docId w15:val="{BE32FC35-BDA5-4752-8089-341607F5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D14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Kevat</dc:creator>
  <cp:keywords/>
  <dc:description/>
  <cp:lastModifiedBy>Vishal Kevat</cp:lastModifiedBy>
  <cp:revision>17</cp:revision>
  <dcterms:created xsi:type="dcterms:W3CDTF">2022-04-25T11:09:00Z</dcterms:created>
  <dcterms:modified xsi:type="dcterms:W3CDTF">2022-05-03T16:37:00Z</dcterms:modified>
</cp:coreProperties>
</file>