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2EB" w14:textId="30AC2E0E" w:rsidR="00EB37B7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 xml:space="preserve">Array is collection of </w:t>
      </w:r>
      <w:r w:rsidRPr="00D94FDD">
        <w:rPr>
          <w:b/>
          <w:bCs/>
          <w:sz w:val="20"/>
          <w:szCs w:val="20"/>
          <w:highlight w:val="yellow"/>
        </w:rPr>
        <w:t>similar data</w:t>
      </w:r>
      <w:r w:rsidRPr="008D67A1">
        <w:rPr>
          <w:b/>
          <w:bCs/>
          <w:sz w:val="20"/>
          <w:szCs w:val="20"/>
        </w:rPr>
        <w:t xml:space="preserve"> type.</w:t>
      </w:r>
    </w:p>
    <w:p w14:paraId="257396A1" w14:textId="77777777" w:rsidR="008D67A1" w:rsidRPr="008D67A1" w:rsidRDefault="00CB2F3D" w:rsidP="008D6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Arrays are used to store multiple values in </w:t>
      </w:r>
      <w:r w:rsidRPr="005256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a single variable, </w:t>
      </w: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>instead of declaring separate variables for each value.</w:t>
      </w:r>
    </w:p>
    <w:p w14:paraId="36383780" w14:textId="35B96C11" w:rsidR="008D67A1" w:rsidRPr="008D67A1" w:rsidRDefault="008D67A1" w:rsidP="008D67A1">
      <w:pPr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Advantages of Arrays in Java</w:t>
      </w:r>
    </w:p>
    <w:p w14:paraId="25B60C42" w14:textId="77777777" w:rsidR="008D67A1" w:rsidRP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arrays enable you to access any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element randomly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with the help of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indexes</w:t>
      </w:r>
    </w:p>
    <w:p w14:paraId="6887AC00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It is easy to store and manipulate large data sets </w:t>
      </w:r>
    </w:p>
    <w:p w14:paraId="5FFF2561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</w:p>
    <w:p w14:paraId="45D8A02C" w14:textId="3DB83CBE" w:rsidR="008D67A1" w:rsidRPr="008D67A1" w:rsidRDefault="008D67A1" w:rsidP="008D67A1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Disadvantages of Arrays in Java</w:t>
      </w:r>
    </w:p>
    <w:p w14:paraId="22858C6E" w14:textId="77777777" w:rsidR="008D67A1" w:rsidRPr="00525684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The size of the array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be increased or decreased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once it is declared—arrays have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a fixed size</w:t>
      </w:r>
    </w:p>
    <w:p w14:paraId="786926A2" w14:textId="77777777" w:rsidR="008D67A1" w:rsidRPr="008D67A1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store heterogeneous data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. It can only store a single type of primitives</w:t>
      </w:r>
    </w:p>
    <w:p w14:paraId="68900D98" w14:textId="77777777" w:rsidR="008D67A1" w:rsidRPr="008D67A1" w:rsidRDefault="008D67A1">
      <w:pPr>
        <w:rPr>
          <w:sz w:val="20"/>
          <w:szCs w:val="20"/>
        </w:rPr>
      </w:pPr>
    </w:p>
    <w:p w14:paraId="16465F6E" w14:textId="2CAE1D53" w:rsidR="00CB2F3D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>How to declare and initialise array   observe [] is next to type.</w:t>
      </w:r>
    </w:p>
    <w:p w14:paraId="5DECDFA4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22FA">
        <w:rPr>
          <w:rFonts w:ascii="Consolas" w:eastAsia="Times New Roman" w:hAnsi="Consolas" w:cs="Courier New"/>
          <w:color w:val="DD4A68"/>
          <w:sz w:val="20"/>
          <w:szCs w:val="20"/>
          <w:highlight w:val="yellow"/>
          <w:lang w:eastAsia="en-IN"/>
        </w:rPr>
        <w:t>String</w:t>
      </w:r>
      <w:r w:rsidRPr="008B24C1">
        <w:rPr>
          <w:rFonts w:ascii="Consolas" w:eastAsia="Times New Roman" w:hAnsi="Consolas" w:cs="Courier New"/>
          <w:b/>
          <w:bCs/>
          <w:color w:val="999999"/>
          <w:sz w:val="20"/>
          <w:szCs w:val="20"/>
          <w:highlight w:val="yellow"/>
          <w:lang w:eastAsia="en-IN"/>
        </w:rPr>
        <w:t>[]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CB2F3D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14:paraId="634C8C37" w14:textId="5D298A4A" w:rsidR="00CB2F3D" w:rsidRPr="008D67A1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spellStart"/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0F22F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length</w:t>
      </w:r>
      <w:proofErr w:type="spellEnd"/>
      <w:r w:rsidRPr="000F22FA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)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="000F22F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//4</w:t>
      </w:r>
    </w:p>
    <w:p w14:paraId="354F1C19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0F22FA">
        <w:rPr>
          <w:rStyle w:val="token"/>
          <w:rFonts w:ascii="Consolas" w:hAnsi="Consolas"/>
          <w:color w:val="0077AA"/>
          <w:highlight w:val="yellow"/>
        </w:rPr>
        <w:t>int</w:t>
      </w:r>
      <w:r w:rsidRPr="008B24C1">
        <w:rPr>
          <w:rStyle w:val="token"/>
          <w:rFonts w:ascii="Consolas" w:hAnsi="Consolas"/>
          <w:b/>
          <w:bCs/>
          <w:color w:val="999999"/>
          <w:highlight w:val="yellow"/>
        </w:rPr>
        <w:t>[]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myNum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  <w:r w:rsidRPr="008D67A1">
        <w:rPr>
          <w:rStyle w:val="token"/>
          <w:rFonts w:ascii="Consolas" w:hAnsi="Consolas"/>
          <w:color w:val="990055"/>
        </w:rPr>
        <w:t>10</w:t>
      </w:r>
      <w:r w:rsidRPr="008D67A1">
        <w:rPr>
          <w:rStyle w:val="token"/>
          <w:rFonts w:ascii="Consolas" w:hAnsi="Consolas"/>
          <w:color w:val="999999"/>
        </w:rPr>
        <w:t>,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20</w:t>
      </w:r>
      <w:r w:rsidRPr="008D67A1">
        <w:rPr>
          <w:rStyle w:val="token"/>
          <w:rFonts w:ascii="Consolas" w:hAnsi="Consolas"/>
          <w:color w:val="999999"/>
        </w:rPr>
        <w:t>,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30</w:t>
      </w:r>
      <w:r w:rsidRPr="008D67A1">
        <w:rPr>
          <w:rStyle w:val="token"/>
          <w:rFonts w:ascii="Consolas" w:hAnsi="Consolas"/>
          <w:color w:val="999999"/>
        </w:rPr>
        <w:t>,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40</w:t>
      </w:r>
      <w:r w:rsidRPr="008D67A1">
        <w:rPr>
          <w:rStyle w:val="token"/>
          <w:rFonts w:ascii="Consolas" w:hAnsi="Consolas"/>
          <w:color w:val="999999"/>
        </w:rPr>
        <w:t>};</w:t>
      </w:r>
    </w:p>
    <w:p w14:paraId="0977329D" w14:textId="4D18BA88" w:rsidR="00CB2F3D" w:rsidRPr="008D67A1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spellStart"/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8D67A1">
        <w:rPr>
          <w:rStyle w:val="HTMLCode"/>
          <w:rFonts w:ascii="Consolas" w:eastAsiaTheme="minorHAnsi" w:hAnsi="Consolas"/>
          <w:color w:val="000000"/>
        </w:rPr>
        <w:t>myNum</w:t>
      </w:r>
      <w:proofErr w:type="spellEnd"/>
      <w:r w:rsidRPr="008D67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[0]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6D9BA96E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EA2BE66" w14:textId="484580B4" w:rsidR="00CB2F3D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 xml:space="preserve">How to iterate </w:t>
      </w:r>
    </w:p>
    <w:p w14:paraId="1BCD3536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&lt;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cars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length</w:t>
      </w:r>
      <w:proofErr w:type="spellEnd"/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2A7F29FE" w14:textId="311116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HTMLCode"/>
          <w:rFonts w:ascii="Consolas" w:hAnsi="Consolas"/>
          <w:color w:val="000000"/>
        </w:rPr>
        <w:t>cars</w:t>
      </w:r>
      <w:r w:rsidRPr="008D67A1">
        <w:rPr>
          <w:rStyle w:val="token"/>
          <w:rFonts w:ascii="Consolas" w:hAnsi="Consolas"/>
          <w:color w:val="999999"/>
        </w:rPr>
        <w:t>[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]);</w:t>
      </w:r>
      <w:r w:rsidR="008B24C1">
        <w:rPr>
          <w:rStyle w:val="token"/>
          <w:rFonts w:ascii="Consolas" w:hAnsi="Consolas"/>
          <w:color w:val="999999"/>
        </w:rPr>
        <w:t>//Value at index</w:t>
      </w:r>
    </w:p>
    <w:p w14:paraId="6B7AB2CA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2D676510" w14:textId="39899D54" w:rsidR="00CB2F3D" w:rsidRPr="008D67A1" w:rsidRDefault="00CB2F3D">
      <w:pPr>
        <w:rPr>
          <w:b/>
          <w:bCs/>
          <w:sz w:val="20"/>
          <w:szCs w:val="20"/>
        </w:rPr>
      </w:pPr>
      <w:r w:rsidRPr="00AE13F0">
        <w:rPr>
          <w:b/>
          <w:bCs/>
          <w:sz w:val="20"/>
          <w:szCs w:val="20"/>
          <w:highlight w:val="yellow"/>
        </w:rPr>
        <w:t>For each loop</w:t>
      </w:r>
    </w:p>
    <w:tbl>
      <w:tblPr>
        <w:tblStyle w:val="TableGrid"/>
        <w:tblpPr w:leftFromText="180" w:rightFromText="180" w:vertAnchor="text" w:horzAnchor="page" w:tblpX="6873" w:tblpY="305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E2570F" w14:paraId="7FA246F5" w14:textId="77777777" w:rsidTr="008B24C1">
        <w:trPr>
          <w:trHeight w:val="556"/>
        </w:trPr>
        <w:tc>
          <w:tcPr>
            <w:tcW w:w="1062" w:type="dxa"/>
          </w:tcPr>
          <w:p w14:paraId="5247C869" w14:textId="67C8515E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0</w:t>
            </w:r>
          </w:p>
        </w:tc>
        <w:tc>
          <w:tcPr>
            <w:tcW w:w="1062" w:type="dxa"/>
          </w:tcPr>
          <w:p w14:paraId="26E0342B" w14:textId="0AE66B61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</w:p>
        </w:tc>
        <w:tc>
          <w:tcPr>
            <w:tcW w:w="1062" w:type="dxa"/>
          </w:tcPr>
          <w:p w14:paraId="023E2F2A" w14:textId="44B20EC0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</w:p>
        </w:tc>
        <w:tc>
          <w:tcPr>
            <w:tcW w:w="1062" w:type="dxa"/>
          </w:tcPr>
          <w:p w14:paraId="26A4140F" w14:textId="7DECC38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</w:p>
        </w:tc>
      </w:tr>
      <w:tr w:rsidR="00E2570F" w14:paraId="249F5EF4" w14:textId="77777777" w:rsidTr="00E2570F">
        <w:trPr>
          <w:trHeight w:val="251"/>
        </w:trPr>
        <w:tc>
          <w:tcPr>
            <w:tcW w:w="1062" w:type="dxa"/>
          </w:tcPr>
          <w:p w14:paraId="0F892F1A" w14:textId="1956D928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CE0A2EF" w14:textId="2601975A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70D75DEC" w14:textId="05D5AD1D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13B224B" w14:textId="61228EA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4</w:t>
            </w:r>
            <w:r>
              <w:rPr>
                <w:rStyle w:val="token"/>
                <w:color w:val="DD4A68"/>
              </w:rPr>
              <w:t>0</w:t>
            </w:r>
          </w:p>
        </w:tc>
      </w:tr>
    </w:tbl>
    <w:p w14:paraId="6F65765B" w14:textId="227A6EE8" w:rsidR="00CB2F3D" w:rsidRPr="008D67A1" w:rsidRDefault="00CB2F3D">
      <w:pPr>
        <w:rPr>
          <w:sz w:val="20"/>
          <w:szCs w:val="20"/>
        </w:rPr>
      </w:pPr>
    </w:p>
    <w:p w14:paraId="0B2F5584" w14:textId="76B910F3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="00E2570F">
        <w:rPr>
          <w:rStyle w:val="token"/>
          <w:rFonts w:ascii="Consolas" w:hAnsi="Consolas"/>
          <w:color w:val="DD4A68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B24C1">
        <w:rPr>
          <w:rStyle w:val="token"/>
          <w:rFonts w:ascii="Consolas" w:hAnsi="Consolas"/>
          <w:b/>
          <w:bCs/>
          <w:color w:val="9A6E3A"/>
        </w:rPr>
        <w:t>: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="00E2570F" w:rsidRPr="008D67A1">
        <w:rPr>
          <w:rStyle w:val="HTMLCode"/>
          <w:rFonts w:ascii="Consolas" w:hAnsi="Consolas"/>
          <w:color w:val="000000"/>
        </w:rPr>
        <w:t>myNum</w:t>
      </w:r>
      <w:proofErr w:type="spellEnd"/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31F052C4" w14:textId="13E74F3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);</w:t>
      </w:r>
      <w:r w:rsidR="008B24C1">
        <w:rPr>
          <w:rStyle w:val="token"/>
          <w:rFonts w:ascii="Consolas" w:hAnsi="Consolas"/>
          <w:color w:val="999999"/>
        </w:rPr>
        <w:t>//Value</w:t>
      </w:r>
      <w:r w:rsidR="008B24C1" w:rsidRPr="008B24C1">
        <w:rPr>
          <w:rStyle w:val="token"/>
          <w:rFonts w:ascii="Consolas" w:hAnsi="Consolas"/>
          <w:color w:val="999999"/>
        </w:rPr>
        <w:sym w:font="Wingdings" w:char="F0E8"/>
      </w:r>
      <w:r w:rsidR="008B24C1">
        <w:rPr>
          <w:rStyle w:val="token"/>
          <w:rFonts w:ascii="Consolas" w:hAnsi="Consolas"/>
          <w:color w:val="999999"/>
        </w:rPr>
        <w:t>10 20 30 40</w:t>
      </w:r>
    </w:p>
    <w:p w14:paraId="6BA3EA50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4DFD78D9" w14:textId="0A60F959" w:rsidR="00CB2F3D" w:rsidRPr="008D67A1" w:rsidRDefault="00CB2F3D">
      <w:pPr>
        <w:rPr>
          <w:sz w:val="20"/>
          <w:szCs w:val="20"/>
        </w:rPr>
      </w:pPr>
    </w:p>
    <w:p w14:paraId="454A8F97" w14:textId="5A49EAB4" w:rsidR="00CB2F3D" w:rsidRDefault="00CB2F3D">
      <w:pPr>
        <w:rPr>
          <w:sz w:val="20"/>
          <w:szCs w:val="20"/>
        </w:rPr>
      </w:pPr>
    </w:p>
    <w:p w14:paraId="60BDEDE1" w14:textId="715BBF8E" w:rsidR="008D67A1" w:rsidRDefault="008D67A1">
      <w:pPr>
        <w:rPr>
          <w:sz w:val="20"/>
          <w:szCs w:val="20"/>
        </w:rPr>
      </w:pPr>
    </w:p>
    <w:p w14:paraId="67D09D39" w14:textId="492C909D" w:rsidR="008D67A1" w:rsidRDefault="008D67A1">
      <w:pPr>
        <w:rPr>
          <w:sz w:val="20"/>
          <w:szCs w:val="20"/>
        </w:rPr>
      </w:pPr>
    </w:p>
    <w:p w14:paraId="7F6F3FA6" w14:textId="1CF613E7" w:rsidR="00583084" w:rsidRDefault="00F031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663ADE" wp14:editId="7645CCFE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3194050" cy="1183640"/>
                <wp:effectExtent l="0" t="0" r="254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183640"/>
                          <a:chOff x="0" y="0"/>
                          <a:chExt cx="3194050" cy="118364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2FAF" w14:textId="7D1A94AD" w:rsid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FE1BEBB" w14:textId="77777777" w:rsidR="00EB18A5" w:rsidRP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087120" y="123086"/>
                            <a:ext cx="2106930" cy="1060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AE13F0" w14:paraId="6B449168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7A6C1202" w14:textId="408B3FD6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EFBE1F2" w14:textId="391CD4BA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4017C746" w14:textId="2219B133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83084" w14:paraId="2A508062" w14:textId="6D80BE78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CF1363A" w14:textId="77777777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CBA18A7" w14:textId="77777777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7F17EC5D" w14:textId="53D3A5D8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0AF22BE" w14:textId="77777777" w:rsidR="00583084" w:rsidRDefault="00583084" w:rsidP="00583084">
                              <w:pPr>
                                <w:jc w:val="center"/>
                              </w:pPr>
                            </w:p>
                            <w:p w14:paraId="39B2C0E7" w14:textId="704E8E1F" w:rsidR="00583084" w:rsidRDefault="00583084" w:rsidP="00583084">
                              <w:r w:rsidRPr="00AE13F0">
                                <w:rPr>
                                  <w:highlight w:val="yellow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B5288" w14:textId="5955C2BC" w:rsidR="00583084" w:rsidRPr="00583084" w:rsidRDefault="00583084" w:rsidP="005830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FC93DE" w14:textId="32CA228E" w:rsidR="00583084" w:rsidRPr="00583084" w:rsidRDefault="005830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63ADE" id="Group 5" o:spid="_x0000_s1026" style="position:absolute;margin-left:224pt;margin-top:12pt;width:251.5pt;height:93.2pt;z-index:251662336;mso-height-relative:margin" coordsize="31940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0052FAF" w14:textId="7D1A94AD" w:rsidR="00EB18A5" w:rsidRDefault="00EB18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FE1BEBB" w14:textId="77777777" w:rsidR="00EB18A5" w:rsidRPr="00EB18A5" w:rsidRDefault="00EB18A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0871;top:1230;width:21069;height:10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AE13F0" w14:paraId="6B449168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7A6C1202" w14:textId="408B3FD6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EFBE1F2" w14:textId="391CD4BA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4017C746" w14:textId="2219B133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583084" w14:paraId="2A508062" w14:textId="6D80BE78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CF1363A" w14:textId="77777777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CBA18A7" w14:textId="77777777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7F17EC5D" w14:textId="53D3A5D8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0AF22BE" w14:textId="77777777" w:rsidR="00583084" w:rsidRDefault="00583084" w:rsidP="00583084">
                        <w:pPr>
                          <w:jc w:val="center"/>
                        </w:pPr>
                      </w:p>
                      <w:p w14:paraId="39B2C0E7" w14:textId="704E8E1F" w:rsidR="00583084" w:rsidRDefault="00583084" w:rsidP="00583084">
                        <w:r w:rsidRPr="00AE13F0">
                          <w:rPr>
                            <w:highlight w:val="yellow"/>
                          </w:rPr>
                          <w:t>Heap</w:t>
                        </w:r>
                      </w:p>
                    </w:txbxContent>
                  </v:textbox>
                </v:rect>
                <v:rect id="Rectangle 2" o:spid="_x0000_s102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56B5288" w14:textId="5955C2BC" w:rsidR="00583084" w:rsidRPr="00583084" w:rsidRDefault="00583084" w:rsidP="0058308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" o:spid="_x0000_s1030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EFC93DE" w14:textId="32CA228E" w:rsidR="00583084" w:rsidRPr="00583084" w:rsidRDefault="0058308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D67A1">
        <w:rPr>
          <w:sz w:val="20"/>
          <w:szCs w:val="20"/>
        </w:rPr>
        <w:t xml:space="preserve">Declare </w:t>
      </w:r>
      <w:r w:rsidR="00583084">
        <w:rPr>
          <w:sz w:val="20"/>
          <w:szCs w:val="20"/>
        </w:rPr>
        <w:t xml:space="preserve">array </w:t>
      </w:r>
      <w:r w:rsidR="008D67A1">
        <w:rPr>
          <w:sz w:val="20"/>
          <w:szCs w:val="20"/>
        </w:rPr>
        <w:t>and take input from user.</w:t>
      </w:r>
    </w:p>
    <w:p w14:paraId="4DB4A902" w14:textId="18989E38" w:rsidR="008D67A1" w:rsidRDefault="008D67A1">
      <w:pPr>
        <w:rPr>
          <w:sz w:val="20"/>
          <w:szCs w:val="20"/>
        </w:rPr>
      </w:pPr>
    </w:p>
    <w:p w14:paraId="12C2E21A" w14:textId="1EFAFAB6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8C3EE" w14:textId="09015B5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315C0D" w14:textId="1F663C55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295A" w14:textId="31FFD5B3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30383D" w14:textId="0CF1899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2EA4E23" w14:textId="2008B895" w:rsidR="00583084" w:rsidRDefault="00AC67E1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F09E" wp14:editId="603D96F9">
                <wp:simplePos x="0" y="0"/>
                <wp:positionH relativeFrom="column">
                  <wp:posOffset>1676400</wp:posOffset>
                </wp:positionH>
                <wp:positionV relativeFrom="paragraph">
                  <wp:posOffset>61595</wp:posOffset>
                </wp:positionV>
                <wp:extent cx="2128838" cy="304800"/>
                <wp:effectExtent l="0" t="57150" r="508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83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E629" id="Straight Arrow Connector 7" o:spid="_x0000_s1026" type="#_x0000_t32" style="position:absolute;margin-left:132pt;margin-top:4.85pt;width:167.65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83084">
        <w:rPr>
          <w:rFonts w:ascii="Consolas" w:hAnsi="Consolas" w:cs="Consolas"/>
          <w:color w:val="000000"/>
          <w:sz w:val="20"/>
          <w:szCs w:val="20"/>
        </w:rPr>
        <w:tab/>
      </w:r>
    </w:p>
    <w:p w14:paraId="41C43D40" w14:textId="7B1E2A31" w:rsidR="00583084" w:rsidRPr="00AC67E1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proofErr w:type="spellStart"/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206EA45B" w14:textId="20D8E672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[3];</w:t>
      </w:r>
    </w:p>
    <w:p w14:paraId="4FA4044F" w14:textId="2B8F273A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62EF4" w14:textId="4FA934CC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B677A" w14:textId="607B73B0" w:rsidR="006E1AA2" w:rsidRDefault="006E1AA2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6E1AA2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;</w:t>
      </w:r>
    </w:p>
    <w:p w14:paraId="398421D4" w14:textId="25FC70AD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6E1AA2">
        <w:rPr>
          <w:rFonts w:ascii="Consolas" w:hAnsi="Consolas" w:cs="Consolas"/>
          <w:color w:val="00000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129E08" w14:textId="63A7813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54E7A" w14:textId="41F1CD4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099A6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374E9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8CF03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5AB1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5F678" w14:textId="0C4347F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DD639D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53FBC" w14:textId="77777777" w:rsidR="00583084" w:rsidRDefault="00583084">
      <w:pPr>
        <w:rPr>
          <w:sz w:val="20"/>
          <w:szCs w:val="20"/>
        </w:rPr>
      </w:pPr>
    </w:p>
    <w:p w14:paraId="0B289854" w14:textId="77777777" w:rsidR="00EB18A5" w:rsidRDefault="00EB18A5">
      <w:pPr>
        <w:rPr>
          <w:sz w:val="20"/>
          <w:szCs w:val="20"/>
        </w:rPr>
      </w:pPr>
      <w:r w:rsidRPr="00AC67E1">
        <w:rPr>
          <w:sz w:val="20"/>
          <w:szCs w:val="20"/>
          <w:highlight w:val="yellow"/>
        </w:rPr>
        <w:t>new</w:t>
      </w:r>
      <w:r>
        <w:rPr>
          <w:sz w:val="20"/>
          <w:szCs w:val="20"/>
        </w:rPr>
        <w:t xml:space="preserve"> key word is same as </w:t>
      </w:r>
      <w:r w:rsidRPr="00AC67E1">
        <w:rPr>
          <w:sz w:val="20"/>
          <w:szCs w:val="20"/>
          <w:highlight w:val="yellow"/>
        </w:rPr>
        <w:t>malloc</w:t>
      </w:r>
      <w:r>
        <w:rPr>
          <w:sz w:val="20"/>
          <w:szCs w:val="20"/>
        </w:rPr>
        <w:t xml:space="preserve"> of C which will create memory  block at </w:t>
      </w:r>
      <w:r w:rsidRPr="00AC67E1">
        <w:rPr>
          <w:sz w:val="20"/>
          <w:szCs w:val="20"/>
          <w:highlight w:val="yellow"/>
        </w:rPr>
        <w:t>runtime on heap</w:t>
      </w:r>
      <w:r>
        <w:rPr>
          <w:sz w:val="20"/>
          <w:szCs w:val="20"/>
        </w:rPr>
        <w:t>.</w:t>
      </w:r>
    </w:p>
    <w:p w14:paraId="6A0A77F9" w14:textId="77777777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What is difference between new and malloc ?</w:t>
      </w:r>
    </w:p>
    <w:p w14:paraId="54DE2ECA" w14:textId="717B05E0" w:rsidR="008D67A1" w:rsidRDefault="00EB18A5">
      <w:pPr>
        <w:rPr>
          <w:sz w:val="20"/>
          <w:szCs w:val="20"/>
        </w:rPr>
      </w:pPr>
      <w:r w:rsidRPr="004F3B47">
        <w:rPr>
          <w:sz w:val="20"/>
          <w:szCs w:val="20"/>
          <w:highlight w:val="yellow"/>
        </w:rPr>
        <w:t>new is operator</w:t>
      </w:r>
      <w:r>
        <w:rPr>
          <w:sz w:val="20"/>
          <w:szCs w:val="20"/>
        </w:rPr>
        <w:t xml:space="preserve"> and malloc is </w:t>
      </w:r>
      <w:r w:rsidRPr="004F3B47">
        <w:rPr>
          <w:sz w:val="20"/>
          <w:szCs w:val="20"/>
          <w:highlight w:val="yellow"/>
        </w:rPr>
        <w:t>function</w:t>
      </w:r>
      <w:r>
        <w:rPr>
          <w:sz w:val="20"/>
          <w:szCs w:val="20"/>
        </w:rPr>
        <w:t xml:space="preserve">  and both will </w:t>
      </w:r>
      <w:r w:rsidRPr="004F3B47">
        <w:rPr>
          <w:sz w:val="20"/>
          <w:szCs w:val="20"/>
          <w:highlight w:val="yellow"/>
        </w:rPr>
        <w:t>create a memory block</w:t>
      </w:r>
      <w:r>
        <w:rPr>
          <w:sz w:val="20"/>
          <w:szCs w:val="20"/>
        </w:rPr>
        <w:t xml:space="preserve"> at </w:t>
      </w:r>
      <w:r w:rsidRPr="004F3B47">
        <w:rPr>
          <w:b/>
          <w:bCs/>
          <w:color w:val="FF0000"/>
          <w:sz w:val="20"/>
          <w:szCs w:val="20"/>
        </w:rPr>
        <w:t xml:space="preserve">runtime </w:t>
      </w:r>
      <w:r>
        <w:rPr>
          <w:sz w:val="20"/>
          <w:szCs w:val="20"/>
        </w:rPr>
        <w:t>on heap.</w:t>
      </w:r>
    </w:p>
    <w:p w14:paraId="179D5F95" w14:textId="0B689EB0" w:rsidR="00EB18A5" w:rsidRDefault="00EB18A5">
      <w:pPr>
        <w:rPr>
          <w:sz w:val="20"/>
          <w:szCs w:val="20"/>
        </w:rPr>
      </w:pPr>
    </w:p>
    <w:p w14:paraId="479C8B52" w14:textId="6867EFB6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Can we take size of array from user?</w:t>
      </w:r>
    </w:p>
    <w:p w14:paraId="7663F952" w14:textId="5ADB1B1D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8DDEBA1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549AB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07F837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40A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01FD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73342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C3C9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7ED89" w14:textId="4F403E06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0497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ED92F" w14:textId="04116754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3E0EA53C" w14:textId="48E72643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F3B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4F3B4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C3107F">
        <w:rPr>
          <w:rFonts w:ascii="Consolas" w:hAnsi="Consolas" w:cs="Consolas"/>
          <w:b/>
          <w:bCs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52E5BB5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21DC7" w14:textId="0D7FBA2C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5E028" w14:textId="35E41EFA" w:rsidR="00C1628A" w:rsidRDefault="00C1628A" w:rsidP="00C16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t>int s=</w:t>
      </w:r>
      <w:r w:rsidRPr="00C1628A"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</w:t>
      </w:r>
      <w:proofErr w:type="spellStart"/>
      <w:r w:rsidRPr="00C1628A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1628A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D4D4D4"/>
        </w:rPr>
        <w:t>length</w:t>
      </w:r>
      <w:proofErr w:type="spellEnd"/>
      <w:r w:rsidRPr="00C1628A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D4D4D4"/>
        </w:rPr>
        <w:t>;</w:t>
      </w:r>
    </w:p>
    <w:p w14:paraId="334D3535" w14:textId="4AF86268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C1628A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FF0AE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51C87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84257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5E429" w14:textId="305A99A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&lt;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arr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length</w:t>
      </w:r>
      <w:proofErr w:type="spellEnd"/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48AE99DD" w14:textId="6524243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arr</w:t>
      </w:r>
      <w:proofErr w:type="spellEnd"/>
      <w:r w:rsidRPr="008D67A1">
        <w:rPr>
          <w:rStyle w:val="token"/>
          <w:rFonts w:ascii="Consolas" w:hAnsi="Consolas"/>
          <w:color w:val="999999"/>
        </w:rPr>
        <w:t>[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]);</w:t>
      </w:r>
    </w:p>
    <w:p w14:paraId="6D518A20" w14:textId="77777777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lastRenderedPageBreak/>
        <w:t>}</w:t>
      </w:r>
    </w:p>
    <w:p w14:paraId="174798C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93FD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E32E7E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B92F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CBEF7" w14:textId="54F09316" w:rsidR="00EB18A5" w:rsidRPr="008D67A1" w:rsidRDefault="00EB18A5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18A5" w:rsidRPr="008D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045"/>
    <w:multiLevelType w:val="multilevel"/>
    <w:tmpl w:val="2114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E5524"/>
    <w:multiLevelType w:val="multilevel"/>
    <w:tmpl w:val="244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41719"/>
    <w:multiLevelType w:val="multilevel"/>
    <w:tmpl w:val="7E2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05DEA"/>
    <w:multiLevelType w:val="multilevel"/>
    <w:tmpl w:val="4E0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213397">
    <w:abstractNumId w:val="1"/>
  </w:num>
  <w:num w:numId="2" w16cid:durableId="722102809">
    <w:abstractNumId w:val="0"/>
  </w:num>
  <w:num w:numId="3" w16cid:durableId="1207446437">
    <w:abstractNumId w:val="2"/>
  </w:num>
  <w:num w:numId="4" w16cid:durableId="167117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9F"/>
    <w:rsid w:val="000129DE"/>
    <w:rsid w:val="000F22FA"/>
    <w:rsid w:val="004F3B47"/>
    <w:rsid w:val="00525684"/>
    <w:rsid w:val="00583084"/>
    <w:rsid w:val="006E1AA2"/>
    <w:rsid w:val="008B24C1"/>
    <w:rsid w:val="008D67A1"/>
    <w:rsid w:val="00922C9F"/>
    <w:rsid w:val="00AC67E1"/>
    <w:rsid w:val="00AE13F0"/>
    <w:rsid w:val="00BF0217"/>
    <w:rsid w:val="00C1628A"/>
    <w:rsid w:val="00C3107F"/>
    <w:rsid w:val="00C72FF1"/>
    <w:rsid w:val="00CB2F3D"/>
    <w:rsid w:val="00D94FDD"/>
    <w:rsid w:val="00E2570F"/>
    <w:rsid w:val="00EB18A5"/>
    <w:rsid w:val="00EB37B7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B153"/>
  <w15:chartTrackingRefBased/>
  <w15:docId w15:val="{D59566C4-E083-46F1-9B4B-04F63666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6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6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F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2F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2F3D"/>
  </w:style>
  <w:style w:type="character" w:customStyle="1" w:styleId="Heading1Char">
    <w:name w:val="Heading 1 Char"/>
    <w:basedOn w:val="DefaultParagraphFont"/>
    <w:link w:val="Heading1"/>
    <w:uiPriority w:val="9"/>
    <w:rsid w:val="008D67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67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67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67A1"/>
    <w:rPr>
      <w:color w:val="0000FF"/>
      <w:u w:val="single"/>
    </w:rPr>
  </w:style>
  <w:style w:type="character" w:customStyle="1" w:styleId="view">
    <w:name w:val="view"/>
    <w:basedOn w:val="DefaultParagraphFont"/>
    <w:rsid w:val="008D67A1"/>
  </w:style>
  <w:style w:type="character" w:customStyle="1" w:styleId="discription">
    <w:name w:val="discription"/>
    <w:basedOn w:val="DefaultParagraphFont"/>
    <w:rsid w:val="008D67A1"/>
  </w:style>
  <w:style w:type="table" w:styleId="TableGrid">
    <w:name w:val="Table Grid"/>
    <w:basedOn w:val="TableNormal"/>
    <w:uiPriority w:val="39"/>
    <w:rsid w:val="0058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71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591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16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66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12</cp:revision>
  <dcterms:created xsi:type="dcterms:W3CDTF">2020-09-16T14:27:00Z</dcterms:created>
  <dcterms:modified xsi:type="dcterms:W3CDTF">2023-03-10T05:35:00Z</dcterms:modified>
</cp:coreProperties>
</file>